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CA" w:rsidRPr="00FF4AA7" w:rsidRDefault="00FF4AA7">
      <w:pPr>
        <w:rPr>
          <w:lang w:val="en-GB"/>
        </w:rPr>
      </w:pPr>
      <w:r w:rsidRPr="00FF4AA7">
        <w:rPr>
          <w:b/>
          <w:bCs/>
          <w:sz w:val="20"/>
          <w:szCs w:val="20"/>
          <w:lang w:val="en-GB"/>
        </w:rPr>
        <w:t xml:space="preserve">Memorial Boris </w:t>
      </w:r>
      <w:proofErr w:type="spellStart"/>
      <w:r w:rsidRPr="00FF4AA7">
        <w:rPr>
          <w:b/>
          <w:bCs/>
          <w:sz w:val="20"/>
          <w:szCs w:val="20"/>
          <w:lang w:val="en-GB"/>
        </w:rPr>
        <w:t>Hanžeković</w:t>
      </w:r>
      <w:proofErr w:type="spellEnd"/>
      <w:r w:rsidRPr="00FF4AA7">
        <w:rPr>
          <w:b/>
          <w:bCs/>
          <w:sz w:val="20"/>
          <w:szCs w:val="20"/>
          <w:lang w:val="en-GB"/>
        </w:rPr>
        <w:t xml:space="preserve">, </w:t>
      </w:r>
      <w:proofErr w:type="spellStart"/>
      <w:r w:rsidRPr="00FF4AA7">
        <w:rPr>
          <w:b/>
          <w:bCs/>
          <w:sz w:val="20"/>
          <w:szCs w:val="20"/>
          <w:lang w:val="en-GB"/>
        </w:rPr>
        <w:t>Športski</w:t>
      </w:r>
      <w:proofErr w:type="spellEnd"/>
      <w:r w:rsidRPr="00FF4AA7">
        <w:rPr>
          <w:b/>
          <w:bCs/>
          <w:sz w:val="20"/>
          <w:szCs w:val="20"/>
          <w:lang w:val="en-GB"/>
        </w:rPr>
        <w:t xml:space="preserve"> park </w:t>
      </w:r>
      <w:proofErr w:type="spellStart"/>
      <w:r w:rsidRPr="00FF4AA7">
        <w:rPr>
          <w:b/>
          <w:bCs/>
          <w:sz w:val="20"/>
          <w:szCs w:val="20"/>
          <w:lang w:val="en-GB"/>
        </w:rPr>
        <w:t>Mladost</w:t>
      </w:r>
      <w:bookmarkStart w:id="0" w:name="_GoBack"/>
      <w:bookmarkEnd w:id="0"/>
      <w:proofErr w:type="spellEnd"/>
    </w:p>
    <w:p w:rsidR="00FF4AA7" w:rsidRPr="00FF4AA7" w:rsidRDefault="00FF4AA7">
      <w:pPr>
        <w:rPr>
          <w:lang w:val="en-GB"/>
        </w:rPr>
      </w:pPr>
      <w:proofErr w:type="spellStart"/>
      <w:r w:rsidRPr="00FF4AA7">
        <w:rPr>
          <w:b/>
          <w:bCs/>
          <w:sz w:val="20"/>
          <w:szCs w:val="20"/>
          <w:lang w:val="en-GB"/>
        </w:rPr>
        <w:t>Športski</w:t>
      </w:r>
      <w:proofErr w:type="spellEnd"/>
      <w:r w:rsidRPr="00FF4AA7">
        <w:rPr>
          <w:b/>
          <w:bCs/>
          <w:sz w:val="20"/>
          <w:szCs w:val="20"/>
          <w:lang w:val="en-GB"/>
        </w:rPr>
        <w:t xml:space="preserve"> park </w:t>
      </w:r>
      <w:proofErr w:type="spellStart"/>
      <w:r w:rsidRPr="00FF4AA7">
        <w:rPr>
          <w:b/>
          <w:bCs/>
          <w:sz w:val="20"/>
          <w:szCs w:val="20"/>
          <w:lang w:val="en-GB"/>
        </w:rPr>
        <w:t>Mladost</w:t>
      </w:r>
      <w:proofErr w:type="spellEnd"/>
      <w:r>
        <w:rPr>
          <w:b/>
          <w:bCs/>
          <w:sz w:val="20"/>
          <w:szCs w:val="20"/>
          <w:lang w:val="en-GB"/>
        </w:rPr>
        <w:t>, Zagreb CRO 8.9</w:t>
      </w:r>
    </w:p>
    <w:tbl>
      <w:tblPr>
        <w:tblW w:w="2995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9"/>
      </w:tblGrid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 xml:space="preserve">3000 m - </w:t>
            </w: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>Women</w:t>
            </w:r>
            <w:proofErr w:type="spellEnd"/>
          </w:p>
        </w:tc>
      </w:tr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  <w:t>September 8, 2015 - 19:10</w:t>
            </w:r>
          </w:p>
        </w:tc>
      </w:tr>
      <w:tr w:rsidR="00FF4AA7" w:rsidRPr="00FF4AA7" w:rsidTr="0081780E">
        <w:trPr>
          <w:trHeight w:val="172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 </w:t>
            </w:r>
          </w:p>
        </w:tc>
      </w:tr>
    </w:tbl>
    <w:p w:rsidR="00FF4AA7" w:rsidRPr="00FF4AA7" w:rsidRDefault="00FF4AA7" w:rsidP="00FF4AA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297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7888"/>
        <w:gridCol w:w="1314"/>
        <w:gridCol w:w="1840"/>
        <w:gridCol w:w="1314"/>
        <w:gridCol w:w="1"/>
        <w:gridCol w:w="2"/>
      </w:tblGrid>
      <w:tr w:rsidR="00FF4AA7" w:rsidRPr="00FF4AA7" w:rsidTr="00FF4AA7">
        <w:trPr>
          <w:gridAfter w:val="1"/>
          <w:trHeight w:val="292"/>
          <w:tblCellSpacing w:w="0" w:type="dxa"/>
        </w:trPr>
        <w:tc>
          <w:tcPr>
            <w:tcW w:w="3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Rank</w:t>
            </w:r>
          </w:p>
        </w:tc>
        <w:tc>
          <w:tcPr>
            <w:tcW w:w="30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5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Nat</w:t>
            </w:r>
          </w:p>
        </w:tc>
        <w:tc>
          <w:tcPr>
            <w:tcW w:w="0" w:type="auto"/>
            <w:gridSpan w:val="3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Result</w:t>
            </w:r>
            <w:proofErr w:type="spellEnd"/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EMBAYE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Axumawit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FB2569F" wp14:editId="7BC5909F">
                  <wp:extent cx="182880" cy="121920"/>
                  <wp:effectExtent l="0" t="0" r="7620" b="0"/>
                  <wp:docPr id="1" name="Bilde 1" descr="http://has.hr/images/stories/HAS/hanzek/zastave/ET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as.hr/images/stories/HAS/hanzek/zastave/E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ETH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8:51,82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PB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BJERKELI GRÖVDAL Karoline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7B1C34B" wp14:editId="7938B209">
                  <wp:extent cx="182880" cy="121920"/>
                  <wp:effectExtent l="0" t="0" r="7620" b="0"/>
                  <wp:docPr id="2" name="Bilde 2" descr="http://has.hr/images/stories/HAS/hanzek/zastave/N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as.hr/images/stories/HAS/hanzek/zastave/N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NOR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8:52,83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PB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BUSIENEI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Selah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99DCA32" wp14:editId="27ABB577">
                  <wp:extent cx="182880" cy="121920"/>
                  <wp:effectExtent l="0" t="0" r="7620" b="0"/>
                  <wp:docPr id="3" name="Bilde 3" descr="http://has.hr/images/stories/HAS/hanzek/zastave/K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has.hr/images/stories/HAS/hanzek/zastave/K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KEN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8:54,15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PB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KOROBKINA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Yelena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562B19C" wp14:editId="7D173F0E">
                  <wp:extent cx="182880" cy="121920"/>
                  <wp:effectExtent l="0" t="0" r="7620" b="0"/>
                  <wp:docPr id="4" name="Bilde 4" descr="http://has.hr/images/stories/HAS/hanzek/zastave/R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as.hr/images/stories/HAS/hanzek/zastave/R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RUS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8:54,27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SB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DESALEGN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Bethlem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46449885" wp14:editId="05C8CB1D">
                  <wp:extent cx="182880" cy="121920"/>
                  <wp:effectExtent l="0" t="0" r="7620" b="0"/>
                  <wp:docPr id="5" name="Bilde 5" descr="http://has.hr/images/stories/HAS/hanzek/zastave/UA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as.hr/images/stories/HAS/hanzek/zastave/UA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UAE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8:54,32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MACKEY Katie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09C00E7" wp14:editId="0F347F47">
                  <wp:extent cx="182880" cy="121920"/>
                  <wp:effectExtent l="0" t="0" r="7620" b="0"/>
                  <wp:docPr id="6" name="Bilde 6" descr="http://has.hr/images/stories/HAS/hanzek/zastave/U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has.hr/images/stories/HAS/hanzek/zastave/U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USA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8:56,54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TERZIĆ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Amela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BDB8EEA" wp14:editId="26662B52">
                  <wp:extent cx="182880" cy="121920"/>
                  <wp:effectExtent l="0" t="0" r="7620" b="0"/>
                  <wp:docPr id="7" name="Bilde 7" descr="http://has.hr/images/stories/HAS/hanzek/zastave/S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has.hr/images/stories/HAS/hanzek/zastave/S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SRB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8:59,75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CHEPKEMOI Nancy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1065731" wp14:editId="6E594F85">
                  <wp:extent cx="182880" cy="121920"/>
                  <wp:effectExtent l="0" t="0" r="7620" b="0"/>
                  <wp:docPr id="8" name="Bilde 8" descr="http://has.hr/images/stories/HAS/hanzek/zastave/K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has.hr/images/stories/HAS/hanzek/zastave/K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KEN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9:02,53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SB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MIŠMAŠ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Maruša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B4B9E68" wp14:editId="14D1E028">
                  <wp:extent cx="182880" cy="121920"/>
                  <wp:effectExtent l="0" t="0" r="7620" b="0"/>
                  <wp:docPr id="9" name="Bilde 9" descr="http://has.hr/images/stories/HAS/hanzek/zastave/S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has.hr/images/stories/HAS/hanzek/zastave/S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SLO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9:02,91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PB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PARLOV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Matea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4F08F10B" wp14:editId="3B8062D7">
                  <wp:extent cx="182880" cy="121920"/>
                  <wp:effectExtent l="0" t="0" r="7620" b="0"/>
                  <wp:docPr id="10" name="Bilde 10" descr="http://has.hr/images/stories/HAS/hanzek/zastave/C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has.hr/images/stories/HAS/hanzek/zastave/C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CRO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9:08,49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NR</w:t>
            </w:r>
          </w:p>
        </w:tc>
      </w:tr>
      <w:tr w:rsidR="00FF4AA7" w:rsidRPr="00FF4AA7" w:rsidTr="00FF4AA7">
        <w:trPr>
          <w:trHeight w:val="14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FF4AA7">
        <w:trPr>
          <w:gridAfter w:val="2"/>
          <w:trHeight w:val="292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TVERDOSTUP Tamara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251422B7" wp14:editId="09C5541F">
                  <wp:extent cx="182880" cy="121920"/>
                  <wp:effectExtent l="0" t="0" r="7620" b="0"/>
                  <wp:docPr id="11" name="Bilde 11" descr="http://has.hr/images/stories/HAS/hanzek/zastave/UK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has.hr/images/stories/HAS/hanzek/zastave/UK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UKR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DNF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</w:tbl>
    <w:p w:rsidR="00FF4AA7" w:rsidRDefault="00FF4AA7"/>
    <w:tbl>
      <w:tblPr>
        <w:tblW w:w="3006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7"/>
      </w:tblGrid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 xml:space="preserve">100 m </w:t>
            </w: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>Hurdles</w:t>
            </w:r>
            <w:proofErr w:type="spellEnd"/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 xml:space="preserve"> - </w:t>
            </w: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>Women</w:t>
            </w:r>
            <w:proofErr w:type="spellEnd"/>
          </w:p>
        </w:tc>
      </w:tr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  <w:t>September 8, 2015 - 19:50</w:t>
            </w:r>
          </w:p>
        </w:tc>
      </w:tr>
      <w:tr w:rsidR="00FF4AA7" w:rsidRPr="00FF4AA7" w:rsidTr="0081780E">
        <w:trPr>
          <w:trHeight w:val="172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wind</w:t>
            </w:r>
            <w:proofErr w:type="spellEnd"/>
            <w:proofErr w:type="gramEnd"/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 xml:space="preserve">: </w:t>
            </w: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17"/>
                <w:szCs w:val="17"/>
                <w:lang w:eastAsia="nb-NO"/>
              </w:rPr>
              <w:t xml:space="preserve">+0,3 </w:t>
            </w:r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 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m/s</w:t>
            </w:r>
            <w:proofErr w:type="spellEnd"/>
          </w:p>
        </w:tc>
      </w:tr>
    </w:tbl>
    <w:p w:rsidR="00FF4AA7" w:rsidRPr="00FF4AA7" w:rsidRDefault="00FF4AA7" w:rsidP="00FF4AA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3017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7993"/>
        <w:gridCol w:w="1332"/>
        <w:gridCol w:w="1864"/>
        <w:gridCol w:w="1332"/>
        <w:gridCol w:w="1"/>
      </w:tblGrid>
      <w:tr w:rsidR="00FF4AA7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Rank</w:t>
            </w:r>
          </w:p>
        </w:tc>
        <w:tc>
          <w:tcPr>
            <w:tcW w:w="3001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5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Nat</w:t>
            </w:r>
          </w:p>
        </w:tc>
        <w:tc>
          <w:tcPr>
            <w:tcW w:w="0" w:type="auto"/>
            <w:gridSpan w:val="2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Result</w:t>
            </w:r>
            <w:proofErr w:type="spellEnd"/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3001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PEDERSEN Isabelle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295CA6C3" wp14:editId="6D0F3480">
                  <wp:extent cx="182880" cy="121920"/>
                  <wp:effectExtent l="0" t="0" r="7620" b="0"/>
                  <wp:docPr id="12" name="Bilde 12" descr="http://has.hr/images/stories/HAS/hanzek/zastave/N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has.hr/images/stories/HAS/hanzek/zastave/N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NOR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12,86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=PB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3001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PORTER Tiffany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27661CD" wp14:editId="716711C6">
                  <wp:extent cx="182880" cy="121920"/>
                  <wp:effectExtent l="0" t="0" r="7620" b="0"/>
                  <wp:docPr id="13" name="Bilde 13" descr="http://has.hr/images/stories/HAS/hanzek/zastave/G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has.hr/images/stories/HAS/hanzek/zastave/GB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GBR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12,91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3001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IVANČEVIĆ Andrea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7292E2F1" wp14:editId="275134A7">
                  <wp:extent cx="182880" cy="121920"/>
                  <wp:effectExtent l="0" t="0" r="7620" b="0"/>
                  <wp:docPr id="14" name="Bilde 14" descr="http://has.hr/images/stories/HAS/hanzek/zastave/C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has.hr/images/stories/HAS/hanzek/zastave/C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CRO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12,97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3001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ROLEDER Cindy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8191FDB" wp14:editId="5B7682BB">
                  <wp:extent cx="182880" cy="121920"/>
                  <wp:effectExtent l="0" t="0" r="7620" b="0"/>
                  <wp:docPr id="15" name="Bilde 15" descr="http://has.hr/images/stories/HAS/hanzek/zastave/G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has.hr/images/stories/HAS/hanzek/zastave/G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GER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12,99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3001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JONES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Lolo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46E7C20A" wp14:editId="4355F4DA">
                  <wp:extent cx="182880" cy="121920"/>
                  <wp:effectExtent l="0" t="0" r="7620" b="0"/>
                  <wp:docPr id="16" name="Bilde 16" descr="http://has.hr/images/stories/HAS/hanzek/zastave/U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has.hr/images/stories/HAS/hanzek/zastave/U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USA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13,05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3001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ZAGRÉ Anne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440BDD4A" wp14:editId="7C84EC2D">
                  <wp:extent cx="182880" cy="121920"/>
                  <wp:effectExtent l="0" t="0" r="7620" b="0"/>
                  <wp:docPr id="17" name="Bilde 17" descr="http://has.hr/images/stories/HAS/hanzek/zastave/B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has.hr/images/stories/HAS/hanzek/zastave/B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BEL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13,12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3001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TALAY Alina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63529B1" wp14:editId="10081A09">
                  <wp:extent cx="182880" cy="121920"/>
                  <wp:effectExtent l="0" t="0" r="7620" b="0"/>
                  <wp:docPr id="18" name="Bilde 18" descr="http://has.hr/images/stories/HAS/hanzek/zastave/B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has.hr/images/stories/HAS/hanzek/zastave/B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BLR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13,21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1"/>
          <w:trHeight w:val="274"/>
          <w:tblCellSpacing w:w="0" w:type="dxa"/>
        </w:trPr>
        <w:tc>
          <w:tcPr>
            <w:tcW w:w="298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3001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SOLOMON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Serita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08D1B8F" wp14:editId="7A9D7586">
                  <wp:extent cx="182880" cy="121920"/>
                  <wp:effectExtent l="0" t="0" r="7620" b="0"/>
                  <wp:docPr id="19" name="Bilde 19" descr="http://has.hr/images/stories/HAS/hanzek/zastave/G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has.hr/images/stories/HAS/hanzek/zastave/GB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GBR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F4AA7" w:rsidRDefault="00FF4AA7"/>
    <w:tbl>
      <w:tblPr>
        <w:tblW w:w="3033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7"/>
      </w:tblGrid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 xml:space="preserve">110 m </w:t>
            </w: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>Hurdles</w:t>
            </w:r>
            <w:proofErr w:type="spellEnd"/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 xml:space="preserve"> - Men</w:t>
            </w:r>
          </w:p>
        </w:tc>
      </w:tr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  <w:t>September 8, 2015 - 20:00</w:t>
            </w:r>
          </w:p>
        </w:tc>
      </w:tr>
      <w:tr w:rsidR="00FF4AA7" w:rsidRPr="00FF4AA7" w:rsidTr="0081780E">
        <w:trPr>
          <w:trHeight w:val="172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</w:pPr>
            <w:proofErr w:type="spellStart"/>
            <w:proofErr w:type="gramStart"/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wind</w:t>
            </w:r>
            <w:proofErr w:type="spellEnd"/>
            <w:proofErr w:type="gramEnd"/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 xml:space="preserve">: </w:t>
            </w: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17"/>
                <w:szCs w:val="17"/>
                <w:lang w:eastAsia="nb-NO"/>
              </w:rPr>
              <w:t xml:space="preserve">+0,5 </w:t>
            </w:r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 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m/s</w:t>
            </w:r>
            <w:proofErr w:type="spellEnd"/>
          </w:p>
        </w:tc>
      </w:tr>
    </w:tbl>
    <w:p w:rsidR="00FF4AA7" w:rsidRPr="00FF4AA7" w:rsidRDefault="00FF4AA7" w:rsidP="00FF4AA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303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8047"/>
        <w:gridCol w:w="1341"/>
        <w:gridCol w:w="1877"/>
        <w:gridCol w:w="1341"/>
        <w:gridCol w:w="1"/>
      </w:tblGrid>
      <w:tr w:rsidR="00FF4AA7" w:rsidRPr="00FF4AA7" w:rsidTr="0081780E">
        <w:trPr>
          <w:trHeight w:val="286"/>
          <w:tblCellSpacing w:w="0" w:type="dxa"/>
        </w:trPr>
        <w:tc>
          <w:tcPr>
            <w:tcW w:w="3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Rank</w:t>
            </w:r>
          </w:p>
        </w:tc>
        <w:tc>
          <w:tcPr>
            <w:tcW w:w="30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5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Nat</w:t>
            </w:r>
          </w:p>
        </w:tc>
        <w:tc>
          <w:tcPr>
            <w:tcW w:w="0" w:type="auto"/>
            <w:gridSpan w:val="3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Result</w:t>
            </w:r>
            <w:proofErr w:type="spellEnd"/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SHUBENKOV Sergei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FE603AC" wp14:editId="008DF5D0">
                  <wp:extent cx="182880" cy="121920"/>
                  <wp:effectExtent l="0" t="0" r="7620" b="0"/>
                  <wp:docPr id="20" name="Bilde 20" descr="http://has.hr/images/stories/HAS/hanzek/zastave/R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has.hr/images/stories/HAS/hanzek/zastave/R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RUS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13,11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MARTINOT-LAGARDE Pascal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627A20C" wp14:editId="4A30E4C1">
                  <wp:extent cx="182880" cy="121920"/>
                  <wp:effectExtent l="0" t="0" r="7620" b="0"/>
                  <wp:docPr id="21" name="Bilde 21" descr="http://has.hr/images/stories/HAS/hanzek/zastave/F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has.hr/images/stories/HAS/hanzek/zastave/F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FRA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13,50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RILEY Andrew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3980618E" wp14:editId="6DCB9177">
                  <wp:extent cx="182880" cy="121920"/>
                  <wp:effectExtent l="0" t="0" r="7620" b="0"/>
                  <wp:docPr id="22" name="Bilde 22" descr="http://has.hr/images/stories/HAS/hanzek/zastave/J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has.hr/images/stories/HAS/hanzek/zastave/J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JAM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13,52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KABA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Sekou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0D2B4B19" wp14:editId="21CE7127">
                  <wp:extent cx="182880" cy="121920"/>
                  <wp:effectExtent l="0" t="0" r="7620" b="0"/>
                  <wp:docPr id="23" name="Bilde 23" descr="http://has.hr/images/stories/HAS/hanzek/zastave/C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has.hr/images/stories/HAS/hanzek/zastave/C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CAN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13,65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RICHARDSON Jason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0ECAEA3" wp14:editId="61E64573">
                  <wp:extent cx="182880" cy="121920"/>
                  <wp:effectExtent l="0" t="0" r="7620" b="0"/>
                  <wp:docPr id="24" name="Bilde 24" descr="http://has.hr/images/stories/HAS/hanzek/zastave/U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has.hr/images/stories/HAS/hanzek/zastave/U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USA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13,69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CLARKE Lawrence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22F471AB" wp14:editId="02F6289E">
                  <wp:extent cx="182880" cy="121920"/>
                  <wp:effectExtent l="0" t="0" r="7620" b="0"/>
                  <wp:docPr id="25" name="Bilde 25" descr="http://has.hr/images/stories/HAS/hanzek/zastave/G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has.hr/images/stories/HAS/hanzek/zastave/GB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GBR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13,75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FF4AA7" w:rsidRPr="00FF4AA7" w:rsidTr="0081780E">
        <w:trPr>
          <w:gridAfter w:val="1"/>
          <w:trHeight w:val="286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VUKIČEVIĆ Vladimir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6B9676B" wp14:editId="4B52CE9E">
                  <wp:extent cx="182880" cy="121920"/>
                  <wp:effectExtent l="0" t="0" r="7620" b="0"/>
                  <wp:docPr id="26" name="Bilde 26" descr="http://has.hr/images/stories/HAS/hanzek/zastave/N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has.hr/images/stories/HAS/hanzek/zastave/N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NOR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13,91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4"/>
          <w:tblCellSpacing w:w="0" w:type="dxa"/>
        </w:trPr>
        <w:tc>
          <w:tcPr>
            <w:tcW w:w="0" w:type="auto"/>
            <w:gridSpan w:val="6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</w:tbl>
    <w:p w:rsidR="00FF4AA7" w:rsidRPr="00FF4AA7" w:rsidRDefault="00FF4AA7" w:rsidP="00FF4AA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p w:rsidR="00FF4AA7" w:rsidRDefault="00FF4AA7"/>
    <w:tbl>
      <w:tblPr>
        <w:tblW w:w="3063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9"/>
      </w:tblGrid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21"/>
                <w:szCs w:val="21"/>
                <w:lang w:eastAsia="nb-NO"/>
              </w:rPr>
              <w:t>1500 m - Men</w:t>
            </w:r>
          </w:p>
        </w:tc>
      </w:tr>
      <w:tr w:rsidR="00FF4AA7" w:rsidRPr="00FF4AA7" w:rsidTr="0081780E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color w:val="9C0000"/>
                <w:sz w:val="18"/>
                <w:szCs w:val="18"/>
                <w:lang w:eastAsia="nb-NO"/>
              </w:rPr>
              <w:t>September 8, 2015 - 20:10</w:t>
            </w:r>
          </w:p>
        </w:tc>
      </w:tr>
      <w:tr w:rsidR="00FF4AA7" w:rsidRPr="00FF4AA7" w:rsidTr="0081780E">
        <w:trPr>
          <w:trHeight w:val="172"/>
          <w:tblCellSpacing w:w="0" w:type="dxa"/>
        </w:trPr>
        <w:tc>
          <w:tcPr>
            <w:tcW w:w="0" w:type="auto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9C0000"/>
                <w:sz w:val="17"/>
                <w:szCs w:val="17"/>
                <w:lang w:eastAsia="nb-NO"/>
              </w:rPr>
              <w:t> </w:t>
            </w:r>
          </w:p>
        </w:tc>
      </w:tr>
    </w:tbl>
    <w:p w:rsidR="00FF4AA7" w:rsidRPr="00FF4AA7" w:rsidRDefault="00FF4AA7" w:rsidP="00FF4AA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3066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8119"/>
        <w:gridCol w:w="1353"/>
        <w:gridCol w:w="1894"/>
        <w:gridCol w:w="1353"/>
        <w:gridCol w:w="1"/>
        <w:gridCol w:w="1"/>
      </w:tblGrid>
      <w:tr w:rsidR="00FF4AA7" w:rsidRPr="00FF4AA7" w:rsidTr="0081780E">
        <w:trPr>
          <w:gridAfter w:val="1"/>
          <w:trHeight w:val="280"/>
          <w:tblCellSpacing w:w="0" w:type="dxa"/>
        </w:trPr>
        <w:tc>
          <w:tcPr>
            <w:tcW w:w="3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Rank</w:t>
            </w:r>
          </w:p>
        </w:tc>
        <w:tc>
          <w:tcPr>
            <w:tcW w:w="30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500" w:type="pct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Nat</w:t>
            </w:r>
          </w:p>
        </w:tc>
        <w:tc>
          <w:tcPr>
            <w:tcW w:w="0" w:type="auto"/>
            <w:gridSpan w:val="3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FF4AA7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  <w:t>Result</w:t>
            </w:r>
            <w:proofErr w:type="spellEnd"/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KIBET Vincent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781A4AAE" wp14:editId="63D85E99">
                  <wp:extent cx="182880" cy="121920"/>
                  <wp:effectExtent l="0" t="0" r="7620" b="0"/>
                  <wp:docPr id="27" name="Bilde 27" descr="http://has.hr/images/stories/HAS/hanzek/zastave/K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has.hr/images/stories/HAS/hanzek/zastave/K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KEN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3:38,56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2.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WOLDE Dawit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23AFF93D" wp14:editId="0702443B">
                  <wp:extent cx="182880" cy="121920"/>
                  <wp:effectExtent l="0" t="0" r="7620" b="0"/>
                  <wp:docPr id="28" name="Bilde 28" descr="http://has.hr/images/stories/HAS/hanzek/zastave/ET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has.hr/images/stories/HAS/hanzek/zastave/E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ETH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3:38,74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BENSGHIR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Yassine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30F94EBC" wp14:editId="1900BC1E">
                  <wp:extent cx="182880" cy="121920"/>
                  <wp:effectExtent l="0" t="0" r="7620" b="0"/>
                  <wp:docPr id="29" name="Bilde 29" descr="http://has.hr/images/stories/HAS/hanzek/zastave/M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has.hr/images/stories/HAS/hanzek/zastave/M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MAR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3:38,93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4.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MAIYO Hillary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Kipkorir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74E5743" wp14:editId="6676C2FB">
                  <wp:extent cx="182880" cy="121920"/>
                  <wp:effectExtent l="0" t="0" r="7620" b="0"/>
                  <wp:docPr id="30" name="Bilde 30" descr="http://has.hr/images/stories/HAS/hanzek/zastave/K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has.hr/images/stories/HAS/hanzek/zastave/K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KEN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3:39,00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5.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ANDREWS Robby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4376A4CB" wp14:editId="7361FA85">
                  <wp:extent cx="182880" cy="121920"/>
                  <wp:effectExtent l="0" t="0" r="7620" b="0"/>
                  <wp:docPr id="31" name="Bilde 31" descr="http://has.hr/images/stories/HAS/hanzek/zastave/U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has.hr/images/stories/HAS/hanzek/zastave/U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USA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3:39,01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6.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INGEBRIGTSEN Henrik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399CD876" wp14:editId="36703B2D">
                  <wp:extent cx="182880" cy="121920"/>
                  <wp:effectExtent l="0" t="0" r="7620" b="0"/>
                  <wp:docPr id="32" name="Bilde 32" descr="http://has.hr/images/stories/HAS/hanzek/zastave/N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has.hr/images/stories/HAS/hanzek/zastave/N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NOR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3:39,12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7.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MOUHYADIN Abdi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Waiss</w:t>
            </w:r>
            <w:proofErr w:type="spellEnd"/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129031A" wp14:editId="43230D8C">
                  <wp:extent cx="182880" cy="121920"/>
                  <wp:effectExtent l="0" t="0" r="7620" b="0"/>
                  <wp:docPr id="33" name="Bilde 33" descr="http://has.hr/images/stories/HAS/hanzek/zastave/DJ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has.hr/images/stories/HAS/hanzek/zastave/DJ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DJI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3:39,28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8.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ALONSO Carlos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2D68ED4A" wp14:editId="7BCB29FE">
                  <wp:extent cx="182880" cy="121920"/>
                  <wp:effectExtent l="0" t="0" r="7620" b="0"/>
                  <wp:docPr id="34" name="Bilde 34" descr="http://has.hr/images/stories/HAS/hanzek/zastav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has.hr/images/stories/HAS/hanzek/zastav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ESP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3:39,34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9.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BUSTOS David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2D63F87D" wp14:editId="70196A2D">
                  <wp:extent cx="182880" cy="121920"/>
                  <wp:effectExtent l="0" t="0" r="7620" b="0"/>
                  <wp:docPr id="35" name="Bilde 35" descr="http://has.hr/images/stories/HAS/hanzek/zastave/E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has.hr/images/stories/HAS/hanzek/zastave/E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ESP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3:39,49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10.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GREGSON Ryan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F40AD9F" wp14:editId="3BD2CC5B">
                  <wp:extent cx="182880" cy="121920"/>
                  <wp:effectExtent l="0" t="0" r="7620" b="0"/>
                  <wp:docPr id="36" name="Bilde 36" descr="http://has.hr/images/stories/HAS/hanzek/zastave/A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has.hr/images/stories/HAS/hanzek/zastave/A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AUS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3:39,50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11.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EL KAAM Fouad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F51A147" wp14:editId="12B4AF82">
                  <wp:extent cx="182880" cy="121920"/>
                  <wp:effectExtent l="0" t="0" r="7620" b="0"/>
                  <wp:docPr id="37" name="Bilde 37" descr="http://has.hr/images/stories/HAS/hanzek/zastave/M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has.hr/images/stories/HAS/hanzek/zastave/M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MAR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3:39,57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12.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MANZANO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Leonel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19A4E5A8" wp14:editId="35ED0B8B">
                  <wp:extent cx="182880" cy="121920"/>
                  <wp:effectExtent l="0" t="0" r="7620" b="0"/>
                  <wp:docPr id="38" name="Bilde 38" descr="http://has.hr/images/stories/HAS/hanzek/zastave/U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has.hr/images/stories/HAS/hanzek/zastave/U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USA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3:40,35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30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O'HARE Chris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660B0EBC" wp14:editId="054FDA6E">
                  <wp:extent cx="182880" cy="121920"/>
                  <wp:effectExtent l="0" t="0" r="7620" b="0"/>
                  <wp:docPr id="39" name="Bilde 39" descr="http://has.hr/images/stories/HAS/hanzek/zastave/G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has.hr/images/stories/HAS/hanzek/zastave/GB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GBR</w:t>
            </w:r>
          </w:p>
        </w:tc>
        <w:tc>
          <w:tcPr>
            <w:tcW w:w="7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DNF</w:t>
            </w:r>
          </w:p>
        </w:tc>
        <w:tc>
          <w:tcPr>
            <w:tcW w:w="500" w:type="pct"/>
            <w:shd w:val="clear" w:color="auto" w:fill="EAEAEA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</w:tr>
      <w:tr w:rsidR="00FF4AA7" w:rsidRPr="00FF4AA7" w:rsidTr="0081780E">
        <w:trPr>
          <w:trHeight w:val="13"/>
          <w:tblCellSpacing w:w="0" w:type="dxa"/>
        </w:trPr>
        <w:tc>
          <w:tcPr>
            <w:tcW w:w="0" w:type="auto"/>
            <w:gridSpan w:val="7"/>
            <w:shd w:val="clear" w:color="auto" w:fill="9C0000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  <w:tr w:rsidR="0081780E" w:rsidRPr="00FF4AA7" w:rsidTr="0081780E">
        <w:trPr>
          <w:gridAfter w:val="2"/>
          <w:trHeight w:val="280"/>
          <w:tblCellSpacing w:w="0" w:type="dxa"/>
        </w:trPr>
        <w:tc>
          <w:tcPr>
            <w:tcW w:w="3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30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 xml:space="preserve">ROTICH Andrew </w:t>
            </w:r>
            <w:proofErr w:type="spellStart"/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Kiptoo</w:t>
            </w:r>
            <w:proofErr w:type="spellEnd"/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nb-NO"/>
              </w:rPr>
              <w:drawing>
                <wp:inline distT="0" distB="0" distL="0" distR="0" wp14:anchorId="51411EAF" wp14:editId="7C9EBD2F">
                  <wp:extent cx="182880" cy="121920"/>
                  <wp:effectExtent l="0" t="0" r="7620" b="0"/>
                  <wp:docPr id="40" name="Bilde 40" descr="http://has.hr/images/stories/HAS/hanzek/zastave/K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has.hr/images/stories/HAS/hanzek/zastave/K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KEN</w:t>
            </w:r>
          </w:p>
        </w:tc>
        <w:tc>
          <w:tcPr>
            <w:tcW w:w="7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  <w:r w:rsidRPr="00FF4AA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  <w:t>DNF</w:t>
            </w:r>
          </w:p>
        </w:tc>
        <w:tc>
          <w:tcPr>
            <w:tcW w:w="500" w:type="pct"/>
            <w:shd w:val="clear" w:color="auto" w:fill="F8F8F8"/>
            <w:vAlign w:val="center"/>
            <w:hideMark/>
          </w:tcPr>
          <w:p w:rsidR="00FF4AA7" w:rsidRPr="00FF4AA7" w:rsidRDefault="00FF4AA7" w:rsidP="00FF4A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b-NO"/>
              </w:rPr>
            </w:pPr>
          </w:p>
        </w:tc>
      </w:tr>
    </w:tbl>
    <w:p w:rsidR="00FF4AA7" w:rsidRDefault="00FF4AA7"/>
    <w:sectPr w:rsidR="00FF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A7"/>
    <w:rsid w:val="002136CA"/>
    <w:rsid w:val="0081780E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5F1FB-352B-482C-805C-4FA39117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customXml" Target="../customXml/item2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Zagreb, CRO</Arrang_x00f8_r_x0020__x002d__x0020_Sted>
    <PublishingExpirationDate xmlns="http://schemas.microsoft.com/sharepoint/v3" xsi:nil="true"/>
    <Arrangement_x0020_navn xmlns="4b06aa4b-b802-4625-86ed-08720f485986">Memorial Boris Hanzekovic</Arrangement_x0020_navn>
    <PublishingStartDate xmlns="http://schemas.microsoft.com/sharepoint/v3" xsi:nil="true"/>
    <Dato xmlns="4b06aa4b-b802-4625-86ed-08720f485986">2015-09-07T22:00:00+00:00</Dato>
  </documentManagement>
</p:properties>
</file>

<file path=customXml/itemProps1.xml><?xml version="1.0" encoding="utf-8"?>
<ds:datastoreItem xmlns:ds="http://schemas.openxmlformats.org/officeDocument/2006/customXml" ds:itemID="{39702051-F3A2-4638-BBB0-DE014D553AB8}"/>
</file>

<file path=customXml/itemProps2.xml><?xml version="1.0" encoding="utf-8"?>
<ds:datastoreItem xmlns:ds="http://schemas.openxmlformats.org/officeDocument/2006/customXml" ds:itemID="{D65983B2-6F5D-4F84-9103-11D3F7606AA0}"/>
</file>

<file path=customXml/itemProps3.xml><?xml version="1.0" encoding="utf-8"?>
<ds:datastoreItem xmlns:ds="http://schemas.openxmlformats.org/officeDocument/2006/customXml" ds:itemID="{4F6DDBBC-CFFD-4035-8E99-07672F19D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2015-09-09T03:22:00Z</dcterms:created>
  <dcterms:modified xsi:type="dcterms:W3CDTF">2015-09-09T03:37:00Z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