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7" w:rsidRDefault="003F65A8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B&amp;S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Kurpfalz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Gala</w:t>
      </w:r>
    </w:p>
    <w:p w:rsidR="003F65A8" w:rsidRDefault="003F65A8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 xml:space="preserve">Sepp-Herberger-Stadion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Weinheim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Weinheim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GER 30.5</w:t>
      </w:r>
    </w:p>
    <w:p w:rsidR="003F65A8" w:rsidRDefault="003F65A8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Männer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110m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Hürden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Vorläufe</w:t>
      </w:r>
      <w:proofErr w:type="spellEnd"/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554"/>
        <w:gridCol w:w="753"/>
        <w:gridCol w:w="2384"/>
        <w:gridCol w:w="740"/>
        <w:gridCol w:w="740"/>
        <w:gridCol w:w="2754"/>
        <w:gridCol w:w="1270"/>
        <w:gridCol w:w="342"/>
        <w:gridCol w:w="1284"/>
      </w:tblGrid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bookmarkStart w:id="0" w:name="_GoBack"/>
            <w:bookmarkEnd w:id="0"/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Vorlauf</w:t>
            </w:r>
            <w:proofErr w:type="spellEnd"/>
            <w:r w:rsidR="002A78D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 2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Wind: 0,1</w:t>
            </w: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John, Alexander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LAZ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13,74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Marquardt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Julian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SV Halle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e.V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13,94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Klöckner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David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LAZ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Rhede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14,10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Vukicevic, Vladimir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SK Vidar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14,29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Vogt, Tobias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Olympia Dortmund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15,42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Christ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Fabian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Eintracht Frankfurt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aufg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F65A8" w:rsidRDefault="003F65A8"/>
    <w:p w:rsidR="003F65A8" w:rsidRDefault="003F65A8"/>
    <w:p w:rsidR="003F65A8" w:rsidRDefault="003F65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Frauen, 100m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Hürden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Vorläufe</w:t>
      </w:r>
      <w:proofErr w:type="spellEnd"/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523"/>
        <w:gridCol w:w="711"/>
        <w:gridCol w:w="2747"/>
        <w:gridCol w:w="699"/>
        <w:gridCol w:w="699"/>
        <w:gridCol w:w="2822"/>
        <w:gridCol w:w="1199"/>
        <w:gridCol w:w="324"/>
        <w:gridCol w:w="1288"/>
      </w:tblGrid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Vorlauf</w:t>
            </w:r>
            <w:proofErr w:type="spellEnd"/>
            <w:r w:rsidR="002A78D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 2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Wind: -0,5</w:t>
            </w: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Pedersen, Isabelle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BUL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13,25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Heitgen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Tanja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LT DSHS Köln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13,85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Lindenmayer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Sabrina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VfL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Sindelfingen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13,91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Rieck,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Svenja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Hannover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13,97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Muckenthaler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Christina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Stadtwerke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 München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14,62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Zapalska</w:t>
            </w:r>
            <w:proofErr w:type="spellEnd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Monika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3F6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aufg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F65A8" w:rsidRDefault="003F65A8"/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596"/>
        <w:gridCol w:w="811"/>
        <w:gridCol w:w="2574"/>
        <w:gridCol w:w="797"/>
        <w:gridCol w:w="797"/>
        <w:gridCol w:w="2302"/>
        <w:gridCol w:w="1371"/>
        <w:gridCol w:w="296"/>
        <w:gridCol w:w="1385"/>
      </w:tblGrid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A-Finale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Pz</w:t>
            </w:r>
            <w:proofErr w:type="spellEnd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StNr</w:t>
            </w:r>
            <w:proofErr w:type="spellEnd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Wind: 0,3</w:t>
            </w: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Strogies</w:t>
            </w:r>
            <w:proofErr w:type="spellEnd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, Eva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Wattenscheid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13,10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Pedersen, Isabelle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BUL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13,12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Bendrat</w:t>
            </w:r>
            <w:proofErr w:type="spellEnd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, Stephanie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Team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Österreich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13,43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Reuse</w:t>
            </w:r>
            <w:proofErr w:type="spellEnd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Clélia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CABV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Martigny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13,44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Schrott</w:t>
            </w:r>
            <w:proofErr w:type="spellEnd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, Beate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 xml:space="preserve">Team </w:t>
            </w: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Österreich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13,46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F65A8" w:rsidRPr="003F65A8" w:rsidTr="003F65A8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proofErr w:type="spellStart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Heitgen</w:t>
            </w:r>
            <w:proofErr w:type="spellEnd"/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, Tanja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LT DSHS Köln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F65A8" w:rsidRPr="003F65A8" w:rsidRDefault="003F65A8" w:rsidP="003F65A8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</w:pPr>
            <w:r w:rsidRPr="003F65A8">
              <w:rPr>
                <w:rFonts w:ascii="Arial" w:eastAsia="Times New Roman" w:hAnsi="Arial" w:cs="Arial"/>
                <w:bCs/>
                <w:sz w:val="20"/>
                <w:szCs w:val="20"/>
                <w:lang w:eastAsia="nb-NO"/>
              </w:rPr>
              <w:t>13,66 sek</w:t>
            </w:r>
          </w:p>
        </w:tc>
        <w:tc>
          <w:tcPr>
            <w:tcW w:w="0" w:type="auto"/>
            <w:vAlign w:val="center"/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F65A8" w:rsidRPr="003F65A8" w:rsidRDefault="003F65A8" w:rsidP="003F6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F65A8" w:rsidRDefault="003F65A8"/>
    <w:sectPr w:rsidR="003F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A8"/>
    <w:rsid w:val="002A78D5"/>
    <w:rsid w:val="003F65A8"/>
    <w:rsid w:val="00942247"/>
    <w:rsid w:val="009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7FF22-869A-4CA8-BFB3-38192F8D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496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4309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5310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Weinheim, GER</Arrang_x00f8_r_x0020__x002d__x0020_Sted>
    <PublishingExpirationDate xmlns="http://schemas.microsoft.com/sharepoint/v3" xsi:nil="true"/>
    <Arrangement_x0020_navn xmlns="4b06aa4b-b802-4625-86ed-08720f485986">Kurpfalz Gala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8C8D8AEA-F1B0-48C3-A5FA-F7B815B51BAE}"/>
</file>

<file path=customXml/itemProps2.xml><?xml version="1.0" encoding="utf-8"?>
<ds:datastoreItem xmlns:ds="http://schemas.openxmlformats.org/officeDocument/2006/customXml" ds:itemID="{5A2277A5-DB8F-49C9-9315-C999FB5B692B}"/>
</file>

<file path=customXml/itemProps3.xml><?xml version="1.0" encoding="utf-8"?>
<ds:datastoreItem xmlns:ds="http://schemas.openxmlformats.org/officeDocument/2006/customXml" ds:itemID="{C0B24573-19A9-408B-9FC2-D6AD84D1F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2015-05-31T03:23:00Z</dcterms:created>
  <dcterms:modified xsi:type="dcterms:W3CDTF">2015-06-01T03:38:00Z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