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8A" w:rsidRDefault="006D7FB4">
      <w:pPr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"http://www.iaaf.org/results/iaaf-world-combined-events-challenge/2015/decastar-5788" </w:instrText>
      </w:r>
      <w:r>
        <w:rPr>
          <w:sz w:val="18"/>
          <w:szCs w:val="18"/>
        </w:rPr>
        <w:fldChar w:fldCharType="separate"/>
      </w:r>
      <w:proofErr w:type="spellStart"/>
      <w:r>
        <w:rPr>
          <w:rStyle w:val="Hyperkobling"/>
          <w:sz w:val="18"/>
          <w:szCs w:val="18"/>
        </w:rPr>
        <w:t>Decastar</w:t>
      </w:r>
      <w:proofErr w:type="spellEnd"/>
      <w:r>
        <w:rPr>
          <w:sz w:val="18"/>
          <w:szCs w:val="18"/>
        </w:rPr>
        <w:fldChar w:fldCharType="end"/>
      </w:r>
    </w:p>
    <w:p w:rsidR="000365DE" w:rsidRPr="000365DE" w:rsidRDefault="006D7FB4" w:rsidP="000365DE">
      <w:pPr>
        <w:pStyle w:val="Ingenmellomrom"/>
      </w:pPr>
      <w:hyperlink r:id="rId4" w:history="1">
        <w:proofErr w:type="spellStart"/>
        <w:r>
          <w:rPr>
            <w:rStyle w:val="Hyperkobling"/>
            <w:sz w:val="18"/>
            <w:szCs w:val="18"/>
          </w:rPr>
          <w:t>Stade</w:t>
        </w:r>
        <w:proofErr w:type="spellEnd"/>
        <w:r>
          <w:rPr>
            <w:rStyle w:val="Hyperkobling"/>
            <w:sz w:val="18"/>
            <w:szCs w:val="18"/>
          </w:rPr>
          <w:t xml:space="preserve"> de </w:t>
        </w:r>
        <w:proofErr w:type="spellStart"/>
        <w:r>
          <w:rPr>
            <w:rStyle w:val="Hyperkobling"/>
            <w:sz w:val="18"/>
            <w:szCs w:val="18"/>
          </w:rPr>
          <w:t>Thouars</w:t>
        </w:r>
        <w:proofErr w:type="spellEnd"/>
      </w:hyperlink>
      <w:r w:rsidR="000365DE">
        <w:t xml:space="preserve"> </w:t>
      </w:r>
    </w:p>
    <w:p w:rsidR="006D7FB4" w:rsidRDefault="006D7FB4" w:rsidP="000365DE">
      <w:pPr>
        <w:pStyle w:val="Ingenmellomrom"/>
      </w:pPr>
      <w:proofErr w:type="spellStart"/>
      <w:r>
        <w:t>Talence</w:t>
      </w:r>
      <w:proofErr w:type="spellEnd"/>
      <w:r>
        <w:t>, FRA 19-20.9</w:t>
      </w:r>
    </w:p>
    <w:p w:rsidR="006D7FB4" w:rsidRDefault="006D7FB4"/>
    <w:p w:rsidR="006D7FB4" w:rsidRDefault="006D7FB4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12"/>
        <w:gridCol w:w="2172"/>
        <w:gridCol w:w="924"/>
        <w:gridCol w:w="480"/>
        <w:gridCol w:w="720"/>
        <w:gridCol w:w="1560"/>
        <w:gridCol w:w="864"/>
        <w:gridCol w:w="660"/>
        <w:gridCol w:w="888"/>
        <w:gridCol w:w="888"/>
        <w:gridCol w:w="1140"/>
        <w:gridCol w:w="888"/>
      </w:tblGrid>
      <w:tr w:rsidR="006D7FB4" w:rsidRPr="006D7FB4" w:rsidTr="000365DE"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POS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BIB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ATHLETE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COUNTRY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Points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Points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100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Metres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High Jump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Shot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Put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200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Metres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Long Jump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Javelin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Throw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800 </w:t>
            </w:r>
            <w:proofErr w:type="spellStart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>Metres</w:t>
            </w:r>
            <w:proofErr w:type="spellEnd"/>
            <w:r w:rsidRPr="006D7F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Györgyi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Zsivoczky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- Farkas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CC40556" wp14:editId="30963D19">
                  <wp:extent cx="182880" cy="121920"/>
                  <wp:effectExtent l="0" t="0" r="7620" b="0"/>
                  <wp:docPr id="23" name="Bilde 23" descr="H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HUN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6306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984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13.96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1029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1.84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779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13.78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868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25.21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930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6.26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-0.7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779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45.82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937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2:11.88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2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Anastasiya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Mokhnyuk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70D7653" wp14:editId="1D2A8625">
                  <wp:extent cx="182880" cy="121920"/>
                  <wp:effectExtent l="0" t="0" r="7620" b="0"/>
                  <wp:docPr id="24" name="Bilde 24" descr="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UKR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6269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1075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13.33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991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1.81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785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13.86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952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24.30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949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6.32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-0.1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663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39.76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854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2:17.75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9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Nadine Visser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A81564C" wp14:editId="2868AAC0">
                  <wp:extent cx="182880" cy="121920"/>
                  <wp:effectExtent l="0" t="0" r="7620" b="0"/>
                  <wp:docPr id="25" name="Bilde 25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NED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6257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1143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12.88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953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743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13.24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989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23.91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877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6.09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+1.3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632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38.14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920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2:13.08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Ivona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Dadic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ED87D19" wp14:editId="28F5C048">
                  <wp:extent cx="182880" cy="121920"/>
                  <wp:effectExtent l="0" t="0" r="7620" b="0"/>
                  <wp:docPr id="26" name="Bilde 26" descr="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AUT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6151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976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14.02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1.69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769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13.62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943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24.40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831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5.94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-1.3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908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52.48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882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2:15.76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Chantae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McMillan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243F99B" wp14:editId="16FAE075">
                  <wp:extent cx="182880" cy="121920"/>
                  <wp:effectExtent l="0" t="0" r="7620" b="0"/>
                  <wp:docPr id="27" name="Bilde 27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USA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6112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1028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13.65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916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1.75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14.00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887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25.00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771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5.74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49.39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868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2:16.77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Xénia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Krizsán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4CB7AC3" wp14:editId="6CAB5DDE">
                  <wp:extent cx="182880" cy="121920"/>
                  <wp:effectExtent l="0" t="0" r="7620" b="0"/>
                  <wp:docPr id="28" name="Bilde 28" descr="H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HUN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5968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1017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13.73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1.69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739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13.18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863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25.26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5.97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+1.3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801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46.95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866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2:16.91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Yana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Maksimava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D31614E" wp14:editId="25334341">
                  <wp:extent cx="182880" cy="121920"/>
                  <wp:effectExtent l="0" t="0" r="7620" b="0"/>
                  <wp:docPr id="29" name="Bilde 29" descr="B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BLR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5853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935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14.31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1029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1.84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803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14.14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781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26.18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723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5.58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-1.7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721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42.78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861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2:17.28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8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8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Ida Marcussen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A6EDEB3" wp14:editId="522E72C1">
                  <wp:extent cx="182880" cy="121920"/>
                  <wp:effectExtent l="0" t="0" r="7620" b="0"/>
                  <wp:docPr id="30" name="Bilde 30" descr="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NOR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5739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902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14.55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1.69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707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12.69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26.05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5.83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0.0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768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45.26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929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2:12.48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Lyubov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Tkach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A62726A" wp14:editId="5225C1F8">
                  <wp:extent cx="182880" cy="121920"/>
                  <wp:effectExtent l="0" t="0" r="7620" b="0"/>
                  <wp:docPr id="31" name="Bilde 31" descr="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RUS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5666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831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15.08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916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1.75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14.07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25.49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789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5.80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+1.5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712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42.35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777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2:23.49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Gaelle</w:t>
              </w:r>
              <w:proofErr w:type="spellEnd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Le Foll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DCC09DF" wp14:editId="6244D095">
                  <wp:extent cx="182880" cy="121920"/>
                  <wp:effectExtent l="0" t="0" r="7620" b="0"/>
                  <wp:docPr id="32" name="Bilde 32" descr="F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FRA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5596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884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14.68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953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662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12.01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26.08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741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5.64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636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38.37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930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2:12.36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4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Sandra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Jacmaire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7A3A727" wp14:editId="06128EBF">
                  <wp:extent cx="182880" cy="121920"/>
                  <wp:effectExtent l="0" t="0" r="7620" b="0"/>
                  <wp:docPr id="33" name="Bilde 33" descr="F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FRA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5277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983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13.97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879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1.72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608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11.20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790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26.08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677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5.42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+1.0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627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37.89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713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2:28.41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5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Katarina Johnson-Thompson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502F72" wp14:editId="29BE534D">
                  <wp:extent cx="182880" cy="121920"/>
                  <wp:effectExtent l="0" t="0" r="7620" b="0"/>
                  <wp:docPr id="34" name="Bilde 34" descr="G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GBR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1056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13.46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1067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1.87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666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12.07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1062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23.17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902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6.17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461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29.15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DNS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7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Portia Bing</w:t>
              </w:r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B393608" wp14:editId="48ADE36E">
                  <wp:extent cx="182880" cy="121920"/>
                  <wp:effectExtent l="0" t="0" r="7620" b="0"/>
                  <wp:docPr id="35" name="Bilde 35" descr="NZ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Z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NZL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1034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13.61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+1.4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953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1.78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762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13.52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984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23.97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+1.1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804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5.85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-0.5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677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40.49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DNS</w:t>
            </w:r>
          </w:p>
        </w:tc>
      </w:tr>
      <w:tr w:rsidR="006D7FB4" w:rsidRPr="006D7FB4" w:rsidTr="000365DE"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9" w:history="1"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Nadine </w:t>
              </w:r>
              <w:proofErr w:type="spellStart"/>
              <w:r w:rsidRPr="006D7FB4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Broersen</w:t>
              </w:r>
              <w:proofErr w:type="spellEnd"/>
            </w:hyperlink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CDA9012" wp14:editId="506C063E">
                  <wp:extent cx="182880" cy="121920"/>
                  <wp:effectExtent l="0" t="0" r="7620" b="0"/>
                  <wp:docPr id="36" name="Bilde 36" descr="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NED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t>Points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>Mark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nb-NO"/>
              </w:rPr>
              <w:br/>
              <w:t xml:space="preserve">Wind m/s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1005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13.81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+0.6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991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1.81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735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13.11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847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25.44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 xml:space="preserve">+1.9 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NM*</w:t>
            </w:r>
          </w:p>
        </w:tc>
        <w:tc>
          <w:tcPr>
            <w:tcW w:w="0" w:type="auto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>0</w:t>
            </w:r>
            <w:r w:rsidRPr="006D7FB4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br/>
              <w:t>DNS</w:t>
            </w:r>
          </w:p>
        </w:tc>
        <w:tc>
          <w:tcPr>
            <w:tcW w:w="0" w:type="auto"/>
            <w:vAlign w:val="center"/>
            <w:hideMark/>
          </w:tcPr>
          <w:p w:rsidR="006D7FB4" w:rsidRPr="006D7FB4" w:rsidRDefault="006D7FB4" w:rsidP="006D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D7FB4" w:rsidRDefault="006D7FB4"/>
    <w:sectPr w:rsidR="006D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B4"/>
    <w:rsid w:val="000365DE"/>
    <w:rsid w:val="006D7FB4"/>
    <w:rsid w:val="00A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2CED-1A02-43C6-B5E8-87EF1FD8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D7FB4"/>
    <w:rPr>
      <w:strike w:val="0"/>
      <w:dstrike w:val="0"/>
      <w:color w:val="000026"/>
      <w:u w:val="none"/>
      <w:effect w:val="none"/>
    </w:rPr>
  </w:style>
  <w:style w:type="paragraph" w:styleId="Ingenmellomrom">
    <w:name w:val="No Spacing"/>
    <w:uiPriority w:val="1"/>
    <w:qFormat/>
    <w:rsid w:val="00036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4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325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18026">
                                      <w:marLeft w:val="0"/>
                                      <w:marRight w:val="0"/>
                                      <w:marTop w:val="3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EEEEE"/>
                                        <w:right w:val="none" w:sz="0" w:space="0" w:color="auto"/>
                                      </w:divBdr>
                                    </w:div>
                                    <w:div w:id="7614925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23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56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85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0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8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29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12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79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0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8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7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6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29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12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74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06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32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24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4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16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2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75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8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2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5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36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63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56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01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38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20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0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16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73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8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93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6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43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5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74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20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95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96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5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0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748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89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4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8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31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58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1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7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3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7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4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8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92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41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3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5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7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51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4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55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05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6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73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98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54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99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9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35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4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72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35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78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11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9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02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9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17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54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58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08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0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56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1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10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98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8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60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2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1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46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55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57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85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7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52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0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7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4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93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95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93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6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00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70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570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07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8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4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2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37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8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8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42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04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87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84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2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66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90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4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3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4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8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9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72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0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1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555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66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72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99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97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9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98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07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5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80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13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66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9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10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8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84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91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54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8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11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9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389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06923">
                                      <w:marLeft w:val="0"/>
                                      <w:marRight w:val="0"/>
                                      <w:marTop w:val="3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EEEEE"/>
                                        <w:right w:val="none" w:sz="0" w:space="0" w:color="auto"/>
                                      </w:divBdr>
                                    </w:div>
                                    <w:div w:id="15393208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2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10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6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5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4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39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42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84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2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4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54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50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7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18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0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17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4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64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19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6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4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49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87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6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08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69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05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93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64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09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27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18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3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8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7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53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2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2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13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0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3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17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72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57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23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8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71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12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39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7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3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11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03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12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24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37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3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0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4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8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23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69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8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86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14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10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01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03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28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1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0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37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9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3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47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55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5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46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3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1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4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65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91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8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1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0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6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75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6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029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9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04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1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92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80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69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16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84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55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94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58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9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066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72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4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9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48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52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81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02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61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43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4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52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0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49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9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8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53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99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53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22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52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21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97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8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1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2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1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73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77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65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524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88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04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3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25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02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44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11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87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0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99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362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83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9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36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7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0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5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92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1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96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9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36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aaf.org/athletes/athlete=239534" TargetMode="External"/><Relationship Id="rId18" Type="http://schemas.openxmlformats.org/officeDocument/2006/relationships/hyperlink" Target="http://www.iaaf.org/athletes/athlete=203199" TargetMode="External"/><Relationship Id="rId26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34" Type="http://schemas.openxmlformats.org/officeDocument/2006/relationships/customXml" Target="../customXml/item3.xml"/><Relationship Id="rId7" Type="http://schemas.openxmlformats.org/officeDocument/2006/relationships/hyperlink" Target="http://www.iaaf.org/athletes/athlete=252432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6.gif"/><Relationship Id="rId25" Type="http://schemas.openxmlformats.org/officeDocument/2006/relationships/hyperlink" Target="http://www.iaaf.org/athletes/athlete=238460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www.iaaf.org/athletes/athlete=230901" TargetMode="External"/><Relationship Id="rId20" Type="http://schemas.openxmlformats.org/officeDocument/2006/relationships/hyperlink" Target="http://www.iaaf.org/athletes/athlete=269471" TargetMode="External"/><Relationship Id="rId29" Type="http://schemas.openxmlformats.org/officeDocument/2006/relationships/hyperlink" Target="http://www.iaaf.org/athletes/athlete=25169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iaaf.org/athletes/athlete=248749" TargetMode="External"/><Relationship Id="rId24" Type="http://schemas.openxmlformats.org/officeDocument/2006/relationships/hyperlink" Target="http://www.iaaf.org/athletes/athlete=284870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://www.iaaf.org/athletes/athlete=184917" TargetMode="External"/><Relationship Id="rId15" Type="http://schemas.openxmlformats.org/officeDocument/2006/relationships/hyperlink" Target="http://www.iaaf.org/athletes/athlete=248748" TargetMode="External"/><Relationship Id="rId23" Type="http://schemas.openxmlformats.org/officeDocument/2006/relationships/image" Target="media/image9.gif"/><Relationship Id="rId28" Type="http://schemas.openxmlformats.org/officeDocument/2006/relationships/image" Target="media/image11.gif"/><Relationship Id="rId10" Type="http://schemas.openxmlformats.org/officeDocument/2006/relationships/image" Target="media/image3.gif"/><Relationship Id="rId19" Type="http://schemas.openxmlformats.org/officeDocument/2006/relationships/image" Target="media/image7.gif"/><Relationship Id="rId31" Type="http://schemas.openxmlformats.org/officeDocument/2006/relationships/theme" Target="theme/theme1.xml"/><Relationship Id="rId4" Type="http://schemas.openxmlformats.org/officeDocument/2006/relationships/hyperlink" Target="http://www.iaaf.org/results/iaaf-world-combined-events-challenge" TargetMode="External"/><Relationship Id="rId9" Type="http://schemas.openxmlformats.org/officeDocument/2006/relationships/hyperlink" Target="http://www.iaaf.org/athletes/athlete=258787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://www.iaaf.org/athletes/athlete=251696" TargetMode="External"/><Relationship Id="rId27" Type="http://schemas.openxmlformats.org/officeDocument/2006/relationships/hyperlink" Target="http://www.iaaf.org/athletes/athlete=252729" TargetMode="External"/><Relationship Id="rId30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Talence, FRA</Arrang_x00f8_r_x0020__x002d__x0020_Sted>
    <PublishingExpirationDate xmlns="http://schemas.microsoft.com/sharepoint/v3" xsi:nil="true"/>
    <Arrangement_x0020_navn xmlns="4b06aa4b-b802-4625-86ed-08720f485986">Decastar</Arrangement_x0020_navn>
    <PublishingStartDate xmlns="http://schemas.microsoft.com/sharepoint/v3" xsi:nil="true"/>
    <Dato xmlns="4b06aa4b-b802-4625-86ed-08720f485986">2015-09-19T22:00:00+00:00</Dato>
  </documentManagement>
</p:properties>
</file>

<file path=customXml/itemProps1.xml><?xml version="1.0" encoding="utf-8"?>
<ds:datastoreItem xmlns:ds="http://schemas.openxmlformats.org/officeDocument/2006/customXml" ds:itemID="{1E49AD6C-D8FB-4B60-BD71-4946EB0A3738}"/>
</file>

<file path=customXml/itemProps2.xml><?xml version="1.0" encoding="utf-8"?>
<ds:datastoreItem xmlns:ds="http://schemas.openxmlformats.org/officeDocument/2006/customXml" ds:itemID="{F1D6AF1A-67A2-44CF-8531-243CAA51BDD3}"/>
</file>

<file path=customXml/itemProps3.xml><?xml version="1.0" encoding="utf-8"?>
<ds:datastoreItem xmlns:ds="http://schemas.openxmlformats.org/officeDocument/2006/customXml" ds:itemID="{12C636E9-1AC2-4427-93B8-AFE5DCBBF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2015-09-20T15:14:00Z</dcterms:created>
  <dcterms:modified xsi:type="dcterms:W3CDTF">2015-09-20T15:27:00Z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