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9B" w:rsidRDefault="009B4E9B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BMC Grand Prix</w:t>
      </w:r>
    </w:p>
    <w:p w:rsidR="0058144B" w:rsidRPr="009B4E9B" w:rsidRDefault="009B4E9B">
      <w:pPr>
        <w:rPr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Trafford Athletic Stadium</w:t>
      </w:r>
      <w:r w:rsidRPr="009B4E9B">
        <w:rPr>
          <w:rFonts w:ascii="Arial" w:hAnsi="Arial" w:cs="Arial"/>
          <w:sz w:val="20"/>
          <w:szCs w:val="20"/>
          <w:lang w:val="en-GB"/>
        </w:rPr>
        <w:br/>
        <w:t>Stretford</w:t>
      </w:r>
      <w:r w:rsidR="00D67345">
        <w:rPr>
          <w:rFonts w:ascii="Arial" w:hAnsi="Arial" w:cs="Arial"/>
          <w:sz w:val="20"/>
          <w:szCs w:val="20"/>
          <w:lang w:val="en-GB"/>
        </w:rPr>
        <w:t>, GBR</w:t>
      </w:r>
      <w:bookmarkStart w:id="0" w:name="_GoBack"/>
      <w:bookmarkEnd w:id="0"/>
      <w:r w:rsidRPr="009B4E9B">
        <w:rPr>
          <w:rFonts w:ascii="Arial" w:hAnsi="Arial" w:cs="Arial"/>
          <w:sz w:val="20"/>
          <w:szCs w:val="20"/>
          <w:lang w:val="en-GB"/>
        </w:rPr>
        <w:br/>
        <w:t>16 May 15</w:t>
      </w:r>
    </w:p>
    <w:p w:rsidR="009B4E9B" w:rsidRPr="009B4E9B" w:rsidRDefault="009B4E9B" w:rsidP="009B4E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 w:eastAsia="nb-NO"/>
        </w:rPr>
      </w:pPr>
      <w:r w:rsidRPr="009B4E9B">
        <w:rPr>
          <w:rFonts w:ascii="Arial" w:eastAsia="Times New Roman" w:hAnsi="Arial" w:cs="Arial"/>
          <w:b/>
          <w:bCs/>
          <w:sz w:val="20"/>
          <w:szCs w:val="20"/>
          <w:lang w:val="en-GB" w:eastAsia="nb-NO"/>
        </w:rPr>
        <w:t>16 May - Results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917"/>
        <w:gridCol w:w="962"/>
        <w:gridCol w:w="2527"/>
        <w:gridCol w:w="3344"/>
      </w:tblGrid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A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01:47.84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Theo Blundell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Birchfield H / St. Mary's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01:48.88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Andreas Roth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Norway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01:49.06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Richard Charles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Shaftesbury Barnet / St. Mary's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01:50.11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Niall Tuohy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Ferrybank / 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01:50.27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Rory Graham-watson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Windsor Slough Eton &amp; Hounslow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01:50.54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David Dempsey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City Of Sheffield / Sheffield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01:51.14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Gareth Warburton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Cardiff / Cardiff Met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01:51.16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 Warburton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Notts / Loughborough Students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B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01:50.45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Christian Von Eitzen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Vale Of Aylesbury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01:50.86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Mark Hoy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Finn Valley / Ulster Uni / 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01:51.18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Harry Doran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Pembroke Sefton / Edge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01:51.94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Luke Minns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Blackpool Wyre &amp; Fylde / Central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01:52.42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Jack Walker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Giffnock North / Strathclyde Uni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01:52.70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Hayden Carter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Basingstoke &amp; Mid Hants / Royal 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01:53.27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Max Wharton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Halifax / Calder Valley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01:56.79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Niall Brooks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Sale Harriers Manchester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C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01:51.67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Benjamin Anderson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New Zealand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01:51.84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Donald Macleod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Glasgow City / Glasgow Caledonian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01:52.10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Nzimah Akpan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H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18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01:52.45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Markus Einan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Norway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01:52.54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Matthew White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Dundee Hawkhill / Dundee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01:54.44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Liam Hennessy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01:54.82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Michael Wilson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Sunderland / Birmingham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D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01:52.01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Daniel Rowden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Woodford Green Essex Ladies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01:53.90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Daniel Bebbington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/ Edge Hill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01:54.01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Jethro Mcgraw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Amber Valley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01:54.37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Martin Cook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Mansfield / Sheffield Hallam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01:55.47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Jake Littlehales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Stockport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01:55.79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Steven Morrow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H / Ballymena &amp; Antrim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01:57.75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Jonathan Hiorns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Notts / Nottingham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E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01:54.26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Jacob Brown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Vale Royal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01:54.58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Mcnally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H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01:54.93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Jonathan Currie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Tynedale / Birmingham Uni / Edinbur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01:55.90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Matthew Wigelsworth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Warrington Ac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01:56.41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Salisbury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01:57.09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Oliver Park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Cambridge &amp; Coleridge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01:58.52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Saxton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Wakefield / Warwick Uni / Ackworth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F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01:53.93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William Gurton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Vale Of Aylesbury / Birmingham Un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01:54.42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Michael Macmillan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Stornoway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01:54.94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Dougie Ashcroft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01:55.76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Aaron Brown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Cannock &amp; Stafford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01:57.16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Daniel Neal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02:00.34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Andrew Miles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Vale Royal / Central Lancashire U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02:01.05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Johnny Foster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Annadale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G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01:54.06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Cameron Bell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Hallamshire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01:54.96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Habergham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Halifax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01:56.93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Paul Blezard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01:58.23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Mike Tanner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Rochdale / Sheffield Rc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01:58.83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O'brien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Cannock &amp; Stafford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01:59.41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Jack Simpson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Burton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DQ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Stephen Garrett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Manx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A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02:01.25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Alison Leonard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Blackburn / Birmingham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02:02.23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Lynsey Sharp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Edinburgh Ac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02:02.53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Adelle Tracey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Guildford &amp; Godalming / St. Mary'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02:03.24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Ciara Everard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University College Dublin / Irela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02:04.64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Katie Snowden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Herne Hill / Nottingham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02:05.39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Jade Williams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Amman Valley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02:11.74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Claire Tarplee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Solihull &amp; Small Heath / Dundrum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B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02:06.64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Leah Barrow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Windsor Slough Eton &amp; Hounslow /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02:07.00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Julia Cooke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Birchfield H / Birmingham Uni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02:08.17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Philippa Millage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Victoria Park City Of Glasgow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02:08.70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Mari Smith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Leicester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02:09.29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Sally Smith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Wakefield / Leeds Beckett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02:10.26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Aislinn Crossey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Newry / University College Dublin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02:10.57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Charlotte Cayton-smith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Cornwall / Enfield &amp; Haringey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02:13.56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Megan Edwards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Woodford Green Essex Ladies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C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02:06.71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Carys Mcaulay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Warrington Ac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02:09.22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Charlotte Green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Bristol &amp; West / Mendip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02:09.74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Caelidh Ross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Leicester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02:09.87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Emma Leask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Shetland / Robert Gordon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02:09.96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Deirdre Doyle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Tinryland / 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02:10.93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Hannah Edwards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Herne Hill / Liverpool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02:11.22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Natalie Whitty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Guernsey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02:11.39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Gina Rutherford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North Shields Poly / Northumbria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D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02:13.43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Helen Waters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Birchfield H / Birmingham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02:14.07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Emily Weeks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Exeter / Sheffield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02:14.86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Natalie Weir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Derby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02:15.54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Hannah Cameron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Edinburgh Ac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800m E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02:15.21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Sophie Tarver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Wirral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02:17.21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Rachel Atherton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Leeds City / Leeds Beckett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02:18.11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Grace Maddox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02:20.47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Danielle Webb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H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02:23.84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Megan Cogan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City Of Stoke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A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03:44.57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Andrew Butchart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Central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03:44.85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 Watson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Victoria Park City Of Glasgow / 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03:44.86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Richard Weir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Derby / Staffordshire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03:46.61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Bowness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Trafford / Glasgow Caledonian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03:46.77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Cameron Boyek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Shildon / Central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03:46.80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Alex George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Gloucester / Arkansas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03:48.44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Joe Warne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Doheny / Ireland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03:49.01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Daniel Cheeseman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City Of York / St. Mary's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03:49.47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Luke Gunn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Derby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04:01.00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Jack Crabtree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Sale Harriers Manchester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B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03:46.25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Brewer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Cheltenham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03:48.41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Michael Salter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Leeds City / Birmingham Uni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03:48.82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Jack Hallas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Birchfield H / Leeds Beckett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03:48.99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 Parr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Gateshead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03:49.53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George Duggan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Tonbridge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03:49.92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Andy Wiles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Morpeth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03:52.00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Kevin Bell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Border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03:52.45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Kieran Wood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Cambridge &amp; Coleridge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241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03:54.11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Graham Hogg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Trafford Ac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03:54.58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Thomas George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Gloucester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C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124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03:47.77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Sigurd Blom Breivik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Norway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127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03:49.54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Terje Snarby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Norway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03:49.59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Dale Colley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Central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03:49.91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Dominic Brown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Tonbridge / Sheffield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03:50.07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Ryan Driscoll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Tonbridge / St. Mary's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03:51.19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Markhim Lonsdale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Crook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03:51.81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Archie Davis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Brighton Phoenix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03:52.08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Richard Owens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Sli Cualann / University College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03:52.32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Ryan Buck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City Of York / Leeds Beckett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03:54.01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Richard Powell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Trafford / Leeds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03:55.21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Tom Edwards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Leeds City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03:56.48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Daniel Hallam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Owls Leicester / Sheffield Hallam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03:57.25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Gavin Mcardle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Kilbarchan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D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03:49.59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Danny Davis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Leeds City / St. Mary's Uni / Alder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03:52.83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Andrew Wright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Willowfield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03:53.58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Nicholas Landeau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Ealing Southall &amp; Middx / Trinid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03:53.97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Jamie Taylor-caldwell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Ealing Southall &amp; Middx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03:54.19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Ian Crowe-wright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Brighton &amp; Hove / Birmingham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03:54.36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Patrick Dever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03:55.75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Matthew Grieve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Border / Leeds Beckett Uni / Northe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03:55.82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Iolo Hughes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Menai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03:57.70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Mike Cummings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Herne Hill / Hardley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139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03:59.21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Ellis Cross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Tamworth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22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E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03:52.37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Jonathan Tobin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Swansea / Sheffield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03:55.74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Paul White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Middlesbrough (mandale)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03:56.09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Connor Maclean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Stornoway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03:56.33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Patrick Taylor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Vale Of Aylesbury / Birmingham Un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03:57.36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Luke Vine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Tipton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03:57.36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Joshua Schofield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City Of York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03:58.47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Jack Nixon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Stockport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04:01.90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Robert Bough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Edinburgh Ac / Birmingham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171E6D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71E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171E6D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71E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148 </w:t>
            </w:r>
          </w:p>
        </w:tc>
        <w:tc>
          <w:tcPr>
            <w:tcW w:w="932" w:type="dxa"/>
            <w:vAlign w:val="center"/>
            <w:hideMark/>
          </w:tcPr>
          <w:p w:rsidR="009B4E9B" w:rsidRPr="00171E6D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71E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04:04.20 </w:t>
            </w:r>
          </w:p>
        </w:tc>
        <w:tc>
          <w:tcPr>
            <w:tcW w:w="2497" w:type="dxa"/>
            <w:vAlign w:val="center"/>
            <w:hideMark/>
          </w:tcPr>
          <w:p w:rsidR="009B4E9B" w:rsidRPr="00171E6D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71E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Magnus Hagne U20 </w:t>
            </w:r>
          </w:p>
        </w:tc>
        <w:tc>
          <w:tcPr>
            <w:tcW w:w="0" w:type="auto"/>
            <w:vAlign w:val="center"/>
            <w:hideMark/>
          </w:tcPr>
          <w:p w:rsidR="009B4E9B" w:rsidRPr="00171E6D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171E6D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Norway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04:15.86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Owen Haswell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Cardiff / Bangor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23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F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03:57.09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Archie Rayner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Mansfield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03:57.49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Scott Pilkington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Corstorphine / Napier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03:57.72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Andrew Smith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Pudsey &amp; Bramley / York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03:59.70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Lloyd Kempson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Nene Valley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04:00.20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Matthew Seddon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Bracknell Ac / Cardiff Met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04:02.60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Harvey Speed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Coventry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04:03.36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Mohamed Hashi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Ealing Southall &amp; Middx / Greenw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04:03.42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Jake Lonsdale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04:03.51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Phil Williams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Rochdale / Teeside Uni / Sheffield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04:05.57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Aaron Phelps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Stroud / Cardiff Met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04:05.70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Miller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Cheltenham / Police / Enfield &amp; Har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21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A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04:15.89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Melissa Courtney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Shaftesbury Barnet / Brunel Uni / P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04:18.39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Rosie Johnson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Pembroke Sefton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04:18.83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Alexandra Bell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Pudsey &amp; Bramley / Leeds Beckett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04:21.89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Kate Holt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City Of Stoke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04:23.09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Rachael Franklin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Manx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04:23.49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Line Schulz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Denmark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04:26.04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Sarah Mercier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Guernsey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04:33.00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Hollie Parker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Enfield &amp; Haringey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04:35.38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Lucy Hayes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City Of Stoke / Keele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20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1500m B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04:27.21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Mia O'connell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Cheltenham / Birmingham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04:28.33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Cari Hughes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Menai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04:30.45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Katie Gerrard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Vale Royal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04:31.96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Amy Hinchly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Vale Royal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04:36.01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Sophie Cowper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Lincoln Wellington / South London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04:36.95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Georgia Rafferty U17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City Of Stoke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04:37.35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Sarah Mackness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Telford Ac / Altrincham / Birmingha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183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04:37.58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Ella Hughes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Mansfield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25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5000m A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204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14:01.30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Andrew Heyes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Hallamshire / Sheffield Hallam Un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14:02.30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Kevin Mulcaire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Ireland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202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14:11.09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Paul Pollock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Kent / Queen's Uni Belfast / Irelan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206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14:14.33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John Mcdonnell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Luton / St. Mary's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14:18.41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Christopher Olley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Tonbridge / Imperial College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200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14:18.57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Mohamud Aadan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Thames Valley / South Bank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14:19.05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Kevin Seaward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Cardiff / 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203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14:23.10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Alastair Hay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Central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205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14:31.05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Lewis Timmins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Morpeth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14:32.49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James Douglas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Border / Loughborough Students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14:52.34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Chris Carpanini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Swansea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193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14:59.14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Marc Hobbs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Swansea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24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5000m B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14:46.02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Sam Knee-robinson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Bedford &amp; County / Birmingham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14:47.80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Stuart Gibson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Cambuslang / Whitemoss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14:52.55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Calum Mckenzie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Corstorphine / Aberdeen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14:56.15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Jonathan Collier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Harrow / Sheffield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14:59.77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Morten Marinussen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Denmark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15:04.85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David Rigby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Preston / Loughborough Students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211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15:13.03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Nikolai Smestad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 xml:space="preserve">Norway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15:14.12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Matthew Harvey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Swansea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15:15.47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Alex Goodall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Windsor Slough Eton &amp; Hounslow /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212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15:32.02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Will Beauchamp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Sheffield Rc / Sheffield Tc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5000m A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16:07.58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Faye Fullerton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Havering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16:08.67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Jenna Hill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Sale Harriers Manchester / St. Ma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16:57.14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Emma Mitchell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Banbridge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17:20.73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Sophia Parvizi-wayne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Shaftesbury Barnet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17:30.79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Eilidh Mackenzie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Stornoway / Heriot-watt Uni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17:33.52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Rebecca Howard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Aldershot Farnham &amp; District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3000SC A (Mens)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234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09:04.24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John Coghlan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Metro St. Brigid's / 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09:10.88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Jack O'leary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Mullingar / 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233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09:36.75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Josh Tighe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Salford H / Northumberland Fell R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235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09:59.52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Sean Collins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Ireland </w:t>
            </w:r>
          </w:p>
        </w:tc>
      </w:tr>
      <w:tr w:rsidR="009B4E9B" w:rsidRPr="00171E6D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231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10:06.21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Bradley Wattleworth U20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Birmingham Uni / Woodford Green E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Race : 2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BMC 3000SCW A (Womens)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Posn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Vest No.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Time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Club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239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10:07.36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Racheal Bamford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Leeds City / Otley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238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10:57.74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Laura Gent U23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Aldershot Farnham &amp; District / B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236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11:12.69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Victoria Walker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Shaftesbury Barnet / Birmingham U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240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11:19.88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Elizabeth Egan V35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H / Ireland </w:t>
            </w:r>
          </w:p>
        </w:tc>
      </w:tr>
      <w:tr w:rsidR="009B4E9B" w:rsidRPr="009B4E9B" w:rsidTr="009B4E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237 </w:t>
            </w:r>
          </w:p>
        </w:tc>
        <w:tc>
          <w:tcPr>
            <w:tcW w:w="932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11:42.60 </w:t>
            </w:r>
          </w:p>
        </w:tc>
        <w:tc>
          <w:tcPr>
            <w:tcW w:w="2497" w:type="dxa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Emily Brown </w:t>
            </w:r>
          </w:p>
        </w:tc>
        <w:tc>
          <w:tcPr>
            <w:tcW w:w="0" w:type="auto"/>
            <w:vAlign w:val="center"/>
            <w:hideMark/>
          </w:tcPr>
          <w:p w:rsidR="009B4E9B" w:rsidRPr="009B4E9B" w:rsidRDefault="009B4E9B" w:rsidP="009B4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B4E9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Cardiff / Cardiff Met Uni </w:t>
            </w:r>
          </w:p>
        </w:tc>
      </w:tr>
    </w:tbl>
    <w:p w:rsidR="009B4E9B" w:rsidRDefault="009B4E9B"/>
    <w:sectPr w:rsidR="009B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9B"/>
    <w:rsid w:val="00171E6D"/>
    <w:rsid w:val="0058144B"/>
    <w:rsid w:val="009B4E9B"/>
    <w:rsid w:val="00D6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1F7B2-0EF4-4DB0-8D3E-D9BBAA33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Ingenliste1">
    <w:name w:val="Ingen liste1"/>
    <w:next w:val="Ingenliste"/>
    <w:uiPriority w:val="99"/>
    <w:semiHidden/>
    <w:unhideWhenUsed/>
    <w:rsid w:val="009B4E9B"/>
  </w:style>
  <w:style w:type="character" w:styleId="Hyperkobling">
    <w:name w:val="Hyperlink"/>
    <w:basedOn w:val="Standardskriftforavsnitt"/>
    <w:uiPriority w:val="99"/>
    <w:semiHidden/>
    <w:unhideWhenUsed/>
    <w:rsid w:val="009B4E9B"/>
    <w:rPr>
      <w:strike w:val="0"/>
      <w:dstrike w:val="0"/>
      <w:color w:val="0000FF"/>
      <w:u w:val="none"/>
      <w:effect w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9B4E9B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helper-hidden">
    <w:name w:val="ui-helper-hidden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0"/>
      <w:szCs w:val="20"/>
      <w:lang w:eastAsia="nb-NO"/>
    </w:rPr>
  </w:style>
  <w:style w:type="paragraph" w:customStyle="1" w:styleId="ui-helper-reset">
    <w:name w:val="ui-helper-reset"/>
    <w:basedOn w:val="Normal"/>
    <w:rsid w:val="009B4E9B"/>
    <w:pPr>
      <w:spacing w:after="0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ui-helper-clearfix">
    <w:name w:val="ui-helper-clearfix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">
    <w:name w:val="ui-button"/>
    <w:basedOn w:val="Normal"/>
    <w:rsid w:val="009B4E9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DFDFDF"/>
      <w:spacing w:before="100" w:beforeAutospacing="1" w:after="100" w:afterAutospacing="1" w:line="240" w:lineRule="auto"/>
      <w:ind w:right="24"/>
      <w:jc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icon-only">
    <w:name w:val="ui-button-icon-only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icons-only">
    <w:name w:val="ui-button-icons-only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set">
    <w:name w:val="ui-buttonset"/>
    <w:basedOn w:val="Normal"/>
    <w:rsid w:val="009B4E9B"/>
    <w:pPr>
      <w:spacing w:before="100" w:beforeAutospacing="1" w:after="100" w:afterAutospacing="1" w:line="240" w:lineRule="auto"/>
      <w:ind w:right="105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">
    <w:name w:val="ui-dialog"/>
    <w:basedOn w:val="Normal"/>
    <w:rsid w:val="009B4E9B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nb-NO"/>
    </w:rPr>
  </w:style>
  <w:style w:type="paragraph" w:customStyle="1" w:styleId="ui-widget-overlay">
    <w:name w:val="ui-widget-overlay"/>
    <w:basedOn w:val="Normal"/>
    <w:rsid w:val="009B4E9B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icon">
    <w:name w:val="ui-icon"/>
    <w:basedOn w:val="Normal"/>
    <w:rsid w:val="009B4E9B"/>
    <w:pPr>
      <w:spacing w:before="100" w:beforeAutospacing="1" w:after="100" w:afterAutospacing="1" w:line="240" w:lineRule="auto"/>
      <w:ind w:firstLine="7343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dialog-confirm">
    <w:name w:val="dialog-confirm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0"/>
      <w:szCs w:val="20"/>
      <w:lang w:eastAsia="nb-NO"/>
    </w:rPr>
  </w:style>
  <w:style w:type="paragraph" w:customStyle="1" w:styleId="ui-button-text">
    <w:name w:val="ui-button-text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titlebar">
    <w:name w:val="ui-dialog-titlebar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title">
    <w:name w:val="ui-dialog-title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titlebar-close">
    <w:name w:val="ui-dialog-titlebar-close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content">
    <w:name w:val="ui-dialog-content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buttonpane">
    <w:name w:val="ui-dialog-buttonpane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resizable-se">
    <w:name w:val="ui-resizable-se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text1">
    <w:name w:val="ui-button-text1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text2">
    <w:name w:val="ui-button-text2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text3">
    <w:name w:val="ui-button-text3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text4">
    <w:name w:val="ui-button-text4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text5">
    <w:name w:val="ui-button-text5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text6">
    <w:name w:val="ui-button-text6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-text7">
    <w:name w:val="ui-button-text7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icon1">
    <w:name w:val="ui-icon1"/>
    <w:basedOn w:val="Normal"/>
    <w:rsid w:val="009B4E9B"/>
    <w:pPr>
      <w:spacing w:after="100" w:afterAutospacing="1" w:line="240" w:lineRule="auto"/>
      <w:ind w:left="-120" w:firstLine="7343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icon2">
    <w:name w:val="ui-icon2"/>
    <w:basedOn w:val="Normal"/>
    <w:rsid w:val="009B4E9B"/>
    <w:pPr>
      <w:spacing w:after="100" w:afterAutospacing="1" w:line="240" w:lineRule="auto"/>
      <w:ind w:firstLine="7343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icon3">
    <w:name w:val="ui-icon3"/>
    <w:basedOn w:val="Normal"/>
    <w:rsid w:val="009B4E9B"/>
    <w:pPr>
      <w:spacing w:after="100" w:afterAutospacing="1" w:line="240" w:lineRule="auto"/>
      <w:ind w:firstLine="7343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icon4">
    <w:name w:val="ui-icon4"/>
    <w:basedOn w:val="Normal"/>
    <w:rsid w:val="009B4E9B"/>
    <w:pPr>
      <w:spacing w:after="100" w:afterAutospacing="1" w:line="240" w:lineRule="auto"/>
      <w:ind w:firstLine="7343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icon5">
    <w:name w:val="ui-icon5"/>
    <w:basedOn w:val="Normal"/>
    <w:rsid w:val="009B4E9B"/>
    <w:pPr>
      <w:spacing w:after="100" w:afterAutospacing="1" w:line="240" w:lineRule="auto"/>
      <w:ind w:firstLine="7343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button1">
    <w:name w:val="ui-button1"/>
    <w:basedOn w:val="Normal"/>
    <w:rsid w:val="009B4E9B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DFDFDF"/>
      <w:spacing w:before="100" w:beforeAutospacing="1" w:after="100" w:afterAutospacing="1" w:line="240" w:lineRule="auto"/>
      <w:ind w:right="-72"/>
      <w:jc w:val="center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titlebar1">
    <w:name w:val="ui-dialog-titlebar1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title1">
    <w:name w:val="ui-dialog-title1"/>
    <w:basedOn w:val="Normal"/>
    <w:rsid w:val="009B4E9B"/>
    <w:pPr>
      <w:spacing w:before="24" w:after="24" w:line="240" w:lineRule="auto"/>
      <w:ind w:right="240"/>
    </w:pPr>
    <w:rPr>
      <w:rFonts w:ascii="Verdana" w:eastAsia="Times New Roman" w:hAnsi="Verdana" w:cs="Arial"/>
      <w:b/>
      <w:bCs/>
      <w:color w:val="A91038"/>
      <w:sz w:val="21"/>
      <w:szCs w:val="21"/>
      <w:lang w:eastAsia="nb-NO"/>
    </w:rPr>
  </w:style>
  <w:style w:type="paragraph" w:customStyle="1" w:styleId="ui-dialog-titlebar-close1">
    <w:name w:val="ui-dialog-titlebar-close1"/>
    <w:basedOn w:val="Normal"/>
    <w:rsid w:val="009B4E9B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content1">
    <w:name w:val="ui-dialog-content1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dialog-buttonpane1">
    <w:name w:val="ui-dialog-buttonpane1"/>
    <w:basedOn w:val="Normal"/>
    <w:rsid w:val="009B4E9B"/>
    <w:pPr>
      <w:spacing w:before="120"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customStyle="1" w:styleId="ui-resizable-se1">
    <w:name w:val="ui-resizable-se1"/>
    <w:basedOn w:val="Normal"/>
    <w:rsid w:val="009B4E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9B4E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9B4E9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9B4E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9B4E9B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BMC Grand Prix</Arrangement_x0020_navn>
    <PublishingStartDate xmlns="http://schemas.microsoft.com/sharepoint/v3" xsi:nil="true"/>
    <Dato xmlns="4b06aa4b-b802-4625-86ed-08720f485986">2015-05-15T22:00:00+00:00</Dato>
  </documentManagement>
</p:properties>
</file>

<file path=customXml/itemProps1.xml><?xml version="1.0" encoding="utf-8"?>
<ds:datastoreItem xmlns:ds="http://schemas.openxmlformats.org/officeDocument/2006/customXml" ds:itemID="{E7AD7775-8B4D-4C51-9775-67B3C3F18B6F}"/>
</file>

<file path=customXml/itemProps2.xml><?xml version="1.0" encoding="utf-8"?>
<ds:datastoreItem xmlns:ds="http://schemas.openxmlformats.org/officeDocument/2006/customXml" ds:itemID="{5DAC7ED5-7248-45F7-858A-C287A411CB58}"/>
</file>

<file path=customXml/itemProps3.xml><?xml version="1.0" encoding="utf-8"?>
<ds:datastoreItem xmlns:ds="http://schemas.openxmlformats.org/officeDocument/2006/customXml" ds:itemID="{9FCEE7E6-A7D5-4A6B-B10E-18CED7E00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2246</Words>
  <Characters>11905</Characters>
  <Application>Microsoft Office Word</Application>
  <DocSecurity>0</DocSecurity>
  <Lines>99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5</cp:revision>
  <dcterms:created xsi:type="dcterms:W3CDTF">2015-05-17T03:11:00Z</dcterms:created>
  <dcterms:modified xsi:type="dcterms:W3CDTF">2015-05-17T06:12:00Z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