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901" w:rsidRDefault="006C493D">
      <w:pPr>
        <w:rPr>
          <w:rFonts w:ascii="Arial" w:hAnsi="Arial" w:cs="Arial"/>
          <w:b/>
          <w:bCs/>
          <w:sz w:val="18"/>
          <w:szCs w:val="18"/>
          <w:lang w:val="en-GB"/>
        </w:rPr>
      </w:pPr>
      <w:r w:rsidRPr="006C493D">
        <w:rPr>
          <w:rFonts w:ascii="Arial" w:hAnsi="Arial" w:cs="Arial"/>
          <w:b/>
          <w:bCs/>
          <w:sz w:val="18"/>
          <w:szCs w:val="18"/>
          <w:lang w:val="en-GB"/>
        </w:rPr>
        <w:t>Sweatshop Southern Athletics League Division 1</w:t>
      </w:r>
    </w:p>
    <w:p w:rsidR="006C493D" w:rsidRPr="006C493D" w:rsidRDefault="006C493D">
      <w:pPr>
        <w:rPr>
          <w:rFonts w:ascii="Arial" w:hAnsi="Arial" w:cs="Arial"/>
          <w:sz w:val="18"/>
          <w:szCs w:val="18"/>
          <w:lang w:val="en-GB"/>
        </w:rPr>
      </w:pPr>
      <w:proofErr w:type="spellStart"/>
      <w:r w:rsidRPr="006C493D">
        <w:rPr>
          <w:rFonts w:ascii="Tahoma" w:hAnsi="Tahoma" w:cs="Tahoma"/>
          <w:sz w:val="18"/>
          <w:szCs w:val="18"/>
          <w:lang w:val="en-GB"/>
        </w:rPr>
        <w:t>Ridlins</w:t>
      </w:r>
      <w:proofErr w:type="spellEnd"/>
      <w:r w:rsidRPr="006C493D">
        <w:rPr>
          <w:rFonts w:ascii="Tahoma" w:hAnsi="Tahoma" w:cs="Tahoma"/>
          <w:sz w:val="18"/>
          <w:szCs w:val="18"/>
          <w:lang w:val="en-GB"/>
        </w:rPr>
        <w:t xml:space="preserve"> Wood Athletics Track</w:t>
      </w:r>
      <w:r w:rsidRPr="006C493D">
        <w:rPr>
          <w:rFonts w:ascii="Tahoma" w:hAnsi="Tahoma" w:cs="Tahoma"/>
          <w:sz w:val="16"/>
          <w:szCs w:val="16"/>
          <w:lang w:val="en-GB"/>
        </w:rPr>
        <w:t xml:space="preserve">, </w:t>
      </w:r>
      <w:r w:rsidRPr="006C493D">
        <w:rPr>
          <w:rFonts w:ascii="Arial" w:hAnsi="Arial" w:cs="Arial"/>
          <w:sz w:val="18"/>
          <w:szCs w:val="18"/>
          <w:lang w:val="en-GB"/>
        </w:rPr>
        <w:t>Stevenage</w:t>
      </w:r>
      <w:r w:rsidR="00617EAF">
        <w:rPr>
          <w:rFonts w:ascii="Arial" w:hAnsi="Arial" w:cs="Arial"/>
          <w:sz w:val="18"/>
          <w:szCs w:val="18"/>
          <w:lang w:val="en-GB"/>
        </w:rPr>
        <w:t>,</w:t>
      </w:r>
      <w:bookmarkStart w:id="0" w:name="_GoBack"/>
      <w:bookmarkEnd w:id="0"/>
      <w:r>
        <w:rPr>
          <w:rFonts w:ascii="Arial" w:hAnsi="Arial" w:cs="Arial"/>
          <w:sz w:val="18"/>
          <w:szCs w:val="18"/>
          <w:lang w:val="en-GB"/>
        </w:rPr>
        <w:t xml:space="preserve"> GBR</w:t>
      </w:r>
      <w:r w:rsidRPr="006C493D">
        <w:rPr>
          <w:rFonts w:ascii="Arial" w:hAnsi="Arial" w:cs="Arial"/>
          <w:sz w:val="18"/>
          <w:szCs w:val="18"/>
          <w:lang w:val="en-GB"/>
        </w:rPr>
        <w:br/>
        <w:t>15 Aug 15</w:t>
      </w:r>
    </w:p>
    <w:tbl>
      <w:tblPr>
        <w:tblW w:w="11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227"/>
        <w:gridCol w:w="2507"/>
        <w:gridCol w:w="709"/>
        <w:gridCol w:w="3613"/>
        <w:gridCol w:w="1119"/>
        <w:gridCol w:w="228"/>
        <w:gridCol w:w="58"/>
        <w:gridCol w:w="531"/>
        <w:gridCol w:w="58"/>
      </w:tblGrid>
      <w:tr w:rsidR="006C493D" w:rsidRPr="006C493D" w:rsidTr="006C493D">
        <w:trPr>
          <w:gridAfter w:val="2"/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6C4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Women's</w:t>
            </w:r>
            <w:proofErr w:type="spellEnd"/>
            <w:r w:rsidRPr="006C4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B 800m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C493D" w:rsidRPr="006C493D" w:rsidTr="006C493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Martinha</w:t>
            </w:r>
            <w:proofErr w:type="spellEnd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Ferreira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Marshall Milton Keynes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2:32.70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C493D" w:rsidRPr="006C493D" w:rsidTr="006C493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Zoe Thompson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Stevenage</w:t>
            </w:r>
            <w:proofErr w:type="spellEnd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&amp; North </w:t>
            </w:r>
            <w:proofErr w:type="spellStart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Herts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2:36.74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C493D" w:rsidRPr="006C493D" w:rsidTr="006C493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Siri </w:t>
            </w:r>
            <w:proofErr w:type="spellStart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Froystad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Southampton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2:48.03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C493D" w:rsidRPr="006C493D" w:rsidTr="006C493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Yvonne </w:t>
            </w:r>
            <w:proofErr w:type="spellStart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Scarrott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Nene</w:t>
            </w:r>
            <w:proofErr w:type="spellEnd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Valley Harriers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2:53.05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C493D" w:rsidRDefault="006C493D" w:rsidP="006C493D">
      <w:pPr>
        <w:jc w:val="both"/>
        <w:rPr>
          <w:lang w:val="en-GB"/>
        </w:rPr>
      </w:pPr>
    </w:p>
    <w:tbl>
      <w:tblPr>
        <w:tblW w:w="11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  <w:gridCol w:w="227"/>
        <w:gridCol w:w="2508"/>
        <w:gridCol w:w="708"/>
        <w:gridCol w:w="3613"/>
        <w:gridCol w:w="941"/>
        <w:gridCol w:w="228"/>
        <w:gridCol w:w="58"/>
        <w:gridCol w:w="531"/>
        <w:gridCol w:w="58"/>
      </w:tblGrid>
      <w:tr w:rsidR="006C493D" w:rsidRPr="006C493D" w:rsidTr="006C493D">
        <w:trPr>
          <w:gridAfter w:val="2"/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6C4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Women's</w:t>
            </w:r>
            <w:proofErr w:type="spellEnd"/>
            <w:r w:rsidRPr="006C4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B 1500m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C493D" w:rsidRPr="006C493D" w:rsidTr="006C493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Martinha</w:t>
            </w:r>
            <w:proofErr w:type="spellEnd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Ferreira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Marshall Milton Keynes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5:24.1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C493D" w:rsidRPr="006C493D" w:rsidTr="006C493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Siri </w:t>
            </w:r>
            <w:proofErr w:type="spellStart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Froystad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Southampton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5:47.8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C493D" w:rsidRPr="006C493D" w:rsidTr="006C493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Imogen</w:t>
            </w:r>
            <w:proofErr w:type="spellEnd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Woodard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Nene</w:t>
            </w:r>
            <w:proofErr w:type="spellEnd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Valley Harriers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5:52.6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C493D" w:rsidRPr="006C493D" w:rsidTr="006C493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Esther Hamill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Stevenage</w:t>
            </w:r>
            <w:proofErr w:type="spellEnd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&amp; North </w:t>
            </w:r>
            <w:proofErr w:type="spellStart"/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Herts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5:54.5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49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93D" w:rsidRPr="006C493D" w:rsidRDefault="006C493D" w:rsidP="006C4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C493D" w:rsidRPr="006C493D" w:rsidRDefault="006C493D" w:rsidP="006C4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C493D" w:rsidRPr="006C493D" w:rsidRDefault="006C493D">
      <w:pPr>
        <w:rPr>
          <w:lang w:val="en-GB"/>
        </w:rPr>
      </w:pPr>
    </w:p>
    <w:sectPr w:rsidR="006C493D" w:rsidRPr="006C4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3D"/>
    <w:rsid w:val="00217901"/>
    <w:rsid w:val="00617EAF"/>
    <w:rsid w:val="006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1D18E-D1EA-405C-839A-1B2DF11B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2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Stevenage, GBR</Arrang_x00f8_r_x0020__x002d__x0020_Sted>
    <PublishingExpirationDate xmlns="http://schemas.microsoft.com/sharepoint/v3" xsi:nil="true"/>
    <Arrangement_x0020_navn xmlns="4b06aa4b-b802-4625-86ed-08720f485986">Sweatshop Southern athletics League div. 1</Arrangement_x0020_navn>
    <PublishingStartDate xmlns="http://schemas.microsoft.com/sharepoint/v3" xsi:nil="true"/>
    <Dato xmlns="4b06aa4b-b802-4625-86ed-08720f485986">2015-08-14T22:00:00+00:00</Dato>
  </documentManagement>
</p:properties>
</file>

<file path=customXml/itemProps1.xml><?xml version="1.0" encoding="utf-8"?>
<ds:datastoreItem xmlns:ds="http://schemas.openxmlformats.org/officeDocument/2006/customXml" ds:itemID="{80713783-F4F6-4F25-86E5-E8626B88EF69}"/>
</file>

<file path=customXml/itemProps2.xml><?xml version="1.0" encoding="utf-8"?>
<ds:datastoreItem xmlns:ds="http://schemas.openxmlformats.org/officeDocument/2006/customXml" ds:itemID="{E6DA4E4E-289A-4238-BDE6-FC8F80EA3E73}"/>
</file>

<file path=customXml/itemProps3.xml><?xml version="1.0" encoding="utf-8"?>
<ds:datastoreItem xmlns:ds="http://schemas.openxmlformats.org/officeDocument/2006/customXml" ds:itemID="{D0A88F3B-2F03-4806-98FE-A622D5DE60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2015-08-19T03:32:00Z</dcterms:created>
  <dcterms:modified xsi:type="dcterms:W3CDTF">2015-08-19T04:49:00Z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