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BB" w:rsidRPr="00EA2ABB" w:rsidRDefault="00EA2ABB" w:rsidP="00EA2ABB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EA2ABB">
        <w:rPr>
          <w:rFonts w:ascii="Times New Roman" w:hAnsi="Times New Roman" w:cs="Times New Roman"/>
          <w:b/>
          <w:bCs/>
          <w:kern w:val="36"/>
          <w:sz w:val="48"/>
          <w:szCs w:val="48"/>
        </w:rPr>
        <w:t>Uitslag</w:t>
      </w:r>
      <w:proofErr w:type="spellEnd"/>
      <w:r w:rsidRPr="00EA2ABB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A2ABB">
        <w:rPr>
          <w:rFonts w:ascii="Times New Roman" w:hAnsi="Times New Roman" w:cs="Times New Roman"/>
          <w:b/>
          <w:bCs/>
          <w:kern w:val="36"/>
          <w:sz w:val="48"/>
          <w:szCs w:val="48"/>
        </w:rPr>
        <w:t>Algemeen</w:t>
      </w:r>
      <w:proofErr w:type="spellEnd"/>
      <w:r w:rsidRPr="00EA2ABB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A2ABB">
        <w:rPr>
          <w:rFonts w:ascii="Times New Roman" w:hAnsi="Times New Roman" w:cs="Times New Roman"/>
          <w:b/>
          <w:bCs/>
          <w:kern w:val="36"/>
          <w:sz w:val="48"/>
          <w:szCs w:val="48"/>
        </w:rPr>
        <w:t>vrouwen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470"/>
        <w:gridCol w:w="1742"/>
        <w:gridCol w:w="2017"/>
        <w:gridCol w:w="1061"/>
        <w:gridCol w:w="1021"/>
        <w:gridCol w:w="1092"/>
        <w:gridCol w:w="140"/>
        <w:gridCol w:w="140"/>
      </w:tblGrid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0" w:type="dxa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Startnummer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Naam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Plaats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Bruto</w:t>
            </w:r>
            <w:proofErr w:type="spellEnd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tijd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Netto </w:t>
            </w:r>
            <w:proofErr w:type="spellStart"/>
            <w:r w:rsidRPr="00EA2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tijd</w:t>
            </w:r>
            <w:proofErr w:type="spellEnd"/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0" w:type="dxa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Wanjiku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Nyahururu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00:34:33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00:34:32</w:t>
            </w: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0" w:type="dxa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Alicen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Chepleting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Iten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00:34:50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00:34:49</w:t>
            </w: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0" w:type="dxa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Jessica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Oosterloo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Appelscha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00:34:50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00:34:49</w:t>
            </w: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Tessa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den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Heijer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Runners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Stadskanaal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00:37:03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00:37:00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Ydwine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van der Veen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AV Heerenveen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00:37:59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00:37:57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Jacolien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Ruizendaal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NOP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00:38:49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00:38:47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Bertha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Bruggenkamp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Lionitas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00:40:08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00:40:05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Saskia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Schutte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Cialfo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00:40:09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00:40:07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Theresia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Bijl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Runners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Stadskanaal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00:40:33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00:40:31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BB" w:rsidRPr="00EA2ABB" w:rsidTr="00EA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Carin</w:t>
            </w:r>
            <w:proofErr w:type="spellEnd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Heutinck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 xml:space="preserve">Runners </w:t>
            </w:r>
            <w:proofErr w:type="spell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Stadskanaal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vsen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00:40:40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ABB">
              <w:rPr>
                <w:rFonts w:ascii="Times New Roman" w:hAnsi="Times New Roman" w:cs="Times New Roman"/>
                <w:sz w:val="24"/>
                <w:szCs w:val="24"/>
              </w:rPr>
              <w:t>00:40:37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ABB" w:rsidRPr="00EA2ABB" w:rsidRDefault="00EA2ABB" w:rsidP="00EA2A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BB" w:rsidRPr="00EA2ABB" w:rsidRDefault="00EA2ABB" w:rsidP="00EA2AB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9311EF" w:rsidRDefault="009311EF"/>
    <w:sectPr w:rsidR="009311EF" w:rsidSect="00542A2E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BB"/>
    <w:rsid w:val="009311EF"/>
    <w:rsid w:val="00E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6CF4A-C407-45B3-A8A0-3D946E4E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EA2ABB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kobling">
    <w:name w:val="Hyperlink"/>
    <w:basedOn w:val="Standardskriftforavsnitt"/>
    <w:uiPriority w:val="99"/>
    <w:rsid w:val="00EA2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Stadskanaal, NED</Arrang_x00f8_r_x0020__x002d__x0020_Sted>
    <PublishingExpirationDate xmlns="http://schemas.microsoft.com/sharepoint/v3" xsi:nil="true"/>
    <Arrangement_x0020_navn xmlns="4b06aa4b-b802-4625-86ed-08720f485986">Klap te Kloop</Arrangement_x0020_navn>
    <PublishingStartDate xmlns="http://schemas.microsoft.com/sharepoint/v3" xsi:nil="true"/>
    <Dato xmlns="4b06aa4b-b802-4625-86ed-08720f485986">2015-04-05T22:00:00+00:00</Dato>
  </documentManagement>
</p:properties>
</file>

<file path=customXml/itemProps1.xml><?xml version="1.0" encoding="utf-8"?>
<ds:datastoreItem xmlns:ds="http://schemas.openxmlformats.org/officeDocument/2006/customXml" ds:itemID="{5487A9E5-D57C-46AA-AD3B-7F5E447E8A36}"/>
</file>

<file path=customXml/itemProps2.xml><?xml version="1.0" encoding="utf-8"?>
<ds:datastoreItem xmlns:ds="http://schemas.openxmlformats.org/officeDocument/2006/customXml" ds:itemID="{938AD927-ECC4-427C-8A43-120A339EA7E2}"/>
</file>

<file path=customXml/itemProps3.xml><?xml version="1.0" encoding="utf-8"?>
<ds:datastoreItem xmlns:ds="http://schemas.openxmlformats.org/officeDocument/2006/customXml" ds:itemID="{BD91101C-62B5-4429-979E-F221D845E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579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2015-04-09T12:00:00Z</dcterms:created>
  <dcterms:modified xsi:type="dcterms:W3CDTF">2015-04-09T12:07:00Z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