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CD" w:rsidRDefault="00B06BCD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B06BCD">
        <w:rPr>
          <w:rFonts w:ascii="Arial" w:hAnsi="Arial" w:cs="Arial"/>
          <w:b/>
          <w:bCs/>
          <w:sz w:val="18"/>
          <w:szCs w:val="18"/>
          <w:lang w:val="en-GB"/>
        </w:rPr>
        <w:t>Southampton Graded Open Meeting</w:t>
      </w:r>
    </w:p>
    <w:p w:rsidR="002F6F01" w:rsidRPr="00B06BCD" w:rsidRDefault="00B06BCD">
      <w:pPr>
        <w:rPr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Southampton Sports Centre</w:t>
      </w:r>
      <w:bookmarkStart w:id="0" w:name="_GoBack"/>
      <w:bookmarkEnd w:id="0"/>
      <w:r w:rsidRPr="00B06BCD">
        <w:rPr>
          <w:rFonts w:ascii="Arial" w:hAnsi="Arial" w:cs="Arial"/>
          <w:sz w:val="18"/>
          <w:szCs w:val="18"/>
          <w:lang w:val="en-GB"/>
        </w:rPr>
        <w:br/>
        <w:t>Southampton</w:t>
      </w:r>
      <w:r w:rsidRPr="00B06BCD">
        <w:rPr>
          <w:rFonts w:ascii="Arial" w:hAnsi="Arial" w:cs="Arial"/>
          <w:sz w:val="18"/>
          <w:szCs w:val="18"/>
          <w:lang w:val="en-GB"/>
        </w:rPr>
        <w:br/>
        <w:t>10 Jun 15</w:t>
      </w:r>
    </w:p>
    <w:p w:rsidR="00B06BCD" w:rsidRPr="00B06BCD" w:rsidRDefault="00B06BCD">
      <w:pPr>
        <w:rPr>
          <w:lang w:val="en-GB"/>
        </w:rPr>
      </w:pPr>
    </w:p>
    <w:tbl>
      <w:tblPr>
        <w:tblW w:w="12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760"/>
        <w:gridCol w:w="1360"/>
        <w:gridCol w:w="4400"/>
        <w:gridCol w:w="3960"/>
        <w:gridCol w:w="939"/>
      </w:tblGrid>
      <w:tr w:rsidR="00B06BCD" w:rsidRPr="00B06BCD" w:rsidTr="00B06BCD">
        <w:trPr>
          <w:trHeight w:val="3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1500m Race 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mixed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5.02.6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Billy Richards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New Forest Juniors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U13B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5.08.3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Isabel </w:t>
            </w: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Richardson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5.11.7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Jake Tucker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U13B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5.12.7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Callum Olden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New Forest Juniors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U13B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5.15.7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Isabelle Bennett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5.16.8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Grace </w:t>
            </w: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Reavey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5.26.9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Demi-Marie Goddard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Poole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5.32.3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Madeline</w:t>
            </w:r>
            <w:proofErr w:type="spellEnd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Cooper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5.39.4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Ella </w:t>
            </w: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Prinsep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U17W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5.44.0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Reavey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5.45.6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Polly</w:t>
            </w:r>
            <w:proofErr w:type="spellEnd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Sandison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5.46.0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 xml:space="preserve">Siri </w:t>
            </w:r>
            <w:proofErr w:type="spellStart"/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Froystad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SW</w:t>
            </w:r>
          </w:p>
        </w:tc>
      </w:tr>
      <w:tr w:rsidR="00B06BCD" w:rsidRPr="00B06BCD" w:rsidTr="00B06BCD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5.53.7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Natalya</w:t>
            </w:r>
            <w:proofErr w:type="spellEnd"/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Smith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New Forest Juniors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CD" w:rsidRPr="00B06BCD" w:rsidRDefault="00B06BCD" w:rsidP="00B0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06BCD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</w:tbl>
    <w:p w:rsidR="00B06BCD" w:rsidRDefault="00B06BCD"/>
    <w:sectPr w:rsidR="00B0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CD"/>
    <w:rsid w:val="002F6F01"/>
    <w:rsid w:val="00B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BF0C-8F01-4862-A402-78CFB41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06BCD"/>
    <w:rPr>
      <w:strike w:val="0"/>
      <w:dstrike w:val="0"/>
      <w:color w:val="D6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Southampton, GBR</Arrang_x00f8_r_x0020__x002d__x0020_Sted>
    <PublishingExpirationDate xmlns="http://schemas.microsoft.com/sharepoint/v3" xsi:nil="true"/>
    <Arrangement_x0020_navn xmlns="4b06aa4b-b802-4625-86ed-08720f485986">Southampton Graded Open Meeting</Arrangement_x0020_navn>
    <PublishingStartDate xmlns="http://schemas.microsoft.com/sharepoint/v3" xsi:nil="true"/>
    <Dato xmlns="4b06aa4b-b802-4625-86ed-08720f485986">2015-06-09T22:00:00+00:00</Dato>
  </documentManagement>
</p:properties>
</file>

<file path=customXml/itemProps1.xml><?xml version="1.0" encoding="utf-8"?>
<ds:datastoreItem xmlns:ds="http://schemas.openxmlformats.org/officeDocument/2006/customXml" ds:itemID="{288337AF-53FD-4F9A-A3BF-F05890D65487}"/>
</file>

<file path=customXml/itemProps2.xml><?xml version="1.0" encoding="utf-8"?>
<ds:datastoreItem xmlns:ds="http://schemas.openxmlformats.org/officeDocument/2006/customXml" ds:itemID="{A9AB875D-99A7-452C-9F89-E6C9DE200533}"/>
</file>

<file path=customXml/itemProps3.xml><?xml version="1.0" encoding="utf-8"?>
<ds:datastoreItem xmlns:ds="http://schemas.openxmlformats.org/officeDocument/2006/customXml" ds:itemID="{2B909AC6-5F93-43AB-857F-8C54E2B35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2015-06-17T05:51:00Z</dcterms:created>
  <dcterms:modified xsi:type="dcterms:W3CDTF">2015-06-17T05:56:00Z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