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C" w:rsidRPr="003764B4" w:rsidRDefault="000A4993">
      <w:pPr>
        <w:rPr>
          <w:lang w:val="en-GB"/>
        </w:rPr>
      </w:pPr>
      <w:proofErr w:type="spellStart"/>
      <w:r w:rsidRPr="003764B4">
        <w:rPr>
          <w:lang w:val="en-GB"/>
        </w:rPr>
        <w:t>Sayo</w:t>
      </w:r>
      <w:proofErr w:type="spellEnd"/>
      <w:r w:rsidR="003764B4" w:rsidRPr="003764B4">
        <w:rPr>
          <w:lang w:val="en-GB"/>
        </w:rPr>
        <w:t xml:space="preserve"> (</w:t>
      </w:r>
      <w:r w:rsidR="003764B4" w:rsidRPr="003764B4">
        <w:rPr>
          <w:rFonts w:cs="Helvetica"/>
          <w:lang w:val="sv-SE"/>
        </w:rPr>
        <w:t>Sollentuna Athletic Youth Open</w:t>
      </w:r>
      <w:r w:rsidR="003764B4" w:rsidRPr="003764B4">
        <w:rPr>
          <w:rFonts w:cs="Helvetica"/>
          <w:lang w:val="sv-SE"/>
        </w:rPr>
        <w:t>)</w:t>
      </w:r>
      <w:bookmarkStart w:id="0" w:name="_GoBack"/>
      <w:bookmarkEnd w:id="0"/>
    </w:p>
    <w:p w:rsidR="000A4993" w:rsidRDefault="000A4993">
      <w:r>
        <w:t xml:space="preserve">Sollentunavallen, </w:t>
      </w:r>
      <w:r w:rsidR="003764B4">
        <w:t xml:space="preserve">Sollentuna, </w:t>
      </w:r>
      <w:r>
        <w:t>SWE 5-</w:t>
      </w:r>
      <w:proofErr w:type="gramStart"/>
      <w:r>
        <w:t>7.6  (</w:t>
      </w:r>
      <w:proofErr w:type="gramEnd"/>
      <w:r>
        <w:t xml:space="preserve">Diverse kastøvelser </w:t>
      </w:r>
      <w:r w:rsidR="003764B4">
        <w:t xml:space="preserve">på </w:t>
      </w:r>
      <w:proofErr w:type="spellStart"/>
      <w:r w:rsidR="003764B4">
        <w:rPr>
          <w:b/>
          <w:bCs/>
          <w:color w:val="000000"/>
          <w:sz w:val="18"/>
          <w:szCs w:val="18"/>
        </w:rPr>
        <w:t>Sportfältet</w:t>
      </w:r>
      <w:proofErr w:type="spellEnd"/>
      <w:r w:rsidR="003764B4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3764B4">
        <w:rPr>
          <w:b/>
          <w:bCs/>
          <w:color w:val="000000"/>
          <w:sz w:val="18"/>
          <w:szCs w:val="18"/>
        </w:rPr>
        <w:t>Edsberg</w:t>
      </w:r>
      <w:proofErr w:type="spellEnd"/>
      <w:r w:rsidR="003764B4">
        <w:rPr>
          <w:b/>
          <w:bCs/>
          <w:color w:val="000000"/>
          <w:sz w:val="18"/>
          <w:szCs w:val="18"/>
        </w:rPr>
        <w:t>)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572"/>
        <w:gridCol w:w="446"/>
        <w:gridCol w:w="446"/>
        <w:gridCol w:w="2377"/>
        <w:gridCol w:w="706"/>
        <w:gridCol w:w="743"/>
        <w:gridCol w:w="743"/>
        <w:gridCol w:w="743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3600" w:type="dxa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K 100 m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Försök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2 </w:t>
            </w:r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Vind:0.3</w:t>
            </w:r>
            <w:proofErr w:type="gram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5.6</w:t>
            </w: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Gladys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Bamane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Spårvägens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12.04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Hanna Axelsson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Upsala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12.46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Karin Busch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12.47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12.51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Seger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Glanshammar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12.74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Jenny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Åkervall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IFK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Stocksund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13.61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Felicia Lindberg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13.64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Josefine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Björnsdotter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14.66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584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3022"/>
        <w:gridCol w:w="415"/>
        <w:gridCol w:w="415"/>
        <w:gridCol w:w="2212"/>
        <w:gridCol w:w="657"/>
        <w:gridCol w:w="691"/>
        <w:gridCol w:w="691"/>
        <w:gridCol w:w="691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3600" w:type="dxa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K 100 m Final </w:t>
            </w:r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Vind:-</w:t>
            </w:r>
            <w:proofErr w:type="gram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0.2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5.6</w:t>
            </w: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Gladys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Bamane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Spårvägens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11.83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Maria Gustafsson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Råby-Rekarne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Fanny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Runheim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12.18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Rebecca Larsson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12.23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Victoria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Almerén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-Hansson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Råby-Rekarne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12.34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Karin Busch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12.50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Hanna Axelsson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Upsala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12.58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Alexandra Larsson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Default="000A4993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529"/>
        <w:gridCol w:w="449"/>
        <w:gridCol w:w="449"/>
        <w:gridCol w:w="2393"/>
        <w:gridCol w:w="710"/>
        <w:gridCol w:w="748"/>
        <w:gridCol w:w="748"/>
        <w:gridCol w:w="748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3600" w:type="dxa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400 m </w:t>
            </w:r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5.6</w:t>
            </w:r>
            <w:proofErr w:type="gramEnd"/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Seger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Glanshammar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57.58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Tina Helen Bergem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60.30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Jenny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Åkervall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IFK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Stocksund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62.38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Linda Nyblom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64.94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8"/>
          <w:szCs w:val="18"/>
          <w:lang w:val="en" w:eastAsia="nb-NO"/>
        </w:rPr>
      </w:pPr>
    </w:p>
    <w:tbl>
      <w:tblPr>
        <w:tblW w:w="5184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8"/>
        <w:gridCol w:w="114"/>
        <w:gridCol w:w="2322"/>
        <w:gridCol w:w="393"/>
        <w:gridCol w:w="69"/>
        <w:gridCol w:w="380"/>
        <w:gridCol w:w="82"/>
        <w:gridCol w:w="366"/>
        <w:gridCol w:w="2098"/>
        <w:gridCol w:w="294"/>
        <w:gridCol w:w="438"/>
        <w:gridCol w:w="272"/>
        <w:gridCol w:w="498"/>
        <w:gridCol w:w="249"/>
        <w:gridCol w:w="724"/>
        <w:gridCol w:w="23"/>
        <w:gridCol w:w="413"/>
        <w:gridCol w:w="334"/>
      </w:tblGrid>
      <w:tr w:rsidR="000A4993" w:rsidRPr="000A4993" w:rsidTr="000A4993">
        <w:trPr>
          <w:gridAfter w:val="1"/>
          <w:wAfter w:w="334" w:type="dxa"/>
          <w:trHeight w:val="15"/>
          <w:tblCellSpacing w:w="0" w:type="dxa"/>
        </w:trPr>
        <w:tc>
          <w:tcPr>
            <w:tcW w:w="451" w:type="dxa"/>
            <w:gridSpan w:val="3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8621" w:type="dxa"/>
            <w:gridSpan w:val="15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gridAfter w:val="3"/>
          <w:wAfter w:w="770" w:type="dxa"/>
          <w:trHeight w:val="210"/>
          <w:tblCellSpacing w:w="0" w:type="dxa"/>
        </w:trPr>
        <w:tc>
          <w:tcPr>
            <w:tcW w:w="8636" w:type="dxa"/>
            <w:gridSpan w:val="16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100 m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häck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Vind:-</w:t>
            </w:r>
            <w:proofErr w:type="gram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0.4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5.6</w:t>
            </w: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3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246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24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3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97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7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Skogström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13.90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MR PB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Sofia Johnsson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14.33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14.44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Rakel Rosshagen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15.42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gridAfter w:val="2"/>
          <w:wAfter w:w="747" w:type="dxa"/>
          <w:trHeight w:val="210"/>
          <w:tblCellSpacing w:w="0" w:type="dxa"/>
        </w:trPr>
        <w:tc>
          <w:tcPr>
            <w:tcW w:w="0" w:type="auto"/>
            <w:gridSpan w:val="17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Tresteg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5.6</w:t>
            </w:r>
            <w:proofErr w:type="gramEnd"/>
          </w:p>
        </w:tc>
      </w:tr>
      <w:tr w:rsidR="000A4993" w:rsidRPr="000A4993" w:rsidTr="000A4993">
        <w:trPr>
          <w:gridAfter w:val="2"/>
          <w:wAfter w:w="747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33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282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4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23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1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7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Jasmin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Sabir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12.54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Ewa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Marcinkiewicz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12.30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Frida Lindström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11.11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Klara Pedersen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Upsala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10.88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Lisa Olsson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Hellas FK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10.78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Sara Ezra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Upsala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Andrea Tomine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Anna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Holmin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Upsala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10.61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Victoria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Jeansson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Spårvägens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10.09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Lina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Näslund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Östersunds GIF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9.96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Hannah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Orzechowski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Spårvägens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Elvira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Richardsson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IFK Kristinehamn</w:t>
            </w: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572"/>
        <w:gridCol w:w="572"/>
        <w:gridCol w:w="572"/>
        <w:gridCol w:w="541"/>
        <w:gridCol w:w="571"/>
        <w:gridCol w:w="541"/>
        <w:gridCol w:w="571"/>
        <w:gridCol w:w="571"/>
        <w:gridCol w:w="571"/>
        <w:gridCol w:w="571"/>
        <w:gridCol w:w="571"/>
        <w:gridCol w:w="571"/>
      </w:tblGrid>
      <w:tr w:rsidR="000A4993" w:rsidRPr="000A4993" w:rsidTr="000A4993">
        <w:trPr>
          <w:trHeight w:val="15"/>
          <w:tblCellSpacing w:w="0" w:type="dxa"/>
        </w:trPr>
        <w:tc>
          <w:tcPr>
            <w:tcW w:w="18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Klara Pedersen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10.45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10.55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10.88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Andrea Tomine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(0.0)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(2.0)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(0.6)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(0.5)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Jasmin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Sabir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12.54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12.49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12.31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Frida Lindström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11.09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11.11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(0.8)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Anna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Holmin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(1.8)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(-0.3)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Victoria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Jeansson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9.96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10.09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9.73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(0.3)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Sara Ezra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9.83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(1.3)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(-0.1)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Hannah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Orzechowski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(1.3)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Ewa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Marcinkiewicz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12.30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12.23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(0.3)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12.27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11.31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Lisa Olsson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10.60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10.78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10.31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(-0.2)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Lina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Näslund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9.96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9.80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Elvira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Richardsson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(1.7)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Default="000A4993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2522"/>
        <w:gridCol w:w="472"/>
        <w:gridCol w:w="472"/>
        <w:gridCol w:w="2518"/>
        <w:gridCol w:w="747"/>
        <w:gridCol w:w="787"/>
        <w:gridCol w:w="787"/>
        <w:gridCol w:w="787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3600" w:type="dxa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400 m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häck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.6</w:t>
            </w: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Anna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Engelin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Östersunds GIF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63.05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Tina Helen Bergem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63.29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Tove Olsson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63.46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Helena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Kolte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65.21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Emelie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Öberg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Linköpings GIF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65.80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Johanna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Bromark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Spårvägens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68.34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8938"/>
      </w:tblGrid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584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</w:tbl>
    <w:p w:rsidR="000A4993" w:rsidRDefault="000A4993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873"/>
        <w:gridCol w:w="455"/>
        <w:gridCol w:w="456"/>
        <w:gridCol w:w="2431"/>
        <w:gridCol w:w="608"/>
        <w:gridCol w:w="760"/>
        <w:gridCol w:w="760"/>
        <w:gridCol w:w="760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0" w:type="auto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K </w:t>
            </w:r>
            <w:proofErr w:type="spellStart"/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Längd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.6</w:t>
            </w:r>
            <w:proofErr w:type="gramEnd"/>
          </w:p>
        </w:tc>
      </w:tr>
      <w:tr w:rsidR="000A4993" w:rsidRPr="000A4993" w:rsidTr="000A4993">
        <w:trPr>
          <w:gridAfter w:val="1"/>
          <w:wAfter w:w="600" w:type="dxa"/>
          <w:tblCellSpacing w:w="0" w:type="dxa"/>
        </w:trPr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Kaiza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Karlén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KFUM Arvika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5.92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Johanna Dyremark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5.75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Eline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5.68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Charlotte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Skogström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Rakel Rosshagen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5.33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Johanna Hedberg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Söderhamns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4.58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Andrea Tomine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80"/>
        <w:gridCol w:w="540"/>
        <w:gridCol w:w="480"/>
        <w:gridCol w:w="540"/>
        <w:gridCol w:w="480"/>
        <w:gridCol w:w="540"/>
        <w:gridCol w:w="480"/>
        <w:gridCol w:w="540"/>
        <w:gridCol w:w="480"/>
        <w:gridCol w:w="540"/>
        <w:gridCol w:w="480"/>
        <w:gridCol w:w="540"/>
        <w:gridCol w:w="479"/>
        <w:gridCol w:w="539"/>
      </w:tblGrid>
      <w:tr w:rsidR="000A4993" w:rsidRPr="000A4993" w:rsidTr="000A4993">
        <w:trPr>
          <w:trHeight w:val="15"/>
          <w:tblCellSpacing w:w="0" w:type="dxa"/>
        </w:trPr>
        <w:tc>
          <w:tcPr>
            <w:tcW w:w="18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Johanna Hedberg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(3.0)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4.37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(3.2)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4.58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(2.3)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4.57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(0.4)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Eline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(1.1)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4.46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(3.6)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5.65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(3.9)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5.45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(2.1)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5.68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(2.2)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5.54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(1.0)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Johanna Dyremark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5.39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5.71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(3.2)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5.75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(2.8)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Andrea Tomine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Breilid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(0.5)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Kaiza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Karlén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(1.4)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5.92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(2.7)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(2.5)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Rakel Rosshagen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5.14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5.29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5.30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(3.9)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5.33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(1.3)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Charlotte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Skogström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(0.2)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5.65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(1.9)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(2.0)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(1.8)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(3.8)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(2.1)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Default="000A4993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635"/>
        <w:gridCol w:w="464"/>
        <w:gridCol w:w="464"/>
        <w:gridCol w:w="2476"/>
        <w:gridCol w:w="735"/>
        <w:gridCol w:w="774"/>
        <w:gridCol w:w="774"/>
        <w:gridCol w:w="774"/>
      </w:tblGrid>
      <w:tr w:rsidR="000A4993" w:rsidRPr="000A4993" w:rsidTr="000A4993">
        <w:trPr>
          <w:gridAfter w:val="1"/>
          <w:wAfter w:w="600" w:type="dxa"/>
          <w:trHeight w:val="210"/>
          <w:tblCellSpacing w:w="0" w:type="dxa"/>
        </w:trPr>
        <w:tc>
          <w:tcPr>
            <w:tcW w:w="0" w:type="auto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F17 Diskus</w:t>
            </w:r>
            <w:r w:rsid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-1</w:t>
            </w:r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proofErr w:type="gramStart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Sportfältet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,6</w:t>
            </w:r>
          </w:p>
        </w:tc>
      </w:tr>
      <w:tr w:rsidR="000A4993" w:rsidRPr="000A4993" w:rsidTr="000A4993">
        <w:trPr>
          <w:gridAfter w:val="1"/>
          <w:wAfter w:w="600" w:type="dxa"/>
          <w:tblCellSpacing w:w="0" w:type="dxa"/>
        </w:trPr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Eleonora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Olsmats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30.36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Nääs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Söderhamns IF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30.20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Maria Granrud Aune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Marieby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Gif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27.99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Tilde All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27.25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Paulina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Lennartson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20.23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Pr="000A4993" w:rsidRDefault="000A4993" w:rsidP="000A4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884"/>
        <w:gridCol w:w="884"/>
        <w:gridCol w:w="884"/>
        <w:gridCol w:w="884"/>
        <w:gridCol w:w="884"/>
        <w:gridCol w:w="884"/>
        <w:gridCol w:w="884"/>
      </w:tblGrid>
      <w:tr w:rsidR="000A4993" w:rsidRPr="000A4993" w:rsidTr="000A4993">
        <w:trPr>
          <w:trHeight w:val="15"/>
          <w:tblCellSpacing w:w="0" w:type="dxa"/>
        </w:trPr>
        <w:tc>
          <w:tcPr>
            <w:tcW w:w="2184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Tilde All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22.98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24.62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27.25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24.31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Nääs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28.88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30.20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26.86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29.51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Eleonora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Olsmats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29.67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30.36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26.10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Paulina</w:t>
            </w:r>
            <w:proofErr w:type="spellEnd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Lennartson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19.40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20.23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A4993" w:rsidRPr="000A4993" w:rsidTr="000A4993">
        <w:trPr>
          <w:tblCellSpacing w:w="0" w:type="dxa"/>
        </w:trPr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Maria Granrud Aune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22.89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26.93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27.99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26.40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24.13</w:t>
            </w:r>
          </w:p>
        </w:tc>
        <w:tc>
          <w:tcPr>
            <w:tcW w:w="0" w:type="auto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A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27.99</w:t>
            </w:r>
          </w:p>
        </w:tc>
        <w:tc>
          <w:tcPr>
            <w:tcW w:w="0" w:type="auto"/>
            <w:vAlign w:val="center"/>
            <w:hideMark/>
          </w:tcPr>
          <w:p w:rsidR="000A4993" w:rsidRPr="000A4993" w:rsidRDefault="000A4993" w:rsidP="000A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A4993" w:rsidRDefault="000A4993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635"/>
        <w:gridCol w:w="464"/>
        <w:gridCol w:w="464"/>
        <w:gridCol w:w="2476"/>
        <w:gridCol w:w="735"/>
        <w:gridCol w:w="774"/>
        <w:gridCol w:w="774"/>
        <w:gridCol w:w="774"/>
      </w:tblGrid>
      <w:tr w:rsidR="003764B4" w:rsidRPr="003764B4" w:rsidTr="003764B4">
        <w:trPr>
          <w:gridAfter w:val="1"/>
          <w:wAfter w:w="600" w:type="dxa"/>
          <w:trHeight w:val="210"/>
          <w:tblCellSpacing w:w="0" w:type="dxa"/>
        </w:trPr>
        <w:tc>
          <w:tcPr>
            <w:tcW w:w="0" w:type="auto"/>
            <w:gridSpan w:val="8"/>
            <w:shd w:val="clear" w:color="auto" w:fill="B7F1F9"/>
            <w:tcMar>
              <w:top w:w="45" w:type="dxa"/>
              <w:left w:w="105" w:type="dxa"/>
              <w:bottom w:w="15" w:type="dxa"/>
              <w:right w:w="0" w:type="dxa"/>
            </w:tcMar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F17 Slägga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-3</w:t>
            </w:r>
            <w:r w:rsidRP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proofErr w:type="gramStart"/>
            <w:r w:rsidRP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Sportfältet</w:t>
            </w:r>
            <w:proofErr w:type="spellEnd"/>
            <w:r w:rsidRPr="00376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7.6</w:t>
            </w:r>
            <w:proofErr w:type="gramEnd"/>
          </w:p>
        </w:tc>
      </w:tr>
      <w:tr w:rsidR="003764B4" w:rsidRPr="003764B4" w:rsidTr="003764B4">
        <w:trPr>
          <w:gridAfter w:val="1"/>
          <w:wAfter w:w="600" w:type="dxa"/>
          <w:tblCellSpacing w:w="0" w:type="dxa"/>
        </w:trPr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rHeight w:val="15"/>
          <w:tblCellSpacing w:w="0" w:type="dxa"/>
        </w:trPr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Jessica Mattsson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Tierps IF FI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58.39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Elina Karvonen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IF Vingarna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55.33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Emily </w:t>
            </w: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Berghäll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49.96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Tilde All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41.07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Ellen Mårtensson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Linköpings GIF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40.71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Maria Granrud Aune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Marieby</w:t>
            </w:r>
            <w:proofErr w:type="spellEnd"/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Gif</w:t>
            </w:r>
            <w:proofErr w:type="spellEnd"/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38.94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Eleonora </w:t>
            </w: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Olsmats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37.01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764B4" w:rsidRPr="003764B4" w:rsidRDefault="003764B4" w:rsidP="0037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884"/>
        <w:gridCol w:w="884"/>
        <w:gridCol w:w="884"/>
        <w:gridCol w:w="884"/>
        <w:gridCol w:w="884"/>
        <w:gridCol w:w="884"/>
        <w:gridCol w:w="884"/>
      </w:tblGrid>
      <w:tr w:rsidR="003764B4" w:rsidRPr="003764B4" w:rsidTr="003764B4">
        <w:trPr>
          <w:trHeight w:val="15"/>
          <w:tblCellSpacing w:w="0" w:type="dxa"/>
        </w:trPr>
        <w:tc>
          <w:tcPr>
            <w:tcW w:w="2184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nb-NO"/>
              </w:rPr>
              <w:t> </w:t>
            </w: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Elina Karvonen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54.01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55.33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53.57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Tilde All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41.07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40.73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38.83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35.63</w:t>
            </w: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Eleonora </w:t>
            </w: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Olsmats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33.92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37.01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34.65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36.82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36.99</w:t>
            </w: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Ellen Mårtensson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37.86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40.71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Emily </w:t>
            </w: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Berghäll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49.96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49.74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49.25</w:t>
            </w:r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Maria Granrud Aune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38.94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764B4" w:rsidRPr="003764B4" w:rsidTr="003764B4">
        <w:trPr>
          <w:tblCellSpacing w:w="0" w:type="dxa"/>
        </w:trPr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Jessica Mattsson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55.31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58.39</w:t>
            </w:r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7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64B4" w:rsidRPr="003764B4" w:rsidRDefault="003764B4" w:rsidP="0037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764B4" w:rsidRDefault="003764B4"/>
    <w:p w:rsidR="000A4993" w:rsidRDefault="000A4993"/>
    <w:p w:rsidR="000A4993" w:rsidRDefault="000A4993"/>
    <w:p w:rsidR="000A4993" w:rsidRDefault="000A4993"/>
    <w:sectPr w:rsidR="000A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93"/>
    <w:rsid w:val="000A4993"/>
    <w:rsid w:val="003764B4"/>
    <w:rsid w:val="00D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9662-7B5A-4B61-9EBF-879B92A3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5347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67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032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6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99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1380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0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2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656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39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26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51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1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8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6513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3465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1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9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3534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29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36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962">
          <w:marLeft w:val="21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85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13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Sollentuna, SWE</Arrang_x00f8_r_x0020__x002d__x0020_Sted>
    <PublishingExpirationDate xmlns="http://schemas.microsoft.com/sharepoint/v3" xsi:nil="true"/>
    <Arrangement_x0020_navn xmlns="4b06aa4b-b802-4625-86ed-08720f485986">SAYO</Arrangement_x0020_navn>
    <PublishingStartDate xmlns="http://schemas.microsoft.com/sharepoint/v3" xsi:nil="true"/>
    <Dato xmlns="4b06aa4b-b802-4625-86ed-08720f485986">2015-06-06T22:00:00+00:00</Dato>
  </documentManagement>
</p:properties>
</file>

<file path=customXml/itemProps1.xml><?xml version="1.0" encoding="utf-8"?>
<ds:datastoreItem xmlns:ds="http://schemas.openxmlformats.org/officeDocument/2006/customXml" ds:itemID="{FDF1A387-4942-40C7-843F-D1C24A4CBAD8}"/>
</file>

<file path=customXml/itemProps2.xml><?xml version="1.0" encoding="utf-8"?>
<ds:datastoreItem xmlns:ds="http://schemas.openxmlformats.org/officeDocument/2006/customXml" ds:itemID="{BF2E3E66-7164-4F75-B484-4EE43D3CFF29}"/>
</file>

<file path=customXml/itemProps3.xml><?xml version="1.0" encoding="utf-8"?>
<ds:datastoreItem xmlns:ds="http://schemas.openxmlformats.org/officeDocument/2006/customXml" ds:itemID="{12E312E4-E584-460E-AB60-9837DEE76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815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2015-06-08T05:57:00Z</dcterms:created>
  <dcterms:modified xsi:type="dcterms:W3CDTF">2015-06-08T06:17:00Z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