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EA541" w14:textId="6E083E47" w:rsidR="0098377B" w:rsidRPr="002C3752" w:rsidRDefault="00C816B2">
      <w:pPr>
        <w:rPr>
          <w:b/>
          <w:u w:val="single"/>
        </w:rPr>
      </w:pPr>
      <w:r>
        <w:rPr>
          <w:b/>
          <w:u w:val="single"/>
        </w:rPr>
        <w:t xml:space="preserve">Seriestevne </w:t>
      </w:r>
      <w:r w:rsidR="002C3752" w:rsidRPr="002C3752">
        <w:rPr>
          <w:b/>
          <w:u w:val="single"/>
        </w:rPr>
        <w:t>23.9.2015</w:t>
      </w:r>
      <w:r>
        <w:rPr>
          <w:b/>
          <w:u w:val="single"/>
        </w:rPr>
        <w:t>. Trondheim stadion</w:t>
      </w:r>
    </w:p>
    <w:p w14:paraId="22466EE7" w14:textId="77777777" w:rsidR="002C3752" w:rsidRDefault="002C3752"/>
    <w:p w14:paraId="4D4A0CFF" w14:textId="77777777" w:rsidR="00C816B2" w:rsidRDefault="00C816B2">
      <w:pPr>
        <w:rPr>
          <w:b/>
        </w:rPr>
      </w:pPr>
    </w:p>
    <w:p w14:paraId="031967EB" w14:textId="1F2A3B32" w:rsidR="002C3752" w:rsidRPr="002C3752" w:rsidRDefault="002C3752">
      <w:pPr>
        <w:rPr>
          <w:b/>
        </w:rPr>
      </w:pPr>
      <w:bookmarkStart w:id="0" w:name="_GoBack"/>
      <w:bookmarkEnd w:id="0"/>
      <w:r w:rsidRPr="002C3752">
        <w:rPr>
          <w:b/>
        </w:rPr>
        <w:t>400m HK menn senior</w:t>
      </w:r>
      <w:r w:rsidR="00435478">
        <w:rPr>
          <w:b/>
        </w:rPr>
        <w:tab/>
      </w:r>
      <w:r w:rsidR="00435478">
        <w:rPr>
          <w:b/>
        </w:rPr>
        <w:tab/>
      </w:r>
      <w:r w:rsidR="00435478">
        <w:rPr>
          <w:b/>
        </w:rPr>
        <w:tab/>
      </w:r>
      <w:r w:rsidR="00435478">
        <w:rPr>
          <w:b/>
        </w:rPr>
        <w:tab/>
        <w:t>Resultat</w:t>
      </w:r>
    </w:p>
    <w:p w14:paraId="00B4473D" w14:textId="77777777" w:rsidR="002C3752" w:rsidRDefault="002C3752"/>
    <w:p w14:paraId="1F1DB0BA" w14:textId="77777777" w:rsidR="002C3752" w:rsidRDefault="002C3752">
      <w:r>
        <w:t xml:space="preserve">1. Abduljaleel Hir (95), Selsbakk IF. </w:t>
      </w:r>
      <w:r>
        <w:tab/>
      </w:r>
      <w:r>
        <w:tab/>
        <w:t>56,9</w:t>
      </w:r>
    </w:p>
    <w:p w14:paraId="51119792" w14:textId="77777777" w:rsidR="002C3752" w:rsidRDefault="002C3752"/>
    <w:p w14:paraId="2AF09817" w14:textId="77777777" w:rsidR="002C3752" w:rsidRPr="002C3752" w:rsidRDefault="002C3752">
      <w:pPr>
        <w:rPr>
          <w:b/>
        </w:rPr>
      </w:pPr>
      <w:r w:rsidRPr="002C3752">
        <w:rPr>
          <w:b/>
        </w:rPr>
        <w:t>400m HK kvinner senior</w:t>
      </w:r>
    </w:p>
    <w:p w14:paraId="6B0776A1" w14:textId="77777777" w:rsidR="002C3752" w:rsidRDefault="002C3752"/>
    <w:p w14:paraId="185EFB3F" w14:textId="77777777" w:rsidR="002C3752" w:rsidRDefault="002C3752">
      <w:r>
        <w:t>1. Kristine Gundersen (97), Selsbakk IF</w:t>
      </w:r>
      <w:r>
        <w:tab/>
      </w:r>
      <w:r>
        <w:tab/>
        <w:t>70,7</w:t>
      </w:r>
    </w:p>
    <w:p w14:paraId="0ED96400" w14:textId="77777777" w:rsidR="002C3752" w:rsidRDefault="002C3752"/>
    <w:p w14:paraId="44DE0BBF" w14:textId="77777777" w:rsidR="002C3752" w:rsidRPr="002C3752" w:rsidRDefault="002C3752">
      <w:pPr>
        <w:rPr>
          <w:b/>
        </w:rPr>
      </w:pPr>
      <w:r w:rsidRPr="002C3752">
        <w:rPr>
          <w:b/>
        </w:rPr>
        <w:t>Tresteg kvinner senior</w:t>
      </w:r>
    </w:p>
    <w:p w14:paraId="15757DA0" w14:textId="77777777" w:rsidR="002C3752" w:rsidRDefault="002C3752"/>
    <w:p w14:paraId="5761116E" w14:textId="77777777" w:rsidR="002C3752" w:rsidRDefault="002C3752">
      <w:r>
        <w:t>1. Cecilia Håkegård (94), Selsbakk IF</w:t>
      </w:r>
      <w:r>
        <w:tab/>
      </w:r>
      <w:r>
        <w:tab/>
        <w:t>10,60 (+0,4)</w:t>
      </w:r>
    </w:p>
    <w:p w14:paraId="41E68C8A" w14:textId="77777777" w:rsidR="002C3752" w:rsidRPr="002C3752" w:rsidRDefault="002C3752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D</w:t>
      </w:r>
      <w:r>
        <w:rPr>
          <w:sz w:val="18"/>
          <w:szCs w:val="18"/>
        </w:rPr>
        <w:tab/>
        <w:t>10,23. + 1,0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10,33</w:t>
      </w:r>
      <w:r>
        <w:rPr>
          <w:sz w:val="18"/>
          <w:szCs w:val="18"/>
        </w:rPr>
        <w:tab/>
        <w:t>10,53 + 0,1</w:t>
      </w:r>
      <w:r>
        <w:rPr>
          <w:sz w:val="18"/>
          <w:szCs w:val="18"/>
        </w:rPr>
        <w:tab/>
        <w:t>10,60. +0,4</w:t>
      </w:r>
    </w:p>
    <w:sectPr w:rsidR="002C3752" w:rsidRPr="002C3752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52"/>
    <w:rsid w:val="002C3752"/>
    <w:rsid w:val="00435478"/>
    <w:rsid w:val="006F2AD3"/>
    <w:rsid w:val="0098377B"/>
    <w:rsid w:val="009A3A2A"/>
    <w:rsid w:val="00C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175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Selsbakk</Arrang_x00f8_r_x0020__x002d__x0020_Sted>
    <Arrangement_x0020_navn xmlns="4b06aa4b-b802-4625-86ed-08720f485986">Seriestevne</Arrangement_x0020_navn>
    <PublishingStartDate xmlns="http://schemas.microsoft.com/sharepoint/v3" xsi:nil="true"/>
    <PublishingExpirationDate xmlns="http://schemas.microsoft.com/sharepoint/v3" xsi:nil="true"/>
    <Krets xmlns="4b06aa4b-b802-4625-86ed-08720f485986">Sør-Trøndelag</Krets>
    <Dato xmlns="4b06aa4b-b802-4625-86ed-08720f485986">2015-09-22T22:00:00+00:00</Dato>
  </documentManagement>
</p:properties>
</file>

<file path=customXml/itemProps1.xml><?xml version="1.0" encoding="utf-8"?>
<ds:datastoreItem xmlns:ds="http://schemas.openxmlformats.org/officeDocument/2006/customXml" ds:itemID="{C9943801-EB96-488B-9A08-D927798AC440}"/>
</file>

<file path=customXml/itemProps2.xml><?xml version="1.0" encoding="utf-8"?>
<ds:datastoreItem xmlns:ds="http://schemas.openxmlformats.org/officeDocument/2006/customXml" ds:itemID="{3B189FE3-2EAD-4CB0-ABBB-687227BEDE5F}"/>
</file>

<file path=customXml/itemProps3.xml><?xml version="1.0" encoding="utf-8"?>
<ds:datastoreItem xmlns:ds="http://schemas.openxmlformats.org/officeDocument/2006/customXml" ds:itemID="{552B2350-4205-4529-8E0A-E7B966037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267</Characters>
  <Application>Microsoft Macintosh Word</Application>
  <DocSecurity>0</DocSecurity>
  <Lines>2</Lines>
  <Paragraphs>1</Paragraphs>
  <ScaleCrop>false</ScaleCrop>
  <Company>Norsk Friidrett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4</cp:revision>
  <dcterms:created xsi:type="dcterms:W3CDTF">2015-10-26T16:17:00Z</dcterms:created>
  <dcterms:modified xsi:type="dcterms:W3CDTF">2015-10-26T17:13:00Z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