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A4" w:rsidRDefault="0065065D">
      <w:pPr>
        <w:rPr>
          <w:b/>
          <w:bCs/>
        </w:rPr>
      </w:pPr>
      <w:proofErr w:type="spellStart"/>
      <w:r>
        <w:rPr>
          <w:b/>
          <w:bCs/>
        </w:rPr>
        <w:t>Pm-kilpailut</w:t>
      </w:r>
      <w:proofErr w:type="spellEnd"/>
      <w:r>
        <w:rPr>
          <w:b/>
          <w:bCs/>
        </w:rPr>
        <w:t> </w:t>
      </w:r>
      <w:bookmarkStart w:id="0" w:name="_GoBack"/>
      <w:bookmarkEnd w:id="0"/>
    </w:p>
    <w:p w:rsidR="0065065D" w:rsidRDefault="0065065D">
      <w:r w:rsidRPr="006D66DC">
        <w:rPr>
          <w:b/>
          <w:i/>
          <w:iCs/>
          <w:lang w:val="sv-SE"/>
        </w:rPr>
        <w:t>Porin stadion</w:t>
      </w:r>
      <w:r w:rsidRPr="006D66DC">
        <w:rPr>
          <w:b/>
          <w:i/>
          <w:iCs/>
          <w:lang w:val="sv-SE"/>
        </w:rPr>
        <w:t>,</w:t>
      </w:r>
      <w:r>
        <w:rPr>
          <w:i/>
          <w:iCs/>
          <w:lang w:val="sv-SE"/>
        </w:rPr>
        <w:t xml:space="preserve"> </w:t>
      </w:r>
      <w:r>
        <w:rPr>
          <w:b/>
          <w:bCs/>
        </w:rPr>
        <w:t>Pori 30.6.2015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947"/>
        <w:gridCol w:w="50"/>
        <w:gridCol w:w="150"/>
        <w:gridCol w:w="837"/>
        <w:gridCol w:w="190"/>
        <w:gridCol w:w="191"/>
        <w:gridCol w:w="399"/>
        <w:gridCol w:w="480"/>
        <w:gridCol w:w="142"/>
        <w:gridCol w:w="38"/>
        <w:gridCol w:w="182"/>
        <w:gridCol w:w="204"/>
        <w:gridCol w:w="98"/>
        <w:gridCol w:w="30"/>
        <w:gridCol w:w="30"/>
        <w:gridCol w:w="30"/>
        <w:gridCol w:w="173"/>
        <w:gridCol w:w="150"/>
        <w:gridCol w:w="440"/>
        <w:gridCol w:w="792"/>
        <w:gridCol w:w="671"/>
        <w:gridCol w:w="30"/>
        <w:gridCol w:w="1101"/>
        <w:gridCol w:w="1456"/>
      </w:tblGrid>
      <w:tr w:rsidR="0065065D" w:rsidRPr="0065065D" w:rsidTr="002B5B6C">
        <w:trPr>
          <w:gridAfter w:val="5"/>
          <w:wAfter w:w="4005" w:type="dxa"/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 </w:t>
            </w:r>
            <w:proofErr w:type="spellStart"/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0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16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Einari</w:t>
              </w:r>
              <w:proofErr w:type="spellEnd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188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1029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2.3.94</w:t>
            </w:r>
          </w:p>
        </w:tc>
        <w:tc>
          <w:tcPr>
            <w:tcW w:w="514" w:type="dxa"/>
            <w:gridSpan w:val="5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5,10 </w:t>
            </w:r>
          </w:p>
        </w:tc>
        <w:tc>
          <w:tcPr>
            <w:tcW w:w="763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62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41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2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81.) </w:t>
            </w: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4,80/1 5,00/1 5,10/3 PB 5,21/XXX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16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Olli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Rannikko</w:t>
              </w:r>
              <w:proofErr w:type="spellEnd"/>
            </w:hyperlink>
          </w:p>
        </w:tc>
        <w:tc>
          <w:tcPr>
            <w:tcW w:w="1188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NokU</w:t>
            </w:r>
            <w:proofErr w:type="spellEnd"/>
          </w:p>
        </w:tc>
        <w:tc>
          <w:tcPr>
            <w:tcW w:w="1029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18.9.84</w:t>
            </w:r>
          </w:p>
        </w:tc>
        <w:tc>
          <w:tcPr>
            <w:tcW w:w="514" w:type="dxa"/>
            <w:gridSpan w:val="5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4,90 </w:t>
            </w:r>
          </w:p>
        </w:tc>
        <w:tc>
          <w:tcPr>
            <w:tcW w:w="763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62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41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2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4,90/2 5,00/XXX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16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Akseli</w:t>
              </w:r>
              <w:proofErr w:type="spellEnd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188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1029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18.7.88</w:t>
            </w:r>
          </w:p>
        </w:tc>
        <w:tc>
          <w:tcPr>
            <w:tcW w:w="514" w:type="dxa"/>
            <w:gridSpan w:val="5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 </w:t>
            </w:r>
          </w:p>
        </w:tc>
        <w:tc>
          <w:tcPr>
            <w:tcW w:w="763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62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41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2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4,70/2 =SB 4,80/3 SB 5,00/XXX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16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7" w:tgtFrame="_blank" w:history="1">
              <w:r w:rsidRPr="0065065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188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029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514" w:type="dxa"/>
            <w:gridSpan w:val="5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4,70 </w:t>
            </w:r>
          </w:p>
        </w:tc>
        <w:tc>
          <w:tcPr>
            <w:tcW w:w="763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62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641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2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4,00/1 4,20/1 4,40/1 4,60/1 4,70/1 4,80/XXX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16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1117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1188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029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514" w:type="dxa"/>
            <w:gridSpan w:val="5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 </w:t>
            </w:r>
          </w:p>
        </w:tc>
        <w:tc>
          <w:tcPr>
            <w:tcW w:w="763" w:type="dxa"/>
            <w:gridSpan w:val="4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62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41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2" w:type="dxa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0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3,80/1 4,00/2 4,20/2 4,40/XXX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gridAfter w:val="2"/>
          <w:wAfter w:w="2512" w:type="dxa"/>
          <w:tblCellSpacing w:w="15" w:type="dxa"/>
        </w:trPr>
        <w:tc>
          <w:tcPr>
            <w:tcW w:w="216" w:type="dxa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957" w:type="dxa"/>
            <w:gridSpan w:val="2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750" w:type="dxa"/>
            <w:gridSpan w:val="3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450" w:type="dxa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112" w:type="dxa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" w:type="dxa"/>
            <w:gridSpan w:val="2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2" w:type="dxa"/>
            <w:gridSpan w:val="2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316" w:type="dxa"/>
            <w:gridSpan w:val="9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5F0B21">
        <w:trPr>
          <w:gridAfter w:val="10"/>
          <w:wAfter w:w="4828" w:type="dxa"/>
          <w:tblCellSpacing w:w="15" w:type="dxa"/>
        </w:trPr>
        <w:tc>
          <w:tcPr>
            <w:tcW w:w="0" w:type="auto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2,20/1 2,30/1 2,40/XXX </w:t>
            </w:r>
          </w:p>
        </w:tc>
      </w:tr>
      <w:tr w:rsidR="0065065D" w:rsidRPr="0065065D" w:rsidTr="0065065D">
        <w:trPr>
          <w:gridAfter w:val="1"/>
          <w:wAfter w:w="1411" w:type="dxa"/>
          <w:tblCellSpacing w:w="15" w:type="dxa"/>
        </w:trPr>
        <w:tc>
          <w:tcPr>
            <w:tcW w:w="1163" w:type="dxa"/>
            <w:gridSpan w:val="2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Heikki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197" w:type="dxa"/>
            <w:gridSpan w:val="4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1040" w:type="dxa"/>
            <w:gridSpan w:val="3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5.5.89</w:t>
            </w:r>
          </w:p>
        </w:tc>
        <w:tc>
          <w:tcPr>
            <w:tcW w:w="536" w:type="dxa"/>
            <w:gridSpan w:val="4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58" w:type="dxa"/>
            <w:gridSpan w:val="4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43" w:type="dxa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4" w:type="dxa"/>
            <w:gridSpan w:val="5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5F0B21">
        <w:trPr>
          <w:gridAfter w:val="1"/>
          <w:wAfter w:w="1411" w:type="dxa"/>
          <w:tblCellSpacing w:w="15" w:type="dxa"/>
        </w:trPr>
        <w:tc>
          <w:tcPr>
            <w:tcW w:w="0" w:type="auto"/>
            <w:gridSpan w:val="18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4,40/XXX </w:t>
            </w: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5065D" w:rsidRPr="0065065D" w:rsidRDefault="0065065D" w:rsidP="005F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B5B6C" w:rsidRDefault="002B5B6C"/>
    <w:p w:rsidR="0065065D" w:rsidRDefault="0065065D">
      <w:r>
        <w:t>Comp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020"/>
        <w:gridCol w:w="1034"/>
        <w:gridCol w:w="780"/>
        <w:gridCol w:w="480"/>
        <w:gridCol w:w="150"/>
        <w:gridCol w:w="150"/>
        <w:gridCol w:w="150"/>
        <w:gridCol w:w="30"/>
        <w:gridCol w:w="3015"/>
      </w:tblGrid>
      <w:tr w:rsidR="0065065D" w:rsidRPr="0065065D" w:rsidTr="002B5B6C">
        <w:trPr>
          <w:tblCellSpacing w:w="15" w:type="dxa"/>
        </w:trPr>
        <w:tc>
          <w:tcPr>
            <w:tcW w:w="24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77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1" w:tgtFrame="_blank" w:history="1">
              <w:r w:rsidRPr="0065065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004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75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5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4,71 </w:t>
            </w: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4,20/2 4,40/1 4,71/2 4,83/XXX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2B5B6C">
        <w:trPr>
          <w:tblCellSpacing w:w="15" w:type="dxa"/>
        </w:trPr>
        <w:tc>
          <w:tcPr>
            <w:tcW w:w="24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Heikki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004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5.5.89</w:t>
            </w:r>
          </w:p>
        </w:tc>
        <w:tc>
          <w:tcPr>
            <w:tcW w:w="45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 </w:t>
            </w: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65065D" w:rsidRPr="0065065D" w:rsidTr="002B5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4,20/2 4,40/3 =SB 4,71/XXX </w:t>
            </w:r>
          </w:p>
        </w:tc>
        <w:tc>
          <w:tcPr>
            <w:tcW w:w="0" w:type="auto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4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977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004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5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5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gridAfter w:val="1"/>
          <w:wAfter w:w="2350" w:type="dxa"/>
          <w:tblCellSpacing w:w="15" w:type="dxa"/>
        </w:trPr>
        <w:tc>
          <w:tcPr>
            <w:tcW w:w="0" w:type="auto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8"/>
            <w:vAlign w:val="center"/>
          </w:tcPr>
          <w:p w:rsidR="002B5B6C" w:rsidRPr="0065065D" w:rsidRDefault="002B5B6C" w:rsidP="002B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2B5B6C" w:rsidRDefault="002B5B6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674"/>
        <w:gridCol w:w="1464"/>
        <w:gridCol w:w="1425"/>
        <w:gridCol w:w="752"/>
        <w:gridCol w:w="223"/>
        <w:gridCol w:w="223"/>
        <w:gridCol w:w="150"/>
        <w:gridCol w:w="3045"/>
      </w:tblGrid>
      <w:tr w:rsidR="0065065D" w:rsidRPr="0065065D" w:rsidTr="0065065D">
        <w:trPr>
          <w:gridAfter w:val="3"/>
          <w:wAfter w:w="337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N </w:t>
            </w:r>
            <w:proofErr w:type="spellStart"/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650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65065D" w:rsidRPr="0065065D" w:rsidTr="0065065D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64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Kiia</w:t>
              </w:r>
              <w:proofErr w:type="spellEnd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Jullenmaa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PorinYU</w:t>
            </w:r>
            <w:proofErr w:type="spellEnd"/>
          </w:p>
        </w:tc>
        <w:tc>
          <w:tcPr>
            <w:tcW w:w="1395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11.10.01</w:t>
            </w:r>
          </w:p>
        </w:tc>
        <w:tc>
          <w:tcPr>
            <w:tcW w:w="722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3,35 </w:t>
            </w: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3,00/1 3,20/1 </w:t>
            </w: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164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Jenny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Virta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UlvST</w:t>
            </w:r>
            <w:proofErr w:type="spellEnd"/>
          </w:p>
        </w:tc>
        <w:tc>
          <w:tcPr>
            <w:tcW w:w="1395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5.4.01</w:t>
            </w:r>
          </w:p>
        </w:tc>
        <w:tc>
          <w:tcPr>
            <w:tcW w:w="722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2,60/3 2,80/1 3,00/1 3,10/XX- </w:t>
            </w: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164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Roosa</w:t>
              </w:r>
              <w:proofErr w:type="spellEnd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6506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Nurminen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UlvST</w:t>
            </w:r>
            <w:proofErr w:type="spellEnd"/>
          </w:p>
        </w:tc>
        <w:tc>
          <w:tcPr>
            <w:tcW w:w="1395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10.2.01</w:t>
            </w:r>
          </w:p>
        </w:tc>
        <w:tc>
          <w:tcPr>
            <w:tcW w:w="722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2,40 </w:t>
            </w: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65065D" w:rsidRPr="0065065D" w:rsidTr="00650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1,90/1 2,10/1 2,20/1 2,30/1 2,40/1 =PB 2,50/XXX </w:t>
            </w: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164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6" w:tgtFrame="_blank" w:history="1">
              <w:r w:rsidRPr="0065065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434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395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722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2,20 </w:t>
            </w: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93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5D" w:rsidRPr="0065065D" w:rsidTr="00650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1,40/1 1,60/1 1,80/1 1,90/1 2,00/1 2,10/1 2,20/2 2,30/XXX </w:t>
            </w: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5D" w:rsidRPr="0065065D" w:rsidRDefault="0065065D" w:rsidP="00650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5065D" w:rsidRDefault="0065065D"/>
    <w:p w:rsidR="0065065D" w:rsidRDefault="0065065D"/>
    <w:sectPr w:rsidR="0065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6C"/>
    <w:rsid w:val="002B5B6C"/>
    <w:rsid w:val="003001A4"/>
    <w:rsid w:val="0065065D"/>
    <w:rsid w:val="006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95D7-FAF1-4195-98CC-5FAB25FC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m.asp?ID=77120" TargetMode="External"/><Relationship Id="rId13" Type="http://schemas.openxmlformats.org/officeDocument/2006/relationships/hyperlink" Target="http://www.tilastopaja.org/db/fi/atw.asp?ID=325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tilastopaja.org/db/fi/atm.asp?ID=71510" TargetMode="External"/><Relationship Id="rId12" Type="http://schemas.openxmlformats.org/officeDocument/2006/relationships/hyperlink" Target="http://www.tilastopaja.org/db/fi/atm.asp?ID=229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323768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169" TargetMode="External"/><Relationship Id="rId11" Type="http://schemas.openxmlformats.org/officeDocument/2006/relationships/hyperlink" Target="http://www.tilastopaja.org/db/fi/atm.asp?ID=71510" TargetMode="External"/><Relationship Id="rId5" Type="http://schemas.openxmlformats.org/officeDocument/2006/relationships/hyperlink" Target="http://www.tilastopaja.org/db/fi/atm.asp?ID=8358" TargetMode="External"/><Relationship Id="rId15" Type="http://schemas.openxmlformats.org/officeDocument/2006/relationships/hyperlink" Target="http://www.tilastopaja.org/db/fi/atw.asp?ID=28674" TargetMode="External"/><Relationship Id="rId10" Type="http://schemas.openxmlformats.org/officeDocument/2006/relationships/hyperlink" Target="http://www.tilastopaja.org/db/fi/atm.asp?ID=2294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tilastopaja.org/db/fi/atm.asp?ID=1514" TargetMode="External"/><Relationship Id="rId9" Type="http://schemas.openxmlformats.org/officeDocument/2006/relationships/hyperlink" Target="http://www.tilastopaja.org/db/fi/atm.asp?ID=76967" TargetMode="External"/><Relationship Id="rId14" Type="http://schemas.openxmlformats.org/officeDocument/2006/relationships/hyperlink" Target="http://www.tilastopaja.org/db/fi/atw.asp?ID=2169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Pori, FIN</Arrang_x00f8_r_x0020__x002d__x0020_Sted>
    <PublishingExpirationDate xmlns="http://schemas.microsoft.com/sharepoint/v3" xsi:nil="true"/>
    <Arrangement_x0020_navn xmlns="4b06aa4b-b802-4625-86ed-08720f485986">Pm-kilpailut</Arrangement_x0020_navn>
    <PublishingStartDate xmlns="http://schemas.microsoft.com/sharepoint/v3" xsi:nil="true"/>
    <Dato xmlns="4b06aa4b-b802-4625-86ed-08720f485986">2015-06-29T22:00:00+00:00</Dato>
  </documentManagement>
</p:properties>
</file>

<file path=customXml/itemProps1.xml><?xml version="1.0" encoding="utf-8"?>
<ds:datastoreItem xmlns:ds="http://schemas.openxmlformats.org/officeDocument/2006/customXml" ds:itemID="{AD80A55C-78B9-4020-BB6E-24A68F7F7BC5}"/>
</file>

<file path=customXml/itemProps2.xml><?xml version="1.0" encoding="utf-8"?>
<ds:datastoreItem xmlns:ds="http://schemas.openxmlformats.org/officeDocument/2006/customXml" ds:itemID="{AE49EFD4-62ED-4F81-BE8D-8E451CD4BF98}"/>
</file>

<file path=customXml/itemProps3.xml><?xml version="1.0" encoding="utf-8"?>
<ds:datastoreItem xmlns:ds="http://schemas.openxmlformats.org/officeDocument/2006/customXml" ds:itemID="{F30DAEA5-F875-42F1-9B80-BD8E763F6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2015-07-02T03:40:00Z</dcterms:created>
  <dcterms:modified xsi:type="dcterms:W3CDTF">2015-07-02T04:56:00Z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