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EA" w:rsidRDefault="00697320">
      <w:pPr>
        <w:rPr>
          <w:color w:val="333333"/>
        </w:rPr>
      </w:pPr>
      <w:r>
        <w:rPr>
          <w:color w:val="333333"/>
        </w:rPr>
        <w:t>WM-</w:t>
      </w:r>
      <w:proofErr w:type="spellStart"/>
      <w:r>
        <w:rPr>
          <w:color w:val="333333"/>
        </w:rPr>
        <w:t>Verabschiedung</w:t>
      </w:r>
      <w:proofErr w:type="spellEnd"/>
    </w:p>
    <w:p w:rsidR="00697320" w:rsidRDefault="00697320">
      <w:pPr>
        <w:rPr>
          <w:color w:val="333333"/>
        </w:rPr>
      </w:pPr>
      <w:r>
        <w:rPr>
          <w:color w:val="333333"/>
        </w:rPr>
        <w:t>Mannheim 08.08</w:t>
      </w:r>
    </w:p>
    <w:tbl>
      <w:tblPr>
        <w:tblW w:w="271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0"/>
        <w:gridCol w:w="6949"/>
      </w:tblGrid>
      <w:tr w:rsidR="00697320" w:rsidRPr="00697320" w:rsidTr="00697320">
        <w:trPr>
          <w:trHeight w:val="279"/>
          <w:tblCellSpacing w:w="15" w:type="dxa"/>
        </w:trPr>
        <w:tc>
          <w:tcPr>
            <w:tcW w:w="0" w:type="auto"/>
            <w:shd w:val="clear" w:color="auto" w:fill="9DFF9D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Männer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 xml:space="preserve">, 100m (1. </w:t>
            </w: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Lauf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 xml:space="preserve">) </w:t>
            </w: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Zeitläufe</w:t>
            </w:r>
            <w:proofErr w:type="spellEnd"/>
          </w:p>
        </w:tc>
        <w:tc>
          <w:tcPr>
            <w:tcW w:w="0" w:type="auto"/>
            <w:shd w:val="clear" w:color="auto" w:fill="9DFF9D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Ergebnisliste</w:t>
            </w:r>
            <w:proofErr w:type="spellEnd"/>
          </w:p>
        </w:tc>
      </w:tr>
      <w:tr w:rsidR="00697320" w:rsidRPr="00697320" w:rsidTr="00697320">
        <w:trPr>
          <w:trHeight w:val="204"/>
          <w:tblCellSpacing w:w="15" w:type="dxa"/>
        </w:trPr>
        <w:tc>
          <w:tcPr>
            <w:tcW w:w="0" w:type="auto"/>
            <w:shd w:val="clear" w:color="auto" w:fill="B0FFB0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Startzeit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: 08.08.2015, 15:00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Uhr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hyperlink r:id="rId4" w:history="1">
              <w:proofErr w:type="spellStart"/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Meldungen</w:t>
              </w:r>
              <w:proofErr w:type="spellEnd"/>
            </w:hyperlink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hyperlink r:id="rId5" w:history="1"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Startliste</w:t>
              </w:r>
            </w:hyperlink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Ergebnisliste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hyperlink r:id="rId6" w:history="1">
              <w:proofErr w:type="spellStart"/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Übersicht</w:t>
              </w:r>
              <w:proofErr w:type="spellEnd"/>
            </w:hyperlink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hyperlink r:id="rId7" w:anchor="aktuell" w:history="1">
              <w:proofErr w:type="spellStart"/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Zeitplan</w:t>
              </w:r>
              <w:proofErr w:type="spellEnd"/>
            </w:hyperlink>
          </w:p>
        </w:tc>
      </w:tr>
    </w:tbl>
    <w:p w:rsidR="00697320" w:rsidRPr="00697320" w:rsidRDefault="00697320" w:rsidP="006973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pict>
          <v:rect id="_x0000_i1025" style="width:0;height:1.5pt" o:hralign="center" o:hrstd="t" o:hr="t" fillcolor="#a0a0a0" stroked="f"/>
        </w:pict>
      </w:r>
    </w:p>
    <w:p w:rsidR="00697320" w:rsidRPr="00697320" w:rsidRDefault="00697320" w:rsidP="006973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Status: </w:t>
      </w:r>
      <w:r w:rsidRPr="00697320">
        <w:rPr>
          <w:rFonts w:ascii="Arial" w:eastAsia="Times New Roman" w:hAnsi="Arial" w:cs="Arial"/>
          <w:color w:val="FF0000"/>
          <w:sz w:val="20"/>
          <w:szCs w:val="20"/>
          <w:lang w:eastAsia="nb-NO"/>
        </w:rPr>
        <w:t>OFFIZIELL</w:t>
      </w: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 - </w:t>
      </w:r>
      <w:hyperlink r:id="rId8" w:history="1"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Zur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 xml:space="preserve"> </w:t>
        </w:r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Auswertung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 xml:space="preserve"> </w:t>
        </w:r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nach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 xml:space="preserve"> </w:t>
        </w:r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Läufen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/Gruppen</w:t>
        </w:r>
      </w:hyperlink>
    </w:p>
    <w:p w:rsidR="00697320" w:rsidRPr="00697320" w:rsidRDefault="00697320" w:rsidP="00697320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pict>
          <v:rect id="_x0000_i1026" style="width:0;height:1.5pt" o:hralign="center" o:hrstd="t" o:hr="t" fillcolor="#a0a0a0" stroked="f"/>
        </w:pict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707"/>
        <w:gridCol w:w="2695"/>
        <w:gridCol w:w="695"/>
        <w:gridCol w:w="695"/>
        <w:gridCol w:w="3477"/>
        <w:gridCol w:w="1192"/>
        <w:gridCol w:w="260"/>
        <w:gridCol w:w="1589"/>
        <w:gridCol w:w="70"/>
        <w:gridCol w:w="85"/>
      </w:tblGrid>
      <w:tr w:rsidR="00697320" w:rsidRPr="00697320" w:rsidTr="00697320">
        <w:trPr>
          <w:tblCellSpacing w:w="15" w:type="dxa"/>
        </w:trPr>
        <w:tc>
          <w:tcPr>
            <w:tcW w:w="0" w:type="auto"/>
            <w:gridSpan w:val="11"/>
            <w:shd w:val="clear" w:color="auto" w:fill="B0FFB0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nb-NO"/>
              </w:rPr>
              <w:t>Gesamtrangfolge</w:t>
            </w:r>
            <w:proofErr w:type="spellEnd"/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Pz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StNr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JG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LV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Verein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Leistung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668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Saidy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Ndure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,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Jaysuma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10,27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1./I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Knipphals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Sven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VfL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Wolfsburg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10,31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666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Emelieze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Peter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NGR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ASV Köln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10,33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1./III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Menga,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Aleixo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Platini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TSV Bayer 04 Leverkusen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10,34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1./II (W: 0,5)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599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Hering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Robert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SC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DHfK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Leipzig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10,37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2./III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657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van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Luijk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Patrick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NED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NETHERLANDS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10,39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1./IV (W: -0,5)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579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Jakubczyk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Lukas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SCC Berlin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10,48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648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Erewa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Robin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TV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Wattenscheid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01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10,48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2./II (W: 0,5)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659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Brus,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Wouter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NED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NETHERLANDS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10,48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2./IV (W: -0,5)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656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Bockarie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Solomon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NED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NETHERLANDS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10,50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3./III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Schmidt, Roy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SC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DHfK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Leipzig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10,54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1./V (W: 0,1)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646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Kosenkow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Alexander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1977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TV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Wattenscheid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01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10,55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3./IV (W: -0,5)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642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Müller, Raphael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VfB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Stuttgart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10,59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2./V (W: 0,1)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587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Pohl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Michael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LG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ovag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Friedberg-Fauerbach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10,61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4./III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647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Ruth, Maximilian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TV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Wattenscheid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01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10,62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3./V (W: 0,1)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660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Tromp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,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Joren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NED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NETHERLANDS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10,65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4./I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585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Daum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Florian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LG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ovag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Friedberg-Fauerbach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10,66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5./I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628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Brieger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Martin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LG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Ohra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Energie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10,72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3./II (W: 0,5)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Kiemstedt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Christian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ABC Ludwigshafen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10,72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1./VI (W: 0,4)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586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Göltl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Felix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LG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ovag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Friedberg-Fauerbach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10,73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6./I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605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Krüger, Eric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SC Magdeburg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10,73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5./III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597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Balnuweit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Erik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SC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DHfK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Leipzig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10,85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2./VI (W: 0,4)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634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Hind, Robert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SV schlau.com Saar 05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Saarbr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10,86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4./II (W: 0,5)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616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Herdt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Dennis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MTG Mannheim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10,88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4./IV (W: -0,5)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633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Kirstges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Pascal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LG Rhein-Wied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10,91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6./III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Manke-Reimers, Fabian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MTG Mannheim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10,93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3./VI (W: 0,4)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606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Hoecker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,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Yannick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MTG Mannheim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10,96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5./II (W: 0,5)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Hoffmann, Daniel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TSV Bayer 04 Leverkusen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10,99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4./VI (W: 0,4)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649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Plass, Jonas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asics</w:t>
            </w:r>
            <w:proofErr w:type="spellEnd"/>
            <w:proofErr w:type="gram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Team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Wendelstein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11,04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4./V (W: 0,1)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609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Otchere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Colin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MTG Mannheim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11,17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5./V (W: 0,1)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Uelschen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Julius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LC Paderborn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11,25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5./VI (W: 0,4)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97320" w:rsidRDefault="00697320">
      <w:pPr>
        <w:rPr>
          <w:color w:val="333333"/>
        </w:rPr>
      </w:pPr>
    </w:p>
    <w:tbl>
      <w:tblPr>
        <w:tblW w:w="271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0"/>
        <w:gridCol w:w="6949"/>
      </w:tblGrid>
      <w:tr w:rsidR="00697320" w:rsidRPr="00697320" w:rsidTr="00697320">
        <w:trPr>
          <w:trHeight w:val="333"/>
          <w:tblCellSpacing w:w="15" w:type="dxa"/>
        </w:trPr>
        <w:tc>
          <w:tcPr>
            <w:tcW w:w="0" w:type="auto"/>
            <w:shd w:val="clear" w:color="auto" w:fill="9DFF9D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Männer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 xml:space="preserve">, 100m (2. </w:t>
            </w: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Lauf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 xml:space="preserve">) </w:t>
            </w: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Zeitläufe</w:t>
            </w:r>
            <w:proofErr w:type="spellEnd"/>
          </w:p>
        </w:tc>
        <w:tc>
          <w:tcPr>
            <w:tcW w:w="0" w:type="auto"/>
            <w:shd w:val="clear" w:color="auto" w:fill="9DFF9D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Ergebnisliste</w:t>
            </w:r>
            <w:proofErr w:type="spellEnd"/>
          </w:p>
        </w:tc>
      </w:tr>
      <w:tr w:rsidR="00697320" w:rsidRPr="00697320" w:rsidTr="00697320">
        <w:trPr>
          <w:trHeight w:val="243"/>
          <w:tblCellSpacing w:w="15" w:type="dxa"/>
        </w:trPr>
        <w:tc>
          <w:tcPr>
            <w:tcW w:w="0" w:type="auto"/>
            <w:shd w:val="clear" w:color="auto" w:fill="B0FFB0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Startzeit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: 08.08.2015, 16:15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Uhr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hyperlink r:id="rId9" w:history="1">
              <w:proofErr w:type="spellStart"/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Meldungen</w:t>
              </w:r>
              <w:proofErr w:type="spellEnd"/>
            </w:hyperlink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hyperlink r:id="rId10" w:history="1"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Startliste</w:t>
              </w:r>
            </w:hyperlink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Ergebnisliste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hyperlink r:id="rId11" w:history="1">
              <w:proofErr w:type="spellStart"/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Übersicht</w:t>
              </w:r>
              <w:proofErr w:type="spellEnd"/>
            </w:hyperlink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hyperlink r:id="rId12" w:anchor="aktuell" w:history="1">
              <w:proofErr w:type="spellStart"/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Zeitplan</w:t>
              </w:r>
              <w:proofErr w:type="spellEnd"/>
            </w:hyperlink>
          </w:p>
        </w:tc>
      </w:tr>
    </w:tbl>
    <w:p w:rsidR="00697320" w:rsidRPr="00697320" w:rsidRDefault="00697320" w:rsidP="006973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pict>
          <v:rect id="_x0000_i1027" style="width:0;height:1.5pt" o:hralign="center" o:hrstd="t" o:hr="t" fillcolor="#a0a0a0" stroked="f"/>
        </w:pict>
      </w:r>
    </w:p>
    <w:p w:rsidR="00697320" w:rsidRPr="00697320" w:rsidRDefault="00697320" w:rsidP="006973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Status: </w:t>
      </w:r>
      <w:r w:rsidRPr="00697320">
        <w:rPr>
          <w:rFonts w:ascii="Arial" w:eastAsia="Times New Roman" w:hAnsi="Arial" w:cs="Arial"/>
          <w:color w:val="FF0000"/>
          <w:sz w:val="20"/>
          <w:szCs w:val="20"/>
          <w:lang w:eastAsia="nb-NO"/>
        </w:rPr>
        <w:t>OFFIZIELL</w:t>
      </w: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 - </w:t>
      </w:r>
      <w:hyperlink r:id="rId13" w:history="1"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Zur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 xml:space="preserve"> </w:t>
        </w:r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Auswertung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 xml:space="preserve"> </w:t>
        </w:r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nach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 xml:space="preserve"> </w:t>
        </w:r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Läufen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/Gruppen</w:t>
        </w:r>
      </w:hyperlink>
    </w:p>
    <w:p w:rsidR="00697320" w:rsidRPr="00697320" w:rsidRDefault="00697320" w:rsidP="00697320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pict>
          <v:rect id="_x0000_i1028" style="width:0;height:1.5pt" o:hralign="center" o:hrstd="t" o:hr="t" fillcolor="#a0a0a0" stroked="f"/>
        </w:pict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715"/>
        <w:gridCol w:w="2613"/>
        <w:gridCol w:w="703"/>
        <w:gridCol w:w="703"/>
        <w:gridCol w:w="3518"/>
        <w:gridCol w:w="1206"/>
        <w:gridCol w:w="263"/>
        <w:gridCol w:w="1582"/>
        <w:gridCol w:w="71"/>
        <w:gridCol w:w="86"/>
      </w:tblGrid>
      <w:tr w:rsidR="00697320" w:rsidRPr="00697320" w:rsidTr="00697320">
        <w:trPr>
          <w:tblCellSpacing w:w="15" w:type="dxa"/>
        </w:trPr>
        <w:tc>
          <w:tcPr>
            <w:tcW w:w="0" w:type="auto"/>
            <w:gridSpan w:val="11"/>
            <w:shd w:val="clear" w:color="auto" w:fill="B0FFB0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nb-NO"/>
              </w:rPr>
              <w:t>Gesamtrangfolge</w:t>
            </w:r>
            <w:proofErr w:type="spellEnd"/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Pz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StNr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JG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LV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Verein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Leistung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661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Martina,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Churandy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NED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NETHERLANDS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10,15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1./I (W: 1,1)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645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Reus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Julian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TV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Wattenscheid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01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10,16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2./I (W: 1,1)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Knipphals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Sven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VfL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Wolfsburg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10,22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3./I (W: 1,1)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666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Emelieze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Peter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NGR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ASV Köln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10,26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1./II (W: 0,6)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668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Saidy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Ndure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,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Jaysuma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10,28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4./I (W: 1,1)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662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Paulina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Hensley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NED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NETHERLANDS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10,28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2./II (W: 0,6)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657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van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Luijk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Patrick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NED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NETHERLANDS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10,33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3./II (W: 0,6)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656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Bockarie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Solomon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NED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NETHERLANDS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10,33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5./I (W: 1,1)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659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Brus,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Wouter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NED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NETHERLANDS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10,36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4./II (W: 0,6)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646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Kosenkow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Alexander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1977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TV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Wattenscheid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01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10,37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1./III (W: -0,3)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579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Jakubczyk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Lukas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SCC Berlin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10,38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5./II (W: 0,6)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Schmidt, Roy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SC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DHfK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Leipzig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10,46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1./IV (W: 0,0)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642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Müller, Raphael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VfB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Stuttgart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10,55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2./III (W: -0,3)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587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Pohl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Michael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LG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ovag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Friedberg-Fauerbach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10,55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6./II (W: 0,6)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626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Gaba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,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Kamghe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LG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Stadtwerke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München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10,62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2./IV (W: 0,0)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585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Daum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Florian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LG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ovag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Friedberg-Fauerbach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10,65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3./III (W: -0,3)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647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Ruth, Maximilian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TV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Wattenscheid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01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10,67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4./III (W: -0,3)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634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Hind, Robert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SV schlau.com Saar 05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Saarbr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10,95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5./III (W: -0,3)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633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Kirstges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Pascal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LG Rhein-Wied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10,97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3./IV (W: 0,0)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Hoffmann, Daniel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TSV Bayer 04 Leverkusen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11,04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4./IV (W: 0,0)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Uelschen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Julius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LC Paderborn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11,15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6./III (W: -0,3)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Kiemstedt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Christian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ABC Ludwigshafen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abgem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97320" w:rsidRDefault="00697320"/>
    <w:p w:rsidR="00697320" w:rsidRDefault="00697320"/>
    <w:tbl>
      <w:tblPr>
        <w:tblW w:w="273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7"/>
        <w:gridCol w:w="6371"/>
        <w:gridCol w:w="1"/>
      </w:tblGrid>
      <w:tr w:rsidR="00697320" w:rsidRPr="00697320" w:rsidTr="00697320">
        <w:trPr>
          <w:trHeight w:val="377"/>
          <w:tblCellSpacing w:w="15" w:type="dxa"/>
        </w:trPr>
        <w:tc>
          <w:tcPr>
            <w:tcW w:w="0" w:type="auto"/>
            <w:gridSpan w:val="3"/>
            <w:shd w:val="clear" w:color="auto" w:fill="00FF00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b-NO"/>
              </w:rPr>
              <w:t>WM-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b-NO"/>
              </w:rPr>
              <w:t>Verabschiedung</w:t>
            </w:r>
            <w:proofErr w:type="spellEnd"/>
          </w:p>
        </w:tc>
      </w:tr>
      <w:tr w:rsidR="00697320" w:rsidRPr="00697320" w:rsidTr="00697320">
        <w:trPr>
          <w:gridAfter w:val="1"/>
          <w:trHeight w:val="280"/>
          <w:tblCellSpacing w:w="15" w:type="dxa"/>
        </w:trPr>
        <w:tc>
          <w:tcPr>
            <w:tcW w:w="0" w:type="auto"/>
            <w:shd w:val="clear" w:color="auto" w:fill="9DFF9D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Männer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 xml:space="preserve">, 110m </w:t>
            </w: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Hürden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 xml:space="preserve"> (1. </w:t>
            </w: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Lauf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 xml:space="preserve">) </w:t>
            </w: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Zeitläufe</w:t>
            </w:r>
            <w:proofErr w:type="spellEnd"/>
          </w:p>
        </w:tc>
        <w:tc>
          <w:tcPr>
            <w:tcW w:w="0" w:type="auto"/>
            <w:shd w:val="clear" w:color="auto" w:fill="9DFF9D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Ergebnisliste</w:t>
            </w:r>
            <w:proofErr w:type="spellEnd"/>
          </w:p>
        </w:tc>
      </w:tr>
      <w:tr w:rsidR="00697320" w:rsidRPr="00697320" w:rsidTr="00697320">
        <w:trPr>
          <w:gridAfter w:val="1"/>
          <w:trHeight w:val="204"/>
          <w:tblCellSpacing w:w="15" w:type="dxa"/>
        </w:trPr>
        <w:tc>
          <w:tcPr>
            <w:tcW w:w="0" w:type="auto"/>
            <w:shd w:val="clear" w:color="auto" w:fill="B0FFB0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Startzeit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: 08.08.2015, 16:00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Uhr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hyperlink r:id="rId14" w:history="1">
              <w:proofErr w:type="spellStart"/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Meldungen</w:t>
              </w:r>
              <w:proofErr w:type="spellEnd"/>
            </w:hyperlink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hyperlink r:id="rId15" w:history="1"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Startliste</w:t>
              </w:r>
            </w:hyperlink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Ergebnisliste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hyperlink r:id="rId16" w:history="1">
              <w:proofErr w:type="spellStart"/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Übersicht</w:t>
              </w:r>
              <w:proofErr w:type="spellEnd"/>
            </w:hyperlink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hyperlink r:id="rId17" w:anchor="aktuell" w:history="1">
              <w:proofErr w:type="spellStart"/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Zeitplan</w:t>
              </w:r>
              <w:proofErr w:type="spellEnd"/>
            </w:hyperlink>
          </w:p>
        </w:tc>
      </w:tr>
    </w:tbl>
    <w:p w:rsidR="00697320" w:rsidRPr="00697320" w:rsidRDefault="00697320" w:rsidP="006973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pict>
          <v:rect id="_x0000_i1029" style="width:0;height:1.5pt" o:hralign="center" o:hrstd="t" o:hr="t" fillcolor="#a0a0a0" stroked="f"/>
        </w:pict>
      </w:r>
    </w:p>
    <w:p w:rsidR="00697320" w:rsidRPr="00697320" w:rsidRDefault="00697320" w:rsidP="006973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Status: </w:t>
      </w:r>
      <w:r w:rsidRPr="00697320">
        <w:rPr>
          <w:rFonts w:ascii="Arial" w:eastAsia="Times New Roman" w:hAnsi="Arial" w:cs="Arial"/>
          <w:color w:val="FF0000"/>
          <w:sz w:val="20"/>
          <w:szCs w:val="20"/>
          <w:lang w:eastAsia="nb-NO"/>
        </w:rPr>
        <w:t>OFFIZIELL</w:t>
      </w: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 - </w:t>
      </w:r>
      <w:proofErr w:type="spellStart"/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Hürdenhöhe</w:t>
      </w:r>
      <w:proofErr w:type="spellEnd"/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: </w:t>
      </w:r>
      <w:r w:rsidRPr="00697320">
        <w:rPr>
          <w:rFonts w:ascii="Arial" w:eastAsia="Times New Roman" w:hAnsi="Arial" w:cs="Arial"/>
          <w:b/>
          <w:bCs/>
          <w:color w:val="000000"/>
          <w:sz w:val="20"/>
          <w:szCs w:val="20"/>
          <w:lang w:eastAsia="nb-NO"/>
        </w:rPr>
        <w:t>1,067m</w:t>
      </w: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 - </w:t>
      </w:r>
      <w:hyperlink r:id="rId18" w:history="1"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Zur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 xml:space="preserve"> </w:t>
        </w:r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Auswertung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 xml:space="preserve"> </w:t>
        </w:r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nach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 xml:space="preserve"> </w:t>
        </w:r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Läufen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/Gruppen</w:t>
        </w:r>
      </w:hyperlink>
    </w:p>
    <w:p w:rsidR="00697320" w:rsidRPr="00697320" w:rsidRDefault="00697320" w:rsidP="00697320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pict>
          <v:rect id="_x0000_i1030" style="width:0;height:1.5pt" o:hralign="center" o:hrstd="t" o:hr="t" fillcolor="#a0a0a0" stroked="f"/>
        </w:pict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"/>
        <w:gridCol w:w="2354"/>
        <w:gridCol w:w="731"/>
        <w:gridCol w:w="757"/>
        <w:gridCol w:w="3663"/>
        <w:gridCol w:w="1255"/>
        <w:gridCol w:w="273"/>
        <w:gridCol w:w="1503"/>
        <w:gridCol w:w="72"/>
        <w:gridCol w:w="87"/>
      </w:tblGrid>
      <w:tr w:rsidR="00697320" w:rsidRPr="00697320" w:rsidTr="00697320">
        <w:trPr>
          <w:tblCellSpacing w:w="15" w:type="dxa"/>
        </w:trPr>
        <w:tc>
          <w:tcPr>
            <w:tcW w:w="0" w:type="auto"/>
            <w:gridSpan w:val="11"/>
            <w:shd w:val="clear" w:color="auto" w:fill="B0FFB0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nb-NO"/>
              </w:rPr>
              <w:t>Gesamtrangfolge</w:t>
            </w:r>
            <w:proofErr w:type="spellEnd"/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Pz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StNr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JG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LV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Verein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Leistung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598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John, Alexander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SC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DHfK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Leipzig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13,67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1./II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654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Yaqoup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,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Alyouha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KUW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KUWAIT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13,77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1./I (W: 0,4)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651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de Borger, Dario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BEL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BELGIUM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13,86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2./II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589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Marquart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Julian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SV Halle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13,92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3./II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596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Bayer, Maximilian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SC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DHfK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Leipzig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13,94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2./I (W: 0,4)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627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Bühler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Matthias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LG Offenburg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13,97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3./I (W: 0,4)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669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Vukicevic, Vladimir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14,05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4./II (W: 0,3)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635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Mählmann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René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SV schlau.com Saar 05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Saarbr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aufg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97320" w:rsidRDefault="00697320"/>
    <w:tbl>
      <w:tblPr>
        <w:tblW w:w="273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7"/>
        <w:gridCol w:w="6371"/>
        <w:gridCol w:w="1"/>
      </w:tblGrid>
      <w:tr w:rsidR="00697320" w:rsidRPr="00697320" w:rsidTr="00697320">
        <w:trPr>
          <w:trHeight w:val="381"/>
          <w:tblCellSpacing w:w="15" w:type="dxa"/>
        </w:trPr>
        <w:tc>
          <w:tcPr>
            <w:tcW w:w="0" w:type="auto"/>
            <w:gridSpan w:val="3"/>
            <w:shd w:val="clear" w:color="auto" w:fill="00FF00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b-NO"/>
              </w:rPr>
              <w:t>WM-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b-NO"/>
              </w:rPr>
              <w:t>Verabschiedung</w:t>
            </w:r>
            <w:proofErr w:type="spellEnd"/>
          </w:p>
        </w:tc>
      </w:tr>
      <w:tr w:rsidR="00697320" w:rsidRPr="00697320" w:rsidTr="00697320">
        <w:trPr>
          <w:gridAfter w:val="1"/>
          <w:trHeight w:val="283"/>
          <w:tblCellSpacing w:w="15" w:type="dxa"/>
        </w:trPr>
        <w:tc>
          <w:tcPr>
            <w:tcW w:w="0" w:type="auto"/>
            <w:shd w:val="clear" w:color="auto" w:fill="9DFF9D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Männer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 xml:space="preserve">, 110m </w:t>
            </w: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Hürden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 xml:space="preserve"> (2. </w:t>
            </w: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Lauf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 xml:space="preserve">) </w:t>
            </w: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Zeitläufe</w:t>
            </w:r>
            <w:proofErr w:type="spellEnd"/>
          </w:p>
        </w:tc>
        <w:tc>
          <w:tcPr>
            <w:tcW w:w="0" w:type="auto"/>
            <w:shd w:val="clear" w:color="auto" w:fill="9DFF9D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8"/>
                <w:szCs w:val="28"/>
                <w:lang w:eastAsia="nb-NO"/>
              </w:rPr>
              <w:t>Ergebnisliste</w:t>
            </w:r>
            <w:proofErr w:type="spellEnd"/>
          </w:p>
        </w:tc>
      </w:tr>
      <w:tr w:rsidR="00697320" w:rsidRPr="00697320" w:rsidTr="00697320">
        <w:trPr>
          <w:gridAfter w:val="1"/>
          <w:trHeight w:val="207"/>
          <w:tblCellSpacing w:w="15" w:type="dxa"/>
        </w:trPr>
        <w:tc>
          <w:tcPr>
            <w:tcW w:w="0" w:type="auto"/>
            <w:shd w:val="clear" w:color="auto" w:fill="B0FFB0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Startzeit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: 08.08.2015, 17:10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Uhr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7320" w:rsidRPr="00697320" w:rsidRDefault="00697320" w:rsidP="006973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hyperlink r:id="rId19" w:history="1">
              <w:proofErr w:type="spellStart"/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Meldungen</w:t>
              </w:r>
              <w:proofErr w:type="spellEnd"/>
            </w:hyperlink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hyperlink r:id="rId20" w:history="1"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Startliste</w:t>
              </w:r>
            </w:hyperlink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Ergebnisliste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hyperlink r:id="rId21" w:history="1">
              <w:proofErr w:type="spellStart"/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Übersicht</w:t>
              </w:r>
              <w:proofErr w:type="spellEnd"/>
            </w:hyperlink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- </w:t>
            </w:r>
            <w:hyperlink r:id="rId22" w:anchor="aktuell" w:history="1">
              <w:proofErr w:type="spellStart"/>
              <w:r w:rsidRPr="00697320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u w:val="single"/>
                  <w:lang w:eastAsia="nb-NO"/>
                </w:rPr>
                <w:t>Zeitplan</w:t>
              </w:r>
              <w:proofErr w:type="spellEnd"/>
            </w:hyperlink>
          </w:p>
        </w:tc>
      </w:tr>
    </w:tbl>
    <w:p w:rsidR="00697320" w:rsidRPr="00697320" w:rsidRDefault="00697320" w:rsidP="006973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pict>
          <v:rect id="_x0000_i1031" style="width:0;height:1.5pt" o:hralign="center" o:hrstd="t" o:hr="t" fillcolor="#a0a0a0" stroked="f"/>
        </w:pict>
      </w:r>
    </w:p>
    <w:p w:rsidR="00697320" w:rsidRPr="00697320" w:rsidRDefault="00697320" w:rsidP="006973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Status: </w:t>
      </w:r>
      <w:r w:rsidRPr="00697320">
        <w:rPr>
          <w:rFonts w:ascii="Arial" w:eastAsia="Times New Roman" w:hAnsi="Arial" w:cs="Arial"/>
          <w:color w:val="FF0000"/>
          <w:sz w:val="20"/>
          <w:szCs w:val="20"/>
          <w:lang w:eastAsia="nb-NO"/>
        </w:rPr>
        <w:t>OFFIZIELL</w:t>
      </w: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 - </w:t>
      </w:r>
      <w:proofErr w:type="spellStart"/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Hürdenhöhe</w:t>
      </w:r>
      <w:proofErr w:type="spellEnd"/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: </w:t>
      </w:r>
      <w:r w:rsidRPr="00697320">
        <w:rPr>
          <w:rFonts w:ascii="Arial" w:eastAsia="Times New Roman" w:hAnsi="Arial" w:cs="Arial"/>
          <w:b/>
          <w:bCs/>
          <w:color w:val="000000"/>
          <w:sz w:val="20"/>
          <w:szCs w:val="20"/>
          <w:lang w:eastAsia="nb-NO"/>
        </w:rPr>
        <w:t>1,067m</w:t>
      </w: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 - </w:t>
      </w:r>
      <w:hyperlink r:id="rId23" w:history="1"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Zur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 xml:space="preserve"> </w:t>
        </w:r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Auswertung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 xml:space="preserve"> </w:t>
        </w:r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nach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 xml:space="preserve"> </w:t>
        </w:r>
        <w:proofErr w:type="spellStart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Läufen</w:t>
        </w:r>
        <w:proofErr w:type="spellEnd"/>
        <w:r w:rsidRPr="00697320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nb-NO"/>
          </w:rPr>
          <w:t>/Gruppen</w:t>
        </w:r>
      </w:hyperlink>
    </w:p>
    <w:p w:rsidR="00697320" w:rsidRPr="00697320" w:rsidRDefault="00697320" w:rsidP="00697320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97320">
        <w:rPr>
          <w:rFonts w:ascii="Arial" w:eastAsia="Times New Roman" w:hAnsi="Arial" w:cs="Arial"/>
          <w:color w:val="000000"/>
          <w:sz w:val="20"/>
          <w:szCs w:val="20"/>
          <w:lang w:eastAsia="nb-NO"/>
        </w:rPr>
        <w:pict>
          <v:rect id="_x0000_i1032" style="width:0;height:1.5pt" o:hralign="center" o:hrstd="t" o:hr="t" fillcolor="#a0a0a0" stroked="f"/>
        </w:pict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"/>
        <w:gridCol w:w="2354"/>
        <w:gridCol w:w="731"/>
        <w:gridCol w:w="757"/>
        <w:gridCol w:w="3663"/>
        <w:gridCol w:w="1255"/>
        <w:gridCol w:w="273"/>
        <w:gridCol w:w="1503"/>
        <w:gridCol w:w="72"/>
        <w:gridCol w:w="87"/>
      </w:tblGrid>
      <w:tr w:rsidR="00697320" w:rsidRPr="00697320" w:rsidTr="00697320">
        <w:trPr>
          <w:tblCellSpacing w:w="15" w:type="dxa"/>
        </w:trPr>
        <w:tc>
          <w:tcPr>
            <w:tcW w:w="0" w:type="auto"/>
            <w:gridSpan w:val="11"/>
            <w:shd w:val="clear" w:color="auto" w:fill="B0FFB0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nb-NO"/>
              </w:rPr>
              <w:t>Gesamtrangfolge</w:t>
            </w:r>
            <w:proofErr w:type="spellEnd"/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Pz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StNr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JG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LV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Verein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Leistung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598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John, Alexander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1986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SC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DHfK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Leipzig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13,62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1./II (W: 0,8)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bookmarkStart w:id="0" w:name="_GoBack" w:colFirst="0" w:colLast="8"/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669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Vukicevic, Vladimir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13,80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1./I (W: 0,4)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bookmarkEnd w:id="0"/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596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Bayer, Maximilian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SC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DHfK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 Leipzig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13,82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2./I (W: 0,4)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651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de Borger, Dario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BEL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BELGIUM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13,86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2./II (W: 0,8)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589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Marquart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Julian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SV Halle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13,88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3./I (W: 0,4)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635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Mählmann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, René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SV schlau.com Saar 05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Saarbr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14,14 sek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4./I (W: 0,4)</w:t>
            </w: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7320" w:rsidRPr="00697320" w:rsidTr="00697320">
        <w:trPr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654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Yaqoup</w:t>
            </w:r>
            <w:proofErr w:type="spellEnd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 xml:space="preserve">, </w:t>
            </w:r>
            <w:proofErr w:type="spellStart"/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Alyouha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KUW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73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KUWAIT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n.a</w:t>
            </w:r>
            <w:proofErr w:type="spellEnd"/>
            <w:r w:rsidRPr="0069732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7320" w:rsidRPr="00697320" w:rsidRDefault="00697320" w:rsidP="0069732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97320" w:rsidRPr="00697320" w:rsidRDefault="00697320" w:rsidP="006973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97320" w:rsidRDefault="00697320"/>
    <w:sectPr w:rsidR="0069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20"/>
    <w:rsid w:val="00697320"/>
    <w:rsid w:val="00EC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361A1-2A5B-4478-B3B0-CC2CF091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806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59474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7474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78876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live.de/index.php?ver=150808DEMHG&amp;typ=231&amp;cid=102000000" TargetMode="External"/><Relationship Id="rId13" Type="http://schemas.openxmlformats.org/officeDocument/2006/relationships/hyperlink" Target="http://lalive.de/index.php?ver=150808DEMHG&amp;typ=231&amp;cid=102000001" TargetMode="External"/><Relationship Id="rId18" Type="http://schemas.openxmlformats.org/officeDocument/2006/relationships/hyperlink" Target="http://lalive.de/index.php?ver=150808DEMHG&amp;typ=231&amp;cid=102000004" TargetMode="Externa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hyperlink" Target="http://lalive.de/index.php?ver=150808DEMHG&amp;typ=120" TargetMode="External"/><Relationship Id="rId7" Type="http://schemas.openxmlformats.org/officeDocument/2006/relationships/hyperlink" Target="http://lalive.de/index.php?ver=150808DEMHG&amp;typ=110" TargetMode="External"/><Relationship Id="rId12" Type="http://schemas.openxmlformats.org/officeDocument/2006/relationships/hyperlink" Target="http://lalive.de/index.php?ver=150808DEMHG&amp;typ=110" TargetMode="External"/><Relationship Id="rId17" Type="http://schemas.openxmlformats.org/officeDocument/2006/relationships/hyperlink" Target="http://lalive.de/index.php?ver=150808DEMHG&amp;typ=11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lalive.de/index.php?ver=150808DEMHG&amp;typ=120" TargetMode="External"/><Relationship Id="rId20" Type="http://schemas.openxmlformats.org/officeDocument/2006/relationships/hyperlink" Target="http://lalive.de/index.php?ver=150808DEMHG&amp;typ=220&amp;cid=102000005" TargetMode="External"/><Relationship Id="rId1" Type="http://schemas.openxmlformats.org/officeDocument/2006/relationships/styles" Target="styles.xml"/><Relationship Id="rId6" Type="http://schemas.openxmlformats.org/officeDocument/2006/relationships/hyperlink" Target="http://lalive.de/index.php?ver=150808DEMHG&amp;typ=120" TargetMode="External"/><Relationship Id="rId11" Type="http://schemas.openxmlformats.org/officeDocument/2006/relationships/hyperlink" Target="http://lalive.de/index.php?ver=150808DEMHG&amp;typ=1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lalive.de/index.php?ver=150808DEMHG&amp;typ=220&amp;cid=102000000" TargetMode="External"/><Relationship Id="rId15" Type="http://schemas.openxmlformats.org/officeDocument/2006/relationships/hyperlink" Target="http://lalive.de/index.php?ver=150808DEMHG&amp;typ=220&amp;cid=102000004" TargetMode="External"/><Relationship Id="rId23" Type="http://schemas.openxmlformats.org/officeDocument/2006/relationships/hyperlink" Target="http://lalive.de/index.php?ver=150808DEMHG&amp;typ=231&amp;cid=102000005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://lalive.de/index.php?ver=150808DEMHG&amp;typ=220&amp;cid=102000001" TargetMode="External"/><Relationship Id="rId19" Type="http://schemas.openxmlformats.org/officeDocument/2006/relationships/hyperlink" Target="http://lalive.de/index.php?ver=150808DEMHG&amp;typ=210&amp;cid=102000005" TargetMode="External"/><Relationship Id="rId4" Type="http://schemas.openxmlformats.org/officeDocument/2006/relationships/hyperlink" Target="http://lalive.de/index.php?ver=150808DEMHG&amp;typ=210&amp;cid=102000000" TargetMode="External"/><Relationship Id="rId9" Type="http://schemas.openxmlformats.org/officeDocument/2006/relationships/hyperlink" Target="http://lalive.de/index.php?ver=150808DEMHG&amp;typ=210&amp;cid=102000001" TargetMode="External"/><Relationship Id="rId14" Type="http://schemas.openxmlformats.org/officeDocument/2006/relationships/hyperlink" Target="http://lalive.de/index.php?ver=150808DEMHG&amp;typ=210&amp;cid=102000004" TargetMode="External"/><Relationship Id="rId22" Type="http://schemas.openxmlformats.org/officeDocument/2006/relationships/hyperlink" Target="http://lalive.de/index.php?ver=150808DEMHG&amp;typ=110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Mannheim, GER</Arrang_x00f8_r_x0020__x002d__x0020_Sted>
    <PublishingExpirationDate xmlns="http://schemas.microsoft.com/sharepoint/v3" xsi:nil="true"/>
    <Arrangement_x0020_navn xmlns="4b06aa4b-b802-4625-86ed-08720f485986">WM-verabschoedung</Arrangement_x0020_navn>
    <PublishingStartDate xmlns="http://schemas.microsoft.com/sharepoint/v3" xsi:nil="true"/>
    <Dato xmlns="4b06aa4b-b802-4625-86ed-08720f485986">2015-08-07T22:00:00+00:00</Dato>
  </documentManagement>
</p:properties>
</file>

<file path=customXml/itemProps1.xml><?xml version="1.0" encoding="utf-8"?>
<ds:datastoreItem xmlns:ds="http://schemas.openxmlformats.org/officeDocument/2006/customXml" ds:itemID="{9D321DFB-0623-49B8-BED7-D2DA5535DDE9}"/>
</file>

<file path=customXml/itemProps2.xml><?xml version="1.0" encoding="utf-8"?>
<ds:datastoreItem xmlns:ds="http://schemas.openxmlformats.org/officeDocument/2006/customXml" ds:itemID="{F077E6F3-C6D1-40EC-B101-4188757E04DD}"/>
</file>

<file path=customXml/itemProps3.xml><?xml version="1.0" encoding="utf-8"?>
<ds:datastoreItem xmlns:ds="http://schemas.openxmlformats.org/officeDocument/2006/customXml" ds:itemID="{FE1B9FD8-9713-42B0-95AA-611DD6D304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1255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2015-08-08T18:01:00Z</dcterms:created>
  <dcterms:modified xsi:type="dcterms:W3CDTF">2015-08-08T18:08:00Z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