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DE" w:rsidRDefault="006949C0">
      <w:pPr>
        <w:rPr>
          <w:rFonts w:ascii="Arial" w:hAnsi="Arial" w:cs="Arial"/>
          <w:sz w:val="18"/>
          <w:szCs w:val="18"/>
          <w:lang w:val="en-GB"/>
        </w:rPr>
      </w:pPr>
      <w:r w:rsidRPr="006949C0">
        <w:rPr>
          <w:rFonts w:ascii="Arial" w:hAnsi="Arial" w:cs="Arial"/>
          <w:b/>
          <w:bCs/>
          <w:sz w:val="18"/>
          <w:szCs w:val="18"/>
          <w:lang w:val="en-GB"/>
        </w:rPr>
        <w:t>Rosenheim League Division East</w:t>
      </w:r>
      <w:r w:rsidRPr="006949C0">
        <w:rPr>
          <w:rFonts w:ascii="Arial" w:hAnsi="Arial" w:cs="Arial"/>
          <w:sz w:val="18"/>
          <w:szCs w:val="18"/>
          <w:lang w:val="en-GB"/>
        </w:rPr>
        <w:t xml:space="preserve"> </w:t>
      </w:r>
      <w:r w:rsidRPr="006949C0">
        <w:rPr>
          <w:rFonts w:ascii="Arial" w:hAnsi="Arial" w:cs="Arial"/>
          <w:sz w:val="18"/>
          <w:szCs w:val="18"/>
          <w:lang w:val="en-GB"/>
        </w:rPr>
        <w:br/>
        <w:t>Battersea</w:t>
      </w:r>
      <w:r>
        <w:rPr>
          <w:rFonts w:ascii="Arial" w:hAnsi="Arial" w:cs="Arial"/>
          <w:sz w:val="18"/>
          <w:szCs w:val="18"/>
          <w:lang w:val="en-GB"/>
        </w:rPr>
        <w:t xml:space="preserve"> Park</w:t>
      </w:r>
      <w:r w:rsidR="00A20CC0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="00A20CC0">
        <w:rPr>
          <w:rFonts w:ascii="Arial" w:hAnsi="Arial" w:cs="Arial"/>
          <w:sz w:val="18"/>
          <w:szCs w:val="18"/>
          <w:lang w:val="en-GB"/>
        </w:rPr>
        <w:t>Millenium</w:t>
      </w:r>
      <w:proofErr w:type="spellEnd"/>
      <w:r w:rsidR="00A20CC0">
        <w:rPr>
          <w:rFonts w:ascii="Arial" w:hAnsi="Arial" w:cs="Arial"/>
          <w:sz w:val="18"/>
          <w:szCs w:val="18"/>
          <w:lang w:val="en-GB"/>
        </w:rPr>
        <w:t xml:space="preserve"> Ar</w:t>
      </w:r>
      <w:bookmarkStart w:id="0" w:name="_GoBack"/>
      <w:bookmarkEnd w:id="0"/>
      <w:r w:rsidR="00A20CC0">
        <w:rPr>
          <w:rFonts w:ascii="Arial" w:hAnsi="Arial" w:cs="Arial"/>
          <w:sz w:val="18"/>
          <w:szCs w:val="18"/>
          <w:lang w:val="en-GB"/>
        </w:rPr>
        <w:t>ena, London</w:t>
      </w:r>
      <w:r w:rsidRPr="006949C0">
        <w:rPr>
          <w:rFonts w:ascii="Arial" w:hAnsi="Arial" w:cs="Arial"/>
          <w:sz w:val="18"/>
          <w:szCs w:val="18"/>
          <w:lang w:val="en-GB"/>
        </w:rPr>
        <w:br/>
        <w:t>1 Jul 15</w:t>
      </w:r>
    </w:p>
    <w:p w:rsidR="006949C0" w:rsidRDefault="006949C0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7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2640"/>
        <w:gridCol w:w="940"/>
        <w:gridCol w:w="1542"/>
        <w:gridCol w:w="980"/>
      </w:tblGrid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  <w:r w:rsidRPr="006949C0"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  <w:t>3000m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b-N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Men - Score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PLACE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49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Points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Team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49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Result</w:t>
            </w:r>
            <w:proofErr w:type="spellEnd"/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John Franklin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08:54,41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Belal</w:t>
            </w:r>
            <w:proofErr w:type="spellEnd"/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Ahmed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09:10,66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Nathan Bekele (U20)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09:33,13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Ernie Hann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09:59,60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Knut Hegvold (V50)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B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10:34,97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Men - Non-score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49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Bib</w:t>
            </w:r>
            <w:proofErr w:type="spellEnd"/>
            <w:r w:rsidRPr="006949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6949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no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49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Team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49C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nb-NO"/>
              </w:rPr>
              <w:t>Result</w:t>
            </w:r>
            <w:proofErr w:type="spellEnd"/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113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Ryan Evans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SLH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08:53,52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Alex </w:t>
            </w:r>
            <w:proofErr w:type="spellStart"/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Hobley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HHH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09:25,23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123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Daniel </w:t>
            </w:r>
            <w:proofErr w:type="spellStart"/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Gaffnet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proofErr w:type="gramStart"/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unattached</w:t>
            </w:r>
            <w:proofErr w:type="spellEnd"/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09:27,08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129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Lawrence Avery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Kent AC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09:35,49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Neil Fraser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Hercules 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09:39,78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Liam Hatcher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SLH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09:43,72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38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Robert Tuer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Hercules 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09:45,19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115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Richard McDowell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Hercules 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09:45,53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Benjamin </w:t>
            </w:r>
            <w:proofErr w:type="spellStart"/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Tolputt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Serpentine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09:46,46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125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Mark Moore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Serpentine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09:47,58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128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Billy </w:t>
            </w:r>
            <w:proofErr w:type="spellStart"/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Casserley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SLH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10:02,03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Tal </w:t>
            </w:r>
            <w:proofErr w:type="spellStart"/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Ramsay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HHH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10:02,32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118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Jon Key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HHH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10:35,72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44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Ryan Krook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Belgrave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10:39,15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65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Eberhard Prill (V50)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Dulwich</w:t>
            </w:r>
            <w:proofErr w:type="spellEnd"/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Runners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10:39,17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Martin </w:t>
            </w:r>
            <w:proofErr w:type="spellStart"/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Shore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Thames H&amp;H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10:49,38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Dan </w:t>
            </w:r>
            <w:proofErr w:type="spellStart"/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Pescod</w:t>
            </w:r>
            <w:proofErr w:type="spellEnd"/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(V40)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Hercules 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10:55,55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Andrew Taylor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Serpentine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11:05,73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40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Matthew </w:t>
            </w:r>
            <w:proofErr w:type="spellStart"/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Kierman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Croydon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11:14,03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119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Mark Cahill (V40)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Hercules 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11:16,11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99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Darren Over (V40)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Serpentine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11:49,84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106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Rajdave</w:t>
            </w:r>
            <w:proofErr w:type="spellEnd"/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Singh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HHH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12:21,73</w:t>
            </w:r>
          </w:p>
        </w:tc>
      </w:tr>
      <w:tr w:rsidR="006949C0" w:rsidRPr="006949C0" w:rsidTr="006949C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124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Dennis Williams (V65)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Hercules W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49C0" w:rsidRPr="006949C0" w:rsidRDefault="006949C0" w:rsidP="006949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6949C0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13:39,81</w:t>
            </w:r>
          </w:p>
        </w:tc>
      </w:tr>
    </w:tbl>
    <w:p w:rsidR="006949C0" w:rsidRPr="006949C0" w:rsidRDefault="006949C0">
      <w:pPr>
        <w:rPr>
          <w:lang w:val="en-GB"/>
        </w:rPr>
      </w:pPr>
    </w:p>
    <w:sectPr w:rsidR="006949C0" w:rsidRPr="00694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C0"/>
    <w:rsid w:val="006949C0"/>
    <w:rsid w:val="00A20CC0"/>
    <w:rsid w:val="00D4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690DC-0D1F-459A-8B27-ABD365D7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6949C0"/>
    <w:rPr>
      <w:strike w:val="0"/>
      <w:dstrike w:val="0"/>
      <w:color w:val="D612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London, GBR</Arrang_x00f8_r_x0020__x002d__x0020_Sted>
    <PublishingExpirationDate xmlns="http://schemas.microsoft.com/sharepoint/v3" xsi:nil="true"/>
    <Arrangement_x0020_navn xmlns="4b06aa4b-b802-4625-86ed-08720f485986">Rosenheim League  Division East</Arrangement_x0020_navn>
    <PublishingStartDate xmlns="http://schemas.microsoft.com/sharepoint/v3" xsi:nil="true"/>
    <Dato xmlns="4b06aa4b-b802-4625-86ed-08720f485986">2015-06-30T22:00:00+00:00</Dato>
  </documentManagement>
</p:properties>
</file>

<file path=customXml/itemProps1.xml><?xml version="1.0" encoding="utf-8"?>
<ds:datastoreItem xmlns:ds="http://schemas.openxmlformats.org/officeDocument/2006/customXml" ds:itemID="{CC180071-916B-4A3C-A3FD-2F9446FA528A}"/>
</file>

<file path=customXml/itemProps2.xml><?xml version="1.0" encoding="utf-8"?>
<ds:datastoreItem xmlns:ds="http://schemas.openxmlformats.org/officeDocument/2006/customXml" ds:itemID="{9F6DC155-1372-4ED6-8635-45FE3CC9860A}"/>
</file>

<file path=customXml/itemProps3.xml><?xml version="1.0" encoding="utf-8"?>
<ds:datastoreItem xmlns:ds="http://schemas.openxmlformats.org/officeDocument/2006/customXml" ds:itemID="{11B8B7DD-189C-4E07-8DF9-AE55BC08A3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2015-07-29T05:05:00Z</dcterms:created>
  <dcterms:modified xsi:type="dcterms:W3CDTF">2015-07-29T05:23:00Z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