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2B" w:rsidRPr="0034542B" w:rsidRDefault="007875EA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>
        <w:rPr>
          <w:b/>
          <w:bCs/>
          <w:sz w:val="20"/>
          <w:szCs w:val="20"/>
        </w:rPr>
        <w:t xml:space="preserve">Meeting International </w:t>
      </w:r>
      <w:proofErr w:type="spellStart"/>
      <w:r>
        <w:rPr>
          <w:b/>
          <w:bCs/>
          <w:sz w:val="20"/>
          <w:szCs w:val="20"/>
        </w:rPr>
        <w:t>d'Athlétisme</w:t>
      </w:r>
      <w:proofErr w:type="spellEnd"/>
      <w:r>
        <w:rPr>
          <w:b/>
          <w:bCs/>
          <w:sz w:val="20"/>
          <w:szCs w:val="20"/>
        </w:rPr>
        <w:t xml:space="preserve"> de la </w:t>
      </w:r>
      <w:proofErr w:type="spellStart"/>
      <w:r>
        <w:rPr>
          <w:b/>
          <w:bCs/>
          <w:sz w:val="20"/>
          <w:szCs w:val="20"/>
        </w:rPr>
        <w:t>Province</w:t>
      </w:r>
      <w:proofErr w:type="spellEnd"/>
      <w:r>
        <w:rPr>
          <w:b/>
          <w:bCs/>
          <w:sz w:val="20"/>
          <w:szCs w:val="20"/>
        </w:rPr>
        <w:t xml:space="preserve"> de Liège</w:t>
      </w:r>
    </w:p>
    <w:p w:rsid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>
        <w:rPr>
          <w:rFonts w:ascii="blissextrabold" w:hAnsi="blissextrabold"/>
          <w:color w:val="6C217F"/>
          <w:sz w:val="21"/>
          <w:szCs w:val="21"/>
        </w:rPr>
        <w:t xml:space="preserve">Stadion </w:t>
      </w:r>
      <w:proofErr w:type="spellStart"/>
      <w:r>
        <w:rPr>
          <w:rFonts w:ascii="blissextrabold" w:hAnsi="blissextrabold"/>
          <w:color w:val="6C217F"/>
          <w:sz w:val="21"/>
          <w:szCs w:val="21"/>
        </w:rPr>
        <w:t>Naimette-Xhovémont</w:t>
      </w:r>
      <w:proofErr w:type="spellEnd"/>
      <w:r w:rsidR="007875EA">
        <w:rPr>
          <w:rFonts w:ascii="blissextrabold" w:hAnsi="blissextrabold"/>
          <w:color w:val="6C217F"/>
          <w:sz w:val="21"/>
          <w:szCs w:val="21"/>
        </w:rPr>
        <w:t xml:space="preserve">, </w:t>
      </w:r>
      <w:proofErr w:type="spellStart"/>
      <w:r w:rsidR="007875EA">
        <w:rPr>
          <w:rFonts w:ascii="blissextrabold" w:hAnsi="blissextrabold"/>
          <w:color w:val="6C217F"/>
          <w:sz w:val="21"/>
          <w:szCs w:val="21"/>
        </w:rPr>
        <w:t>Liége</w:t>
      </w:r>
      <w:proofErr w:type="spellEnd"/>
      <w:r w:rsidR="007875EA">
        <w:rPr>
          <w:rFonts w:ascii="blissextrabold" w:hAnsi="blissextrabold"/>
          <w:color w:val="6C217F"/>
          <w:sz w:val="21"/>
          <w:szCs w:val="21"/>
        </w:rPr>
        <w:t>, BEL 15.7</w:t>
      </w:r>
      <w:bookmarkStart w:id="0" w:name="_GoBack"/>
      <w:bookmarkEnd w:id="0"/>
    </w:p>
    <w:p w:rsid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 meter National AC </w:t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>Men  Time</w:t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:18:37</w:t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:A</w:t>
      </w:r>
      <w:proofErr w:type="spellEnd"/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1.0 </w:t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573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NDURE JAYSUMA            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84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10.26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2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763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BOCKARIE SOLOMON    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10.44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570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MANGA AUREL         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10.74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>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572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MUAKA CHAMBERRY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WS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10.81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566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NIESEN CHARLES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RESC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569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KOLA GUELORD        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RFCL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10.99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7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567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BANG-CUSE RAYMOND   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CSF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11.14</w:t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Javelin </w:t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>Men  Time</w:t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:21:48</w:t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PEACOCK HAMISH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AUS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76.89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JAROSLAV JILEK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CZE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75.48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ZENUCH PATRICK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SVK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74.39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BENAK MARTIN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SVK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73.95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BERTOLINI ROBERTO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ITA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72.57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126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HERMAN TIMOTHY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71.77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PETINOV NIKITA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RUS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70.27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8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131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TIMMERMAN LARS      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70.01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>9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130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REDFORD PAUL             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90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>68.44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A52D9E" w:rsidRDefault="0034542B" w:rsidP="0034542B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10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124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BRANDERS TIMOTHY    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BEL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60.07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34542B" w:rsidRDefault="0034542B" w:rsidP="0034542B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34542B" w:rsidRDefault="0034542B" w:rsidP="0034542B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100m Hurdles </w:t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>Women  Time</w:t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:20:57</w:t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:A</w:t>
      </w:r>
      <w:proofErr w:type="spellEnd"/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0.5 </w:t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ZAGRE ANNE  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12.91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CRAWFORD GINNIE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13.04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COWARD JACKIE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13.09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AERTS SARA  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13.11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MANNING CHRISTINA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13.19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6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236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PEDERSEN ISABELLE        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92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13.23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ITO AIRI    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13.82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Default="0034542B" w:rsidP="0034542B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4542B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8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245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KIRIYAMA CHIE       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JPN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14.00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34542B" w:rsidRDefault="0034542B" w:rsidP="0034542B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1500 meter </w:t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>Women  Time</w:t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:22:10</w:t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216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SCHNEIDER RACHEL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4:07.88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CHEPKOECH BEATRICE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KEN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4:07.98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VAN BUSKIRK KATE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CAN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4:08.47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CAIN MARY   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4:09.08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CHEPKEMOI CAROLINE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KEN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4:09.13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THOMAS CHARLENE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4:09.17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HOULIHAN SHELBY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4:09.62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KRAUSE GESA 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4:11.03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MAGNANI MARGHERITA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ITA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4:13.12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MCGEE CORY  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4:14.01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NENKAMPI PERINE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KEN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4:14.53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SUJEW DIANA 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4:14.58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206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HIGGINSON ASHLEY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4:14.71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14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201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BOVIM MAKESTAD INGVIL    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81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4:16.00</w:t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222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KOCK MAREN   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4:17.04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SUNAGA CHIHIRO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4:23.35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209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KAMPF HEATHER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4:23.90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18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211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MACIAS ISABEL          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4:25.84</w:t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34542B" w:rsidRPr="0034542B" w:rsidRDefault="0034542B" w:rsidP="00345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4542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19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220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COOGAN KATRINA         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USA  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>4:28.94</w:t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4542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34542B" w:rsidRPr="0034542B" w:rsidRDefault="0034542B" w:rsidP="0034542B">
      <w:pPr>
        <w:rPr>
          <w:rFonts w:ascii="Courier New" w:hAnsi="Courier New" w:cs="Courier New"/>
          <w:sz w:val="20"/>
          <w:szCs w:val="20"/>
        </w:rPr>
      </w:pP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208</w:t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JOHNSON LAUREN           </w:t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87</w:t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proofErr w:type="gramStart"/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USA  </w:t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proofErr w:type="gramEnd"/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DNF   </w:t>
      </w:r>
      <w:r w:rsidRPr="0034542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</w:p>
    <w:sectPr w:rsidR="0034542B" w:rsidRPr="0034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lissextra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2B"/>
    <w:rsid w:val="0034542B"/>
    <w:rsid w:val="007875EA"/>
    <w:rsid w:val="00A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AA8F6-7A5D-468E-9AF1-CF1783FF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Liege, BEL</Arrang_x00f8_r_x0020__x002d__x0020_Sted>
    <PublishingExpirationDate xmlns="http://schemas.microsoft.com/sharepoint/v3" xsi:nil="true"/>
    <Arrangement_x0020_navn xmlns="4b06aa4b-b802-4625-86ed-08720f485986">Meeting International d'Athletisme de la Province de Liege</Arrangement_x0020_navn>
    <PublishingStartDate xmlns="http://schemas.microsoft.com/sharepoint/v3" xsi:nil="true"/>
    <Dato xmlns="4b06aa4b-b802-4625-86ed-08720f485986">2015-07-14T22:00:00+00:00</Dato>
  </documentManagement>
</p:properties>
</file>

<file path=customXml/itemProps1.xml><?xml version="1.0" encoding="utf-8"?>
<ds:datastoreItem xmlns:ds="http://schemas.openxmlformats.org/officeDocument/2006/customXml" ds:itemID="{F1E47D25-AFD5-4223-B8EB-F35045B3A486}"/>
</file>

<file path=customXml/itemProps2.xml><?xml version="1.0" encoding="utf-8"?>
<ds:datastoreItem xmlns:ds="http://schemas.openxmlformats.org/officeDocument/2006/customXml" ds:itemID="{CD0DD395-FA12-45E6-8519-E192968C8634}"/>
</file>

<file path=customXml/itemProps3.xml><?xml version="1.0" encoding="utf-8"?>
<ds:datastoreItem xmlns:ds="http://schemas.openxmlformats.org/officeDocument/2006/customXml" ds:itemID="{79910106-7932-4C8D-AB2C-6FAA0510A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2015-07-16T06:23:00Z</dcterms:created>
  <dcterms:modified xsi:type="dcterms:W3CDTF">2015-07-16T06:36:00Z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