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02B" w:rsidRDefault="006B16B0">
      <w:pPr>
        <w:rPr>
          <w:rFonts w:ascii="focoregular" w:hAnsi="focoregular"/>
          <w:color w:val="000000"/>
          <w:lang w:val="da-DK"/>
        </w:rPr>
      </w:pPr>
      <w:r>
        <w:rPr>
          <w:rFonts w:ascii="focoregular" w:hAnsi="focoregular"/>
          <w:color w:val="000000"/>
          <w:lang w:val="da-DK"/>
        </w:rPr>
        <w:t>Baneturneringen 7. runde</w:t>
      </w:r>
    </w:p>
    <w:p w:rsidR="006B16B0" w:rsidRDefault="006B16B0" w:rsidP="006B16B0">
      <w:pPr>
        <w:pStyle w:val="Ingenmellomrom"/>
        <w:rPr>
          <w:lang w:val="da-DK"/>
        </w:rPr>
      </w:pPr>
      <w:r>
        <w:rPr>
          <w:lang w:val="da-DK"/>
        </w:rPr>
        <w:t>Fredriksberg Stadion</w:t>
      </w:r>
    </w:p>
    <w:p w:rsidR="006B16B0" w:rsidRDefault="006B16B0" w:rsidP="006B16B0">
      <w:pPr>
        <w:pStyle w:val="Ingenmellomrom"/>
      </w:pPr>
      <w:r>
        <w:rPr>
          <w:lang w:val="da-DK"/>
        </w:rPr>
        <w:t>Frederiksberg, DEN  25.6</w:t>
      </w:r>
      <w:bookmarkStart w:id="0" w:name="_GoBack"/>
      <w:bookmarkEnd w:id="0"/>
    </w:p>
    <w:p w:rsidR="006B16B0" w:rsidRDefault="006B16B0"/>
    <w:p w:rsidR="006B16B0" w:rsidRDefault="006B16B0"/>
    <w:tbl>
      <w:tblPr>
        <w:tblW w:w="222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1465"/>
        <w:gridCol w:w="2084"/>
        <w:gridCol w:w="1643"/>
        <w:gridCol w:w="787"/>
        <w:gridCol w:w="418"/>
        <w:gridCol w:w="572"/>
        <w:gridCol w:w="787"/>
        <w:gridCol w:w="739"/>
        <w:gridCol w:w="459"/>
      </w:tblGrid>
      <w:tr w:rsidR="006B16B0" w:rsidRPr="006B16B0" w:rsidTr="006B16B0">
        <w:trPr>
          <w:trHeight w:val="598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  <w:t>200 m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  <w:t>200m Heat C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  <w:t>Ida Fillingsnes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  <w:t>Københavns IF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  <w:t>25.77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  <w:t>3.0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  <w:t>26.08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  <w:t>1990</w:t>
            </w:r>
          </w:p>
        </w:tc>
        <w:tc>
          <w:tcPr>
            <w:tcW w:w="21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</w:pPr>
            <w:proofErr w:type="spellStart"/>
            <w:r w:rsidRPr="006B16B0"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  <w:t>Kvinde</w:t>
            </w:r>
            <w:proofErr w:type="spellEnd"/>
          </w:p>
        </w:tc>
      </w:tr>
      <w:tr w:rsidR="006B16B0" w:rsidRPr="006B16B0" w:rsidTr="006B16B0">
        <w:trPr>
          <w:trHeight w:val="598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200 m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200m Heat C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 xml:space="preserve">Lucas </w:t>
            </w:r>
            <w:proofErr w:type="spellStart"/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Bunch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Sparta AM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25.89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3.0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26.43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2000</w:t>
            </w:r>
          </w:p>
        </w:tc>
        <w:tc>
          <w:tcPr>
            <w:tcW w:w="21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Herre</w:t>
            </w:r>
          </w:p>
        </w:tc>
      </w:tr>
      <w:tr w:rsidR="006B16B0" w:rsidRPr="006B16B0" w:rsidTr="006B16B0">
        <w:trPr>
          <w:trHeight w:val="598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200 m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200m Heat C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 xml:space="preserve">Olivia </w:t>
            </w:r>
            <w:proofErr w:type="spellStart"/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Tuokila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Sparta AM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25.99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3.0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26.12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2000</w:t>
            </w:r>
          </w:p>
        </w:tc>
        <w:tc>
          <w:tcPr>
            <w:tcW w:w="21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proofErr w:type="spellStart"/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Kvinde</w:t>
            </w:r>
            <w:proofErr w:type="spellEnd"/>
          </w:p>
        </w:tc>
      </w:tr>
      <w:tr w:rsidR="006B16B0" w:rsidRPr="006B16B0" w:rsidTr="006B16B0">
        <w:trPr>
          <w:trHeight w:val="598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200 m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200m Heat C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 xml:space="preserve">Olivia </w:t>
            </w:r>
            <w:proofErr w:type="spellStart"/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Thorsgaard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Sparta AM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26.01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3.0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26.29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2000</w:t>
            </w:r>
          </w:p>
        </w:tc>
        <w:tc>
          <w:tcPr>
            <w:tcW w:w="21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proofErr w:type="spellStart"/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Kvinde</w:t>
            </w:r>
            <w:proofErr w:type="spellEnd"/>
          </w:p>
        </w:tc>
      </w:tr>
      <w:tr w:rsidR="006B16B0" w:rsidRPr="006B16B0" w:rsidTr="006B16B0">
        <w:trPr>
          <w:trHeight w:val="598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200 m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200m Heat C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 xml:space="preserve">Sarah </w:t>
            </w:r>
            <w:proofErr w:type="spellStart"/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Sveistrup</w:t>
            </w:r>
            <w:proofErr w:type="spellEnd"/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 xml:space="preserve"> Dahl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Sparta AM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26.13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3.0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26.40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2000</w:t>
            </w:r>
          </w:p>
        </w:tc>
        <w:tc>
          <w:tcPr>
            <w:tcW w:w="21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proofErr w:type="spellStart"/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Kvinde</w:t>
            </w:r>
            <w:proofErr w:type="spellEnd"/>
          </w:p>
        </w:tc>
      </w:tr>
      <w:tr w:rsidR="006B16B0" w:rsidRPr="006B16B0" w:rsidTr="006B16B0">
        <w:trPr>
          <w:trHeight w:val="598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200 m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200m Heat C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Julia H. Maurer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Sparta AM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26.47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3.0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26.52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1993</w:t>
            </w:r>
          </w:p>
        </w:tc>
        <w:tc>
          <w:tcPr>
            <w:tcW w:w="21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proofErr w:type="spellStart"/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Kvinde</w:t>
            </w:r>
            <w:proofErr w:type="spellEnd"/>
          </w:p>
        </w:tc>
      </w:tr>
    </w:tbl>
    <w:p w:rsidR="006B16B0" w:rsidRDefault="006B16B0"/>
    <w:p w:rsidR="006B16B0" w:rsidRDefault="006B16B0"/>
    <w:tbl>
      <w:tblPr>
        <w:tblW w:w="220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"/>
        <w:gridCol w:w="1315"/>
        <w:gridCol w:w="2180"/>
        <w:gridCol w:w="1518"/>
        <w:gridCol w:w="846"/>
        <w:gridCol w:w="472"/>
        <w:gridCol w:w="285"/>
        <w:gridCol w:w="846"/>
        <w:gridCol w:w="664"/>
        <w:gridCol w:w="852"/>
      </w:tblGrid>
      <w:tr w:rsidR="006B16B0" w:rsidRPr="006B16B0" w:rsidTr="006B16B0">
        <w:trPr>
          <w:trHeight w:val="570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800 m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800m Heat 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Joachim Sieverts Nielsen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Frederiksberg IF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1.58.54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1.58.28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1997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Herre</w:t>
            </w:r>
          </w:p>
        </w:tc>
      </w:tr>
      <w:tr w:rsidR="006B16B0" w:rsidRPr="006B16B0" w:rsidTr="006B16B0">
        <w:trPr>
          <w:trHeight w:val="570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800 m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800m Heat 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 xml:space="preserve">Anders </w:t>
            </w:r>
            <w:proofErr w:type="spellStart"/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Essom-Stenz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Sparta AM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2.00.05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2.00.00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1991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Herre</w:t>
            </w:r>
          </w:p>
        </w:tc>
      </w:tr>
      <w:tr w:rsidR="006B16B0" w:rsidRPr="006B16B0" w:rsidTr="006B16B0">
        <w:trPr>
          <w:trHeight w:val="570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800 m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800m Heat 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Lukas Jensen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Ballerup AK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2.00.68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1.58.54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1997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Herre</w:t>
            </w:r>
          </w:p>
        </w:tc>
      </w:tr>
      <w:tr w:rsidR="006B16B0" w:rsidRPr="006B16B0" w:rsidTr="006B16B0">
        <w:trPr>
          <w:trHeight w:val="570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800 m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800m Heat 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Henrik Gregersen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Amager AC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2.00.87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2.02.00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1980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Herre</w:t>
            </w:r>
          </w:p>
        </w:tc>
      </w:tr>
      <w:tr w:rsidR="006B16B0" w:rsidRPr="006B16B0" w:rsidTr="006B16B0">
        <w:trPr>
          <w:trHeight w:val="570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800 m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800m Heat 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Richard D Jensen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Sparta AM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2.02.14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1.59.70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1985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Herre</w:t>
            </w:r>
          </w:p>
        </w:tc>
      </w:tr>
      <w:tr w:rsidR="006B16B0" w:rsidRPr="006B16B0" w:rsidTr="006B16B0">
        <w:trPr>
          <w:trHeight w:val="570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800 m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800m Heat 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Frederik Mogensen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Amager AC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2.02.20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2.00.00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1998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Herre</w:t>
            </w:r>
          </w:p>
        </w:tc>
      </w:tr>
      <w:tr w:rsidR="006B16B0" w:rsidRPr="006B16B0" w:rsidTr="006B16B0">
        <w:trPr>
          <w:trHeight w:val="570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800 m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800m Heat 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Søren Brasen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Københavns IF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2.04.55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2.05.00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1984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Herre</w:t>
            </w:r>
          </w:p>
        </w:tc>
      </w:tr>
      <w:tr w:rsidR="006B16B0" w:rsidRPr="006B16B0" w:rsidTr="006B16B0">
        <w:trPr>
          <w:trHeight w:val="570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800 m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800m Heat 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Victor Thomsen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Amager AC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2.04.97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1.54.54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1999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Herre</w:t>
            </w:r>
          </w:p>
        </w:tc>
      </w:tr>
      <w:tr w:rsidR="006B16B0" w:rsidRPr="006B16B0" w:rsidTr="006B16B0">
        <w:trPr>
          <w:trHeight w:val="570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800 m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800m Heat 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proofErr w:type="spellStart"/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Malthe</w:t>
            </w:r>
            <w:proofErr w:type="spellEnd"/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 xml:space="preserve"> Nielsen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Sparta AM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2.06.93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2.03.00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1999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color w:val="6C6C6C"/>
                <w:sz w:val="20"/>
                <w:szCs w:val="20"/>
                <w:lang w:eastAsia="nb-NO"/>
              </w:rPr>
              <w:t>Herre</w:t>
            </w:r>
          </w:p>
        </w:tc>
      </w:tr>
      <w:tr w:rsidR="006B16B0" w:rsidRPr="006B16B0" w:rsidTr="006B16B0">
        <w:trPr>
          <w:trHeight w:val="570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  <w:t>800 m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  <w:t>800m Heat 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  <w:t>Ida Fillingsnes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  <w:t>Københavns IF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  <w:t>2.12.98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  <w:t>2.05.95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</w:pPr>
            <w:r w:rsidRPr="006B16B0"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  <w:t>1990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B16B0" w:rsidRPr="006B16B0" w:rsidRDefault="006B16B0" w:rsidP="006B16B0">
            <w:pPr>
              <w:spacing w:after="240" w:line="330" w:lineRule="atLeast"/>
              <w:jc w:val="center"/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</w:pPr>
            <w:proofErr w:type="spellStart"/>
            <w:r w:rsidRPr="006B16B0">
              <w:rPr>
                <w:rFonts w:ascii="PT Sans" w:eastAsia="Times New Roman" w:hAnsi="PT Sans" w:cs="Times New Roman"/>
                <w:b/>
                <w:color w:val="6C6C6C"/>
                <w:sz w:val="20"/>
                <w:szCs w:val="20"/>
                <w:lang w:eastAsia="nb-NO"/>
              </w:rPr>
              <w:t>Kvinde</w:t>
            </w:r>
            <w:proofErr w:type="spellEnd"/>
          </w:p>
        </w:tc>
      </w:tr>
    </w:tbl>
    <w:p w:rsidR="006B16B0" w:rsidRDefault="006B16B0"/>
    <w:sectPr w:rsidR="006B1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ocoregular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B0"/>
    <w:rsid w:val="0013202B"/>
    <w:rsid w:val="0056220F"/>
    <w:rsid w:val="006B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03F58-C638-4C6A-8D3C-9ABA9A04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6B16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8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32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06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992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140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75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5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362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21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9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16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942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70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Frederiksberg, DEN</Arrang_x00f8_r_x0020__x002d__x0020_Sted>
    <PublishingExpirationDate xmlns="http://schemas.microsoft.com/sharepoint/v3" xsi:nil="true"/>
    <Arrangement_x0020_navn xmlns="4b06aa4b-b802-4625-86ed-08720f485986">Baneturnering 7</Arrangement_x0020_navn>
    <PublishingStartDate xmlns="http://schemas.microsoft.com/sharepoint/v3" xsi:nil="true"/>
    <Dato xmlns="4b06aa4b-b802-4625-86ed-08720f485986">2015-06-24T22:00:00+00:00</Dato>
  </documentManagement>
</p:properties>
</file>

<file path=customXml/itemProps1.xml><?xml version="1.0" encoding="utf-8"?>
<ds:datastoreItem xmlns:ds="http://schemas.openxmlformats.org/officeDocument/2006/customXml" ds:itemID="{D3A6E272-B97E-416A-9757-E9A7CC79FE73}"/>
</file>

<file path=customXml/itemProps2.xml><?xml version="1.0" encoding="utf-8"?>
<ds:datastoreItem xmlns:ds="http://schemas.openxmlformats.org/officeDocument/2006/customXml" ds:itemID="{28EAA5F7-3919-46AF-B57B-5A49EA09EBAD}"/>
</file>

<file path=customXml/itemProps3.xml><?xml version="1.0" encoding="utf-8"?>
<ds:datastoreItem xmlns:ds="http://schemas.openxmlformats.org/officeDocument/2006/customXml" ds:itemID="{3BE92E63-3260-4394-BAFF-FC6B42C8A7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2015-06-26T05:31:00Z</dcterms:created>
  <dcterms:modified xsi:type="dcterms:W3CDTF">2015-06-26T05:43:00Z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