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3E" w:rsidRDefault="00256484">
      <w:r>
        <w:t xml:space="preserve">Lag-SM-kval </w:t>
      </w:r>
      <w:proofErr w:type="spellStart"/>
      <w:r>
        <w:t>grupp</w:t>
      </w:r>
      <w:proofErr w:type="spellEnd"/>
      <w:r>
        <w:t xml:space="preserve"> A</w:t>
      </w:r>
    </w:p>
    <w:p w:rsidR="00256484" w:rsidRDefault="00256484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Ekängen</w:t>
      </w:r>
      <w:proofErr w:type="spellEnd"/>
      <w:r>
        <w:rPr>
          <w:rFonts w:ascii="Verdana" w:hAnsi="Verdana"/>
          <w:sz w:val="20"/>
          <w:szCs w:val="20"/>
        </w:rPr>
        <w:t xml:space="preserve"> IP</w:t>
      </w:r>
      <w:bookmarkStart w:id="0" w:name="_GoBack"/>
      <w:bookmarkEnd w:id="0"/>
      <w:r>
        <w:rPr>
          <w:rFonts w:ascii="Verdana" w:hAnsi="Verdana"/>
          <w:sz w:val="20"/>
          <w:szCs w:val="20"/>
        </w:rPr>
        <w:t>, Eskilstuna</w:t>
      </w:r>
      <w:r>
        <w:rPr>
          <w:rFonts w:ascii="Verdana" w:hAnsi="Verdana"/>
          <w:sz w:val="20"/>
          <w:szCs w:val="20"/>
        </w:rPr>
        <w:t xml:space="preserve"> 23.5</w:t>
      </w:r>
    </w:p>
    <w:p w:rsidR="00256484" w:rsidRDefault="00256484">
      <w:pPr>
        <w:rPr>
          <w:rFonts w:ascii="Verdana" w:hAnsi="Verdana"/>
          <w:sz w:val="20"/>
          <w:szCs w:val="20"/>
        </w:rPr>
      </w:pPr>
    </w:p>
    <w:p w:rsidR="00256484" w:rsidRPr="00256484" w:rsidRDefault="00256484" w:rsidP="0025648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256484">
        <w:rPr>
          <w:rFonts w:ascii="Verdana" w:eastAsia="Times New Roman" w:hAnsi="Verdana" w:cs="Times New Roman"/>
          <w:sz w:val="20"/>
          <w:szCs w:val="20"/>
          <w:lang w:eastAsia="nb-NO"/>
        </w:rPr>
        <w:t>KVINNOR 800 M      2015-05-23</w:t>
      </w:r>
    </w:p>
    <w:tbl>
      <w:tblPr>
        <w:tblW w:w="6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256484" w:rsidRPr="00256484" w:rsidTr="00256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Ida Holm -93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Täby IS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2.08,10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56484" w:rsidRPr="00256484" w:rsidTr="00256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Stine Tomb -86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Hammarby IF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2.16,40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56484" w:rsidRPr="00256484" w:rsidTr="00256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Hilda Lindberg -01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Västerås FK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2.26,86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56484" w:rsidRPr="00256484" w:rsidTr="00256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Ida Ekroth -96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Upsala</w:t>
            </w:r>
            <w:proofErr w:type="spellEnd"/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2.38,85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56484" w:rsidRPr="00256484" w:rsidTr="00256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Linn </w:t>
            </w:r>
            <w:proofErr w:type="spellStart"/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Bäcklin</w:t>
            </w:r>
            <w:proofErr w:type="spellEnd"/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2.44,15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56484" w:rsidRPr="00256484" w:rsidTr="00256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Vilma</w:t>
            </w:r>
            <w:proofErr w:type="spellEnd"/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Åkerman -99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Gefle IF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256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3.00,44</w:t>
            </w: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56484" w:rsidRPr="00256484" w:rsidTr="002564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256484" w:rsidRPr="00256484" w:rsidRDefault="00256484" w:rsidP="0025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56484" w:rsidRDefault="00256484"/>
    <w:sectPr w:rsidR="0025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84"/>
    <w:rsid w:val="00256484"/>
    <w:rsid w:val="005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B33CE-C0A1-4063-94F9-6DC6B270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Eskilstuna, SWE</Arrang_x00f8_r_x0020__x002d__x0020_Sted>
    <PublishingExpirationDate xmlns="http://schemas.microsoft.com/sharepoint/v3" xsi:nil="true"/>
    <Arrangement_x0020_navn xmlns="4b06aa4b-b802-4625-86ed-08720f485986">Lag-SM Kval Grupp A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54ED9417-333C-41E7-9366-D23DF6AE280C}"/>
</file>

<file path=customXml/itemProps2.xml><?xml version="1.0" encoding="utf-8"?>
<ds:datastoreItem xmlns:ds="http://schemas.openxmlformats.org/officeDocument/2006/customXml" ds:itemID="{9443E7BB-962B-40EE-B065-0C9E0DB389E8}"/>
</file>

<file path=customXml/itemProps3.xml><?xml version="1.0" encoding="utf-8"?>
<ds:datastoreItem xmlns:ds="http://schemas.openxmlformats.org/officeDocument/2006/customXml" ds:itemID="{F2BAAFD7-04B5-45F4-8F33-08B65A231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2015-05-24T05:48:00Z</dcterms:created>
  <dcterms:modified xsi:type="dcterms:W3CDTF">2015-05-24T05:52:00Z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