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A2" w:rsidRDefault="00771DBD">
      <w:r>
        <w:t>Brussels Grand Prix</w:t>
      </w:r>
    </w:p>
    <w:p w:rsidR="00771DBD" w:rsidRDefault="00771DBD">
      <w:r>
        <w:rPr>
          <w:rStyle w:val="st1"/>
          <w:rFonts w:ascii="Arial" w:hAnsi="Arial" w:cs="Arial"/>
          <w:color w:val="545454"/>
        </w:rPr>
        <w:t xml:space="preserve">King </w:t>
      </w:r>
      <w:proofErr w:type="spellStart"/>
      <w:r>
        <w:rPr>
          <w:rStyle w:val="st1"/>
          <w:rFonts w:ascii="Arial" w:hAnsi="Arial" w:cs="Arial"/>
          <w:color w:val="545454"/>
        </w:rPr>
        <w:t>Baudouin</w:t>
      </w:r>
      <w:proofErr w:type="spellEnd"/>
      <w:r>
        <w:rPr>
          <w:rStyle w:val="st1"/>
          <w:rFonts w:ascii="Arial" w:hAnsi="Arial" w:cs="Arial"/>
          <w:color w:val="545454"/>
        </w:rPr>
        <w:t xml:space="preserve"> Stadium</w:t>
      </w:r>
    </w:p>
    <w:p w:rsidR="00771DBD" w:rsidRDefault="00771DBD">
      <w:r>
        <w:t>Brussel, BEL 5.7.15</w:t>
      </w:r>
      <w:bookmarkStart w:id="0" w:name="_GoBack"/>
      <w:bookmarkEnd w:id="0"/>
    </w:p>
    <w:p w:rsidR="00771DBD" w:rsidRDefault="00771DBD"/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400m women heat B, A </w:t>
      </w:r>
      <w:proofErr w:type="gram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:17:12</w:t>
      </w:r>
      <w:proofErr w:type="gramEnd"/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:A</w:t>
      </w:r>
      <w:proofErr w:type="spellEnd"/>
      <w:proofErr w:type="gram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2745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Libert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Laetitia  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79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USBW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52.88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9520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Bokesa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Aauri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Lorena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ESP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53.31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1177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Nagels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Rani      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RESC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53.51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4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9771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Norum</w:t>
      </w:r>
      <w:proofErr w:type="spellEnd"/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Tara               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91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53.79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9671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Denny Sinead     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IRL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55.01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9735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Ellsworth Maureen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56.27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Default="00771DBD" w:rsidP="00771DBD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771DBD"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 xml:space="preserve"> 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7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1614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Efonye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Kimberley       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94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ATLA   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56.59</w:t>
      </w:r>
    </w:p>
    <w:p w:rsidR="00771DBD" w:rsidRDefault="00771DBD" w:rsidP="00771DBD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100m men heat B, A </w:t>
      </w:r>
      <w:proofErr w:type="gram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Time :18:51</w:t>
      </w:r>
      <w:proofErr w:type="gramEnd"/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:A</w:t>
      </w:r>
      <w:proofErr w:type="spellEnd"/>
      <w:proofErr w:type="gram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Wind : 1.0 </w:t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9769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Jaysuma</w:t>
      </w:r>
      <w:proofErr w:type="spellEnd"/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</w:t>
      </w:r>
      <w:proofErr w:type="spellStart"/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Ndure</w:t>
      </w:r>
      <w:proofErr w:type="spellEnd"/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           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84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10.21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9725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Bockarie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Solomon 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87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NED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10.41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3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9514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Kobeane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Gerard   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88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BUR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10.47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4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9774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Obikwelu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Francis 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78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POR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10.54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5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9685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Mensah </w:t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Boampong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Elijah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90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ITA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10.77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1576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Muaka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Chamberry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89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WS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10.88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1395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Louis Jean Marie 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86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CABW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10.90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Default="00771DBD" w:rsidP="00771DBD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nb-NO"/>
        </w:rPr>
        <w:tab/>
        <w:t xml:space="preserve">       </w:t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9694   </w:t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Mckenzie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Ramone        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proofErr w:type="gramStart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JAM</w:t>
      </w:r>
      <w:proofErr w:type="gramEnd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DNS   </w:t>
      </w:r>
    </w:p>
    <w:p w:rsidR="00771DBD" w:rsidRDefault="00771DBD" w:rsidP="00771DBD">
      <w:pPr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800m men</w:t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Heat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:B</w:t>
      </w:r>
      <w:proofErr w:type="spellEnd"/>
      <w:proofErr w:type="gram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9709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Hssaini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Soufian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MAR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1:58.12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2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2563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Hens Wolf              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98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KAAG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1:58.16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3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9534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Albouy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Arnaud          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90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FRA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1:58.72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4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9904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Bague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Antoine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99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FRA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1:59.62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5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6121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Steyfkens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Wouter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78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AVLO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2:00.27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6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1292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Jadoul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Geoffroy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91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ROCA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2:01.20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7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65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Dalebroux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Thomas 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97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FLEU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2:01.37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8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2728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Vercauteren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Sander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98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ATAC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2:01.97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6262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Grymonpon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Joost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69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ROBA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2:02.44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10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9549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 xml:space="preserve">Colas </w:t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Antoine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    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98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FRA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2:02.68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11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9628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Tingo-farine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Yehudi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 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  <w:t>98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Start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FRA  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proofErr w:type="gramEnd"/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>2:05.34</w:t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eastAsia="nb-NO"/>
        </w:rPr>
        <w:tab/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12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9770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Nedreg</w:t>
      </w:r>
      <w:proofErr w:type="spellEnd"/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/</w:t>
      </w:r>
      <w:proofErr w:type="spellStart"/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rd</w:t>
      </w:r>
      <w:proofErr w:type="spellEnd"/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Kristian       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74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 xml:space="preserve">NOR  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  <w:t>2:05.44</w:t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1500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Yagoubi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Mohammed 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92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CSF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1333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Nicodeme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Romain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95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RESC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DNF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2048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proofErr w:type="spellStart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>Jacquemin</w:t>
      </w:r>
      <w:proofErr w:type="spellEnd"/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Julian      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99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WACO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 xml:space="preserve">DIS   </w:t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  <w:t>R163.3b</w:t>
      </w:r>
    </w:p>
    <w:p w:rsidR="00771DBD" w:rsidRPr="00771DBD" w:rsidRDefault="00771DBD" w:rsidP="00771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771DBD" w:rsidRPr="00771DBD" w:rsidRDefault="00771DBD" w:rsidP="00771DBD">
      <w:pPr>
        <w:rPr>
          <w:rFonts w:ascii="Courier New" w:hAnsi="Courier New" w:cs="Courier New"/>
          <w:sz w:val="20"/>
          <w:szCs w:val="20"/>
          <w:lang w:val="en-GB"/>
        </w:rPr>
      </w:pPr>
      <w:r w:rsidRPr="00771DBD">
        <w:rPr>
          <w:rFonts w:ascii="Courier New" w:eastAsia="Times New Roman" w:hAnsi="Courier New" w:cs="Courier New"/>
          <w:sz w:val="20"/>
          <w:szCs w:val="20"/>
          <w:lang w:val="en-GB" w:eastAsia="nb-NO"/>
        </w:rPr>
        <w:tab/>
      </w:r>
    </w:p>
    <w:sectPr w:rsidR="00771DBD" w:rsidRPr="0077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BD"/>
    <w:rsid w:val="00771DBD"/>
    <w:rsid w:val="00FC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2226A-F881-40BD-9B8B-CD05333B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1">
    <w:name w:val="st1"/>
    <w:basedOn w:val="Standardskriftforavsnitt"/>
    <w:rsid w:val="00771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Brüssel, BEL</Arrang_x00f8_r_x0020__x002d__x0020_Sted>
    <PublishingExpirationDate xmlns="http://schemas.microsoft.com/sharepoint/v3" xsi:nil="true"/>
    <Arrangement_x0020_navn xmlns="4b06aa4b-b802-4625-86ed-08720f485986">Brussels Grand Prix</Arrangement_x0020_navn>
    <PublishingStartDate xmlns="http://schemas.microsoft.com/sharepoint/v3" xsi:nil="true"/>
    <Dato xmlns="4b06aa4b-b802-4625-86ed-08720f485986">2015-07-04T22:00:00+00:00</Dato>
  </documentManagement>
</p:properties>
</file>

<file path=customXml/itemProps1.xml><?xml version="1.0" encoding="utf-8"?>
<ds:datastoreItem xmlns:ds="http://schemas.openxmlformats.org/officeDocument/2006/customXml" ds:itemID="{D13F1007-558B-4485-91E9-BD39A7022CFD}"/>
</file>

<file path=customXml/itemProps2.xml><?xml version="1.0" encoding="utf-8"?>
<ds:datastoreItem xmlns:ds="http://schemas.openxmlformats.org/officeDocument/2006/customXml" ds:itemID="{D97CAA61-EA1E-4A95-9ABD-1837C17BE732}"/>
</file>

<file path=customXml/itemProps3.xml><?xml version="1.0" encoding="utf-8"?>
<ds:datastoreItem xmlns:ds="http://schemas.openxmlformats.org/officeDocument/2006/customXml" ds:itemID="{8F6709C0-0064-4AA5-9761-4463A7B0E4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2015-07-06T06:38:00Z</dcterms:created>
  <dcterms:modified xsi:type="dcterms:W3CDTF">2015-07-06T06:48:00Z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