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Default="00594592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Doc Hale VT Elite</w:t>
      </w:r>
    </w:p>
    <w:p w:rsidR="00594592" w:rsidRDefault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Rector FH - Blacksburg, </w:t>
      </w: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VA</w:t>
      </w: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6.2</w:t>
      </w:r>
      <w:proofErr w:type="gramEnd"/>
    </w:p>
    <w:p w:rsidR="00594592" w:rsidRPr="00594592" w:rsidRDefault="0059459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Women Weight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Finals: Flight #1|2  </w:t>
      </w:r>
      <w:bookmarkStart w:id="0" w:name="_GoBack"/>
      <w:bookmarkEnd w:id="0"/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  Johnson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Lea  JR-3  Miami  20.98m  -   20.98m    FOUL   19.62m  20.06m   FOUL   19.49m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2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Nyemah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Dolly  SO-2  Louisville  20.80m  -  19.20m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19.88m   20.80m    FOUL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3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Chavis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Nicole  JR-3  North Carolina St.  </w:t>
      </w: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20.62m  -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19.37m   20.62m   19.95m   FOUL   19.58m   FOUL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4  Johnson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Lakitta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SR-4  Florida State  20.15m  -  18.66m  18.26m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20.15m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5  Bostic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Jayla  SR-4  Florida  20.10m  -  19.80m   20.10m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20.07m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6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Famurewa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Beckie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JR-3  Kentucky  20.05m  -   FOUL   19.99m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20.05m   20.00m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7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Okieme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Tiffany  JR-3  Miami  19.22m  -  18.73m   FOUL    19.22m    FOUL   18.55m  18.65m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8  Baker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Mohogany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FR-1  East Carolina  18.43m  -  17.55m   FOUL    18.43m   18.00m  16.49m  17.91m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</w:rPr>
        <w:t>9  Anderson</w:t>
      </w:r>
      <w:proofErr w:type="gramEnd"/>
      <w:r w:rsidRPr="00594592">
        <w:rPr>
          <w:rFonts w:ascii="Arial" w:hAnsi="Arial" w:cs="Arial"/>
          <w:color w:val="000000"/>
          <w:sz w:val="18"/>
          <w:szCs w:val="18"/>
        </w:rPr>
        <w:t xml:space="preserve">, Kalene  JR-3  Pittsburgh  18.02m  -  17.80m  17.78m   FOUL   17.58m  17.43m   18.02m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10  Story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Avana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JR-3  North Carolina  17.75m  -   17.75m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11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Serafin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Rachel  JR-3  Louisville  17.51m  -  16.94m   FOUL    17.51m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12  Early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Dawn  SR-4  East Carolina  17.48m  -   17.48m   17.27m   FOUL  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13  Cameron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Lloydrecia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FR-1  Florida  17.34m  -  16.89m   FOUL    17.34m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14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Springman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Haley  SR-4  Pittsburgh  17.30m  -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17.30m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15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Fosam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Andin  FR-1  Pittsburgh  16.95m  -  16.18m   16.95m    FOUL      </w:t>
      </w:r>
    </w:p>
    <w:p w:rsidR="00594592" w:rsidRPr="00594592" w:rsidRDefault="00594592" w:rsidP="00594592">
      <w:pPr>
        <w:rPr>
          <w:rFonts w:ascii="Arial" w:hAnsi="Arial" w:cs="Arial"/>
          <w:b/>
          <w:color w:val="000000"/>
          <w:sz w:val="18"/>
          <w:szCs w:val="18"/>
        </w:rPr>
      </w:pPr>
      <w:proofErr w:type="gramStart"/>
      <w:r w:rsidRPr="00594592">
        <w:rPr>
          <w:rFonts w:ascii="Arial" w:hAnsi="Arial" w:cs="Arial"/>
          <w:b/>
          <w:color w:val="000000"/>
          <w:sz w:val="18"/>
          <w:szCs w:val="18"/>
        </w:rPr>
        <w:t>16  Vangsnes</w:t>
      </w:r>
      <w:proofErr w:type="gramEnd"/>
      <w:r w:rsidRPr="00594592">
        <w:rPr>
          <w:rFonts w:ascii="Arial" w:hAnsi="Arial" w:cs="Arial"/>
          <w:b/>
          <w:color w:val="000000"/>
          <w:sz w:val="18"/>
          <w:szCs w:val="18"/>
        </w:rPr>
        <w:t xml:space="preserve">, Katja  JR-3  Florida State  16.91m  -  16.46m   FOUL    16.91m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17  Callahan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-Howard,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Casidy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SO-2  Wake Forest  16.48m  -   16.48m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18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Vahoua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Andrea   FR-1  Wake Forest  16.47m  -  16.08m   16.47m    FOUL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19  Jacobs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Madison  SO-2  Kentucky  16.39m  -  15.90m   FOUL    16.39m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20  Gilmore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Caitlin  JR-3  Louisville  15.63m  -   15.63m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21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Chruscicki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Carlin  JR-3  Pittsburgh  15.50m  -   15.50m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22  Williams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Racquel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JR-3  Pittsburgh  14.82m  -   14.82m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23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Bohan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Christine  SO-2  Virginia  14.47m  -   14.47m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24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Holdren</w:t>
      </w:r>
      <w:proofErr w:type="spellEnd"/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, Danielle   FR-1  Tennessee  14.05m  -   14.05m 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Ashe, </w:t>
      </w: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Shelby  SO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-2  Georgia  FOUL  -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  </w:t>
      </w:r>
    </w:p>
    <w:p w:rsidR="00594592" w:rsidRPr="00594592" w:rsidRDefault="00594592" w:rsidP="0059459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Walker, </w:t>
      </w:r>
      <w:proofErr w:type="gram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Brandi  FR</w:t>
      </w:r>
      <w:proofErr w:type="gram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-1  Kentucky  FOUL  -   FOUL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594592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594592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594592" w:rsidRPr="00594592" w:rsidRDefault="0059459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594592" w:rsidRPr="00594592" w:rsidRDefault="00594592">
      <w:pPr>
        <w:rPr>
          <w:rStyle w:val="titletext1"/>
          <w:rFonts w:ascii="Arial" w:hAnsi="Arial" w:cs="Arial"/>
          <w:b w:val="0"/>
          <w:lang w:val="en-GB"/>
        </w:rPr>
      </w:pPr>
    </w:p>
    <w:p w:rsidR="00594592" w:rsidRPr="00594592" w:rsidRDefault="00594592">
      <w:pPr>
        <w:rPr>
          <w:lang w:val="en-GB"/>
        </w:rPr>
      </w:pPr>
    </w:p>
    <w:sectPr w:rsidR="00594592" w:rsidRPr="0059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92"/>
    <w:rsid w:val="00594592"/>
    <w:rsid w:val="00B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17811-881E-4677-80A7-34872C62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59459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Bøacksburg, VA, USA</Arrang_x00f8_r_x0020__x002d__x0020_Sted>
    <PublishingExpirationDate xmlns="http://schemas.microsoft.com/sharepoint/v3" xsi:nil="true"/>
    <Arrangement_x0020_navn xmlns="4b06aa4b-b802-4625-86ed-08720f485986">Doc Hale VT Elite</Arrangement_x0020_navn>
    <PublishingStartDate xmlns="http://schemas.microsoft.com/sharepoint/v3" xsi:nil="true"/>
    <Dato xmlns="4b06aa4b-b802-4625-86ed-08720f485986">2015-02-05T23:00:00+00:00</Dato>
  </documentManagement>
</p:properties>
</file>

<file path=customXml/itemProps1.xml><?xml version="1.0" encoding="utf-8"?>
<ds:datastoreItem xmlns:ds="http://schemas.openxmlformats.org/officeDocument/2006/customXml" ds:itemID="{A4F8247D-B7DE-4A3D-AF0F-9953A5F73AA4}"/>
</file>

<file path=customXml/itemProps2.xml><?xml version="1.0" encoding="utf-8"?>
<ds:datastoreItem xmlns:ds="http://schemas.openxmlformats.org/officeDocument/2006/customXml" ds:itemID="{5C705AE0-005E-4E26-8922-EFA44403F6D1}"/>
</file>

<file path=customXml/itemProps3.xml><?xml version="1.0" encoding="utf-8"?>
<ds:datastoreItem xmlns:ds="http://schemas.openxmlformats.org/officeDocument/2006/customXml" ds:itemID="{4758C729-BB67-44F3-8B83-F423E4404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2015-02-08T05:06:00Z</dcterms:created>
  <dcterms:modified xsi:type="dcterms:W3CDTF">2015-02-08T05:11:00Z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