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209" w:type="dxa"/>
        <w:tblCellMar>
          <w:left w:w="0" w:type="dxa"/>
          <w:right w:w="0" w:type="dxa"/>
        </w:tblCellMar>
        <w:tblLook w:val="04A0"/>
      </w:tblPr>
      <w:tblGrid>
        <w:gridCol w:w="135"/>
        <w:gridCol w:w="7"/>
        <w:gridCol w:w="1817"/>
        <w:gridCol w:w="1107"/>
        <w:gridCol w:w="3289"/>
        <w:gridCol w:w="854"/>
      </w:tblGrid>
      <w:tr w:rsidR="00AC2D8B" w:rsidRPr="00AC2D8B" w:rsidTr="0077451E">
        <w:trPr>
          <w:gridAfter w:val="1"/>
          <w:trHeight w:val="260"/>
        </w:trPr>
        <w:tc>
          <w:tcPr>
            <w:tcW w:w="6355" w:type="dxa"/>
            <w:gridSpan w:val="5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Resultatliste Bergen Ultra 2014, 5. april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100 km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Cecilie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Landro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Norna Salhus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9:11:07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Edna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Leikvoll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Friidrettsklubben BFG Bergen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9:16:37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Therese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Falk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Romerike Ultraløperklubb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9:28:02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Wenche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Dørum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Royal Sport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10:12:22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Cecilie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Holmgren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Romeriket</w:t>
            </w:r>
            <w:proofErr w:type="spellEnd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Ultraløperklubb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10:42:09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Merete </w:t>
            </w: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Vågheim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Tellevik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Øystese IL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10:54:14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Bjørn Tore K.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Taranger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IL </w:t>
            </w: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Gular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7:07:39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Per Olav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Bøyum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Syril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7:41:18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Roar Bakken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Stovner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Romerike Ultraløperklubb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7:54:20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Johan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Holmgren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Romerike Ultraløperklubb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8:28:18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Lars Chr.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Dørum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Spiridon</w:t>
            </w:r>
            <w:proofErr w:type="spellEnd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LLL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8:30:31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Per Audun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Heskestad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FIL AkS77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9:59:23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Fredrik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Berentsen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Bergen </w:t>
            </w: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Triathlon</w:t>
            </w:r>
            <w:proofErr w:type="spellEnd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Club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10:24:27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Pavel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Navratil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IL </w:t>
            </w: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Norrøna</w:t>
            </w:r>
            <w:proofErr w:type="spellEnd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Bergen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10:53:17</w:t>
            </w:r>
          </w:p>
        </w:tc>
      </w:tr>
      <w:tr w:rsidR="00AC2D8B" w:rsidRPr="00AC2D8B" w:rsidTr="00AC2D8B">
        <w:trPr>
          <w:trHeight w:val="260"/>
        </w:trPr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Kristian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Waalen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Spiridon</w:t>
            </w:r>
            <w:proofErr w:type="spellEnd"/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LLL</w:t>
            </w:r>
          </w:p>
        </w:tc>
        <w:tc>
          <w:tcPr>
            <w:tcW w:w="0" w:type="auto"/>
            <w:vAlign w:val="center"/>
            <w:hideMark/>
          </w:tcPr>
          <w:p w:rsidR="00AC2D8B" w:rsidRPr="00AC2D8B" w:rsidRDefault="00AC2D8B" w:rsidP="00AC2D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AC2D8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11:36:10</w:t>
            </w:r>
          </w:p>
        </w:tc>
      </w:tr>
    </w:tbl>
    <w:p w:rsidR="0076604D" w:rsidRDefault="00AC2D8B"/>
    <w:sectPr w:rsidR="0076604D" w:rsidSect="004C55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C2D8B"/>
    <w:rsid w:val="003362E3"/>
    <w:rsid w:val="004C556E"/>
    <w:rsid w:val="00567A77"/>
    <w:rsid w:val="008A3838"/>
    <w:rsid w:val="00934093"/>
    <w:rsid w:val="00AC2D8B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62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BFG Bergen</Arrang_x00f8_r_x0020__x002d__x0020_Sted>
    <PublishingExpirationDate xmlns="http://schemas.microsoft.com/sharepoint/v3" xsi:nil="true"/>
    <Arrangement_x0020_navn xmlns="4b06aa4b-b802-4625-86ed-08720f485986">NM ultra 100km</Arrangement_x0020_navn>
    <PublishingStartDate xmlns="http://schemas.microsoft.com/sharepoint/v3" xsi:nil="true"/>
    <Dato xmlns="4b06aa4b-b802-4625-86ed-08720f485986">2014-04-04T22:00:00+00:00</Dato>
  </documentManagement>
</p:properties>
</file>

<file path=customXml/itemProps1.xml><?xml version="1.0" encoding="utf-8"?>
<ds:datastoreItem xmlns:ds="http://schemas.openxmlformats.org/officeDocument/2006/customXml" ds:itemID="{07739DA4-47A8-49BF-8D81-41BF8C7ACCD1}"/>
</file>

<file path=customXml/itemProps2.xml><?xml version="1.0" encoding="utf-8"?>
<ds:datastoreItem xmlns:ds="http://schemas.openxmlformats.org/officeDocument/2006/customXml" ds:itemID="{9E259F07-2B4E-4ED3-86AC-A7CAC00F4A8C}"/>
</file>

<file path=customXml/itemProps3.xml><?xml version="1.0" encoding="utf-8"?>
<ds:datastoreItem xmlns:ds="http://schemas.openxmlformats.org/officeDocument/2006/customXml" ds:itemID="{34A20C1E-1342-416C-A35C-96873558704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121</Words>
  <Characters>647</Characters>
  <Application>Microsoft Office Word</Application>
  <DocSecurity>0</DocSecurity>
  <Lines>5</Lines>
  <Paragraphs>1</Paragraphs>
  <ScaleCrop>false</ScaleCrop>
  <Company>Norges idrettsforbund og olympiske og paralympiske k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2014-04-08T06:03:00Z</dcterms:created>
  <dcterms:modified xsi:type="dcterms:W3CDTF">2014-04-08T06:07:00Z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