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C2" w:rsidRDefault="0019060B">
      <w:r>
        <w:rPr>
          <w:rFonts w:ascii="Trebuchet MS" w:hAnsi="Trebuchet MS"/>
          <w:sz w:val="27"/>
          <w:szCs w:val="27"/>
        </w:rPr>
        <w:t>Bedford International Games</w:t>
      </w:r>
    </w:p>
    <w:p w:rsidR="0019060B" w:rsidRDefault="0019060B">
      <w:r>
        <w:rPr>
          <w:rFonts w:ascii="Trebuchet MS" w:hAnsi="Trebuchet MS"/>
          <w:sz w:val="27"/>
          <w:szCs w:val="27"/>
        </w:rPr>
        <w:t>Bedford Stadium, Bedford, GBR 31.5</w:t>
      </w:r>
    </w:p>
    <w:tbl>
      <w:tblPr>
        <w:tblW w:w="2992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9"/>
        <w:gridCol w:w="529"/>
        <w:gridCol w:w="1601"/>
        <w:gridCol w:w="330"/>
        <w:gridCol w:w="462"/>
        <w:gridCol w:w="238"/>
        <w:gridCol w:w="423"/>
        <w:gridCol w:w="794"/>
        <w:gridCol w:w="1800"/>
        <w:gridCol w:w="4581"/>
        <w:gridCol w:w="529"/>
        <w:gridCol w:w="529"/>
        <w:gridCol w:w="317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16"/>
      </w:tblGrid>
      <w:tr w:rsidR="0019060B" w:rsidRPr="0019060B" w:rsidTr="00952991">
        <w:trPr>
          <w:trHeight w:val="211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0" w:name="_GoBack"/>
            <w:bookmarkEnd w:id="0"/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400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B</w:t>
            </w:r>
          </w:p>
        </w:tc>
      </w:tr>
      <w:tr w:rsidR="00952991" w:rsidRPr="0019060B" w:rsidTr="00952991">
        <w:trPr>
          <w:gridAfter w:val="1"/>
          <w:trHeight w:val="223"/>
        </w:trPr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Catherine Reid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21.04.98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Di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Shimell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Manx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D62BA65" wp14:editId="5F958C5B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Lily</w:t>
              </w:r>
              <w:proofErr w:type="spellEnd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Beckford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11.08.97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Christine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Bowmaker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Shaftesbury Barnet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7366CD5" wp14:editId="4DF9DED3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Hannah Williams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23.04.98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Colin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Gaynor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Herts</w:t>
            </w:r>
            <w:proofErr w:type="spellEnd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Phoenix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5E62E61" wp14:editId="6A8DFE07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55.04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Diane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Ramsay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15.02.93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Brian Doyle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Victoria Park City of Glasgow/Strathclyde </w:t>
            </w: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  <w:r w:rsidRPr="0019060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/Team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55.04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53.61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457349F" wp14:editId="008AAF0D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Rachel Dickens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28.10.94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 Blackie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Blackheath</w:t>
            </w:r>
            <w:proofErr w:type="spellEnd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&amp; </w:t>
            </w: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Bromley</w:t>
            </w:r>
            <w:proofErr w:type="spellEnd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/Reading </w:t>
            </w: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36A3FCA" wp14:editId="7E1E1FD1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55.89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Loren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Bleaken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03.09.95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Malcolm Arnold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Birchfield H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4B78EC2" wp14:editId="70EC8FCD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2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2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Rebecca Williams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18.03.89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tgtFrame="_blank" w:history="1"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Elwyn</w:t>
              </w:r>
              <w:proofErr w:type="spellEnd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Jarrett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Swansea/Birmingham </w:t>
            </w: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E5597D2" wp14:editId="74AE1FF0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2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2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60B" w:rsidRPr="0019060B" w:rsidTr="00952991">
        <w:trPr>
          <w:trHeight w:val="211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1" w:name="r6"/>
            <w:bookmarkEnd w:id="1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A</w:t>
            </w:r>
          </w:p>
        </w:tc>
      </w:tr>
      <w:tr w:rsidR="00952991" w:rsidRPr="0019060B" w:rsidTr="00952991">
        <w:trPr>
          <w:gridAfter w:val="1"/>
          <w:trHeight w:val="223"/>
        </w:trPr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tgtFrame="_blank" w:history="1"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Jodie</w:t>
              </w:r>
              <w:proofErr w:type="spellEnd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Williams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28.09.93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Christine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Bowmaker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Herts</w:t>
            </w:r>
            <w:proofErr w:type="spellEnd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Phoenix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70C336C" wp14:editId="0A1D8C2E">
                  <wp:extent cx="152400" cy="152400"/>
                  <wp:effectExtent l="0" t="0" r="0" b="0"/>
                  <wp:docPr id="8" name="Bilde 8" descr="http://www.thepowerof10.info/images/pot/email.gif">
                    <a:hlinkClick xmlns:a="http://schemas.openxmlformats.org/drawingml/2006/main" r:id="rId2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powerof10.info/images/pot/email.gif">
                            <a:hlinkClick r:id="rId2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54.31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tgtFrame="_blank" w:history="1"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Cheriece</w:t>
              </w:r>
              <w:proofErr w:type="spellEnd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Hylton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19.12.96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 Blackie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Blackheath</w:t>
            </w:r>
            <w:proofErr w:type="spellEnd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&amp; </w:t>
            </w: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Bromley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53.54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A97814D" wp14:editId="1148307B">
                  <wp:extent cx="152400" cy="152400"/>
                  <wp:effectExtent l="0" t="0" r="0" b="0"/>
                  <wp:docPr id="9" name="Bilde 9" descr="http://www.thepowerof10.info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hepowerof10.info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Amy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Allcock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24.08.93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Nick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Dakin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Aldershot, Farnham &amp; District/Loughborough Student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978996E" wp14:editId="42A2D406">
                  <wp:extent cx="152400" cy="152400"/>
                  <wp:effectExtent l="0" t="0" r="0" b="0"/>
                  <wp:docPr id="10" name="Bilde 10" descr="http://www.thepowerof10.info/images/pot/email.gif">
                    <a:hlinkClick xmlns:a="http://schemas.openxmlformats.org/drawingml/2006/main" r:id="rId3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thepowerof10.info/images/pot/email.gif">
                            <a:hlinkClick r:id="rId3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54.68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Laura Maddox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13.05.90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Colin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Bovell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Swansea/Nottingham Trent </w:t>
            </w: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52.32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52.32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BACB375" wp14:editId="2B6D8212">
                  <wp:extent cx="152400" cy="152400"/>
                  <wp:effectExtent l="0" t="0" r="0" b="0"/>
                  <wp:docPr id="11" name="Bilde 11" descr="http://www.thepowerof10.info/images/pot/email.gif">
                    <a:hlinkClick xmlns:a="http://schemas.openxmlformats.org/drawingml/2006/main" r:id="rId3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hepowerof10.info/images/pot/email.gif">
                            <a:hlinkClick r:id="rId3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Emma Pullen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06.08.89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Nick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Dakin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Cardiff/</w:t>
            </w: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Loughborough</w:t>
            </w:r>
            <w:proofErr w:type="spellEnd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323BC0A" wp14:editId="2CF19AC2">
                  <wp:extent cx="152400" cy="152400"/>
                  <wp:effectExtent l="0" t="0" r="0" b="0"/>
                  <wp:docPr id="12" name="Bilde 12" descr="http://www.thepowerof10.info/images/pot/email.gif">
                    <a:hlinkClick xmlns:a="http://schemas.openxmlformats.org/drawingml/2006/main" r:id="rId4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thepowerof10.info/images/pot/email.gif">
                            <a:hlinkClick r:id="rId4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34"/>
        </w:trPr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55.33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Sabrina </w:t>
              </w:r>
              <w:proofErr w:type="spellStart"/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Bakare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14.05.96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952991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tgtFrame="_blank" w:history="1">
              <w:r w:rsidR="0019060B" w:rsidRPr="001906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Jane Dixon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Shaftesbury Barnet/</w:t>
            </w:r>
            <w:proofErr w:type="spellStart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Loughborough</w:t>
            </w:r>
            <w:proofErr w:type="spellEnd"/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55.33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52.77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BCAD71F" wp14:editId="3FABA783">
                  <wp:extent cx="152400" cy="152400"/>
                  <wp:effectExtent l="0" t="0" r="0" b="0"/>
                  <wp:docPr id="13" name="Bilde 13" descr="http://www.thepowerof10.info/images/pot/email.gif">
                    <a:hlinkClick xmlns:a="http://schemas.openxmlformats.org/drawingml/2006/main" r:id="rId4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thepowerof10.info/images/pot/email.gif">
                            <a:hlinkClick r:id="rId4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2991" w:rsidRPr="0019060B" w:rsidTr="00952991">
        <w:trPr>
          <w:gridAfter w:val="1"/>
          <w:trHeight w:val="223"/>
        </w:trPr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55.41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Tara NORUM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906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060B" w:rsidRPr="0019060B" w:rsidRDefault="0019060B" w:rsidP="0019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9060B" w:rsidRDefault="0019060B"/>
    <w:sectPr w:rsidR="001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0B"/>
    <w:rsid w:val="0019060B"/>
    <w:rsid w:val="008B6AC2"/>
    <w:rsid w:val="009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AD600-3372-4225-87E8-6B955AAF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3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powerof10.info/submit/notify.aspx?performanceid=20253884" TargetMode="External"/><Relationship Id="rId18" Type="http://schemas.openxmlformats.org/officeDocument/2006/relationships/hyperlink" Target="http://www.thepowerof10.info/athletes/profile.aspx?athleteid=94998" TargetMode="External"/><Relationship Id="rId26" Type="http://schemas.openxmlformats.org/officeDocument/2006/relationships/hyperlink" Target="http://www.thepowerof10.info/athletes/profile.aspx?athleteid=26161" TargetMode="External"/><Relationship Id="rId39" Type="http://schemas.openxmlformats.org/officeDocument/2006/relationships/hyperlink" Target="http://www.thepowerof10.info/athletes/profile.aspx?athleteid=39282" TargetMode="External"/><Relationship Id="rId21" Type="http://schemas.openxmlformats.org/officeDocument/2006/relationships/hyperlink" Target="http://www.thepowerof10.info/athletes/profile.aspx?athleteid=116053" TargetMode="External"/><Relationship Id="rId34" Type="http://schemas.openxmlformats.org/officeDocument/2006/relationships/hyperlink" Target="http://www.thepowerof10.info/submit/notify.aspx?performanceid=20253891" TargetMode="External"/><Relationship Id="rId42" Type="http://schemas.openxmlformats.org/officeDocument/2006/relationships/hyperlink" Target="http://www.thepowerof10.info/athletes/profile.aspx?athleteid=115710" TargetMode="External"/><Relationship Id="rId47" Type="http://schemas.openxmlformats.org/officeDocument/2006/relationships/customXml" Target="../customXml/item2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submit/notify.aspx?performanceid=20253885" TargetMode="External"/><Relationship Id="rId29" Type="http://schemas.openxmlformats.org/officeDocument/2006/relationships/hyperlink" Target="http://www.thepowerof10.info/athletes/profile.aspx?athleteid=720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20253882" TargetMode="External"/><Relationship Id="rId11" Type="http://schemas.openxmlformats.org/officeDocument/2006/relationships/hyperlink" Target="http://www.thepowerof10.info/athletes/profile.aspx?athleteid=78370" TargetMode="External"/><Relationship Id="rId24" Type="http://schemas.openxmlformats.org/officeDocument/2006/relationships/hyperlink" Target="http://www.thepowerof10.info/athletes/profile.aspx?athleteid=196694" TargetMode="External"/><Relationship Id="rId32" Type="http://schemas.openxmlformats.org/officeDocument/2006/relationships/hyperlink" Target="http://www.thepowerof10.info/athletes/profile.aspx?athleteid=17090" TargetMode="External"/><Relationship Id="rId37" Type="http://schemas.openxmlformats.org/officeDocument/2006/relationships/hyperlink" Target="http://www.thepowerof10.info/submit/notify.aspx?performanceid=20253892" TargetMode="External"/><Relationship Id="rId40" Type="http://schemas.openxmlformats.org/officeDocument/2006/relationships/hyperlink" Target="http://www.thepowerof10.info/submit/notify.aspx?performanceid=2025389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thepowerof10.info/athletes/profile.aspx?athleteid=94550" TargetMode="External"/><Relationship Id="rId15" Type="http://schemas.openxmlformats.org/officeDocument/2006/relationships/hyperlink" Target="http://www.thepowerof10.info/athletes/profile.aspx?athleteid=20799" TargetMode="External"/><Relationship Id="rId23" Type="http://schemas.openxmlformats.org/officeDocument/2006/relationships/hyperlink" Target="http://www.thepowerof10.info/athletes/profile.aspx?athleteid=20053" TargetMode="External"/><Relationship Id="rId28" Type="http://schemas.openxmlformats.org/officeDocument/2006/relationships/hyperlink" Target="http://www.thepowerof10.info/submit/notify.aspx?performanceid=20253889" TargetMode="External"/><Relationship Id="rId36" Type="http://schemas.openxmlformats.org/officeDocument/2006/relationships/hyperlink" Target="http://www.thepowerof10.info/athletes/profile.aspx?athleteid=39097" TargetMode="External"/><Relationship Id="rId10" Type="http://schemas.openxmlformats.org/officeDocument/2006/relationships/hyperlink" Target="http://www.thepowerof10.info/submit/notify.aspx?performanceid=20253883" TargetMode="External"/><Relationship Id="rId19" Type="http://schemas.openxmlformats.org/officeDocument/2006/relationships/hyperlink" Target="http://www.thepowerof10.info/submit/notify.aspx?performanceid=20253886" TargetMode="External"/><Relationship Id="rId31" Type="http://schemas.openxmlformats.org/officeDocument/2006/relationships/hyperlink" Target="http://www.thepowerof10.info/submit/notify.aspx?performanceid=20253890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thepowerof10.info/athletes/profile.aspx?athleteid=103866" TargetMode="External"/><Relationship Id="rId9" Type="http://schemas.openxmlformats.org/officeDocument/2006/relationships/hyperlink" Target="http://www.thepowerof10.info/athletes/profile.aspx?athleteid=40922" TargetMode="External"/><Relationship Id="rId14" Type="http://schemas.openxmlformats.org/officeDocument/2006/relationships/hyperlink" Target="http://www.thepowerof10.info/athletes/profile.aspx?athleteid=20442" TargetMode="External"/><Relationship Id="rId22" Type="http://schemas.openxmlformats.org/officeDocument/2006/relationships/hyperlink" Target="http://www.thepowerof10.info/submit/notify.aspx?performanceid=20253887" TargetMode="External"/><Relationship Id="rId27" Type="http://schemas.openxmlformats.org/officeDocument/2006/relationships/hyperlink" Target="http://www.thepowerof10.info/athletes/profile.aspx?athleteid=40922" TargetMode="External"/><Relationship Id="rId30" Type="http://schemas.openxmlformats.org/officeDocument/2006/relationships/hyperlink" Target="http://www.thepowerof10.info/athletes/profile.aspx?athleteid=94998" TargetMode="External"/><Relationship Id="rId35" Type="http://schemas.openxmlformats.org/officeDocument/2006/relationships/hyperlink" Target="http://www.thepowerof10.info/athletes/profile.aspx?athleteid=20559" TargetMode="External"/><Relationship Id="rId43" Type="http://schemas.openxmlformats.org/officeDocument/2006/relationships/hyperlink" Target="http://www.thepowerof10.info/submit/notify.aspx?performanceid=20253894" TargetMode="External"/><Relationship Id="rId48" Type="http://schemas.openxmlformats.org/officeDocument/2006/relationships/customXml" Target="../customXml/item3.xml"/><Relationship Id="rId8" Type="http://schemas.openxmlformats.org/officeDocument/2006/relationships/hyperlink" Target="http://www.thepowerof10.info/athletes/profile.aspx?athleteid=1001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powerof10.info/athletes/profile.aspx?athleteid=66550" TargetMode="External"/><Relationship Id="rId17" Type="http://schemas.openxmlformats.org/officeDocument/2006/relationships/hyperlink" Target="http://www.thepowerof10.info/athletes/profile.aspx?athleteid=46468" TargetMode="External"/><Relationship Id="rId25" Type="http://schemas.openxmlformats.org/officeDocument/2006/relationships/hyperlink" Target="http://www.thepowerof10.info/submit/notify.aspx?performanceid=20253888" TargetMode="External"/><Relationship Id="rId33" Type="http://schemas.openxmlformats.org/officeDocument/2006/relationships/hyperlink" Target="http://www.thepowerof10.info/athletes/profile.aspx?athleteid=39282" TargetMode="External"/><Relationship Id="rId38" Type="http://schemas.openxmlformats.org/officeDocument/2006/relationships/hyperlink" Target="http://www.thepowerof10.info/athletes/profile.aspx?athleteid=26419" TargetMode="External"/><Relationship Id="rId46" Type="http://schemas.openxmlformats.org/officeDocument/2006/relationships/customXml" Target="../customXml/item1.xml"/><Relationship Id="rId20" Type="http://schemas.openxmlformats.org/officeDocument/2006/relationships/hyperlink" Target="http://www.thepowerof10.info/athletes/profile.aspx?athleteid=67899" TargetMode="External"/><Relationship Id="rId41" Type="http://schemas.openxmlformats.org/officeDocument/2006/relationships/hyperlink" Target="http://www.thepowerof10.info/athletes/profile.aspx?athleteid=9593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Bedford, GBR</Arrang_x00f8_r_x0020__x002d__x0020_Sted>
    <PublishingExpirationDate xmlns="http://schemas.microsoft.com/sharepoint/v3" xsi:nil="true"/>
    <Arrangement_x0020_navn xmlns="4b06aa4b-b802-4625-86ed-08720f485986">Bedford International Games</Arrangement_x0020_navn>
    <PublishingStartDate xmlns="http://schemas.microsoft.com/sharepoint/v3" xsi:nil="true"/>
    <Dato xmlns="4b06aa4b-b802-4625-86ed-08720f485986">2015-05-30T22:00:00+00:00</Dato>
  </documentManagement>
</p:properties>
</file>

<file path=customXml/itemProps1.xml><?xml version="1.0" encoding="utf-8"?>
<ds:datastoreItem xmlns:ds="http://schemas.openxmlformats.org/officeDocument/2006/customXml" ds:itemID="{CF776D7C-5E13-42E7-865D-3E95993F8B1E}"/>
</file>

<file path=customXml/itemProps2.xml><?xml version="1.0" encoding="utf-8"?>
<ds:datastoreItem xmlns:ds="http://schemas.openxmlformats.org/officeDocument/2006/customXml" ds:itemID="{617A1989-0B48-48D3-9AB2-071B989F3039}"/>
</file>

<file path=customXml/itemProps3.xml><?xml version="1.0" encoding="utf-8"?>
<ds:datastoreItem xmlns:ds="http://schemas.openxmlformats.org/officeDocument/2006/customXml" ds:itemID="{63C47780-CF1B-45DF-A8B3-7D85F8034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2015-06-03T13:42:00Z</dcterms:created>
  <dcterms:modified xsi:type="dcterms:W3CDTF">2015-06-03T13:47:00Z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