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BB0" w:rsidRDefault="00024423">
      <w:r>
        <w:t>Nederlandsk</w:t>
      </w:r>
      <w:bookmarkStart w:id="0" w:name="_GoBack"/>
      <w:bookmarkEnd w:id="0"/>
      <w:r w:rsidR="0082472B">
        <w:t xml:space="preserve"> innendørsmesterskap</w:t>
      </w:r>
    </w:p>
    <w:p w:rsidR="0082472B" w:rsidRDefault="0082472B">
      <w:proofErr w:type="spellStart"/>
      <w:r>
        <w:t>Omnisport</w:t>
      </w:r>
      <w:proofErr w:type="spellEnd"/>
    </w:p>
    <w:p w:rsidR="0082472B" w:rsidRDefault="0082472B">
      <w:r>
        <w:t>Apeldoorn, NED 21.-22.2</w:t>
      </w:r>
    </w:p>
    <w:p w:rsidR="0082472B" w:rsidRDefault="0082472B"/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vrouwen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 </w:t>
      </w:r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series  Time</w:t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:14:14</w:t>
      </w: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21.1</w:t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</w:t>
      </w:r>
      <w:r w:rsidRPr="008247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412</w:t>
      </w:r>
      <w:r w:rsidRPr="008247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KLOSTER, Line (BM)       </w:t>
      </w:r>
      <w:r w:rsidRPr="008247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01</w:t>
      </w:r>
      <w:r w:rsidRPr="008247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8247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55.16</w:t>
      </w:r>
      <w:r w:rsidRPr="008247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130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EDUARDA,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Maruska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RTAT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56.90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3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258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PAPE, Marta      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83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EHAT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57.96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215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LAAN,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Annelies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TRTL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58.24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231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MEIJER,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Bernice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VNDM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59.15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388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VISSER, Janna    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STBN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59.60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vrouwen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 </w:t>
      </w:r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series  Time</w:t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:14:14</w:t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:2</w:t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1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110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WITTE, </w:t>
      </w:r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Laura  de</w:t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TRAS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56.72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276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RIJKEN, Rebecca  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STBN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57.32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405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WONINK, Henderyke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GRNG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58.43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272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REDAN,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Esmeralda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RTAT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59.87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5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380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VENINGA, Dominique      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VNDM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60.04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55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BERGHOUWER, Nicole      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TRAS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60.63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vrouwen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 </w:t>
      </w:r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series  Time</w:t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:14:14</w:t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:3</w:t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311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STRIJP, Tessa           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AV23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56.62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269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PUTS, Joyce             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EHAT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57.26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134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ELLSWORTH, Maureen      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LYCG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57.26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4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330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LUGT, </w:t>
      </w:r>
      <w:proofErr w:type="spellStart"/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Lianne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van</w:t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der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88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OL70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58.36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5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314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TERLETH,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Mathilde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HNZS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58.64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82472B" w:rsidRPr="00243D51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>6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326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HURK, </w:t>
      </w:r>
      <w:proofErr w:type="spellStart"/>
      <w:proofErr w:type="gramStart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>Nandy</w:t>
      </w:r>
      <w:proofErr w:type="spellEnd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van</w:t>
      </w:r>
      <w:proofErr w:type="gramEnd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den    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PH  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60.98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243D51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vrouwen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 </w:t>
      </w:r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series  Time</w:t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:14:14</w:t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:4</w:t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145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GHAFOOR,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Madiea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PHNS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54.03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174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HUIGEN,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>Marlies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HNZS 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57.39</w:t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3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121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DODDEMA,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Marije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AKU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57.87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175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HUIJBEN, </w:t>
      </w:r>
      <w:proofErr w:type="spellStart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Nida</w:t>
      </w:r>
      <w:proofErr w:type="spellEnd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PHNX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58.39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82472B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218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LERNOUT, Samantha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RKHV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58.61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Default="0082472B" w:rsidP="0082472B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247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6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102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RUITER, </w:t>
      </w:r>
      <w:proofErr w:type="gramStart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Lisa  de</w:t>
      </w:r>
      <w:proofErr w:type="gramEnd"/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PHNX    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>60.94</w:t>
      </w:r>
      <w:r w:rsidRPr="008247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Default="0082472B" w:rsidP="0082472B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82472B" w:rsidRPr="00243D51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400m </w:t>
      </w:r>
      <w:proofErr w:type="spellStart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>vrouwen</w:t>
      </w:r>
      <w:proofErr w:type="spellEnd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- </w:t>
      </w:r>
      <w:proofErr w:type="gramStart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>finale  Time</w:t>
      </w:r>
      <w:proofErr w:type="gramEnd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:14:03  22.2</w:t>
      </w:r>
    </w:p>
    <w:p w:rsidR="0082472B" w:rsidRPr="00243D51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145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GHAFOOR, </w:t>
      </w:r>
      <w:proofErr w:type="spellStart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>Madiea</w:t>
      </w:r>
      <w:proofErr w:type="spellEnd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PHNS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52.42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243D51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110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WITTE, </w:t>
      </w:r>
      <w:proofErr w:type="gramStart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>Laura  de</w:t>
      </w:r>
      <w:proofErr w:type="gramEnd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TRAS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54.14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243D51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311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STRIJP, </w:t>
      </w:r>
      <w:proofErr w:type="spellStart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>Tessa</w:t>
      </w:r>
      <w:proofErr w:type="spellEnd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AV23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56.13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243D51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130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EDUARDA, </w:t>
      </w:r>
      <w:proofErr w:type="spellStart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>Maruska</w:t>
      </w:r>
      <w:proofErr w:type="spellEnd"/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RTAT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56.83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243D51" w:rsidRDefault="0082472B" w:rsidP="0082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269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PUTS, Joyce             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EHAT 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57.33</w:t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243D51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82472B" w:rsidRPr="00243D51" w:rsidRDefault="0082472B" w:rsidP="0082472B">
      <w:pPr>
        <w:rPr>
          <w:rFonts w:ascii="Courier New" w:hAnsi="Courier New" w:cs="Courier New"/>
          <w:b/>
          <w:sz w:val="20"/>
          <w:szCs w:val="20"/>
        </w:rPr>
      </w:pPr>
      <w:r w:rsidRPr="00243D51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   </w:t>
      </w:r>
      <w:r w:rsidRPr="00243D51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    412    KLOSTER, Line (</w:t>
      </w:r>
      <w:proofErr w:type="gramStart"/>
      <w:r w:rsidRPr="00243D51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BM)   </w:t>
      </w:r>
      <w:proofErr w:type="gramEnd"/>
      <w:r w:rsidRPr="00243D51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    </w:t>
      </w:r>
      <w:r w:rsidRPr="00243D51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01</w:t>
      </w:r>
      <w:r w:rsidRPr="00243D51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  NOR     53.60</w:t>
      </w:r>
      <w:r w:rsidRPr="00243D51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</w:p>
    <w:sectPr w:rsidR="0082472B" w:rsidRPr="0024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2B"/>
    <w:rsid w:val="00024423"/>
    <w:rsid w:val="00112BB0"/>
    <w:rsid w:val="00243D51"/>
    <w:rsid w:val="0082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33749-7CC4-4CA8-9593-4633A799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Apeldoorn, NED</Arrang_x00f8_r_x0020__x002d__x0020_Sted>
    <PublishingExpirationDate xmlns="http://schemas.microsoft.com/sharepoint/v3" xsi:nil="true"/>
    <Arrangement_x0020_navn xmlns="4b06aa4b-b802-4625-86ed-08720f485986">Nederlands innendørsmesterskap</Arrangement_x0020_navn>
    <PublishingStartDate xmlns="http://schemas.microsoft.com/sharepoint/v3" xsi:nil="true"/>
    <Dato xmlns="4b06aa4b-b802-4625-86ed-08720f485986">2015-02-21T23:00:00+00:00</Dato>
  </documentManagement>
</p:properties>
</file>

<file path=customXml/itemProps1.xml><?xml version="1.0" encoding="utf-8"?>
<ds:datastoreItem xmlns:ds="http://schemas.openxmlformats.org/officeDocument/2006/customXml" ds:itemID="{A577C6F0-5D3E-408A-A1CA-E6CBFE314FEE}"/>
</file>

<file path=customXml/itemProps2.xml><?xml version="1.0" encoding="utf-8"?>
<ds:datastoreItem xmlns:ds="http://schemas.openxmlformats.org/officeDocument/2006/customXml" ds:itemID="{D3CF2ED6-657A-4D08-B432-09067CFE4C83}"/>
</file>

<file path=customXml/itemProps3.xml><?xml version="1.0" encoding="utf-8"?>
<ds:datastoreItem xmlns:ds="http://schemas.openxmlformats.org/officeDocument/2006/customXml" ds:itemID="{63451646-2B39-481B-B184-2AC15AD89F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2015-02-22T16:25:00Z</dcterms:created>
  <dcterms:modified xsi:type="dcterms:W3CDTF">2015-02-22T17:17:00Z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