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84" w:rsidRDefault="00337084">
      <w:pPr>
        <w:rPr>
          <w:noProof/>
          <w:sz w:val="16"/>
          <w:szCs w:val="16"/>
          <w:lang w:eastAsia="sv-SE"/>
        </w:rPr>
      </w:pPr>
      <w:bookmarkStart w:id="0" w:name="_GoBack"/>
      <w:bookmarkEnd w:id="0"/>
      <w:r>
        <w:rPr>
          <w:noProof/>
          <w:sz w:val="16"/>
          <w:szCs w:val="16"/>
          <w:lang w:eastAsia="sv-SE"/>
        </w:rPr>
        <w:t xml:space="preserve">                           </w:t>
      </w:r>
      <w:r w:rsidR="00D26366">
        <w:rPr>
          <w:rFonts w:ascii="Verdana" w:hAnsi="Verdana"/>
          <w:noProof/>
          <w:color w:val="112B62"/>
          <w:sz w:val="20"/>
          <w:szCs w:val="20"/>
          <w:lang w:val="nb-NO" w:eastAsia="nb-NO"/>
        </w:rPr>
        <w:drawing>
          <wp:inline distT="0" distB="0" distL="0" distR="0" wp14:anchorId="15F99D5F" wp14:editId="47391FEE">
            <wp:extent cx="1581150" cy="675194"/>
            <wp:effectExtent l="0" t="0" r="0" b="0"/>
            <wp:docPr id="3" name="Bild 2" descr="Västergötlands Friidrottsförbund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ästergötlands Friidrottsförbund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7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sv-SE"/>
        </w:rPr>
        <w:t xml:space="preserve"> </w:t>
      </w:r>
      <w:r>
        <w:rPr>
          <w:rFonts w:ascii="Verdana" w:hAnsi="Verdana"/>
          <w:noProof/>
          <w:color w:val="112B62"/>
          <w:sz w:val="20"/>
          <w:szCs w:val="20"/>
          <w:lang w:val="nb-NO" w:eastAsia="nb-NO"/>
        </w:rPr>
        <w:drawing>
          <wp:inline distT="0" distB="0" distL="0" distR="0" wp14:anchorId="76A856E6" wp14:editId="331A9F6E">
            <wp:extent cx="2600325" cy="721724"/>
            <wp:effectExtent l="0" t="0" r="0" b="2540"/>
            <wp:docPr id="2" name="ctl00_topRegion_HeaderImage1_OrgHeaderImage" descr="Banners_friidrott4_980x27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Banners_friidrott4_980x27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461" cy="72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FF4" w:rsidRPr="00962FF4" w:rsidRDefault="00337084" w:rsidP="00962FF4">
      <w:pPr>
        <w:rPr>
          <w:rFonts w:ascii="Arial" w:hAnsi="Arial" w:cs="Arial"/>
          <w:b/>
          <w:sz w:val="72"/>
          <w:szCs w:val="72"/>
        </w:rPr>
      </w:pPr>
      <w:r>
        <w:rPr>
          <w:noProof/>
          <w:sz w:val="16"/>
          <w:szCs w:val="16"/>
          <w:lang w:eastAsia="sv-SE"/>
        </w:rPr>
        <w:t xml:space="preserve">         </w:t>
      </w:r>
      <w:r w:rsidR="00962FF4">
        <w:rPr>
          <w:rFonts w:ascii="Arial" w:hAnsi="Arial" w:cs="Arial"/>
        </w:rPr>
        <w:t xml:space="preserve">                                    </w:t>
      </w:r>
      <w:r w:rsidR="00962FF4" w:rsidRPr="00962FF4">
        <w:rPr>
          <w:rFonts w:ascii="Arial" w:hAnsi="Arial" w:cs="Arial"/>
          <w:b/>
          <w:sz w:val="72"/>
          <w:szCs w:val="72"/>
        </w:rPr>
        <w:t>DISTRIKTSKAMPEN 2016</w:t>
      </w:r>
    </w:p>
    <w:p w:rsidR="008475D0" w:rsidRDefault="00962FF4" w:rsidP="00962FF4">
      <w:r w:rsidRPr="00962FF4">
        <w:t xml:space="preserve"> </w:t>
      </w:r>
      <w:r w:rsidR="00D26366">
        <w:t>Söndagen d</w:t>
      </w:r>
      <w:r w:rsidRPr="00962FF4">
        <w:t>en 17/1 201</w:t>
      </w:r>
      <w:r w:rsidR="00D26366">
        <w:t>6</w:t>
      </w:r>
      <w:r w:rsidRPr="00962FF4">
        <w:t xml:space="preserve"> inbjuder V</w:t>
      </w:r>
      <w:r w:rsidR="00D26366">
        <w:t>ästergötlands</w:t>
      </w:r>
      <w:r w:rsidRPr="00962FF4">
        <w:t xml:space="preserve"> friidrottsförbund till</w:t>
      </w:r>
      <w:r w:rsidR="00D26366">
        <w:t>sammans med IK Ymer friidrott till 2016 års</w:t>
      </w:r>
      <w:r w:rsidRPr="00962FF4">
        <w:t xml:space="preserve"> Distriktskampen. Tävlingen äger rum i </w:t>
      </w:r>
      <w:r w:rsidR="00D26366">
        <w:t>Rya</w:t>
      </w:r>
      <w:r w:rsidRPr="00962FF4">
        <w:t xml:space="preserve">hallen i </w:t>
      </w:r>
      <w:r w:rsidR="00D26366">
        <w:t>Borås</w:t>
      </w:r>
      <w:r w:rsidR="008475D0">
        <w:t>, Erikslundsplatsen 1, Borås</w:t>
      </w:r>
      <w:r w:rsidRPr="00962FF4">
        <w:t xml:space="preserve">. </w:t>
      </w:r>
    </w:p>
    <w:p w:rsidR="00962FF4" w:rsidRPr="00962FF4" w:rsidRDefault="00D26366" w:rsidP="00962FF4">
      <w:r>
        <w:t xml:space="preserve">Beräknad första </w:t>
      </w:r>
      <w:r w:rsidR="00962FF4" w:rsidRPr="00962FF4">
        <w:t>start kl 1</w:t>
      </w:r>
      <w:r w:rsidR="008475D0">
        <w:t>1</w:t>
      </w:r>
      <w:r w:rsidR="00962FF4" w:rsidRPr="00962FF4">
        <w:t>.00</w:t>
      </w:r>
      <w:r w:rsidR="008475D0">
        <w:t xml:space="preserve"> och</w:t>
      </w:r>
      <w:r w:rsidR="00962FF4" w:rsidRPr="00962FF4">
        <w:t xml:space="preserve"> beräknas vara slut ca 1</w:t>
      </w:r>
      <w:r>
        <w:t>8.00.</w:t>
      </w:r>
      <w:r w:rsidR="00962FF4" w:rsidRPr="00962FF4">
        <w:t xml:space="preserve"> Anmälan sker distriktsvis till </w:t>
      </w:r>
      <w:r>
        <w:t>ymer.friidrott</w:t>
      </w:r>
      <w:r w:rsidR="00962FF4" w:rsidRPr="00962FF4">
        <w:t>@</w:t>
      </w:r>
      <w:r>
        <w:t>telia.com</w:t>
      </w:r>
      <w:r w:rsidR="00962FF4" w:rsidRPr="00962FF4">
        <w:t xml:space="preserve"> senast </w:t>
      </w:r>
      <w:r>
        <w:t>8</w:t>
      </w:r>
      <w:r w:rsidR="00962FF4" w:rsidRPr="00962FF4">
        <w:t>/1 201</w:t>
      </w:r>
      <w:r>
        <w:t>6</w:t>
      </w:r>
      <w:r w:rsidR="00962FF4" w:rsidRPr="00962FF4">
        <w:t>. Ange födelseår</w:t>
      </w:r>
      <w:r w:rsidR="008475D0">
        <w:t>, klubb</w:t>
      </w:r>
      <w:r w:rsidR="00962FF4" w:rsidRPr="00962FF4">
        <w:t xml:space="preserve"> på alla deltagare. </w:t>
      </w:r>
    </w:p>
    <w:p w:rsidR="00962FF4" w:rsidRPr="00962FF4" w:rsidRDefault="00962FF4" w:rsidP="00962FF4">
      <w:r w:rsidRPr="00962FF4">
        <w:t>Tids</w:t>
      </w:r>
      <w:r w:rsidR="008475D0">
        <w:t>program</w:t>
      </w:r>
      <w:r w:rsidRPr="00962FF4">
        <w:t xml:space="preserve">, </w:t>
      </w:r>
      <w:r w:rsidR="008475D0">
        <w:t>PM</w:t>
      </w:r>
      <w:r w:rsidRPr="00962FF4">
        <w:t xml:space="preserve">, övrig info samt resultat kommer att läggas ut på </w:t>
      </w:r>
      <w:r w:rsidR="00D26366">
        <w:t xml:space="preserve">Västergötlands hemsida: </w:t>
      </w:r>
      <w:hyperlink r:id="rId8" w:history="1">
        <w:r w:rsidR="00D26366" w:rsidRPr="0059311D">
          <w:rPr>
            <w:rStyle w:val="Hyperkobling"/>
          </w:rPr>
          <w:t>www.vfif.com</w:t>
        </w:r>
      </w:hyperlink>
      <w:r w:rsidR="00D26366">
        <w:t xml:space="preserve"> eller IK Ymer hemsida:</w:t>
      </w:r>
      <w:r w:rsidRPr="00962FF4">
        <w:t xml:space="preserve"> </w:t>
      </w:r>
    </w:p>
    <w:p w:rsidR="00296CFC" w:rsidRPr="00296CFC" w:rsidRDefault="00296CFC" w:rsidP="00962FF4">
      <w:r>
        <w:t xml:space="preserve">Det kommer att finnas kiosk med korv, kaffe, fika m.m. Lunch kommer att erbjudas kontakta </w:t>
      </w:r>
      <w:r w:rsidRPr="00296CFC">
        <w:rPr>
          <w:rStyle w:val="Hyperkobling"/>
        </w:rPr>
        <w:t>ymer.friidrott.com</w:t>
      </w:r>
      <w:r>
        <w:t xml:space="preserve"> för information och beställning senast 8 januari. </w:t>
      </w:r>
    </w:p>
    <w:p w:rsidR="00962FF4" w:rsidRPr="00962FF4" w:rsidRDefault="00D11948" w:rsidP="00962FF4">
      <w:r w:rsidRPr="008475D0">
        <w:rPr>
          <w:b/>
          <w:bCs/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BA9D7" wp14:editId="6AFF74EC">
                <wp:simplePos x="0" y="0"/>
                <wp:positionH relativeFrom="column">
                  <wp:posOffset>14605</wp:posOffset>
                </wp:positionH>
                <wp:positionV relativeFrom="paragraph">
                  <wp:posOffset>509270</wp:posOffset>
                </wp:positionV>
                <wp:extent cx="5810250" cy="3438525"/>
                <wp:effectExtent l="0" t="0" r="19050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948" w:rsidRPr="00962FF4" w:rsidRDefault="00D11948" w:rsidP="008475D0">
                            <w:r w:rsidRPr="00962FF4">
                              <w:rPr>
                                <w:b/>
                                <w:bCs/>
                              </w:rPr>
                              <w:t>Åldersklasser och grenar</w:t>
                            </w:r>
                            <w:r w:rsidRPr="00962FF4">
                              <w:t xml:space="preserve">: </w:t>
                            </w:r>
                          </w:p>
                          <w:p w:rsidR="00D11948" w:rsidRPr="00962FF4" w:rsidRDefault="00D11948" w:rsidP="008475D0">
                            <w:r w:rsidRPr="00962FF4">
                              <w:rPr>
                                <w:b/>
                                <w:bCs/>
                              </w:rPr>
                              <w:t xml:space="preserve">P17 </w:t>
                            </w:r>
                            <w:r w:rsidRPr="00962FF4">
                              <w:t xml:space="preserve">60m, 200m, 1500m, 60mh(91,4), höjd, längd, kula(5,0) </w:t>
                            </w:r>
                          </w:p>
                          <w:p w:rsidR="00D11948" w:rsidRPr="00962FF4" w:rsidRDefault="00D11948" w:rsidP="008475D0">
                            <w:r w:rsidRPr="00962FF4">
                              <w:rPr>
                                <w:b/>
                                <w:bCs/>
                              </w:rPr>
                              <w:t xml:space="preserve">F17 </w:t>
                            </w:r>
                            <w:r w:rsidRPr="00962FF4">
                              <w:t xml:space="preserve">60m, 200m, 1500m, 60mh(76,2), höjd, längd, kula(3,0) </w:t>
                            </w:r>
                          </w:p>
                          <w:p w:rsidR="00D11948" w:rsidRPr="00962FF4" w:rsidRDefault="00D11948" w:rsidP="008475D0">
                            <w:r w:rsidRPr="00962FF4">
                              <w:rPr>
                                <w:b/>
                                <w:bCs/>
                              </w:rPr>
                              <w:t xml:space="preserve">P15 </w:t>
                            </w:r>
                            <w:r w:rsidRPr="00962FF4">
                              <w:t xml:space="preserve">60m, 200m, 1000m, 60mh(84,0), höjd, längd, kula(4,0) </w:t>
                            </w:r>
                          </w:p>
                          <w:p w:rsidR="00D11948" w:rsidRPr="00962FF4" w:rsidRDefault="00D11948" w:rsidP="008475D0">
                            <w:r w:rsidRPr="00962FF4">
                              <w:rPr>
                                <w:b/>
                                <w:bCs/>
                              </w:rPr>
                              <w:t xml:space="preserve">F15 </w:t>
                            </w:r>
                            <w:r w:rsidRPr="00962FF4">
                              <w:t xml:space="preserve">60m, 200m, 1000m, 60mh(76,2), höjd, längd, kula(3,0) </w:t>
                            </w:r>
                          </w:p>
                          <w:p w:rsidR="00D11948" w:rsidRPr="00962FF4" w:rsidRDefault="00D11948" w:rsidP="008475D0">
                            <w:r w:rsidRPr="00962FF4">
                              <w:rPr>
                                <w:b/>
                                <w:bCs/>
                              </w:rPr>
                              <w:t xml:space="preserve">P13 </w:t>
                            </w:r>
                            <w:r w:rsidRPr="00962FF4">
                              <w:t xml:space="preserve">60m, 200m, 800m, 60mh(76,2), höjd, längd, kula(3,0) </w:t>
                            </w:r>
                          </w:p>
                          <w:p w:rsidR="00D11948" w:rsidRPr="00962FF4" w:rsidRDefault="00D11948" w:rsidP="008475D0">
                            <w:r w:rsidRPr="00962FF4">
                              <w:rPr>
                                <w:b/>
                                <w:bCs/>
                              </w:rPr>
                              <w:t xml:space="preserve">F13 </w:t>
                            </w:r>
                            <w:r w:rsidRPr="00962FF4">
                              <w:t xml:space="preserve">60m, 200m, 800m, 60mh(68,6), höjd, längd, kula(2,0) </w:t>
                            </w:r>
                          </w:p>
                          <w:p w:rsidR="00D11948" w:rsidRPr="00962FF4" w:rsidRDefault="00D11948" w:rsidP="008475D0">
                            <w:r w:rsidRPr="00962FF4">
                              <w:rPr>
                                <w:b/>
                                <w:bCs/>
                              </w:rPr>
                              <w:t xml:space="preserve">Stav: </w:t>
                            </w:r>
                            <w:r w:rsidRPr="00962FF4">
                              <w:t xml:space="preserve">3 pojkar och 3 flickor från varje distrikt, alla klasser gemensamt. Placering baserat på Tyrving-tabellen. </w:t>
                            </w:r>
                          </w:p>
                          <w:p w:rsidR="00D11948" w:rsidRDefault="00D11948" w:rsidP="008475D0"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962FF4">
                              <w:rPr>
                                <w:b/>
                                <w:bCs/>
                              </w:rPr>
                              <w:t xml:space="preserve">tafett 6x200m </w:t>
                            </w:r>
                            <w:r w:rsidRPr="00962FF4">
                              <w:t>(en deltagare från varje åldersklass, totalt 3 pojkar och 3 flickor)</w:t>
                            </w:r>
                          </w:p>
                          <w:p w:rsidR="00D11948" w:rsidRDefault="00D11948" w:rsidP="008475D0">
                            <w:r>
                              <w:t>Svensk Friidrotts regelbok gäller under tävlingarna</w:t>
                            </w:r>
                          </w:p>
                          <w:p w:rsidR="00D11948" w:rsidRDefault="00D11948" w:rsidP="008475D0">
                            <w:r>
                              <w:t>H</w:t>
                            </w:r>
                          </w:p>
                          <w:p w:rsidR="00D11948" w:rsidRDefault="00D11948" w:rsidP="008475D0"/>
                          <w:p w:rsidR="00D11948" w:rsidRPr="00337084" w:rsidRDefault="00D11948" w:rsidP="008475D0"/>
                          <w:p w:rsidR="00D11948" w:rsidRDefault="00D119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BA9D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.15pt;margin-top:40.1pt;width:457.5pt;height:2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">
                <v:textbox>
                  <w:txbxContent>
                    <w:p w:rsidR="00D11948" w:rsidRPr="00962FF4" w:rsidRDefault="00D11948" w:rsidP="008475D0">
                      <w:r w:rsidRPr="00962FF4">
                        <w:rPr>
                          <w:b/>
                          <w:bCs/>
                        </w:rPr>
                        <w:t>Åldersklasser och grenar</w:t>
                      </w:r>
                      <w:r w:rsidRPr="00962FF4">
                        <w:t xml:space="preserve">: </w:t>
                      </w:r>
                    </w:p>
                    <w:p w:rsidR="00D11948" w:rsidRPr="00962FF4" w:rsidRDefault="00D11948" w:rsidP="008475D0">
                      <w:r w:rsidRPr="00962FF4">
                        <w:rPr>
                          <w:b/>
                          <w:bCs/>
                        </w:rPr>
                        <w:t xml:space="preserve">P17 </w:t>
                      </w:r>
                      <w:r w:rsidRPr="00962FF4">
                        <w:t xml:space="preserve">60m, 200m, 1500m, 60mh(91,4), höjd, längd, kula(5,0) </w:t>
                      </w:r>
                    </w:p>
                    <w:p w:rsidR="00D11948" w:rsidRPr="00962FF4" w:rsidRDefault="00D11948" w:rsidP="008475D0">
                      <w:r w:rsidRPr="00962FF4">
                        <w:rPr>
                          <w:b/>
                          <w:bCs/>
                        </w:rPr>
                        <w:t xml:space="preserve">F17 </w:t>
                      </w:r>
                      <w:r w:rsidRPr="00962FF4">
                        <w:t xml:space="preserve">60m, 200m, 1500m, 60mh(76,2), höjd, längd, kula(3,0) </w:t>
                      </w:r>
                    </w:p>
                    <w:p w:rsidR="00D11948" w:rsidRPr="00962FF4" w:rsidRDefault="00D11948" w:rsidP="008475D0">
                      <w:r w:rsidRPr="00962FF4">
                        <w:rPr>
                          <w:b/>
                          <w:bCs/>
                        </w:rPr>
                        <w:t xml:space="preserve">P15 </w:t>
                      </w:r>
                      <w:r w:rsidRPr="00962FF4">
                        <w:t xml:space="preserve">60m, 200m, 1000m, 60mh(84,0), höjd, längd, kula(4,0) </w:t>
                      </w:r>
                    </w:p>
                    <w:p w:rsidR="00D11948" w:rsidRPr="00962FF4" w:rsidRDefault="00D11948" w:rsidP="008475D0">
                      <w:r w:rsidRPr="00962FF4">
                        <w:rPr>
                          <w:b/>
                          <w:bCs/>
                        </w:rPr>
                        <w:t xml:space="preserve">F15 </w:t>
                      </w:r>
                      <w:r w:rsidRPr="00962FF4">
                        <w:t xml:space="preserve">60m, 200m, 1000m, 60mh(76,2), höjd, längd, kula(3,0) </w:t>
                      </w:r>
                    </w:p>
                    <w:p w:rsidR="00D11948" w:rsidRPr="00962FF4" w:rsidRDefault="00D11948" w:rsidP="008475D0">
                      <w:r w:rsidRPr="00962FF4">
                        <w:rPr>
                          <w:b/>
                          <w:bCs/>
                        </w:rPr>
                        <w:t xml:space="preserve">P13 </w:t>
                      </w:r>
                      <w:r w:rsidRPr="00962FF4">
                        <w:t xml:space="preserve">60m, 200m, 800m, 60mh(76,2), höjd, längd, kula(3,0) </w:t>
                      </w:r>
                    </w:p>
                    <w:p w:rsidR="00D11948" w:rsidRPr="00962FF4" w:rsidRDefault="00D11948" w:rsidP="008475D0">
                      <w:r w:rsidRPr="00962FF4">
                        <w:rPr>
                          <w:b/>
                          <w:bCs/>
                        </w:rPr>
                        <w:t xml:space="preserve">F13 </w:t>
                      </w:r>
                      <w:r w:rsidRPr="00962FF4">
                        <w:t xml:space="preserve">60m, 200m, 800m, 60mh(68,6), höjd, längd, kula(2,0) </w:t>
                      </w:r>
                    </w:p>
                    <w:p w:rsidR="00D11948" w:rsidRPr="00962FF4" w:rsidRDefault="00D11948" w:rsidP="008475D0">
                      <w:r w:rsidRPr="00962FF4">
                        <w:rPr>
                          <w:b/>
                          <w:bCs/>
                        </w:rPr>
                        <w:t xml:space="preserve">Stav: </w:t>
                      </w:r>
                      <w:r w:rsidRPr="00962FF4">
                        <w:t xml:space="preserve">3 pojkar och 3 flickor från varje distrikt, alla klasser gemensamt. Placering baserat på Tyrving-tabellen. </w:t>
                      </w:r>
                    </w:p>
                    <w:p w:rsidR="00D11948" w:rsidRDefault="00D11948" w:rsidP="008475D0">
                      <w:r>
                        <w:rPr>
                          <w:b/>
                          <w:bCs/>
                        </w:rPr>
                        <w:t>S</w:t>
                      </w:r>
                      <w:r w:rsidRPr="00962FF4">
                        <w:rPr>
                          <w:b/>
                          <w:bCs/>
                        </w:rPr>
                        <w:t xml:space="preserve">tafett 6x200m </w:t>
                      </w:r>
                      <w:r w:rsidRPr="00962FF4">
                        <w:t>(en deltagare från varje åldersklass, totalt 3 pojkar och 3 flickor)</w:t>
                      </w:r>
                    </w:p>
                    <w:p w:rsidR="00D11948" w:rsidRDefault="00D11948" w:rsidP="008475D0">
                      <w:r>
                        <w:t>Svensk Friidrotts regelbok gäller under tävlingarna</w:t>
                      </w:r>
                    </w:p>
                    <w:p w:rsidR="00D11948" w:rsidRDefault="00D11948" w:rsidP="008475D0">
                      <w:r>
                        <w:t>H</w:t>
                      </w:r>
                    </w:p>
                    <w:p w:rsidR="00D11948" w:rsidRDefault="00D11948" w:rsidP="008475D0"/>
                    <w:p w:rsidR="00D11948" w:rsidRPr="00337084" w:rsidRDefault="00D11948" w:rsidP="008475D0"/>
                    <w:p w:rsidR="00D11948" w:rsidRDefault="00D11948"/>
                  </w:txbxContent>
                </v:textbox>
              </v:shape>
            </w:pict>
          </mc:Fallback>
        </mc:AlternateContent>
      </w:r>
      <w:r w:rsidR="00962FF4" w:rsidRPr="00962FF4">
        <w:t xml:space="preserve">Varje distrikt får ha 2 deltagare/individuell gren. Deltagare får vara med i max tre individuella grenar och stafett. Poängberäkning med fem distrikt: 10,9, 8,7,6,5,4,3,2,1 Stafett: 10, 8,6,4,2 </w:t>
      </w:r>
    </w:p>
    <w:p w:rsidR="00962FF4" w:rsidRDefault="00962FF4" w:rsidP="00962FF4"/>
    <w:p w:rsidR="00D11948" w:rsidRDefault="00D11948" w:rsidP="00962FF4"/>
    <w:p w:rsidR="00D11948" w:rsidRDefault="00D11948" w:rsidP="00962FF4"/>
    <w:p w:rsidR="00D11948" w:rsidRDefault="00D11948" w:rsidP="00962FF4"/>
    <w:p w:rsidR="00D11948" w:rsidRDefault="00D11948" w:rsidP="00962FF4"/>
    <w:p w:rsidR="00D11948" w:rsidRDefault="00D11948" w:rsidP="00962FF4"/>
    <w:p w:rsidR="00D11948" w:rsidRDefault="00D11948" w:rsidP="00962FF4"/>
    <w:p w:rsidR="00D11948" w:rsidRDefault="00D11948" w:rsidP="00962FF4"/>
    <w:p w:rsidR="00D11948" w:rsidRDefault="00D11948" w:rsidP="00962FF4"/>
    <w:p w:rsidR="00D11948" w:rsidRDefault="00D11948" w:rsidP="00962FF4"/>
    <w:p w:rsidR="00D11948" w:rsidRDefault="00D11948" w:rsidP="00962FF4"/>
    <w:p w:rsidR="0014449F" w:rsidRDefault="00D11948" w:rsidP="0014449F">
      <w:r>
        <w:t xml:space="preserve">För frågor och mer information kontakta Claes-Göran Borg, Västergötlands Friidrott, </w:t>
      </w:r>
      <w:hyperlink r:id="rId9" w:history="1">
        <w:r w:rsidRPr="00526B7F">
          <w:rPr>
            <w:rStyle w:val="Hyperkobling"/>
          </w:rPr>
          <w:t>clabbe.borg@gmail.com</w:t>
        </w:r>
      </w:hyperlink>
      <w:r>
        <w:t xml:space="preserve">  (004670-8523354) eller IK Ymers kansli 033-103530.</w:t>
      </w:r>
    </w:p>
    <w:p w:rsidR="0014449F" w:rsidRDefault="0014449F" w:rsidP="0014449F"/>
    <w:p w:rsidR="0014449F" w:rsidRPr="0014449F" w:rsidRDefault="00D11948" w:rsidP="0014449F">
      <w:pPr>
        <w:rPr>
          <w:b/>
          <w:sz w:val="24"/>
          <w:szCs w:val="24"/>
        </w:rPr>
      </w:pPr>
      <w:r w:rsidRPr="0014449F">
        <w:rPr>
          <w:b/>
          <w:sz w:val="24"/>
          <w:szCs w:val="24"/>
        </w:rPr>
        <w:lastRenderedPageBreak/>
        <w:t>Övernattning:</w:t>
      </w:r>
    </w:p>
    <w:p w:rsidR="0014449F" w:rsidRDefault="00D11948" w:rsidP="0014449F">
      <w:r>
        <w:t>Scandic Plaza Hotel i Borås kan erbjuda övernattning enligt följande priser</w:t>
      </w:r>
      <w:r w:rsidR="00296CFC">
        <w:t xml:space="preserve"> vid bokning innan 2015-12-15</w:t>
      </w:r>
      <w:r>
        <w:t>:</w:t>
      </w:r>
    </w:p>
    <w:p w:rsidR="00D11948" w:rsidRDefault="00D11948" w:rsidP="0014449F">
      <w:r w:rsidRPr="00D11948">
        <w:t xml:space="preserve">Enkelrum    750:-/rum/natt, </w:t>
      </w:r>
      <w:r w:rsidR="0014449F">
        <w:t xml:space="preserve">                                                                                                                        </w:t>
      </w:r>
      <w:r w:rsidRPr="00D11948">
        <w:t xml:space="preserve">Dubbelrum 850:-/rum/natt, </w:t>
      </w:r>
      <w:r w:rsidR="0014449F">
        <w:t xml:space="preserve">                                                                                                                                </w:t>
      </w:r>
      <w:r w:rsidRPr="00D11948">
        <w:t xml:space="preserve">3-bäddsrum 1050:-/rum/natt, </w:t>
      </w:r>
      <w:r w:rsidR="0014449F">
        <w:t xml:space="preserve">                                                                                                                                         </w:t>
      </w:r>
      <w:r w:rsidRPr="00D11948">
        <w:t>4-bäddsrum 1250:-/rum/natt</w:t>
      </w:r>
    </w:p>
    <w:p w:rsidR="00296CFC" w:rsidRDefault="00296CFC" w:rsidP="0014449F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sv-SE"/>
        </w:rPr>
      </w:pPr>
      <w:r>
        <w:t xml:space="preserve">Vid bokning uppge kod </w:t>
      </w:r>
      <w:r w:rsidRPr="00296CFC">
        <w:rPr>
          <w:rFonts w:eastAsia="Times New Roman" w:cs="Arial"/>
          <w:color w:val="0000FF"/>
          <w:sz w:val="20"/>
          <w:szCs w:val="20"/>
          <w:u w:val="single"/>
          <w:lang w:eastAsia="sv-SE"/>
        </w:rPr>
        <w:t>Distriktskampen</w:t>
      </w:r>
    </w:p>
    <w:p w:rsidR="0014449F" w:rsidRPr="0014449F" w:rsidRDefault="0014449F" w:rsidP="0014449F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sv-SE"/>
        </w:rPr>
      </w:pPr>
      <w:r w:rsidRPr="0014449F">
        <w:rPr>
          <w:rFonts w:eastAsia="Times New Roman" w:cs="Arial"/>
          <w:sz w:val="20"/>
          <w:szCs w:val="20"/>
          <w:lang w:eastAsia="sv-SE"/>
        </w:rPr>
        <w:t>Visit       Allégatan 3, SE-507 33 Borås, Sweden</w:t>
      </w:r>
    </w:p>
    <w:p w:rsidR="0014449F" w:rsidRPr="0014449F" w:rsidRDefault="0014449F" w:rsidP="0014449F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sv-SE"/>
        </w:rPr>
      </w:pPr>
      <w:r>
        <w:rPr>
          <w:rFonts w:eastAsia="Times New Roman" w:cs="Arial"/>
          <w:sz w:val="20"/>
          <w:szCs w:val="20"/>
          <w:lang w:eastAsia="sv-SE"/>
        </w:rPr>
        <w:t>Kontakta /</w:t>
      </w:r>
      <w:r w:rsidR="00296CFC">
        <w:rPr>
          <w:rFonts w:eastAsia="Times New Roman" w:cs="Arial"/>
          <w:sz w:val="20"/>
          <w:szCs w:val="20"/>
          <w:lang w:eastAsia="sv-SE"/>
        </w:rPr>
        <w:t>Call     </w:t>
      </w:r>
      <w:r w:rsidR="00296CFC">
        <w:rPr>
          <w:rFonts w:eastAsia="Times New Roman" w:cs="Arial"/>
          <w:color w:val="0000FF"/>
          <w:sz w:val="20"/>
          <w:szCs w:val="20"/>
          <w:u w:val="single"/>
          <w:lang w:eastAsia="sv-SE"/>
        </w:rPr>
        <w:t xml:space="preserve">+46 33 </w:t>
      </w:r>
      <w:r w:rsidR="00296CFC" w:rsidRPr="00296CFC">
        <w:rPr>
          <w:rFonts w:eastAsia="Times New Roman" w:cs="Arial"/>
          <w:color w:val="0000FF"/>
          <w:sz w:val="20"/>
          <w:szCs w:val="20"/>
          <w:u w:val="single"/>
          <w:lang w:eastAsia="sv-SE"/>
        </w:rPr>
        <w:t>7858201</w:t>
      </w:r>
    </w:p>
    <w:p w:rsidR="0014449F" w:rsidRPr="00856B30" w:rsidRDefault="0014449F" w:rsidP="0014449F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val="en-US" w:eastAsia="sv-SE"/>
        </w:rPr>
      </w:pPr>
      <w:r w:rsidRPr="00856B30">
        <w:rPr>
          <w:rFonts w:eastAsia="Times New Roman" w:cs="Arial"/>
          <w:sz w:val="20"/>
          <w:szCs w:val="20"/>
          <w:lang w:val="en-US" w:eastAsia="sv-SE"/>
        </w:rPr>
        <w:t>E-mail   </w:t>
      </w:r>
      <w:hyperlink r:id="rId10" w:history="1">
        <w:r w:rsidR="00296CFC" w:rsidRPr="00856B30">
          <w:rPr>
            <w:rStyle w:val="Hyperkobling"/>
            <w:rFonts w:ascii="Calibri" w:hAnsi="Calibri"/>
            <w:shd w:val="clear" w:color="auto" w:fill="FFFFFF"/>
            <w:lang w:val="en-US"/>
          </w:rPr>
          <w:t>borasplaza@scandichotels.com</w:t>
        </w:r>
      </w:hyperlink>
    </w:p>
    <w:p w:rsidR="0014449F" w:rsidRPr="00856B30" w:rsidRDefault="0014449F" w:rsidP="0014449F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val="en-US" w:eastAsia="sv-SE"/>
        </w:rPr>
      </w:pPr>
      <w:r w:rsidRPr="00856B30">
        <w:rPr>
          <w:rFonts w:eastAsia="Times New Roman" w:cs="Arial"/>
          <w:sz w:val="20"/>
          <w:szCs w:val="20"/>
          <w:lang w:val="en-US" w:eastAsia="sv-SE"/>
        </w:rPr>
        <w:t xml:space="preserve">Web      </w:t>
      </w:r>
      <w:hyperlink r:id="rId11" w:tgtFrame="_blank" w:history="1">
        <w:r w:rsidRPr="00856B30">
          <w:rPr>
            <w:rFonts w:eastAsia="Times New Roman" w:cs="Arial"/>
            <w:color w:val="0000FF"/>
            <w:sz w:val="20"/>
            <w:szCs w:val="20"/>
            <w:u w:val="single"/>
            <w:lang w:val="en-US" w:eastAsia="sv-SE"/>
          </w:rPr>
          <w:t>scandichotels.com</w:t>
        </w:r>
      </w:hyperlink>
    </w:p>
    <w:p w:rsidR="0014449F" w:rsidRPr="0014449F" w:rsidRDefault="0014449F" w:rsidP="0014449F">
      <w:pPr>
        <w:spacing w:before="100" w:beforeAutospacing="1" w:after="100" w:afterAutospacing="1" w:line="240" w:lineRule="auto"/>
        <w:rPr>
          <w:rFonts w:eastAsia="Times New Roman" w:cs="Arial"/>
          <w:b/>
          <w:sz w:val="36"/>
          <w:szCs w:val="36"/>
          <w:lang w:eastAsia="sv-SE"/>
        </w:rPr>
      </w:pPr>
      <w:r w:rsidRPr="0014449F">
        <w:rPr>
          <w:rFonts w:eastAsia="Times New Roman" w:cs="Arial"/>
          <w:b/>
          <w:sz w:val="36"/>
          <w:szCs w:val="36"/>
          <w:lang w:eastAsia="sv-SE"/>
        </w:rPr>
        <w:t>VÄLKOMMEN TILL BORÅS OCH RYAHALLEN.</w:t>
      </w:r>
    </w:p>
    <w:p w:rsidR="0014449F" w:rsidRPr="00D11948" w:rsidRDefault="0014449F" w:rsidP="0014449F"/>
    <w:p w:rsidR="00D11948" w:rsidRDefault="00D11948" w:rsidP="00962FF4"/>
    <w:p w:rsidR="00D11948" w:rsidRPr="00337084" w:rsidRDefault="00D11948" w:rsidP="00962FF4"/>
    <w:sectPr w:rsidR="00D11948" w:rsidRPr="00337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84"/>
    <w:rsid w:val="00000412"/>
    <w:rsid w:val="00070C60"/>
    <w:rsid w:val="0014449F"/>
    <w:rsid w:val="00296CFC"/>
    <w:rsid w:val="00337084"/>
    <w:rsid w:val="00344364"/>
    <w:rsid w:val="008475D0"/>
    <w:rsid w:val="00856B30"/>
    <w:rsid w:val="00962FF4"/>
    <w:rsid w:val="00D11948"/>
    <w:rsid w:val="00D2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2D843-7EAE-4830-88CE-C0D8F813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3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3708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263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4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47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7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0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30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6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6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78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192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86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48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02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43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937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845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7573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7569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4062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43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125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65995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266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7326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7496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7411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20409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1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5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76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33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82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7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09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82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0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437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956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931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1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270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005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546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310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568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9365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734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9491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5011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4623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3375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1972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2648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43350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543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fif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idrottonline.se/IKYmer-Friidrott/" TargetMode="External"/><Relationship Id="rId11" Type="http://schemas.openxmlformats.org/officeDocument/2006/relationships/hyperlink" Target="http://www.scandichotels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orasplaza@scandichotels.com" TargetMode="External"/><Relationship Id="rId4" Type="http://schemas.openxmlformats.org/officeDocument/2006/relationships/hyperlink" Target="http://www.vfif.se/" TargetMode="External"/><Relationship Id="rId9" Type="http://schemas.openxmlformats.org/officeDocument/2006/relationships/hyperlink" Target="mailto:clabbe.borg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VGR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Claes-Göran Borg</dc:creator>
  <cp:lastModifiedBy>Frøynes, Monica Grefstad</cp:lastModifiedBy>
  <cp:revision>2</cp:revision>
  <dcterms:created xsi:type="dcterms:W3CDTF">2015-12-26T14:59:00Z</dcterms:created>
  <dcterms:modified xsi:type="dcterms:W3CDTF">2015-12-26T14:59:00Z</dcterms:modified>
</cp:coreProperties>
</file>