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4B9A" w14:textId="4B62701C" w:rsidR="00802EC8" w:rsidRDefault="00AF33CC" w:rsidP="00802EC8">
      <w:pPr>
        <w:pStyle w:val="Default"/>
      </w:pPr>
      <w:r>
        <w:tab/>
      </w:r>
      <w:r w:rsidR="00735C6D">
        <w:tab/>
      </w:r>
      <w:r w:rsidR="00735C6D">
        <w:tab/>
      </w:r>
      <w:r w:rsidR="00735C6D">
        <w:tab/>
      </w:r>
      <w:r w:rsidR="00735C6D">
        <w:tab/>
      </w:r>
      <w:r w:rsidR="00DD094C">
        <w:rPr>
          <w:noProof/>
        </w:rPr>
        <w:drawing>
          <wp:inline distT="0" distB="0" distL="0" distR="0" wp14:anchorId="1A73C1DC" wp14:editId="2E961A4C">
            <wp:extent cx="4539600" cy="2091600"/>
            <wp:effectExtent l="0" t="0" r="0" b="4445"/>
            <wp:docPr id="5" name="Bilde 5" descr="https://renutover.no/Images/RealWinnerFront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nutover.no/Images/RealWinnerFront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C6D">
        <w:tab/>
      </w:r>
      <w:r w:rsidR="00735C6D">
        <w:tab/>
      </w:r>
      <w:r w:rsidR="00735C6D">
        <w:tab/>
      </w:r>
    </w:p>
    <w:p w14:paraId="1F064B9B" w14:textId="2FC0163A" w:rsidR="002C2432" w:rsidRDefault="00010123" w:rsidP="00802EC8">
      <w:pPr>
        <w:pStyle w:val="Default"/>
      </w:pPr>
      <w:r>
        <w:tab/>
      </w:r>
      <w:r>
        <w:tab/>
      </w:r>
      <w:r>
        <w:tab/>
      </w:r>
      <w:r>
        <w:tab/>
      </w:r>
    </w:p>
    <w:p w14:paraId="0D63259C" w14:textId="53D6139C" w:rsidR="00C050BE" w:rsidRDefault="00802EC8" w:rsidP="00802EC8">
      <w:pPr>
        <w:pStyle w:val="Default"/>
        <w:rPr>
          <w:noProof/>
        </w:rPr>
      </w:pPr>
      <w:r w:rsidRPr="007000B0">
        <w:rPr>
          <w:b/>
          <w:bCs/>
          <w:color w:val="2F5496" w:themeColor="accent5" w:themeShade="BF"/>
          <w:sz w:val="40"/>
          <w:szCs w:val="40"/>
        </w:rPr>
        <w:t xml:space="preserve">Vi inviterer til </w:t>
      </w:r>
      <w:r w:rsidR="00D717E8">
        <w:rPr>
          <w:b/>
          <w:bCs/>
          <w:color w:val="2F5496" w:themeColor="accent5" w:themeShade="BF"/>
          <w:sz w:val="40"/>
          <w:szCs w:val="40"/>
        </w:rPr>
        <w:t xml:space="preserve">Team Vestfold </w:t>
      </w:r>
      <w:r w:rsidR="00AF33CC" w:rsidRPr="007000B0">
        <w:rPr>
          <w:b/>
          <w:bCs/>
          <w:color w:val="2F5496" w:themeColor="accent5" w:themeShade="BF"/>
          <w:sz w:val="40"/>
          <w:szCs w:val="40"/>
        </w:rPr>
        <w:t xml:space="preserve">samling </w:t>
      </w:r>
      <w:r w:rsidRPr="007000B0">
        <w:rPr>
          <w:b/>
          <w:bCs/>
          <w:color w:val="2F5496" w:themeColor="accent5" w:themeShade="BF"/>
          <w:sz w:val="40"/>
          <w:szCs w:val="40"/>
        </w:rPr>
        <w:t>for alle født i 200</w:t>
      </w:r>
      <w:r w:rsidR="00D717E8">
        <w:rPr>
          <w:b/>
          <w:bCs/>
          <w:color w:val="2F5496" w:themeColor="accent5" w:themeShade="BF"/>
          <w:sz w:val="40"/>
          <w:szCs w:val="40"/>
        </w:rPr>
        <w:t>5 og eldre</w:t>
      </w:r>
      <w:r w:rsidR="00735C6D" w:rsidRPr="007000B0">
        <w:rPr>
          <w:b/>
          <w:bCs/>
          <w:color w:val="2F5496" w:themeColor="accent5" w:themeShade="BF"/>
          <w:sz w:val="40"/>
          <w:szCs w:val="40"/>
        </w:rPr>
        <w:t xml:space="preserve"> med </w:t>
      </w:r>
      <w:r w:rsidR="00D717E8">
        <w:rPr>
          <w:b/>
          <w:bCs/>
          <w:color w:val="2F5496" w:themeColor="accent5" w:themeShade="BF"/>
          <w:sz w:val="40"/>
          <w:szCs w:val="40"/>
        </w:rPr>
        <w:t xml:space="preserve">Antidoping foredrag og </w:t>
      </w:r>
      <w:r w:rsidR="00672CD4">
        <w:rPr>
          <w:b/>
          <w:bCs/>
          <w:color w:val="2F5496" w:themeColor="accent5" w:themeShade="BF"/>
          <w:sz w:val="40"/>
          <w:szCs w:val="40"/>
        </w:rPr>
        <w:t>aktivitet i hoppeparken</w:t>
      </w:r>
      <w:r w:rsidR="00735C6D" w:rsidRPr="007000B0">
        <w:rPr>
          <w:b/>
          <w:bCs/>
          <w:color w:val="2F5496" w:themeColor="accent5" w:themeShade="BF"/>
          <w:sz w:val="40"/>
          <w:szCs w:val="40"/>
        </w:rPr>
        <w:t>!</w:t>
      </w:r>
      <w:r w:rsidR="00672CD4" w:rsidRPr="00672CD4">
        <w:rPr>
          <w:noProof/>
        </w:rPr>
        <w:t xml:space="preserve"> </w:t>
      </w:r>
      <w:r w:rsidR="00C050BE">
        <w:rPr>
          <w:noProof/>
        </w:rPr>
        <w:drawing>
          <wp:inline distT="0" distB="0" distL="0" distR="0" wp14:anchorId="56BB31B2" wp14:editId="0B2C175B">
            <wp:extent cx="939600" cy="327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3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64B9C" w14:textId="5961861E" w:rsidR="00802EC8" w:rsidRPr="00C050BE" w:rsidRDefault="00C050BE" w:rsidP="00802EC8">
      <w:pPr>
        <w:pStyle w:val="Default"/>
        <w:rPr>
          <w:b/>
          <w:bCs/>
          <w:color w:val="2F5496" w:themeColor="accent5" w:themeShade="BF"/>
          <w:sz w:val="40"/>
          <w:szCs w:val="40"/>
        </w:rPr>
      </w:pPr>
      <w:r w:rsidRPr="00C050BE">
        <w:rPr>
          <w:b/>
          <w:noProof/>
          <w:color w:val="2F5496" w:themeColor="accent5" w:themeShade="BF"/>
          <w:sz w:val="40"/>
          <w:szCs w:val="40"/>
        </w:rPr>
        <w:t>samt utdeling av priser for året 2019</w:t>
      </w:r>
    </w:p>
    <w:p w14:paraId="1F064B9D" w14:textId="182A82B0" w:rsidR="00802EC8" w:rsidRPr="002C2432" w:rsidRDefault="00802EC8" w:rsidP="00802EC8">
      <w:pPr>
        <w:pStyle w:val="Default"/>
        <w:rPr>
          <w:color w:val="4472C4" w:themeColor="accent5"/>
          <w:sz w:val="36"/>
          <w:szCs w:val="36"/>
        </w:rPr>
      </w:pPr>
      <w:r w:rsidRPr="002C2432">
        <w:rPr>
          <w:b/>
          <w:bCs/>
          <w:color w:val="4472C4" w:themeColor="accent5"/>
          <w:sz w:val="36"/>
          <w:szCs w:val="36"/>
        </w:rPr>
        <w:t xml:space="preserve"> </w:t>
      </w:r>
    </w:p>
    <w:p w14:paraId="7D5A2FA7" w14:textId="4849033E" w:rsidR="00010123" w:rsidRPr="007000B0" w:rsidRDefault="00802EC8" w:rsidP="00802EC8">
      <w:pPr>
        <w:pStyle w:val="Default"/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</w:pPr>
      <w:r w:rsidRPr="007000B0">
        <w:rPr>
          <w:rFonts w:ascii="Calibri" w:hAnsi="Calibri" w:cs="Calibri"/>
          <w:b/>
          <w:bCs/>
          <w:i/>
          <w:color w:val="2F5496" w:themeColor="accent5" w:themeShade="BF"/>
          <w:sz w:val="32"/>
          <w:szCs w:val="32"/>
          <w:u w:val="single"/>
        </w:rPr>
        <w:t>Dato</w:t>
      </w:r>
      <w:r w:rsidR="00D1053D" w:rsidRPr="007000B0">
        <w:rPr>
          <w:rFonts w:ascii="Calibri" w:hAnsi="Calibri" w:cs="Calibri"/>
          <w:b/>
          <w:bCs/>
          <w:i/>
          <w:color w:val="2F5496" w:themeColor="accent5" w:themeShade="BF"/>
          <w:sz w:val="32"/>
          <w:szCs w:val="32"/>
          <w:u w:val="single"/>
        </w:rPr>
        <w:t xml:space="preserve">: </w:t>
      </w:r>
      <w:r w:rsidR="00672CD4">
        <w:rPr>
          <w:rFonts w:ascii="Calibri" w:hAnsi="Calibri" w:cs="Calibri"/>
          <w:b/>
          <w:bCs/>
          <w:i/>
          <w:color w:val="2F5496" w:themeColor="accent5" w:themeShade="BF"/>
          <w:sz w:val="32"/>
          <w:szCs w:val="32"/>
          <w:u w:val="single"/>
        </w:rPr>
        <w:t xml:space="preserve">tirsdag 21.januar </w:t>
      </w:r>
    </w:p>
    <w:p w14:paraId="25CE5ED9" w14:textId="77777777" w:rsidR="00735C6D" w:rsidRPr="007000B0" w:rsidRDefault="00735C6D" w:rsidP="00010123">
      <w:pPr>
        <w:pStyle w:val="Default"/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</w:pPr>
    </w:p>
    <w:p w14:paraId="6D42276E" w14:textId="356949C6" w:rsidR="00D717E8" w:rsidRDefault="00D717E8" w:rsidP="00010123">
      <w:pPr>
        <w:pStyle w:val="Default"/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</w:pPr>
      <w:r w:rsidRPr="007000B0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K</w:t>
      </w:r>
      <w:r w:rsidR="00010123" w:rsidRPr="007000B0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l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. 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18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:00-1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9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:00 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Aktivitet i hoppeparken-Gravity</w:t>
      </w:r>
      <w:r w:rsidR="006C57E5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, Andebuveien 78, 3170 Sem</w:t>
      </w:r>
    </w:p>
    <w:p w14:paraId="668F4BC1" w14:textId="77777777" w:rsidR="006C57E5" w:rsidRDefault="00D717E8" w:rsidP="00D717E8">
      <w:pPr>
        <w:pStyle w:val="Default"/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Kl. 1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9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:00-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20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: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30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 Anti doping 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innføring og </w:t>
      </w:r>
      <w:r w:rsidR="004F134B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oppfølging av e-lærings</w:t>
      </w:r>
      <w:r w:rsidR="00C050BE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 kurs. </w:t>
      </w:r>
    </w:p>
    <w:p w14:paraId="2F1007BD" w14:textId="155EF152" w:rsidR="00D717E8" w:rsidRPr="00010123" w:rsidRDefault="00C050BE" w:rsidP="00D717E8">
      <w:pPr>
        <w:pStyle w:val="Default"/>
        <w:rPr>
          <w:rFonts w:ascii="Calibri" w:eastAsia="Times New Roman" w:hAnsi="Calibri" w:cs="Calibri"/>
          <w:color w:val="2F5496" w:themeColor="accent5" w:themeShade="BF"/>
          <w:lang w:eastAsia="nb-NO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Det vil bli 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server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ing a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v kveldsmat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 på 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Sem klubbhu</w:t>
      </w:r>
      <w:r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s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.</w:t>
      </w:r>
      <w:r w:rsidR="006C57E5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 Semsbyveien 80.</w:t>
      </w:r>
    </w:p>
    <w:p w14:paraId="50E3FD9E" w14:textId="77777777" w:rsidR="00E532A5" w:rsidRDefault="00E532A5" w:rsidP="00802EC8">
      <w:pPr>
        <w:pStyle w:val="Default"/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</w:pPr>
    </w:p>
    <w:p w14:paraId="69E3CBA4" w14:textId="7E103598" w:rsidR="00010123" w:rsidRDefault="00887EAD" w:rsidP="00802EC8">
      <w:pPr>
        <w:pStyle w:val="Default"/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 xml:space="preserve">Vi vil også benytte anledningen til </w:t>
      </w:r>
      <w:r w:rsidR="00E532A5"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>en</w:t>
      </w: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 xml:space="preserve"> </w:t>
      </w:r>
      <w:r w:rsidR="00DD094C"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>prisutdeling</w:t>
      </w: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 xml:space="preserve"> for</w:t>
      </w:r>
      <w:r w:rsidR="00E532A5"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 xml:space="preserve"> idrettsåret 2019</w:t>
      </w:r>
      <w:r w:rsidR="00DD094C"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>:</w:t>
      </w:r>
    </w:p>
    <w:p w14:paraId="3D269A7C" w14:textId="527B5D22" w:rsidR="00887EAD" w:rsidRDefault="00887EAD" w:rsidP="00887EAD">
      <w:pPr>
        <w:pStyle w:val="Default"/>
        <w:numPr>
          <w:ilvl w:val="0"/>
          <w:numId w:val="1"/>
        </w:numP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>Vestfoldkarusellen</w:t>
      </w:r>
    </w:p>
    <w:p w14:paraId="61B0CF0B" w14:textId="7AE0C1A8" w:rsidR="00DD094C" w:rsidRDefault="00DD094C" w:rsidP="00887EAD">
      <w:pPr>
        <w:pStyle w:val="Default"/>
        <w:numPr>
          <w:ilvl w:val="0"/>
          <w:numId w:val="1"/>
        </w:numP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>Allsidighetspokalen</w:t>
      </w: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ab/>
      </w: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ab/>
      </w: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ab/>
      </w: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ab/>
      </w:r>
    </w:p>
    <w:p w14:paraId="61F0ADB3" w14:textId="4AF3C5D9" w:rsidR="00DD094C" w:rsidRDefault="00DD094C" w:rsidP="00887EAD">
      <w:pPr>
        <w:pStyle w:val="Default"/>
        <w:numPr>
          <w:ilvl w:val="0"/>
          <w:numId w:val="1"/>
        </w:numP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>Vestfoldpokalen</w:t>
      </w:r>
    </w:p>
    <w:p w14:paraId="35646259" w14:textId="47457F34" w:rsidR="00DD094C" w:rsidRDefault="00DD094C" w:rsidP="00887EAD">
      <w:pPr>
        <w:pStyle w:val="Default"/>
        <w:numPr>
          <w:ilvl w:val="0"/>
          <w:numId w:val="1"/>
        </w:numP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i/>
          <w:color w:val="2F5496" w:themeColor="accent5" w:themeShade="BF"/>
          <w:sz w:val="28"/>
          <w:szCs w:val="28"/>
        </w:rPr>
        <w:t>Tore Johansens minnepris</w:t>
      </w:r>
    </w:p>
    <w:p w14:paraId="1F064BA9" w14:textId="77777777" w:rsidR="00C86557" w:rsidRPr="007000B0" w:rsidRDefault="00C86557" w:rsidP="00802EC8">
      <w:pPr>
        <w:pStyle w:val="Default"/>
        <w:rPr>
          <w:rFonts w:ascii="Calibri" w:hAnsi="Calibri" w:cs="Calibri"/>
          <w:color w:val="2F5496" w:themeColor="accent5" w:themeShade="BF"/>
        </w:rPr>
      </w:pPr>
    </w:p>
    <w:p w14:paraId="1F064BAA" w14:textId="271D1731" w:rsidR="00802EC8" w:rsidRPr="007000B0" w:rsidRDefault="00802EC8" w:rsidP="00802EC8">
      <w:pPr>
        <w:pStyle w:val="Default"/>
        <w:rPr>
          <w:rFonts w:ascii="Calibri" w:hAnsi="Calibri" w:cs="Calibri"/>
          <w:color w:val="2F5496" w:themeColor="accent5" w:themeShade="BF"/>
        </w:rPr>
      </w:pPr>
      <w:r w:rsidRPr="0036743E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Påmelding på </w:t>
      </w:r>
      <w:r w:rsidR="0036743E" w:rsidRPr="0036743E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>e-post</w:t>
      </w:r>
      <w:r w:rsidRPr="0036743E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 samle</w:t>
      </w:r>
      <w:r w:rsidR="00C86557" w:rsidRPr="0036743E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t fra din klubb, </w:t>
      </w:r>
      <w:r w:rsidR="00C86557" w:rsidRPr="0036743E">
        <w:rPr>
          <w:rFonts w:ascii="Calibri" w:hAnsi="Calibri" w:cs="Calibri"/>
          <w:b/>
          <w:bCs/>
          <w:color w:val="2F5496" w:themeColor="accent5" w:themeShade="BF"/>
          <w:sz w:val="28"/>
          <w:szCs w:val="28"/>
          <w:u w:val="single"/>
        </w:rPr>
        <w:t xml:space="preserve">senest </w:t>
      </w:r>
      <w:r w:rsidR="00672CD4">
        <w:rPr>
          <w:rFonts w:ascii="Calibri" w:hAnsi="Calibri" w:cs="Calibri"/>
          <w:b/>
          <w:bCs/>
          <w:color w:val="2F5496" w:themeColor="accent5" w:themeShade="BF"/>
          <w:sz w:val="28"/>
          <w:szCs w:val="28"/>
          <w:u w:val="single"/>
        </w:rPr>
        <w:t xml:space="preserve">søndag 19.januar </w:t>
      </w:r>
      <w:r w:rsidR="00C86557" w:rsidRPr="0036743E">
        <w:rPr>
          <w:rFonts w:ascii="Calibri" w:hAnsi="Calibri" w:cs="Calibri"/>
          <w:b/>
          <w:bCs/>
          <w:color w:val="2F5496" w:themeColor="accent5" w:themeShade="BF"/>
          <w:sz w:val="28"/>
          <w:szCs w:val="28"/>
        </w:rPr>
        <w:t xml:space="preserve">til: </w:t>
      </w:r>
      <w:hyperlink r:id="rId9" w:history="1">
        <w:r w:rsidR="00CF65E4" w:rsidRPr="0036743E">
          <w:rPr>
            <w:rStyle w:val="Hyperkobling"/>
            <w:rFonts w:ascii="Calibri" w:hAnsi="Calibri" w:cs="Calibri"/>
            <w:b/>
            <w:bCs/>
            <w:i/>
            <w:color w:val="034990" w:themeColor="hyperlink" w:themeShade="BF"/>
            <w:sz w:val="28"/>
            <w:szCs w:val="28"/>
          </w:rPr>
          <w:t>monicagrefstad.froynes@friidrett.no</w:t>
        </w:r>
      </w:hyperlink>
      <w:r w:rsidRPr="007000B0">
        <w:rPr>
          <w:rFonts w:ascii="Calibri" w:hAnsi="Calibri" w:cs="Calibri"/>
          <w:b/>
          <w:bCs/>
          <w:i/>
          <w:color w:val="2F5496" w:themeColor="accent5" w:themeShade="BF"/>
        </w:rPr>
        <w:t>.</w:t>
      </w:r>
      <w:r w:rsidRPr="007000B0">
        <w:rPr>
          <w:rFonts w:ascii="Calibri" w:hAnsi="Calibri" w:cs="Calibri"/>
          <w:b/>
          <w:bCs/>
          <w:color w:val="2F5496" w:themeColor="accent5" w:themeShade="BF"/>
        </w:rPr>
        <w:t xml:space="preserve"> </w:t>
      </w:r>
    </w:p>
    <w:p w14:paraId="1F064BAF" w14:textId="51F8A46D" w:rsidR="00D128DD" w:rsidRPr="00C86557" w:rsidRDefault="00802EC8" w:rsidP="0036743E">
      <w:pPr>
        <w:pStyle w:val="Default"/>
        <w:rPr>
          <w:i/>
        </w:rPr>
      </w:pPr>
      <w:r w:rsidRPr="007000B0">
        <w:rPr>
          <w:rFonts w:ascii="Calibri" w:hAnsi="Calibri" w:cs="Calibri"/>
          <w:b/>
          <w:bCs/>
        </w:rPr>
        <w:t xml:space="preserve"> </w:t>
      </w:r>
      <w:r w:rsidR="00DD094C">
        <w:rPr>
          <w:noProof/>
        </w:rPr>
        <w:drawing>
          <wp:inline distT="0" distB="0" distL="0" distR="0" wp14:anchorId="046D72BF" wp14:editId="75D7A9E7">
            <wp:extent cx="907200" cy="907200"/>
            <wp:effectExtent l="0" t="0" r="7620" b="7620"/>
            <wp:docPr id="2" name="Bilde 2" descr="https://yt3.ggpht.com/a/AGF-l7_CBPXFCMsGpmyQDzF2Rrx-1lEy3J2foJMbZw=s288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a/AGF-l7_CBPXFCMsGpmyQDzF2Rrx-1lEy3J2foJMbZw=s288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8DD" w:rsidRPr="00C8655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5234" w14:textId="77777777" w:rsidR="00512F83" w:rsidRDefault="00512F83" w:rsidP="004C7079">
      <w:pPr>
        <w:spacing w:after="0" w:line="240" w:lineRule="auto"/>
      </w:pPr>
      <w:r>
        <w:separator/>
      </w:r>
    </w:p>
  </w:endnote>
  <w:endnote w:type="continuationSeparator" w:id="0">
    <w:p w14:paraId="419F2397" w14:textId="77777777" w:rsidR="00512F83" w:rsidRDefault="00512F83" w:rsidP="004C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1591" w14:textId="77777777" w:rsidR="00512F83" w:rsidRDefault="00512F83" w:rsidP="004C7079">
      <w:pPr>
        <w:spacing w:after="0" w:line="240" w:lineRule="auto"/>
      </w:pPr>
      <w:r>
        <w:separator/>
      </w:r>
    </w:p>
  </w:footnote>
  <w:footnote w:type="continuationSeparator" w:id="0">
    <w:p w14:paraId="18796AC7" w14:textId="77777777" w:rsidR="00512F83" w:rsidRDefault="00512F83" w:rsidP="004C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9DF0" w14:textId="505EDAE5" w:rsidR="00D717E8" w:rsidRDefault="00D717E8">
    <w:pPr>
      <w:pStyle w:val="Topptekst"/>
    </w:pPr>
    <w:r>
      <w:rPr>
        <w:noProof/>
        <w:lang w:eastAsia="nb-NO"/>
      </w:rPr>
      <w:drawing>
        <wp:inline distT="0" distB="0" distL="0" distR="0" wp14:anchorId="1FFE3BAD" wp14:editId="77442520">
          <wp:extent cx="2361600" cy="946800"/>
          <wp:effectExtent l="0" t="0" r="635" b="5715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008F"/>
    <w:multiLevelType w:val="hybridMultilevel"/>
    <w:tmpl w:val="AC50230A"/>
    <w:lvl w:ilvl="0" w:tplc="DC02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C8"/>
    <w:rsid w:val="00010123"/>
    <w:rsid w:val="000F5D28"/>
    <w:rsid w:val="0018275F"/>
    <w:rsid w:val="00296B50"/>
    <w:rsid w:val="002C2432"/>
    <w:rsid w:val="0036743E"/>
    <w:rsid w:val="003749AB"/>
    <w:rsid w:val="003813BE"/>
    <w:rsid w:val="003D2A95"/>
    <w:rsid w:val="00405513"/>
    <w:rsid w:val="0048233A"/>
    <w:rsid w:val="004C7079"/>
    <w:rsid w:val="004F134B"/>
    <w:rsid w:val="00512F83"/>
    <w:rsid w:val="0060495F"/>
    <w:rsid w:val="00610B7F"/>
    <w:rsid w:val="00672CD4"/>
    <w:rsid w:val="00674B55"/>
    <w:rsid w:val="006B4E53"/>
    <w:rsid w:val="006C57E5"/>
    <w:rsid w:val="007000B0"/>
    <w:rsid w:val="00735C6D"/>
    <w:rsid w:val="00802EC8"/>
    <w:rsid w:val="00887EAD"/>
    <w:rsid w:val="008A322A"/>
    <w:rsid w:val="00927A74"/>
    <w:rsid w:val="00984E76"/>
    <w:rsid w:val="00A7347F"/>
    <w:rsid w:val="00AA1590"/>
    <w:rsid w:val="00AF33CC"/>
    <w:rsid w:val="00C00020"/>
    <w:rsid w:val="00C050BE"/>
    <w:rsid w:val="00C354D6"/>
    <w:rsid w:val="00C86557"/>
    <w:rsid w:val="00CF65E4"/>
    <w:rsid w:val="00D1053D"/>
    <w:rsid w:val="00D128DD"/>
    <w:rsid w:val="00D35675"/>
    <w:rsid w:val="00D717E8"/>
    <w:rsid w:val="00DD094C"/>
    <w:rsid w:val="00DE7BA1"/>
    <w:rsid w:val="00E532A5"/>
    <w:rsid w:val="00E568B1"/>
    <w:rsid w:val="00E80693"/>
    <w:rsid w:val="00E85541"/>
    <w:rsid w:val="00F15DA1"/>
    <w:rsid w:val="00F61E83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4B9A"/>
  <w15:chartTrackingRefBased/>
  <w15:docId w15:val="{11236CCD-CEA8-43D2-A4DB-65E52AA2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02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C86557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1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7000B0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4C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7079"/>
  </w:style>
  <w:style w:type="paragraph" w:styleId="Bunntekst">
    <w:name w:val="footer"/>
    <w:basedOn w:val="Normal"/>
    <w:link w:val="BunntekstTegn"/>
    <w:uiPriority w:val="99"/>
    <w:unhideWhenUsed/>
    <w:rsid w:val="004C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onicagrefstad.froynes@friidret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Torjesen</dc:creator>
  <cp:keywords/>
  <dc:description/>
  <cp:lastModifiedBy>Monica Grefstad Frøynes</cp:lastModifiedBy>
  <cp:revision>3</cp:revision>
  <cp:lastPrinted>2019-11-19T15:44:00Z</cp:lastPrinted>
  <dcterms:created xsi:type="dcterms:W3CDTF">2020-01-07T16:12:00Z</dcterms:created>
  <dcterms:modified xsi:type="dcterms:W3CDTF">2020-01-08T17:09:00Z</dcterms:modified>
</cp:coreProperties>
</file>