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752" behindDoc="0" locked="0" layoutInCell="1" allowOverlap="1" wp14:anchorId="7F68C849" wp14:editId="71D8920D">
            <wp:simplePos x="0" y="0"/>
            <wp:positionH relativeFrom="column">
              <wp:posOffset>-478790</wp:posOffset>
            </wp:positionH>
            <wp:positionV relativeFrom="paragraph">
              <wp:posOffset>2313940</wp:posOffset>
            </wp:positionV>
            <wp:extent cx="1443412" cy="1371600"/>
            <wp:effectExtent l="0" t="0" r="4445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412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F21" w:rsidRPr="005719C0" w:rsidRDefault="006907D5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Invitasjon til LERØYsamling</w:t>
      </w:r>
      <w:r w:rsidR="005719C0">
        <w:rPr>
          <w:b/>
          <w:sz w:val="48"/>
        </w:rPr>
        <w:t xml:space="preserve">  </w:t>
      </w:r>
    </w:p>
    <w:p w:rsidR="00AC1E7C" w:rsidRPr="00F05AD3" w:rsidRDefault="006907D5" w:rsidP="00F05AD3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25. april kl. 18.00  på KJØLNES</w:t>
      </w:r>
    </w:p>
    <w:p w:rsidR="00B532B2" w:rsidRPr="00B532B2" w:rsidRDefault="00B532B2" w:rsidP="00226457">
      <w:pPr>
        <w:spacing w:line="360" w:lineRule="auto"/>
      </w:pPr>
    </w:p>
    <w:p w:rsidR="00AC1E7C" w:rsidRPr="00B532B2" w:rsidRDefault="006907D5" w:rsidP="00B532B2">
      <w:pPr>
        <w:spacing w:line="360" w:lineRule="auto"/>
        <w:rPr>
          <w:sz w:val="24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>forkant av Lerøy</w:t>
      </w:r>
      <w:r w:rsidR="005719C0" w:rsidRPr="009740A4">
        <w:rPr>
          <w:sz w:val="24"/>
          <w:u w:val="single"/>
        </w:rPr>
        <w:t>leker..</w:t>
      </w:r>
      <w:r w:rsidR="005719C0">
        <w:rPr>
          <w:sz w:val="24"/>
        </w:rPr>
        <w:t xml:space="preserve"> </w:t>
      </w:r>
      <w:r w:rsidR="00AC1E7C" w:rsidRPr="00B532B2">
        <w:rPr>
          <w:sz w:val="24"/>
        </w:rPr>
        <w:t>Konseptet ba</w:t>
      </w:r>
      <w:r>
        <w:rPr>
          <w:sz w:val="24"/>
        </w:rPr>
        <w:t>k Lerøy</w:t>
      </w:r>
      <w:r w:rsidR="005719C0">
        <w:rPr>
          <w:sz w:val="24"/>
        </w:rPr>
        <w:t>leker</w:t>
      </w:r>
      <w:r w:rsidR="00AC1E7C" w:rsidRPr="00B532B2">
        <w:rPr>
          <w:sz w:val="24"/>
        </w:rPr>
        <w:t xml:space="preserve"> er det samme som før</w:t>
      </w:r>
      <w:r>
        <w:rPr>
          <w:sz w:val="24"/>
        </w:rPr>
        <w:t xml:space="preserve"> ( PEAB; BENDIT) men med ny sponsor</w:t>
      </w:r>
      <w:r w:rsidR="00AC1E7C" w:rsidRPr="00B532B2">
        <w:rPr>
          <w:sz w:val="24"/>
        </w:rPr>
        <w:t>. Det vil si 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>ene helgen 16.og 17. september 2017</w:t>
      </w:r>
      <w:r w:rsidR="00AC1E7C" w:rsidRPr="00B532B2">
        <w:rPr>
          <w:sz w:val="24"/>
        </w:rPr>
        <w:t>. Kretsene blir delt inn geografisk i tre ulike stevner, der Telemark friidret</w:t>
      </w:r>
      <w:r w:rsidR="000E0230">
        <w:rPr>
          <w:sz w:val="24"/>
        </w:rPr>
        <w:t>tskrets skal delta på Jessheim</w:t>
      </w:r>
      <w:r w:rsidR="00AC1E7C" w:rsidRPr="00B532B2">
        <w:rPr>
          <w:sz w:val="24"/>
        </w:rPr>
        <w:t xml:space="preserve">. </w:t>
      </w:r>
    </w:p>
    <w:p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>13 eller 14 år i løpet av 2017 (født 2003-2004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For å</w:t>
      </w:r>
      <w:r w:rsidR="007C44D9">
        <w:rPr>
          <w:sz w:val="24"/>
        </w:rPr>
        <w:t xml:space="preserve"> få til dette vil vi ha tre</w:t>
      </w:r>
      <w:r w:rsidR="006907D5">
        <w:rPr>
          <w:sz w:val="24"/>
        </w:rPr>
        <w:t xml:space="preserve"> Lerøy </w:t>
      </w:r>
      <w:r w:rsidRPr="00B532B2">
        <w:rPr>
          <w:sz w:val="24"/>
        </w:rPr>
        <w:t xml:space="preserve">samlinger før </w:t>
      </w:r>
      <w:r w:rsidR="007C44D9">
        <w:rPr>
          <w:sz w:val="24"/>
        </w:rPr>
        <w:t xml:space="preserve">selve </w:t>
      </w:r>
      <w:r w:rsidRPr="00B532B2">
        <w:rPr>
          <w:sz w:val="24"/>
        </w:rPr>
        <w:t xml:space="preserve">stevnet. Målet med disse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5719C0">
        <w:rPr>
          <w:sz w:val="24"/>
        </w:rPr>
        <w:t>talt 35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26457" w:rsidRPr="00E21DE7" w:rsidRDefault="006907D5" w:rsidP="006907D5">
      <w:pPr>
        <w:spacing w:line="360" w:lineRule="auto"/>
        <w:rPr>
          <w:sz w:val="24"/>
        </w:rPr>
      </w:pPr>
      <w:r>
        <w:rPr>
          <w:sz w:val="24"/>
        </w:rPr>
        <w:t>S</w:t>
      </w:r>
      <w:r w:rsidR="00226457" w:rsidRPr="00E21DE7">
        <w:rPr>
          <w:sz w:val="24"/>
        </w:rPr>
        <w:t>amling</w:t>
      </w:r>
      <w:r>
        <w:rPr>
          <w:sz w:val="24"/>
        </w:rPr>
        <w:t xml:space="preserve"> </w:t>
      </w:r>
      <w:r w:rsidR="00226457" w:rsidRPr="00E21DE7">
        <w:rPr>
          <w:sz w:val="24"/>
        </w:rPr>
        <w:t xml:space="preserve"> blir som følger:  </w:t>
      </w:r>
    </w:p>
    <w:p w:rsidR="006907D5" w:rsidRPr="006907D5" w:rsidRDefault="006907D5" w:rsidP="006907D5">
      <w:pPr>
        <w:spacing w:line="360" w:lineRule="auto"/>
        <w:rPr>
          <w:sz w:val="24"/>
        </w:rPr>
      </w:pPr>
      <w:r w:rsidRPr="006907D5">
        <w:rPr>
          <w:b/>
          <w:sz w:val="24"/>
        </w:rPr>
        <w:t>Kappgang</w:t>
      </w:r>
      <w:r w:rsidRPr="006907D5">
        <w:rPr>
          <w:sz w:val="24"/>
        </w:rPr>
        <w:t>: Lars Åke Greiff</w:t>
      </w:r>
    </w:p>
    <w:p w:rsidR="006907D5" w:rsidRPr="006907D5" w:rsidRDefault="006907D5" w:rsidP="006907D5">
      <w:pPr>
        <w:spacing w:line="360" w:lineRule="auto"/>
        <w:rPr>
          <w:sz w:val="24"/>
        </w:rPr>
      </w:pPr>
      <w:r w:rsidRPr="006907D5">
        <w:rPr>
          <w:b/>
          <w:sz w:val="24"/>
        </w:rPr>
        <w:t>Spyd</w:t>
      </w:r>
      <w:r w:rsidRPr="006907D5">
        <w:rPr>
          <w:sz w:val="24"/>
        </w:rPr>
        <w:t>: Dag Inge Hansen eller Tommy Storøygard</w:t>
      </w:r>
    </w:p>
    <w:p w:rsidR="006907D5" w:rsidRPr="006907D5" w:rsidRDefault="006907D5" w:rsidP="006907D5">
      <w:pPr>
        <w:spacing w:line="360" w:lineRule="auto"/>
        <w:rPr>
          <w:sz w:val="24"/>
        </w:rPr>
      </w:pPr>
      <w:r w:rsidRPr="006907D5">
        <w:rPr>
          <w:b/>
          <w:sz w:val="24"/>
        </w:rPr>
        <w:t>Stav</w:t>
      </w:r>
      <w:r w:rsidRPr="006907D5">
        <w:rPr>
          <w:sz w:val="24"/>
        </w:rPr>
        <w:t>: Ivar Larsen (</w:t>
      </w:r>
      <w:r>
        <w:rPr>
          <w:sz w:val="24"/>
        </w:rPr>
        <w:t>alternativt</w:t>
      </w:r>
      <w:r w:rsidRPr="006907D5">
        <w:rPr>
          <w:sz w:val="24"/>
        </w:rPr>
        <w:t xml:space="preserve"> Jan Robert</w:t>
      </w:r>
      <w:r>
        <w:rPr>
          <w:sz w:val="24"/>
        </w:rPr>
        <w:t xml:space="preserve"> Nijmeijer</w:t>
      </w:r>
      <w:r w:rsidRPr="006907D5">
        <w:rPr>
          <w:sz w:val="24"/>
        </w:rPr>
        <w:t>)</w:t>
      </w:r>
    </w:p>
    <w:p w:rsidR="005719C0" w:rsidRPr="006907D5" w:rsidRDefault="006907D5" w:rsidP="006907D5">
      <w:pPr>
        <w:spacing w:line="360" w:lineRule="auto"/>
        <w:rPr>
          <w:sz w:val="24"/>
        </w:rPr>
      </w:pPr>
      <w:r w:rsidRPr="006907D5">
        <w:rPr>
          <w:b/>
          <w:sz w:val="24"/>
        </w:rPr>
        <w:t>Sprint/Langsprint</w:t>
      </w:r>
      <w:r w:rsidRPr="006907D5">
        <w:rPr>
          <w:sz w:val="24"/>
        </w:rPr>
        <w:t>: Ida Eikeng (alternativt Pauline Mørk Johnassen</w:t>
      </w:r>
    </w:p>
    <w:p w:rsidR="00DE7AD9" w:rsidRPr="006907D5" w:rsidRDefault="006907D5" w:rsidP="0022645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Kretsen a</w:t>
      </w:r>
      <w:r w:rsidRPr="006907D5">
        <w:rPr>
          <w:b/>
          <w:sz w:val="28"/>
          <w:szCs w:val="28"/>
        </w:rPr>
        <w:t>nbefaler flest mulig å teste kappgang siden vi får en svært kvalifisert trener her.</w:t>
      </w:r>
    </w:p>
    <w:p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6907D5">
        <w:rPr>
          <w:sz w:val="24"/>
        </w:rPr>
        <w:t>likt ved uttak til Lerøy</w:t>
      </w:r>
      <w:r>
        <w:rPr>
          <w:sz w:val="24"/>
        </w:rPr>
        <w:t>lekene, vil de som møter på samlinger bli prioritert.</w:t>
      </w:r>
    </w:p>
    <w:p w:rsidR="00226457" w:rsidRPr="009740A4" w:rsidRDefault="00226457" w:rsidP="00B532B2">
      <w:pPr>
        <w:spacing w:line="360" w:lineRule="auto"/>
        <w:rPr>
          <w:b/>
          <w:sz w:val="24"/>
        </w:rPr>
      </w:pPr>
    </w:p>
    <w:p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:rsidR="00ED75C6" w:rsidRPr="006907D5" w:rsidRDefault="006907D5" w:rsidP="00B532B2">
      <w:pPr>
        <w:spacing w:line="360" w:lineRule="auto"/>
        <w:rPr>
          <w:b/>
          <w:sz w:val="28"/>
          <w:szCs w:val="28"/>
          <w:u w:val="single"/>
        </w:rPr>
      </w:pPr>
      <w:r w:rsidRPr="006907D5">
        <w:rPr>
          <w:b/>
          <w:sz w:val="28"/>
          <w:szCs w:val="28"/>
          <w:u w:val="single"/>
        </w:rPr>
        <w:t>Frist for påmelding 23. APRIL</w:t>
      </w:r>
    </w:p>
    <w:p w:rsidR="006907D5" w:rsidRDefault="006907D5" w:rsidP="00B532B2">
      <w:pPr>
        <w:spacing w:line="360" w:lineRule="auto"/>
        <w:rPr>
          <w:rStyle w:val="Hyperkobling"/>
          <w:b/>
          <w:sz w:val="24"/>
        </w:rPr>
      </w:pPr>
      <w:r>
        <w:rPr>
          <w:b/>
          <w:sz w:val="24"/>
        </w:rPr>
        <w:t xml:space="preserve">Påmelding: </w:t>
      </w:r>
      <w:r w:rsidR="00ED75C6">
        <w:rPr>
          <w:rStyle w:val="Hyperkobling"/>
          <w:b/>
          <w:sz w:val="24"/>
        </w:rPr>
        <w:t xml:space="preserve">  </w:t>
      </w:r>
      <w:hyperlink r:id="rId9" w:history="1">
        <w:r w:rsidRPr="00A756E1">
          <w:rPr>
            <w:rStyle w:val="Hyperkobling"/>
            <w:b/>
            <w:sz w:val="24"/>
          </w:rPr>
          <w:t>https://response.questback.com/norgesfriidrettsforbund/6qshbi0jdw</w:t>
        </w:r>
      </w:hyperlink>
    </w:p>
    <w:p w:rsidR="006D5423" w:rsidRDefault="00ED75C6" w:rsidP="00B532B2">
      <w:pPr>
        <w:spacing w:line="360" w:lineRule="auto"/>
        <w:rPr>
          <w:b/>
          <w:sz w:val="24"/>
        </w:rPr>
      </w:pPr>
      <w:r>
        <w:rPr>
          <w:rStyle w:val="Hyperkobling"/>
          <w:b/>
          <w:sz w:val="24"/>
        </w:rPr>
        <w:t xml:space="preserve">          </w:t>
      </w:r>
    </w:p>
    <w:p w:rsidR="00B532B2" w:rsidRDefault="00B532B2" w:rsidP="00B532B2">
      <w:pPr>
        <w:spacing w:line="360" w:lineRule="auto"/>
        <w:rPr>
          <w:b/>
          <w:sz w:val="24"/>
        </w:rPr>
      </w:pPr>
    </w:p>
    <w:p w:rsidR="00C2692E" w:rsidRPr="00C2692E" w:rsidRDefault="00C2692E" w:rsidP="00B532B2">
      <w:pPr>
        <w:spacing w:line="360" w:lineRule="auto"/>
        <w:rPr>
          <w:b/>
          <w:sz w:val="24"/>
        </w:rPr>
      </w:pPr>
    </w:p>
    <w:p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81" w:rsidRDefault="00DE2281" w:rsidP="00B532B2">
      <w:pPr>
        <w:spacing w:after="0" w:line="240" w:lineRule="auto"/>
      </w:pPr>
      <w:r>
        <w:separator/>
      </w:r>
    </w:p>
  </w:endnote>
  <w:end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81" w:rsidRDefault="00DE2281" w:rsidP="00B532B2">
      <w:pPr>
        <w:spacing w:after="0" w:line="240" w:lineRule="auto"/>
      </w:pPr>
      <w:r>
        <w:separator/>
      </w:r>
    </w:p>
  </w:footnote>
  <w:foot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7C"/>
    <w:rsid w:val="000015E8"/>
    <w:rsid w:val="00051599"/>
    <w:rsid w:val="000665F6"/>
    <w:rsid w:val="000E0230"/>
    <w:rsid w:val="00145E6D"/>
    <w:rsid w:val="00156CA9"/>
    <w:rsid w:val="00162012"/>
    <w:rsid w:val="00213CFE"/>
    <w:rsid w:val="00226457"/>
    <w:rsid w:val="00271C6A"/>
    <w:rsid w:val="002F7597"/>
    <w:rsid w:val="0034684A"/>
    <w:rsid w:val="003D7470"/>
    <w:rsid w:val="0055499E"/>
    <w:rsid w:val="00563F34"/>
    <w:rsid w:val="005719C0"/>
    <w:rsid w:val="005A6374"/>
    <w:rsid w:val="005C0D9E"/>
    <w:rsid w:val="005D6CA1"/>
    <w:rsid w:val="006457C5"/>
    <w:rsid w:val="006907D5"/>
    <w:rsid w:val="006D5423"/>
    <w:rsid w:val="006E7D37"/>
    <w:rsid w:val="007C44D9"/>
    <w:rsid w:val="0086446D"/>
    <w:rsid w:val="00892B70"/>
    <w:rsid w:val="00900279"/>
    <w:rsid w:val="009740A4"/>
    <w:rsid w:val="009C54CC"/>
    <w:rsid w:val="00A6158D"/>
    <w:rsid w:val="00AC1E7C"/>
    <w:rsid w:val="00B265E8"/>
    <w:rsid w:val="00B532B2"/>
    <w:rsid w:val="00B87D04"/>
    <w:rsid w:val="00C2692E"/>
    <w:rsid w:val="00CE4B7C"/>
    <w:rsid w:val="00D500D8"/>
    <w:rsid w:val="00DB180E"/>
    <w:rsid w:val="00DE2281"/>
    <w:rsid w:val="00DE7AD9"/>
    <w:rsid w:val="00E15A3C"/>
    <w:rsid w:val="00E21DE7"/>
    <w:rsid w:val="00E30FE2"/>
    <w:rsid w:val="00E81915"/>
    <w:rsid w:val="00ED75C6"/>
    <w:rsid w:val="00EE57AE"/>
    <w:rsid w:val="00F05AD3"/>
    <w:rsid w:val="00F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ponse.questback.com/norgesfriidrettsforbund/6qshbi0jdw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3</cp:revision>
  <dcterms:created xsi:type="dcterms:W3CDTF">2017-04-07T18:02:00Z</dcterms:created>
  <dcterms:modified xsi:type="dcterms:W3CDTF">2017-04-07T19:40:00Z</dcterms:modified>
</cp:coreProperties>
</file>