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BF" w:rsidRDefault="00916F2B">
      <w:r>
        <w:t xml:space="preserve"> </w:t>
      </w:r>
      <w:r w:rsidR="006850A7">
        <w:tab/>
      </w:r>
      <w:r w:rsidR="006850A7">
        <w:tab/>
      </w:r>
      <w:r w:rsidR="006850A7">
        <w:tab/>
      </w:r>
      <w:r w:rsidR="006850A7">
        <w:tab/>
      </w:r>
      <w:r w:rsidR="006850A7">
        <w:tab/>
      </w:r>
      <w:r w:rsidR="006850A7">
        <w:tab/>
      </w:r>
    </w:p>
    <w:p w:rsidR="006850A7" w:rsidRDefault="006850A7"/>
    <w:p w:rsidR="00BA204B" w:rsidRDefault="00D15048" w:rsidP="00BA204B">
      <w:pPr>
        <w:jc w:val="center"/>
        <w:rPr>
          <w:sz w:val="48"/>
          <w:szCs w:val="48"/>
        </w:rPr>
      </w:pPr>
      <w:r w:rsidRPr="00BA204B">
        <w:rPr>
          <w:sz w:val="48"/>
          <w:szCs w:val="48"/>
        </w:rPr>
        <w:t>Invitasjon til treningssamling</w:t>
      </w:r>
      <w:r w:rsidR="00822A4F">
        <w:rPr>
          <w:sz w:val="48"/>
          <w:szCs w:val="48"/>
        </w:rPr>
        <w:t xml:space="preserve"> Bærum idrettspark</w:t>
      </w:r>
    </w:p>
    <w:p w:rsidR="00960DF9" w:rsidRPr="00960DF9" w:rsidRDefault="00960DF9" w:rsidP="00822A4F">
      <w:pPr>
        <w:rPr>
          <w:sz w:val="20"/>
          <w:szCs w:val="20"/>
        </w:rPr>
      </w:pPr>
    </w:p>
    <w:p w:rsidR="00BA204B" w:rsidRPr="00BA204B" w:rsidRDefault="00BA204B" w:rsidP="00BA20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</w:p>
    <w:p w:rsidR="00BA204B" w:rsidRDefault="0016611A" w:rsidP="0036592A">
      <w:pPr>
        <w:jc w:val="center"/>
        <w:rPr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4064000" cy="2285944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tan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669" cy="22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F89" w:rsidRDefault="00E63F89">
      <w:r>
        <w:t xml:space="preserve">Til </w:t>
      </w:r>
      <w:r w:rsidR="00D15048">
        <w:t>Kr</w:t>
      </w:r>
      <w:r w:rsidR="007227EA">
        <w:t xml:space="preserve">etsene: </w:t>
      </w:r>
      <w:r w:rsidR="00BA204B" w:rsidRPr="00AA723F">
        <w:rPr>
          <w:b/>
        </w:rPr>
        <w:t>Hedmark, Oppland, Oslo,</w:t>
      </w:r>
      <w:r w:rsidR="00D15048" w:rsidRPr="00AA723F">
        <w:rPr>
          <w:b/>
        </w:rPr>
        <w:t xml:space="preserve"> Akershus</w:t>
      </w:r>
      <w:r w:rsidR="008724D6">
        <w:rPr>
          <w:b/>
        </w:rPr>
        <w:t xml:space="preserve">, Telemark, Buskerud, </w:t>
      </w:r>
      <w:r w:rsidR="00BA204B" w:rsidRPr="00AA723F">
        <w:rPr>
          <w:b/>
        </w:rPr>
        <w:t>Østfold</w:t>
      </w:r>
      <w:r>
        <w:rPr>
          <w:b/>
        </w:rPr>
        <w:t xml:space="preserve"> og Vestfold</w:t>
      </w:r>
      <w:r>
        <w:t xml:space="preserve"> </w:t>
      </w:r>
      <w:r w:rsidR="00F55CD0">
        <w:t>friidrettskretser</w:t>
      </w:r>
    </w:p>
    <w:p w:rsidR="00D15048" w:rsidRDefault="00F55CD0">
      <w:r>
        <w:t>Inviterer u</w:t>
      </w:r>
      <w:r w:rsidR="00D15048">
        <w:t>tøvere fra UM nivå og eldre</w:t>
      </w:r>
      <w:r w:rsidR="00E63F89">
        <w:t xml:space="preserve"> inviteres</w:t>
      </w:r>
      <w:r w:rsidR="00D15048">
        <w:t xml:space="preserve"> til treningssamling. </w:t>
      </w:r>
      <w:r w:rsidR="002207BA">
        <w:t xml:space="preserve"> </w:t>
      </w:r>
      <w:r w:rsidR="00806850">
        <w:t>( født 03</w:t>
      </w:r>
      <w:r w:rsidR="003D5B35">
        <w:t xml:space="preserve"> og eldre) </w:t>
      </w:r>
    </w:p>
    <w:p w:rsidR="00D15048" w:rsidRPr="00365A98" w:rsidRDefault="00BA204B">
      <w:pPr>
        <w:rPr>
          <w:sz w:val="28"/>
          <w:szCs w:val="28"/>
        </w:rPr>
      </w:pPr>
      <w:r w:rsidRPr="00365A98">
        <w:rPr>
          <w:b/>
          <w:sz w:val="28"/>
          <w:szCs w:val="28"/>
        </w:rPr>
        <w:t>STED:</w:t>
      </w:r>
      <w:r w:rsidRPr="00365A98">
        <w:rPr>
          <w:sz w:val="28"/>
          <w:szCs w:val="28"/>
        </w:rPr>
        <w:t xml:space="preserve"> </w:t>
      </w:r>
      <w:r w:rsidR="005C39FD" w:rsidRPr="00365A98">
        <w:rPr>
          <w:sz w:val="28"/>
          <w:szCs w:val="28"/>
        </w:rPr>
        <w:tab/>
      </w:r>
      <w:r w:rsidR="00CC5918">
        <w:rPr>
          <w:sz w:val="28"/>
          <w:szCs w:val="28"/>
        </w:rPr>
        <w:tab/>
      </w:r>
      <w:r w:rsidR="00822A4F">
        <w:rPr>
          <w:sz w:val="28"/>
          <w:szCs w:val="28"/>
        </w:rPr>
        <w:t>Bærum idrettspark</w:t>
      </w:r>
    </w:p>
    <w:p w:rsidR="005C39FD" w:rsidRPr="00365A98" w:rsidRDefault="005C39FD">
      <w:pPr>
        <w:rPr>
          <w:sz w:val="28"/>
          <w:szCs w:val="28"/>
        </w:rPr>
      </w:pPr>
      <w:r w:rsidRPr="00365A98">
        <w:rPr>
          <w:b/>
          <w:sz w:val="28"/>
          <w:szCs w:val="28"/>
        </w:rPr>
        <w:t>DATO</w:t>
      </w:r>
      <w:r w:rsidR="00BA204B" w:rsidRPr="00365A98">
        <w:rPr>
          <w:b/>
          <w:sz w:val="28"/>
          <w:szCs w:val="28"/>
        </w:rPr>
        <w:t>:</w:t>
      </w:r>
      <w:r w:rsidR="00D15048" w:rsidRPr="00365A98">
        <w:rPr>
          <w:sz w:val="28"/>
          <w:szCs w:val="28"/>
        </w:rPr>
        <w:t xml:space="preserve"> </w:t>
      </w:r>
      <w:r w:rsidR="0047103E" w:rsidRPr="00365A98">
        <w:rPr>
          <w:sz w:val="28"/>
          <w:szCs w:val="28"/>
        </w:rPr>
        <w:t xml:space="preserve"> </w:t>
      </w:r>
      <w:r w:rsidRPr="00365A98">
        <w:rPr>
          <w:sz w:val="28"/>
          <w:szCs w:val="28"/>
        </w:rPr>
        <w:tab/>
      </w:r>
      <w:r w:rsidR="00CC5918">
        <w:rPr>
          <w:sz w:val="28"/>
          <w:szCs w:val="28"/>
        </w:rPr>
        <w:tab/>
      </w:r>
      <w:r w:rsidR="00067CC8">
        <w:rPr>
          <w:sz w:val="28"/>
          <w:szCs w:val="28"/>
        </w:rPr>
        <w:t>Lørdag 28</w:t>
      </w:r>
      <w:r w:rsidR="00D06513">
        <w:rPr>
          <w:sz w:val="28"/>
          <w:szCs w:val="28"/>
        </w:rPr>
        <w:t>. april</w:t>
      </w:r>
      <w:r w:rsidR="0047103E" w:rsidRPr="00365A98">
        <w:rPr>
          <w:sz w:val="28"/>
          <w:szCs w:val="28"/>
        </w:rPr>
        <w:t xml:space="preserve"> </w:t>
      </w:r>
    </w:p>
    <w:p w:rsidR="005C39FD" w:rsidRDefault="0016611A">
      <w:r>
        <w:rPr>
          <w:b/>
          <w:sz w:val="28"/>
          <w:szCs w:val="28"/>
        </w:rPr>
        <w:t>PROGRAM</w:t>
      </w:r>
      <w:r w:rsidR="005C39FD" w:rsidRPr="00365A98">
        <w:rPr>
          <w:b/>
          <w:sz w:val="28"/>
          <w:szCs w:val="28"/>
        </w:rPr>
        <w:t>:</w:t>
      </w:r>
      <w:r w:rsidR="00BA204B" w:rsidRPr="00365A98">
        <w:rPr>
          <w:sz w:val="28"/>
          <w:szCs w:val="28"/>
        </w:rPr>
        <w:t xml:space="preserve">  </w:t>
      </w:r>
      <w:r w:rsidR="005C39FD" w:rsidRPr="00365A98">
        <w:rPr>
          <w:sz w:val="28"/>
          <w:szCs w:val="28"/>
        </w:rPr>
        <w:tab/>
      </w:r>
      <w:r w:rsidR="00822A4F">
        <w:rPr>
          <w:sz w:val="28"/>
          <w:szCs w:val="28"/>
        </w:rPr>
        <w:t>13</w:t>
      </w:r>
      <w:r w:rsidR="00CF1327">
        <w:rPr>
          <w:sz w:val="28"/>
          <w:szCs w:val="28"/>
        </w:rPr>
        <w:t>.00</w:t>
      </w:r>
      <w:r w:rsidR="00D87BFF" w:rsidRPr="00365A98">
        <w:rPr>
          <w:sz w:val="28"/>
          <w:szCs w:val="28"/>
        </w:rPr>
        <w:t xml:space="preserve"> </w:t>
      </w:r>
      <w:r w:rsidR="00822A4F">
        <w:rPr>
          <w:sz w:val="28"/>
          <w:szCs w:val="28"/>
        </w:rPr>
        <w:t xml:space="preserve"> -15.0</w:t>
      </w:r>
      <w:r w:rsidR="00D06513">
        <w:rPr>
          <w:sz w:val="28"/>
          <w:szCs w:val="28"/>
        </w:rPr>
        <w:t>0</w:t>
      </w:r>
      <w:r w:rsidR="00CF1327">
        <w:rPr>
          <w:sz w:val="28"/>
          <w:szCs w:val="28"/>
        </w:rPr>
        <w:t xml:space="preserve"> – trening</w:t>
      </w:r>
    </w:p>
    <w:p w:rsidR="00CF1327" w:rsidRPr="00CF1327" w:rsidRDefault="00822A4F" w:rsidP="00822A4F">
      <w:pPr>
        <w:ind w:left="2120"/>
        <w:rPr>
          <w:sz w:val="28"/>
          <w:szCs w:val="28"/>
        </w:rPr>
      </w:pPr>
      <w:r>
        <w:rPr>
          <w:sz w:val="28"/>
          <w:szCs w:val="28"/>
        </w:rPr>
        <w:t>15</w:t>
      </w:r>
      <w:r w:rsidR="00D06513">
        <w:rPr>
          <w:sz w:val="28"/>
          <w:szCs w:val="28"/>
        </w:rPr>
        <w:t>.0</w:t>
      </w:r>
      <w:r w:rsidR="00CF1327" w:rsidRPr="00CF1327">
        <w:rPr>
          <w:sz w:val="28"/>
          <w:szCs w:val="28"/>
        </w:rPr>
        <w:t>0</w:t>
      </w:r>
      <w:r>
        <w:rPr>
          <w:sz w:val="28"/>
          <w:szCs w:val="28"/>
        </w:rPr>
        <w:t xml:space="preserve"> -16</w:t>
      </w:r>
      <w:r w:rsidR="00D06513">
        <w:rPr>
          <w:sz w:val="28"/>
          <w:szCs w:val="28"/>
        </w:rPr>
        <w:t xml:space="preserve">.00  </w:t>
      </w:r>
      <w:r>
        <w:rPr>
          <w:sz w:val="28"/>
          <w:szCs w:val="28"/>
        </w:rPr>
        <w:t>- foredrag med Quincy Douglas: lær av de beste</w:t>
      </w:r>
    </w:p>
    <w:p w:rsidR="00CF1327" w:rsidRDefault="00D0651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27EA" w:rsidRDefault="007227EA">
      <w:r>
        <w:t>Formålet med denne samlingen er å knytte bånd på tve</w:t>
      </w:r>
      <w:r w:rsidR="00A245DE">
        <w:t>rs av klubb og krets</w:t>
      </w:r>
      <w:r w:rsidR="00822A4F">
        <w:t>, samt ny læring og motivasjon</w:t>
      </w:r>
      <w:r w:rsidR="00A245DE">
        <w:t>.</w:t>
      </w:r>
    </w:p>
    <w:p w:rsidR="00D06513" w:rsidRDefault="00D06513"/>
    <w:p w:rsidR="00D06513" w:rsidRDefault="00D06513"/>
    <w:p w:rsidR="003B3FBC" w:rsidRPr="00D85702" w:rsidRDefault="00BA5E69" w:rsidP="00D85702">
      <w:pPr>
        <w:jc w:val="center"/>
        <w:rPr>
          <w:rStyle w:val="Hyperkobling"/>
          <w:color w:val="auto"/>
          <w:u w:val="none"/>
        </w:rPr>
      </w:pPr>
      <w:r w:rsidRPr="00365A98">
        <w:rPr>
          <w:sz w:val="28"/>
          <w:szCs w:val="28"/>
        </w:rPr>
        <w:t>Påmelding via Quest back</w:t>
      </w:r>
      <w:r w:rsidR="00822A4F">
        <w:rPr>
          <w:sz w:val="28"/>
          <w:szCs w:val="28"/>
        </w:rPr>
        <w:t xml:space="preserve"> innen 20</w:t>
      </w:r>
      <w:r w:rsidR="00D06513">
        <w:rPr>
          <w:sz w:val="28"/>
          <w:szCs w:val="28"/>
        </w:rPr>
        <w:t>. april</w:t>
      </w:r>
      <w:r w:rsidRPr="00365A98">
        <w:rPr>
          <w:sz w:val="28"/>
          <w:szCs w:val="28"/>
        </w:rPr>
        <w:t xml:space="preserve"> her:</w:t>
      </w:r>
      <w:r>
        <w:t xml:space="preserve"> </w:t>
      </w:r>
      <w:r w:rsidR="00BA204B">
        <w:tab/>
      </w:r>
    </w:p>
    <w:p w:rsidR="00A2051E" w:rsidRDefault="00AC6E2A" w:rsidP="007227EA">
      <w:pPr>
        <w:jc w:val="center"/>
        <w:rPr>
          <w:rStyle w:val="Hyperkobling"/>
        </w:rPr>
      </w:pPr>
      <w:hyperlink r:id="rId7" w:history="1">
        <w:r w:rsidR="00D85702" w:rsidRPr="002A5C01">
          <w:rPr>
            <w:rStyle w:val="Hyperkobling"/>
          </w:rPr>
          <w:t>https://response.questback.com/norgesfriidrettsforbund/yb5lsyng8o</w:t>
        </w:r>
      </w:hyperlink>
    </w:p>
    <w:p w:rsidR="00D85702" w:rsidRDefault="00D85702" w:rsidP="007227EA">
      <w:pPr>
        <w:jc w:val="center"/>
        <w:rPr>
          <w:rStyle w:val="Hyperkobling"/>
        </w:rPr>
      </w:pPr>
    </w:p>
    <w:p w:rsidR="00D0183E" w:rsidRDefault="00D0183E">
      <w:pPr>
        <w:rPr>
          <w:rStyle w:val="Hyperkobling"/>
        </w:rPr>
      </w:pPr>
    </w:p>
    <w:p w:rsidR="00D0183E" w:rsidRPr="007227EA" w:rsidRDefault="007227EA">
      <w:pPr>
        <w:rPr>
          <w:rStyle w:val="Hyperkobling"/>
          <w:color w:val="auto"/>
          <w:u w:val="none"/>
        </w:rPr>
      </w:pPr>
      <w:r>
        <w:rPr>
          <w:rStyle w:val="Hyperkobling"/>
          <w:color w:val="auto"/>
          <w:u w:val="none"/>
        </w:rPr>
        <w:t>Vi tilbyr følgende trenere på følgende øvelser:</w:t>
      </w:r>
    </w:p>
    <w:p w:rsidR="00D0183E" w:rsidRPr="00D0183E" w:rsidRDefault="00D0183E">
      <w:pPr>
        <w:rPr>
          <w:color w:val="0000FF" w:themeColor="hyperlink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3"/>
        <w:gridCol w:w="7213"/>
      </w:tblGrid>
      <w:tr w:rsidR="00BA204B" w:rsidTr="00F55CD0">
        <w:tc>
          <w:tcPr>
            <w:tcW w:w="1791" w:type="dxa"/>
          </w:tcPr>
          <w:p w:rsidR="00D0183E" w:rsidRDefault="00052A6A">
            <w:r>
              <w:t>Høyde</w:t>
            </w:r>
          </w:p>
        </w:tc>
        <w:tc>
          <w:tcPr>
            <w:tcW w:w="7225" w:type="dxa"/>
          </w:tcPr>
          <w:p w:rsidR="00BA204B" w:rsidRDefault="008C4F6C">
            <w:r w:rsidRPr="00C65BD6">
              <w:rPr>
                <w:b/>
              </w:rPr>
              <w:t>Adrian Proteasa</w:t>
            </w:r>
            <w:r w:rsidR="001A380D">
              <w:t xml:space="preserve"> </w:t>
            </w:r>
            <w:r w:rsidR="004B524D">
              <w:t>– bronse i EM, nr 7 i OL og</w:t>
            </w:r>
            <w:r w:rsidR="00C65BD6">
              <w:t xml:space="preserve"> respektert trener for mange</w:t>
            </w:r>
            <w:r w:rsidR="004B524D">
              <w:t xml:space="preserve"> høydehoppere i Norge</w:t>
            </w:r>
          </w:p>
        </w:tc>
      </w:tr>
      <w:tr w:rsidR="00BA204B" w:rsidTr="006850A7">
        <w:tc>
          <w:tcPr>
            <w:tcW w:w="1809" w:type="dxa"/>
          </w:tcPr>
          <w:p w:rsidR="00BA204B" w:rsidRDefault="00BA204B">
            <w:r>
              <w:t>Sprint</w:t>
            </w:r>
          </w:p>
        </w:tc>
        <w:tc>
          <w:tcPr>
            <w:tcW w:w="7357" w:type="dxa"/>
          </w:tcPr>
          <w:p w:rsidR="00BA204B" w:rsidRDefault="0016611A">
            <w:r>
              <w:rPr>
                <w:b/>
              </w:rPr>
              <w:t>Tormod Hjortnæ</w:t>
            </w:r>
            <w:r w:rsidR="00592A8D" w:rsidRPr="00C65BD6">
              <w:rPr>
                <w:b/>
              </w:rPr>
              <w:t>s Larsen</w:t>
            </w:r>
            <w:r w:rsidR="00592A8D">
              <w:t xml:space="preserve"> bl.a 11 NM medaljer i sprint, repr i EM friidrett</w:t>
            </w:r>
          </w:p>
          <w:p w:rsidR="00C65BD6" w:rsidRDefault="00C65BD6"/>
        </w:tc>
      </w:tr>
      <w:tr w:rsidR="00BA204B" w:rsidTr="006850A7">
        <w:tc>
          <w:tcPr>
            <w:tcW w:w="1809" w:type="dxa"/>
          </w:tcPr>
          <w:p w:rsidR="00BA204B" w:rsidRDefault="00BA204B">
            <w:r>
              <w:t>Distanse</w:t>
            </w:r>
          </w:p>
        </w:tc>
        <w:tc>
          <w:tcPr>
            <w:tcW w:w="7357" w:type="dxa"/>
          </w:tcPr>
          <w:p w:rsidR="00BA204B" w:rsidRDefault="00AC6E2A">
            <w:r>
              <w:rPr>
                <w:b/>
              </w:rPr>
              <w:t>Andreas</w:t>
            </w:r>
            <w:bookmarkStart w:id="0" w:name="_GoBack"/>
            <w:bookmarkEnd w:id="0"/>
            <w:r w:rsidR="00822A4F" w:rsidRPr="00B029CD">
              <w:rPr>
                <w:b/>
              </w:rPr>
              <w:t xml:space="preserve"> Roth</w:t>
            </w:r>
            <w:r w:rsidR="00822A4F">
              <w:t xml:space="preserve"> </w:t>
            </w:r>
            <w:r w:rsidR="00B029CD">
              <w:t>–</w:t>
            </w:r>
            <w:r w:rsidR="00822A4F">
              <w:t xml:space="preserve"> </w:t>
            </w:r>
            <w:r w:rsidR="00B029CD">
              <w:t>flere ganger norgesmester på 800, samt deltaker i flere EM</w:t>
            </w:r>
          </w:p>
        </w:tc>
      </w:tr>
      <w:tr w:rsidR="00BA204B" w:rsidTr="006850A7">
        <w:tc>
          <w:tcPr>
            <w:tcW w:w="1809" w:type="dxa"/>
          </w:tcPr>
          <w:p w:rsidR="00BA204B" w:rsidRDefault="006850A7">
            <w:r>
              <w:t>Stav</w:t>
            </w:r>
          </w:p>
        </w:tc>
        <w:tc>
          <w:tcPr>
            <w:tcW w:w="7357" w:type="dxa"/>
          </w:tcPr>
          <w:p w:rsidR="00BA204B" w:rsidRDefault="00822A4F">
            <w:r>
              <w:rPr>
                <w:b/>
              </w:rPr>
              <w:t>Snorre Sønju</w:t>
            </w:r>
            <w:r w:rsidR="00B029CD">
              <w:rPr>
                <w:b/>
              </w:rPr>
              <w:t xml:space="preserve"> – </w:t>
            </w:r>
            <w:r w:rsidR="00B029CD" w:rsidRPr="00B029CD">
              <w:t>respektert og dyktig stavtrener fra Buskerud</w:t>
            </w:r>
          </w:p>
        </w:tc>
      </w:tr>
      <w:tr w:rsidR="00BA204B" w:rsidTr="006850A7">
        <w:tc>
          <w:tcPr>
            <w:tcW w:w="1809" w:type="dxa"/>
          </w:tcPr>
          <w:p w:rsidR="00BA204B" w:rsidRDefault="00822A4F">
            <w:r>
              <w:t>Slegge</w:t>
            </w:r>
          </w:p>
        </w:tc>
        <w:tc>
          <w:tcPr>
            <w:tcW w:w="7357" w:type="dxa"/>
          </w:tcPr>
          <w:p w:rsidR="00BA204B" w:rsidRDefault="0022429A">
            <w:r w:rsidRPr="00C65BD6">
              <w:rPr>
                <w:b/>
              </w:rPr>
              <w:t>Eivind Henriksen</w:t>
            </w:r>
            <w:r w:rsidR="00E22B56">
              <w:t xml:space="preserve"> </w:t>
            </w:r>
            <w:r w:rsidR="004B524D">
              <w:t xml:space="preserve"> -norsk rekordholder</w:t>
            </w:r>
            <w:r w:rsidR="00F55CD0">
              <w:t xml:space="preserve"> i sleggekast og 4. plass i JR V</w:t>
            </w:r>
            <w:r w:rsidR="004B524D">
              <w:t>M, Nr 13 i OL</w:t>
            </w:r>
            <w:r w:rsidR="00960DF9">
              <w:t xml:space="preserve">            </w:t>
            </w:r>
          </w:p>
        </w:tc>
      </w:tr>
      <w:tr w:rsidR="00E22B56" w:rsidTr="006850A7">
        <w:tc>
          <w:tcPr>
            <w:tcW w:w="1809" w:type="dxa"/>
          </w:tcPr>
          <w:p w:rsidR="00E22B56" w:rsidRDefault="00E22B56">
            <w:r>
              <w:t>Spyd</w:t>
            </w:r>
          </w:p>
        </w:tc>
        <w:tc>
          <w:tcPr>
            <w:tcW w:w="7357" w:type="dxa"/>
          </w:tcPr>
          <w:p w:rsidR="00E22B56" w:rsidRDefault="00822A4F">
            <w:r w:rsidRPr="00B029CD">
              <w:rPr>
                <w:b/>
              </w:rPr>
              <w:t>Kamilla Chudzik</w:t>
            </w:r>
            <w:r w:rsidR="00B029CD">
              <w:t xml:space="preserve"> – tidligere VM bronsevinner i mangekamp, og trener for flere gode utøvere i Norge</w:t>
            </w:r>
          </w:p>
        </w:tc>
      </w:tr>
      <w:tr w:rsidR="00052A6A" w:rsidTr="006850A7">
        <w:tc>
          <w:tcPr>
            <w:tcW w:w="1809" w:type="dxa"/>
          </w:tcPr>
          <w:p w:rsidR="00052A6A" w:rsidRDefault="00052A6A">
            <w:r>
              <w:t>Lengde</w:t>
            </w:r>
            <w:r w:rsidR="00820BB0">
              <w:t>/tresteg</w:t>
            </w:r>
          </w:p>
        </w:tc>
        <w:tc>
          <w:tcPr>
            <w:tcW w:w="7357" w:type="dxa"/>
          </w:tcPr>
          <w:p w:rsidR="00820BB0" w:rsidRDefault="00822A4F">
            <w:r w:rsidRPr="00B029CD">
              <w:rPr>
                <w:b/>
              </w:rPr>
              <w:t>Sofie Olsholt</w:t>
            </w:r>
            <w:r>
              <w:t xml:space="preserve"> -</w:t>
            </w:r>
            <w:r w:rsidR="00B029CD" w:rsidRPr="00B029CD">
              <w:t>. Flere medaljer i NM, deltaker i Nordisk</w:t>
            </w:r>
          </w:p>
        </w:tc>
      </w:tr>
      <w:tr w:rsidR="00CF1327" w:rsidTr="00F55CD0">
        <w:tc>
          <w:tcPr>
            <w:tcW w:w="1791" w:type="dxa"/>
          </w:tcPr>
          <w:p w:rsidR="00CF1327" w:rsidRDefault="00822A4F">
            <w:r>
              <w:t>400m</w:t>
            </w:r>
          </w:p>
        </w:tc>
        <w:tc>
          <w:tcPr>
            <w:tcW w:w="7225" w:type="dxa"/>
          </w:tcPr>
          <w:p w:rsidR="00CF1327" w:rsidRDefault="00822A4F">
            <w:r w:rsidRPr="0016611A">
              <w:rPr>
                <w:b/>
              </w:rPr>
              <w:t>Quincy Douglas</w:t>
            </w:r>
            <w:r>
              <w:t xml:space="preserve"> - </w:t>
            </w:r>
            <w:r w:rsidR="00B029CD" w:rsidRPr="00B029CD">
              <w:t>norsk rekord på 400m, mange norske mesterskap og EM deltaker.</w:t>
            </w:r>
          </w:p>
        </w:tc>
      </w:tr>
      <w:tr w:rsidR="00135D22" w:rsidTr="00F55CD0">
        <w:tc>
          <w:tcPr>
            <w:tcW w:w="1791" w:type="dxa"/>
          </w:tcPr>
          <w:p w:rsidR="00135D22" w:rsidRDefault="00822A4F">
            <w:r>
              <w:t>Kule/Diskos</w:t>
            </w:r>
          </w:p>
        </w:tc>
        <w:tc>
          <w:tcPr>
            <w:tcW w:w="7225" w:type="dxa"/>
          </w:tcPr>
          <w:p w:rsidR="0016611A" w:rsidRDefault="0016611A">
            <w:r w:rsidRPr="0016611A">
              <w:rPr>
                <w:b/>
              </w:rPr>
              <w:t>Fredrik Amundgård</w:t>
            </w:r>
            <w:r>
              <w:t xml:space="preserve"> – Norgesmester i både kule og Diskos – deltaker i jrVM</w:t>
            </w:r>
          </w:p>
          <w:p w:rsidR="00135D22" w:rsidRPr="00135D22" w:rsidRDefault="0016611A">
            <w:r w:rsidRPr="0016611A">
              <w:rPr>
                <w:b/>
              </w:rPr>
              <w:t>Stian Andersen</w:t>
            </w:r>
            <w:r>
              <w:t xml:space="preserve"> – NM gull i kule, samt Jr VM deltaker i mangekamp</w:t>
            </w:r>
          </w:p>
        </w:tc>
      </w:tr>
    </w:tbl>
    <w:p w:rsidR="006850A7" w:rsidRDefault="006850A7"/>
    <w:p w:rsidR="00FF26FC" w:rsidRDefault="00A00409">
      <w:r>
        <w:t>Det er en egenandel på kr 3</w:t>
      </w:r>
      <w:r w:rsidR="00B029CD">
        <w:t>00,- pr utøver, regning sendes klubber i etterkant ( så er det opp til hver klubb, å sende videre)</w:t>
      </w:r>
      <w:r w:rsidR="00FF26FC">
        <w:t xml:space="preserve">. </w:t>
      </w:r>
    </w:p>
    <w:p w:rsidR="00916F2B" w:rsidRPr="00067CC8" w:rsidRDefault="00A00409">
      <w:r>
        <w:t>Transport til og fra stadion</w:t>
      </w:r>
      <w:r w:rsidR="006A4878">
        <w:t xml:space="preserve">, må ordnes av hver enkelt. </w:t>
      </w:r>
      <w:r w:rsidR="00916F2B" w:rsidRPr="00365A98">
        <w:rPr>
          <w:b/>
        </w:rPr>
        <w:t xml:space="preserve">   </w:t>
      </w:r>
    </w:p>
    <w:p w:rsidR="006850A7" w:rsidRDefault="006850A7">
      <w:r>
        <w:t>Da ser i frem til en forryke</w:t>
      </w:r>
      <w:r w:rsidR="00D06513">
        <w:t>n</w:t>
      </w:r>
      <w:r w:rsidR="00B029CD">
        <w:t>de flott friidrettsdag i Bærum</w:t>
      </w:r>
      <w:r w:rsidR="00D06513">
        <w:t xml:space="preserve">, </w:t>
      </w:r>
      <w:r>
        <w:t xml:space="preserve">med mye god idrett på banen </w:t>
      </w:r>
      <w:r>
        <w:sym w:font="Wingdings" w:char="F04A"/>
      </w:r>
    </w:p>
    <w:p w:rsidR="00365A98" w:rsidRDefault="0009714E">
      <w:r>
        <w:t xml:space="preserve">Spørsmål? </w:t>
      </w:r>
    </w:p>
    <w:p w:rsidR="00365A98" w:rsidRDefault="0009714E">
      <w:r>
        <w:t>Kontakt Dag Kåshagen Tlf</w:t>
      </w:r>
      <w:r w:rsidR="00F57702">
        <w:t>:</w:t>
      </w:r>
      <w:r>
        <w:t xml:space="preserve"> </w:t>
      </w:r>
      <w:r w:rsidR="00A966B6">
        <w:t>922 14</w:t>
      </w:r>
      <w:r w:rsidR="00365A98">
        <w:t> </w:t>
      </w:r>
      <w:r w:rsidR="00A966B6">
        <w:t>740</w:t>
      </w:r>
    </w:p>
    <w:p w:rsidR="00916F2B" w:rsidRDefault="00A966B6">
      <w:r>
        <w:t>Mette F. Dale</w:t>
      </w:r>
      <w:r w:rsidR="00F57702">
        <w:t xml:space="preserve"> Tlf:</w:t>
      </w:r>
      <w:r>
        <w:t xml:space="preserve"> 48 14 68 07</w:t>
      </w:r>
      <w:r w:rsidR="00916F2B">
        <w:t xml:space="preserve">               </w:t>
      </w:r>
    </w:p>
    <w:p w:rsidR="00916F2B" w:rsidRDefault="00916F2B"/>
    <w:p w:rsidR="00916F2B" w:rsidRDefault="00916F2B">
      <w:r>
        <w:lastRenderedPageBreak/>
        <w:t xml:space="preserve">                                                        </w:t>
      </w:r>
    </w:p>
    <w:p w:rsidR="00D87BFF" w:rsidRDefault="00D87BFF">
      <w:r>
        <w:t xml:space="preserve">                                                  </w:t>
      </w:r>
    </w:p>
    <w:sectPr w:rsidR="00D87B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F4" w:rsidRDefault="004B43F4" w:rsidP="004B43F4">
      <w:pPr>
        <w:spacing w:after="0" w:line="240" w:lineRule="auto"/>
      </w:pPr>
      <w:r>
        <w:separator/>
      </w:r>
    </w:p>
  </w:endnote>
  <w:endnote w:type="continuationSeparator" w:id="0">
    <w:p w:rsidR="004B43F4" w:rsidRDefault="004B43F4" w:rsidP="004B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F4" w:rsidRDefault="004B43F4" w:rsidP="004B43F4">
      <w:pPr>
        <w:spacing w:after="0" w:line="240" w:lineRule="auto"/>
      </w:pPr>
      <w:r>
        <w:separator/>
      </w:r>
    </w:p>
  </w:footnote>
  <w:footnote w:type="continuationSeparator" w:id="0">
    <w:p w:rsidR="004B43F4" w:rsidRDefault="004B43F4" w:rsidP="004B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F4" w:rsidRDefault="004B43F4">
    <w:pPr>
      <w:pStyle w:val="Topptekst"/>
    </w:pPr>
    <w:r>
      <w:rPr>
        <w:noProof/>
      </w:rPr>
      <w:drawing>
        <wp:inline distT="0" distB="0" distL="0" distR="0">
          <wp:extent cx="2578100" cy="1347402"/>
          <wp:effectExtent l="0" t="0" r="0" b="5715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 kret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190" cy="135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48"/>
    <w:rsid w:val="00052A6A"/>
    <w:rsid w:val="00067CC8"/>
    <w:rsid w:val="0009714E"/>
    <w:rsid w:val="000F7C2F"/>
    <w:rsid w:val="00135D22"/>
    <w:rsid w:val="00141BC1"/>
    <w:rsid w:val="0016184A"/>
    <w:rsid w:val="0016611A"/>
    <w:rsid w:val="001868B9"/>
    <w:rsid w:val="001A380D"/>
    <w:rsid w:val="002207BA"/>
    <w:rsid w:val="0022429A"/>
    <w:rsid w:val="00242BDE"/>
    <w:rsid w:val="00253EFC"/>
    <w:rsid w:val="0036592A"/>
    <w:rsid w:val="00365A98"/>
    <w:rsid w:val="0037143C"/>
    <w:rsid w:val="003B3FBC"/>
    <w:rsid w:val="003D5B35"/>
    <w:rsid w:val="00420258"/>
    <w:rsid w:val="0047103E"/>
    <w:rsid w:val="004B24E8"/>
    <w:rsid w:val="004B43F4"/>
    <w:rsid w:val="004B524D"/>
    <w:rsid w:val="004E4941"/>
    <w:rsid w:val="005200D5"/>
    <w:rsid w:val="00527956"/>
    <w:rsid w:val="0054427E"/>
    <w:rsid w:val="00582EBE"/>
    <w:rsid w:val="00592A8D"/>
    <w:rsid w:val="005B43C0"/>
    <w:rsid w:val="005C39FD"/>
    <w:rsid w:val="005D04BE"/>
    <w:rsid w:val="006850A7"/>
    <w:rsid w:val="006A4878"/>
    <w:rsid w:val="006E17A3"/>
    <w:rsid w:val="007029C2"/>
    <w:rsid w:val="00722168"/>
    <w:rsid w:val="007227EA"/>
    <w:rsid w:val="0072341E"/>
    <w:rsid w:val="007473B3"/>
    <w:rsid w:val="007C5AE7"/>
    <w:rsid w:val="00806850"/>
    <w:rsid w:val="00820BB0"/>
    <w:rsid w:val="00822A4F"/>
    <w:rsid w:val="0087172C"/>
    <w:rsid w:val="008724D6"/>
    <w:rsid w:val="008C4F6C"/>
    <w:rsid w:val="008F2D7F"/>
    <w:rsid w:val="00916F2B"/>
    <w:rsid w:val="00950D66"/>
    <w:rsid w:val="00960DF9"/>
    <w:rsid w:val="00976AD0"/>
    <w:rsid w:val="009F54F6"/>
    <w:rsid w:val="00A00409"/>
    <w:rsid w:val="00A2051E"/>
    <w:rsid w:val="00A245DE"/>
    <w:rsid w:val="00A25943"/>
    <w:rsid w:val="00A37C7F"/>
    <w:rsid w:val="00A966B6"/>
    <w:rsid w:val="00AA723F"/>
    <w:rsid w:val="00AC6E2A"/>
    <w:rsid w:val="00B029CD"/>
    <w:rsid w:val="00B041DD"/>
    <w:rsid w:val="00B04BC5"/>
    <w:rsid w:val="00BA204B"/>
    <w:rsid w:val="00BA5E69"/>
    <w:rsid w:val="00BE4687"/>
    <w:rsid w:val="00C30299"/>
    <w:rsid w:val="00C65BD6"/>
    <w:rsid w:val="00C87EC8"/>
    <w:rsid w:val="00CC5918"/>
    <w:rsid w:val="00CF1327"/>
    <w:rsid w:val="00D0183E"/>
    <w:rsid w:val="00D06513"/>
    <w:rsid w:val="00D15048"/>
    <w:rsid w:val="00D41DDA"/>
    <w:rsid w:val="00D637A9"/>
    <w:rsid w:val="00D770DC"/>
    <w:rsid w:val="00D85702"/>
    <w:rsid w:val="00D87BFF"/>
    <w:rsid w:val="00D90293"/>
    <w:rsid w:val="00DA5BCE"/>
    <w:rsid w:val="00E22B56"/>
    <w:rsid w:val="00E63F89"/>
    <w:rsid w:val="00E94D70"/>
    <w:rsid w:val="00EC77A6"/>
    <w:rsid w:val="00F55CD0"/>
    <w:rsid w:val="00F57702"/>
    <w:rsid w:val="00F70C9F"/>
    <w:rsid w:val="00FD08BF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62BE0D"/>
  <w15:docId w15:val="{A18D4DD3-2380-45DF-953D-986EFB3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1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6F2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A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57702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3F4"/>
  </w:style>
  <w:style w:type="paragraph" w:styleId="Bunntekst">
    <w:name w:val="footer"/>
    <w:basedOn w:val="Normal"/>
    <w:link w:val="Bunn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3F4"/>
  </w:style>
  <w:style w:type="character" w:styleId="Ulstomtale">
    <w:name w:val="Unresolved Mention"/>
    <w:basedOn w:val="Standardskriftforavsnitt"/>
    <w:uiPriority w:val="99"/>
    <w:semiHidden/>
    <w:unhideWhenUsed/>
    <w:rsid w:val="00D85702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72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sponse.questback.com/norgesfriidrettsforbund/yb5lsyng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Kåshagen, Dag</dc:creator>
  <cp:lastModifiedBy>Dale, Mette</cp:lastModifiedBy>
  <cp:revision>4</cp:revision>
  <cp:lastPrinted>2016-03-22T09:01:00Z</cp:lastPrinted>
  <dcterms:created xsi:type="dcterms:W3CDTF">2018-04-05T12:57:00Z</dcterms:created>
  <dcterms:modified xsi:type="dcterms:W3CDTF">2018-04-06T07:34:00Z</dcterms:modified>
</cp:coreProperties>
</file>