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71" w:rsidRDefault="00BC5171">
      <w:r>
        <w:rPr>
          <w:rFonts w:ascii="Verdana" w:hAnsi="Verdana"/>
          <w:noProof/>
          <w:color w:val="0000FF"/>
          <w:lang w:eastAsia="nb-NO"/>
        </w:rPr>
        <w:drawing>
          <wp:inline distT="0" distB="0" distL="0" distR="0" wp14:anchorId="625883EB" wp14:editId="23DC6231">
            <wp:extent cx="5760720" cy="564551"/>
            <wp:effectExtent l="0" t="0" r="0" b="6985"/>
            <wp:docPr id="1" name="ctl00_onetidHeadbnnr0" descr="http://www.friidrett.no/PublishingImages/KRETSBANNERE/NFIFwebtopp_KRETS_Telemark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onetidHeadbnnr0" descr="http://www.friidrett.no/PublishingImages/KRETSBANNERE/NFIFwebtopp_KRETS_Telemark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171" w:rsidRDefault="00BC5171"/>
    <w:p w:rsidR="00D5540D" w:rsidRPr="00BC5171" w:rsidRDefault="007015C7">
      <w:pPr>
        <w:rPr>
          <w:sz w:val="36"/>
          <w:szCs w:val="36"/>
        </w:rPr>
      </w:pPr>
      <w:r>
        <w:rPr>
          <w:sz w:val="36"/>
          <w:szCs w:val="36"/>
        </w:rPr>
        <w:t xml:space="preserve">INVITASJON TIL KRETSDOMMERKURS                   </w:t>
      </w:r>
      <w:r>
        <w:rPr>
          <w:noProof/>
          <w:sz w:val="36"/>
          <w:szCs w:val="36"/>
          <w:lang w:eastAsia="nb-NO"/>
        </w:rPr>
        <w:drawing>
          <wp:inline distT="0" distB="0" distL="0" distR="0">
            <wp:extent cx="994410" cy="828675"/>
            <wp:effectExtent l="0" t="0" r="0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ten nav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209" cy="83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171" w:rsidRDefault="00BC5171">
      <w:bookmarkStart w:id="0" w:name="_GoBack"/>
      <w:bookmarkEnd w:id="0"/>
    </w:p>
    <w:p w:rsidR="00BC5171" w:rsidRDefault="00BC5171"/>
    <w:p w:rsidR="00BC5171" w:rsidRDefault="00BC5171"/>
    <w:p w:rsidR="00BC5171" w:rsidRDefault="007015C7">
      <w:r>
        <w:t>Dato – 11, 15. og 18 februar</w:t>
      </w:r>
    </w:p>
    <w:p w:rsidR="007015C7" w:rsidRDefault="007015C7">
      <w:r>
        <w:t>Sted: Eidanger klubbhus</w:t>
      </w:r>
    </w:p>
    <w:p w:rsidR="00BC5171" w:rsidRDefault="007015C7">
      <w:proofErr w:type="spellStart"/>
      <w:r>
        <w:t>Kl</w:t>
      </w:r>
      <w:proofErr w:type="spellEnd"/>
      <w:r>
        <w:t xml:space="preserve">: 17.00 – 20.00 </w:t>
      </w:r>
    </w:p>
    <w:p w:rsidR="007015C7" w:rsidRDefault="007015C7">
      <w:r>
        <w:t>Kursholder: Inge Kaggerud</w:t>
      </w:r>
    </w:p>
    <w:p w:rsidR="00BC5171" w:rsidRDefault="007015C7">
      <w:r w:rsidRPr="007015C7">
        <w:t>Kretsdommerkurs er dommernes introduksjonskurs, og retter seg mot å utdanne dommere til regionale arrangementer. Kurset gir innføring og opplæring for å kunne ha dommeroppgaver i friidrett.</w:t>
      </w:r>
    </w:p>
    <w:p w:rsidR="00BC5171" w:rsidRDefault="00BC5171">
      <w:r>
        <w:t>Dette er en ypperlig anledning til å øke dommerstanden vår før årets sesong, og vi oppfordrer alle klubbledere til å videreformidle dette til medlemmene.</w:t>
      </w:r>
    </w:p>
    <w:p w:rsidR="00BC5171" w:rsidRDefault="00BC5171"/>
    <w:p w:rsidR="00F157CA" w:rsidRDefault="00BC5171">
      <w:r>
        <w:t xml:space="preserve">Påmelding </w:t>
      </w:r>
      <w:r w:rsidR="007015C7">
        <w:rPr>
          <w:b/>
          <w:color w:val="FF0000"/>
          <w:sz w:val="24"/>
          <w:szCs w:val="24"/>
          <w:u w:val="single"/>
        </w:rPr>
        <w:t xml:space="preserve">7.februar </w:t>
      </w:r>
      <w:r w:rsidR="00F157CA">
        <w:t xml:space="preserve">på </w:t>
      </w:r>
      <w:hyperlink r:id="rId7" w:history="1">
        <w:r w:rsidR="00F157CA" w:rsidRPr="007D450B">
          <w:rPr>
            <w:rStyle w:val="Hyperkobling"/>
          </w:rPr>
          <w:t>https://minidrett.nif.no</w:t>
        </w:r>
      </w:hyperlink>
      <w:r w:rsidR="00F157CA">
        <w:t xml:space="preserve"> søk på kretsdommerkurs eller på mail til:</w:t>
      </w:r>
    </w:p>
    <w:p w:rsidR="00BC5171" w:rsidRDefault="007015C7">
      <w:hyperlink r:id="rId8" w:history="1">
        <w:r w:rsidR="00F157CA" w:rsidRPr="007D450B">
          <w:rPr>
            <w:rStyle w:val="Hyperkobling"/>
          </w:rPr>
          <w:t>mette.dale@friidrett.no</w:t>
        </w:r>
      </w:hyperlink>
    </w:p>
    <w:p w:rsidR="00F157CA" w:rsidRDefault="00F157CA"/>
    <w:p w:rsidR="00BC5171" w:rsidRDefault="00BC5171"/>
    <w:p w:rsidR="00BC5171" w:rsidRDefault="00BC5171"/>
    <w:sectPr w:rsidR="00BC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71"/>
    <w:rsid w:val="001D71E7"/>
    <w:rsid w:val="003B102B"/>
    <w:rsid w:val="007015C7"/>
    <w:rsid w:val="00BC5171"/>
    <w:rsid w:val="00D5540D"/>
    <w:rsid w:val="00F1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BF2C8-2AB5-4A64-A288-595CE093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C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517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F15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te.dale@friidrett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idrett.nif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friidrett.n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Dale</dc:creator>
  <cp:lastModifiedBy>Dale, Mette</cp:lastModifiedBy>
  <cp:revision>2</cp:revision>
  <cp:lastPrinted>2014-01-28T18:36:00Z</cp:lastPrinted>
  <dcterms:created xsi:type="dcterms:W3CDTF">2016-01-26T14:26:00Z</dcterms:created>
  <dcterms:modified xsi:type="dcterms:W3CDTF">2016-01-26T14:26:00Z</dcterms:modified>
</cp:coreProperties>
</file>