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71" w:rsidRDefault="00BC5171">
      <w:r>
        <w:rPr>
          <w:rFonts w:ascii="Verdana" w:hAnsi="Verdana"/>
          <w:noProof/>
          <w:color w:val="0000FF"/>
          <w:lang w:eastAsia="nb-NO"/>
        </w:rPr>
        <w:drawing>
          <wp:inline distT="0" distB="0" distL="0" distR="0" wp14:anchorId="625883EB" wp14:editId="23DC6231">
            <wp:extent cx="5760720" cy="564551"/>
            <wp:effectExtent l="0" t="0" r="0" b="6985"/>
            <wp:docPr id="1" name="ctl00_onetidHeadbnnr0" descr="http://www.friidrett.no/PublishingImages/KRETSBANNERE/NFIFwebtopp_KRETS_Telemark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0" descr="http://www.friidrett.no/PublishingImages/KRETSBANNERE/NFIFwebtopp_KRETS_Telemark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171" w:rsidRDefault="00BC5171"/>
    <w:p w:rsidR="00D5540D" w:rsidRPr="00BC5171" w:rsidRDefault="00CA3FA8">
      <w:pPr>
        <w:rPr>
          <w:sz w:val="36"/>
          <w:szCs w:val="36"/>
        </w:rPr>
      </w:pPr>
      <w:r>
        <w:rPr>
          <w:sz w:val="36"/>
          <w:szCs w:val="36"/>
        </w:rPr>
        <w:t xml:space="preserve">OPPDATERINGS - </w:t>
      </w:r>
      <w:r w:rsidR="00BC5171" w:rsidRPr="00BC5171">
        <w:rPr>
          <w:sz w:val="36"/>
          <w:szCs w:val="36"/>
        </w:rPr>
        <w:t>DOMMERKURS m. Inge Kaggerud</w:t>
      </w:r>
    </w:p>
    <w:p w:rsidR="00BC5171" w:rsidRDefault="000D2CB4">
      <w:r>
        <w:rPr>
          <w:noProof/>
        </w:rPr>
        <w:drawing>
          <wp:inline distT="0" distB="0" distL="0" distR="0">
            <wp:extent cx="5359400" cy="1954243"/>
            <wp:effectExtent l="0" t="0" r="0" b="825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tstrek notodd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547" cy="195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171" w:rsidRDefault="00BC5171"/>
    <w:p w:rsidR="00CA3FA8" w:rsidRDefault="00CA3FA8">
      <w:r>
        <w:t xml:space="preserve">Dato – 19. APRIL </w:t>
      </w:r>
    </w:p>
    <w:p w:rsidR="00CA3FA8" w:rsidRDefault="00CA3FA8">
      <w:r>
        <w:t>Sted: KULESBUA  ( Herkules)</w:t>
      </w:r>
    </w:p>
    <w:p w:rsidR="00BC5171" w:rsidRDefault="00137F90">
      <w:r>
        <w:t>Tid:  kl 18.00 – 20.30</w:t>
      </w:r>
      <w:r w:rsidR="00CA3FA8">
        <w:t xml:space="preserve"> </w:t>
      </w:r>
    </w:p>
    <w:p w:rsidR="00171B5A" w:rsidRDefault="00171B5A">
      <w:r>
        <w:t>Kursholder: Inge Kaggerud</w:t>
      </w:r>
    </w:p>
    <w:p w:rsidR="00BC5171" w:rsidRDefault="00BC5171">
      <w:r>
        <w:t xml:space="preserve">Telemark friidrettskrets inviterer til </w:t>
      </w:r>
      <w:r w:rsidR="00CA3FA8">
        <w:t>OPPDATERINGSKURS – Kretsdommer, som vil ta en kveld.</w:t>
      </w:r>
    </w:p>
    <w:p w:rsidR="00CA3FA8" w:rsidRDefault="004A2CE7">
      <w:r>
        <w:t>HUSK: du må ha oppdateringskurs hvert 4. år for å være godkjent dommer!</w:t>
      </w:r>
      <w:bookmarkStart w:id="0" w:name="_GoBack"/>
      <w:bookmarkEnd w:id="0"/>
    </w:p>
    <w:p w:rsidR="00BC5171" w:rsidRDefault="00CA3FA8">
      <w:r>
        <w:t xml:space="preserve">Dette kurset holdes ikke så ofte, så vi anbefaler ALLE som har tatt kretsdommerkurs, om å sette av denne kvelden. Vi trenger å ha oppdaterte dommere i ALLE klubber </w:t>
      </w:r>
      <w:r>
        <w:rPr>
          <w:rFonts w:ascii="Segoe UI Emoji" w:eastAsia="Segoe UI Emoji" w:hAnsi="Segoe UI Emoji" w:cs="Segoe UI Emoji"/>
        </w:rPr>
        <w:t xml:space="preserve">😊 </w:t>
      </w:r>
    </w:p>
    <w:p w:rsidR="00BC5171" w:rsidRDefault="00BC5171"/>
    <w:p w:rsidR="00F157CA" w:rsidRDefault="00CA3FA8">
      <w:r>
        <w:t xml:space="preserve">Påmelding: </w:t>
      </w:r>
      <w:r w:rsidR="00171B5A">
        <w:rPr>
          <w:b/>
          <w:color w:val="FF0000"/>
        </w:rPr>
        <w:t>innen 15</w:t>
      </w:r>
      <w:r w:rsidRPr="00CA3FA8">
        <w:rPr>
          <w:b/>
          <w:color w:val="FF0000"/>
        </w:rPr>
        <w:t xml:space="preserve"> april:</w:t>
      </w:r>
      <w:r w:rsidRPr="00CA3FA8">
        <w:rPr>
          <w:color w:val="FF0000"/>
        </w:rPr>
        <w:t xml:space="preserve"> </w:t>
      </w:r>
      <w:r w:rsidR="00F157CA">
        <w:t xml:space="preserve">på </w:t>
      </w:r>
      <w:hyperlink r:id="rId7" w:history="1">
        <w:r w:rsidR="00F157CA" w:rsidRPr="007D450B">
          <w:rPr>
            <w:rStyle w:val="Hyperkobling"/>
          </w:rPr>
          <w:t>https://minidrett.nif.no</w:t>
        </w:r>
      </w:hyperlink>
      <w:r w:rsidR="00F157CA">
        <w:t xml:space="preserve"> søk på </w:t>
      </w:r>
      <w:r w:rsidR="00256257">
        <w:t xml:space="preserve">oppdateringskurs kretsdommer friidrett, </w:t>
      </w:r>
      <w:r w:rsidR="00F157CA">
        <w:t>eller på mail til:</w:t>
      </w:r>
    </w:p>
    <w:p w:rsidR="00BC5171" w:rsidRDefault="004A2CE7">
      <w:hyperlink r:id="rId8" w:history="1">
        <w:r w:rsidR="00F157CA" w:rsidRPr="007D450B">
          <w:rPr>
            <w:rStyle w:val="Hyperkobling"/>
          </w:rPr>
          <w:t>mette.dale@friidrett.no</w:t>
        </w:r>
      </w:hyperlink>
    </w:p>
    <w:p w:rsidR="00F157CA" w:rsidRDefault="00F157CA"/>
    <w:p w:rsidR="00BC5171" w:rsidRDefault="00BC5171"/>
    <w:p w:rsidR="00BC5171" w:rsidRDefault="00BC5171"/>
    <w:sectPr w:rsidR="00BC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71"/>
    <w:rsid w:val="000D2CB4"/>
    <w:rsid w:val="00137F90"/>
    <w:rsid w:val="00171B5A"/>
    <w:rsid w:val="001D71E7"/>
    <w:rsid w:val="00256257"/>
    <w:rsid w:val="003B102B"/>
    <w:rsid w:val="004A2CE7"/>
    <w:rsid w:val="00BC5171"/>
    <w:rsid w:val="00CA3FA8"/>
    <w:rsid w:val="00D5540D"/>
    <w:rsid w:val="00F1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02"/>
  <w15:docId w15:val="{2F29D4C4-ADF9-4805-8168-A8E9DD1F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C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517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15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te.dale@friidrett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idrett.nif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friidrett.n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Dale</dc:creator>
  <cp:lastModifiedBy>Dale, Mette</cp:lastModifiedBy>
  <cp:revision>7</cp:revision>
  <cp:lastPrinted>2014-01-28T18:36:00Z</cp:lastPrinted>
  <dcterms:created xsi:type="dcterms:W3CDTF">2018-03-01T10:14:00Z</dcterms:created>
  <dcterms:modified xsi:type="dcterms:W3CDTF">2018-03-02T11:38:00Z</dcterms:modified>
</cp:coreProperties>
</file>