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A8DB" w14:textId="14C4A6E3" w:rsidR="007220D3" w:rsidRDefault="007220D3" w:rsidP="000F6127">
      <w:pPr>
        <w:rPr>
          <w:b/>
          <w:bCs/>
        </w:rPr>
      </w:pPr>
      <w:r>
        <w:rPr>
          <w:noProof/>
        </w:rPr>
        <w:drawing>
          <wp:inline distT="0" distB="0" distL="0" distR="0" wp14:anchorId="57431753" wp14:editId="09836B39">
            <wp:extent cx="1562100" cy="502481"/>
            <wp:effectExtent l="0" t="0" r="0" b="0"/>
            <wp:docPr id="866213757" name="Bilde 4" descr="Et bilde som inneholder Font, Grafikk, grafisk design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13757" name="Bilde 4" descr="Et bilde som inneholder Font, Grafikk, grafisk design, logo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325" cy="50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E8DAD" w14:textId="77777777" w:rsidR="004967F4" w:rsidRDefault="004967F4" w:rsidP="000F6127">
      <w:pPr>
        <w:rPr>
          <w:b/>
          <w:bCs/>
        </w:rPr>
      </w:pPr>
    </w:p>
    <w:p w14:paraId="3B3E08AA" w14:textId="684BCC6E" w:rsidR="000F6127" w:rsidRPr="004967F4" w:rsidRDefault="000F6127" w:rsidP="000F6127">
      <w:pPr>
        <w:rPr>
          <w:b/>
          <w:bCs/>
          <w:sz w:val="28"/>
          <w:szCs w:val="28"/>
          <w:u w:val="single"/>
        </w:rPr>
      </w:pPr>
      <w:proofErr w:type="spellStart"/>
      <w:r w:rsidRPr="004967F4">
        <w:rPr>
          <w:b/>
          <w:bCs/>
          <w:sz w:val="28"/>
          <w:szCs w:val="28"/>
          <w:u w:val="single"/>
        </w:rPr>
        <w:t>Extra</w:t>
      </w:r>
      <w:proofErr w:type="spellEnd"/>
      <w:r w:rsidRPr="004967F4">
        <w:rPr>
          <w:b/>
          <w:bCs/>
          <w:sz w:val="28"/>
          <w:szCs w:val="28"/>
          <w:u w:val="single"/>
        </w:rPr>
        <w:t>-samlinger våren og sommeren</w:t>
      </w:r>
    </w:p>
    <w:p w14:paraId="55DF305B" w14:textId="77777777" w:rsidR="000F6127" w:rsidRPr="000F6127" w:rsidRDefault="000F6127" w:rsidP="000F6127">
      <w:r w:rsidRPr="000F6127">
        <w:t xml:space="preserve">I løpet av våren og sommeren arrangeres det </w:t>
      </w:r>
      <w:proofErr w:type="spellStart"/>
      <w:r w:rsidRPr="000F6127">
        <w:t>Extra</w:t>
      </w:r>
      <w:proofErr w:type="spellEnd"/>
      <w:r w:rsidRPr="000F6127">
        <w:t>-samlinger på stadion.</w:t>
      </w:r>
      <w:r w:rsidRPr="000F6127">
        <w:br/>
        <w:t>Alle 13–14-åringer (2012–2013) er velkommen på samlingene.</w:t>
      </w:r>
    </w:p>
    <w:p w14:paraId="6E4F01A6" w14:textId="77777777" w:rsidR="000F6127" w:rsidRPr="000F6127" w:rsidRDefault="000F6127" w:rsidP="000F6127">
      <w:r w:rsidRPr="000F6127">
        <w:t>Samlingene vil være på følgende datoer:</w:t>
      </w:r>
    </w:p>
    <w:p w14:paraId="67FF4167" w14:textId="0EDA1DF1" w:rsidR="000F6127" w:rsidRPr="000F6127" w:rsidRDefault="000F6127" w:rsidP="000F6127">
      <w:pPr>
        <w:numPr>
          <w:ilvl w:val="0"/>
          <w:numId w:val="1"/>
        </w:numPr>
      </w:pPr>
      <w:r w:rsidRPr="000F6127">
        <w:t xml:space="preserve">Torsdag 19. mars – kl. 17.30, </w:t>
      </w:r>
      <w:proofErr w:type="spellStart"/>
      <w:r>
        <w:t>Ranheimshallen</w:t>
      </w:r>
      <w:proofErr w:type="spellEnd"/>
      <w:r w:rsidR="00BB12FB">
        <w:t xml:space="preserve">. </w:t>
      </w:r>
      <w:hyperlink r:id="rId6" w:history="1">
        <w:r w:rsidR="00BB12FB" w:rsidRPr="00BB12FB">
          <w:rPr>
            <w:rStyle w:val="Hyperkobling"/>
          </w:rPr>
          <w:t>Påmel</w:t>
        </w:r>
        <w:r w:rsidR="00BB12FB" w:rsidRPr="00BB12FB">
          <w:rPr>
            <w:rStyle w:val="Hyperkobling"/>
          </w:rPr>
          <w:t>d</w:t>
        </w:r>
        <w:r w:rsidR="00BB12FB" w:rsidRPr="00BB12FB">
          <w:rPr>
            <w:rStyle w:val="Hyperkobling"/>
          </w:rPr>
          <w:t>ing til første samling</w:t>
        </w:r>
      </w:hyperlink>
    </w:p>
    <w:p w14:paraId="467CEF40" w14:textId="392EC2BB" w:rsidR="000F6127" w:rsidRPr="000F6127" w:rsidRDefault="000F6127" w:rsidP="000F6127">
      <w:pPr>
        <w:numPr>
          <w:ilvl w:val="0"/>
          <w:numId w:val="1"/>
        </w:numPr>
      </w:pPr>
      <w:r w:rsidRPr="000F6127">
        <w:t>Torsdag 9. april – kl. 17.30, Trondheim stadion</w:t>
      </w:r>
      <w:r w:rsidR="00DE24DC">
        <w:t xml:space="preserve">. </w:t>
      </w:r>
      <w:hyperlink r:id="rId7" w:history="1">
        <w:r w:rsidR="00DD7A68" w:rsidRPr="00E543B0">
          <w:rPr>
            <w:rStyle w:val="Hyperkobling"/>
          </w:rPr>
          <w:t xml:space="preserve">Påmelding </w:t>
        </w:r>
        <w:r w:rsidR="00E543B0" w:rsidRPr="00E543B0">
          <w:rPr>
            <w:rStyle w:val="Hyperkobling"/>
          </w:rPr>
          <w:t>her</w:t>
        </w:r>
      </w:hyperlink>
    </w:p>
    <w:p w14:paraId="41F33421" w14:textId="3E6FD110" w:rsidR="000F6127" w:rsidRPr="000F6127" w:rsidRDefault="000F6127" w:rsidP="000F6127">
      <w:pPr>
        <w:numPr>
          <w:ilvl w:val="0"/>
          <w:numId w:val="1"/>
        </w:numPr>
      </w:pPr>
      <w:r w:rsidRPr="000F6127">
        <w:t>Onsdag 6. mai – kl. 17.30, Trondheim stadion</w:t>
      </w:r>
      <w:r w:rsidR="00E543B0">
        <w:t xml:space="preserve">. </w:t>
      </w:r>
      <w:hyperlink r:id="rId8" w:history="1">
        <w:r w:rsidR="00E543B0" w:rsidRPr="00F34748">
          <w:rPr>
            <w:rStyle w:val="Hyperkobling"/>
          </w:rPr>
          <w:t>Påmelding her</w:t>
        </w:r>
      </w:hyperlink>
    </w:p>
    <w:p w14:paraId="2A23B393" w14:textId="7E7EFE46" w:rsidR="000F6127" w:rsidRPr="000F6127" w:rsidRDefault="000F6127" w:rsidP="000F6127">
      <w:pPr>
        <w:numPr>
          <w:ilvl w:val="0"/>
          <w:numId w:val="1"/>
        </w:numPr>
      </w:pPr>
      <w:r w:rsidRPr="000F6127">
        <w:t>Onsdag 20. mai – kl. 17.30, Trondheim stadion</w:t>
      </w:r>
      <w:r w:rsidR="00F34748">
        <w:t xml:space="preserve">. </w:t>
      </w:r>
      <w:hyperlink r:id="rId9" w:history="1">
        <w:r w:rsidR="00F34748" w:rsidRPr="00A23414">
          <w:rPr>
            <w:rStyle w:val="Hyperkobling"/>
          </w:rPr>
          <w:t>Påmelding her</w:t>
        </w:r>
      </w:hyperlink>
    </w:p>
    <w:p w14:paraId="36ACE339" w14:textId="2913F78C" w:rsidR="000F6127" w:rsidRPr="000F6127" w:rsidRDefault="000F6127" w:rsidP="000F6127">
      <w:pPr>
        <w:numPr>
          <w:ilvl w:val="0"/>
          <w:numId w:val="1"/>
        </w:numPr>
      </w:pPr>
      <w:r w:rsidRPr="000F6127">
        <w:t>Torsdag 20. august – kl. 17.30, Trondheim stadion</w:t>
      </w:r>
      <w:r w:rsidR="008F4A48">
        <w:t xml:space="preserve">. </w:t>
      </w:r>
      <w:hyperlink r:id="rId10" w:history="1">
        <w:r w:rsidR="008F4A48" w:rsidRPr="00427F54">
          <w:rPr>
            <w:rStyle w:val="Hyperkobling"/>
          </w:rPr>
          <w:t>Påmelding her</w:t>
        </w:r>
      </w:hyperlink>
    </w:p>
    <w:p w14:paraId="2195CCDD" w14:textId="022F3689" w:rsidR="000F6127" w:rsidRPr="000F6127" w:rsidRDefault="000F6127" w:rsidP="000F6127">
      <w:pPr>
        <w:numPr>
          <w:ilvl w:val="0"/>
          <w:numId w:val="1"/>
        </w:numPr>
      </w:pPr>
      <w:r w:rsidRPr="000F6127">
        <w:t>Mandag 31. august – kl. 17.30, Trondheim stadion (kun for det uttatte laget)</w:t>
      </w:r>
      <w:r w:rsidR="008F4A48">
        <w:t xml:space="preserve">. </w:t>
      </w:r>
      <w:hyperlink r:id="rId11" w:history="1">
        <w:r w:rsidR="008F4A48" w:rsidRPr="004967F4">
          <w:rPr>
            <w:rStyle w:val="Hyperkobling"/>
          </w:rPr>
          <w:t>Påmelding her</w:t>
        </w:r>
      </w:hyperlink>
    </w:p>
    <w:p w14:paraId="0AE0F4E2" w14:textId="77777777" w:rsidR="000F6127" w:rsidRPr="000F6127" w:rsidRDefault="000F6127" w:rsidP="000F6127">
      <w:r w:rsidRPr="000F6127">
        <w:t>Den siste samlingen, 31. august, er for det uttatte laget.</w:t>
      </w:r>
      <w:r w:rsidRPr="000F6127">
        <w:br/>
        <w:t xml:space="preserve">Da blir det pizza, informasjon og </w:t>
      </w:r>
      <w:proofErr w:type="spellStart"/>
      <w:r w:rsidRPr="000F6127">
        <w:t>bildetaking</w:t>
      </w:r>
      <w:proofErr w:type="spellEnd"/>
      <w:r w:rsidRPr="000F6127">
        <w:t>.</w:t>
      </w:r>
    </w:p>
    <w:p w14:paraId="5FF75EAF" w14:textId="4C6C8D0F" w:rsidR="000F6127" w:rsidRDefault="000F6127"/>
    <w:p w14:paraId="723CC67A" w14:textId="77777777" w:rsidR="000F6127" w:rsidRPr="000F6127" w:rsidRDefault="000F6127" w:rsidP="000F6127">
      <w:pPr>
        <w:rPr>
          <w:b/>
          <w:bCs/>
        </w:rPr>
      </w:pPr>
      <w:r w:rsidRPr="000F6127">
        <w:rPr>
          <w:b/>
          <w:bCs/>
        </w:rPr>
        <w:t>Uttaksdatoer</w:t>
      </w:r>
    </w:p>
    <w:p w14:paraId="209727C4" w14:textId="77777777" w:rsidR="000F6127" w:rsidRPr="000F6127" w:rsidRDefault="000F6127" w:rsidP="000F6127">
      <w:pPr>
        <w:numPr>
          <w:ilvl w:val="0"/>
          <w:numId w:val="2"/>
        </w:numPr>
      </w:pPr>
      <w:r w:rsidRPr="000F6127">
        <w:t>Første laguttak: 29. juni (ca. 20 utøvere)</w:t>
      </w:r>
    </w:p>
    <w:p w14:paraId="61DD3DFA" w14:textId="77777777" w:rsidR="000F6127" w:rsidRPr="000F6127" w:rsidRDefault="000F6127" w:rsidP="000F6127">
      <w:pPr>
        <w:numPr>
          <w:ilvl w:val="0"/>
          <w:numId w:val="2"/>
        </w:numPr>
      </w:pPr>
      <w:r w:rsidRPr="000F6127">
        <w:t>Siste laguttak: 25. august (resten av laget)</w:t>
      </w:r>
    </w:p>
    <w:p w14:paraId="47C460B2" w14:textId="77777777" w:rsidR="000F6127" w:rsidRDefault="000F6127"/>
    <w:p w14:paraId="329FF73F" w14:textId="3995D406" w:rsidR="000F6127" w:rsidRPr="000F6127" w:rsidRDefault="000F6127" w:rsidP="000F6127">
      <w:pPr>
        <w:rPr>
          <w:b/>
          <w:bCs/>
        </w:rPr>
      </w:pPr>
      <w:r>
        <w:rPr>
          <w:b/>
          <w:bCs/>
        </w:rPr>
        <w:t xml:space="preserve">Info om </w:t>
      </w:r>
      <w:proofErr w:type="spellStart"/>
      <w:r w:rsidRPr="000F6127">
        <w:rPr>
          <w:b/>
          <w:bCs/>
        </w:rPr>
        <w:t>Extralekene</w:t>
      </w:r>
      <w:proofErr w:type="spellEnd"/>
      <w:r w:rsidRPr="000F6127">
        <w:rPr>
          <w:b/>
          <w:bCs/>
        </w:rPr>
        <w:t xml:space="preserve"> 2026 (tidligere </w:t>
      </w:r>
      <w:proofErr w:type="spellStart"/>
      <w:r w:rsidRPr="000F6127">
        <w:rPr>
          <w:b/>
          <w:bCs/>
        </w:rPr>
        <w:t>Lerøylekene</w:t>
      </w:r>
      <w:proofErr w:type="spellEnd"/>
      <w:r w:rsidRPr="000F6127">
        <w:rPr>
          <w:b/>
          <w:bCs/>
        </w:rPr>
        <w:t>)</w:t>
      </w:r>
    </w:p>
    <w:p w14:paraId="3DDCFA56" w14:textId="77777777" w:rsidR="000F6127" w:rsidRPr="000F6127" w:rsidRDefault="000F6127" w:rsidP="000F6127">
      <w:pPr>
        <w:rPr>
          <w:b/>
          <w:bCs/>
        </w:rPr>
      </w:pPr>
      <w:r w:rsidRPr="000F6127">
        <w:rPr>
          <w:b/>
          <w:bCs/>
        </w:rPr>
        <w:t>Hvem gjelder det?</w:t>
      </w:r>
    </w:p>
    <w:p w14:paraId="617C95E6" w14:textId="77777777" w:rsidR="000F6127" w:rsidRPr="000F6127" w:rsidRDefault="000F6127" w:rsidP="000F6127">
      <w:pPr>
        <w:numPr>
          <w:ilvl w:val="0"/>
          <w:numId w:val="3"/>
        </w:numPr>
      </w:pPr>
      <w:r w:rsidRPr="000F6127">
        <w:t>13–14-åringer i Sør-Trøndelag</w:t>
      </w:r>
    </w:p>
    <w:p w14:paraId="038F7E89" w14:textId="77777777" w:rsidR="000F6127" w:rsidRPr="000F6127" w:rsidRDefault="000F6127" w:rsidP="000F6127">
      <w:pPr>
        <w:numPr>
          <w:ilvl w:val="0"/>
          <w:numId w:val="3"/>
        </w:numPr>
      </w:pPr>
      <w:r w:rsidRPr="000F6127">
        <w:t>Født 2012 og 2013</w:t>
      </w:r>
    </w:p>
    <w:p w14:paraId="32F6096A" w14:textId="77777777" w:rsidR="000F6127" w:rsidRPr="000F6127" w:rsidRDefault="000F6127" w:rsidP="000F6127">
      <w:proofErr w:type="spellStart"/>
      <w:r w:rsidRPr="000F6127">
        <w:t>Extralekene</w:t>
      </w:r>
      <w:proofErr w:type="spellEnd"/>
      <w:r w:rsidRPr="000F6127">
        <w:t xml:space="preserve"> er en </w:t>
      </w:r>
      <w:r w:rsidRPr="000F6127">
        <w:rPr>
          <w:b/>
          <w:bCs/>
        </w:rPr>
        <w:t>regional lagkonkurranse i friidrett</w:t>
      </w:r>
      <w:r w:rsidRPr="000F6127">
        <w:t xml:space="preserve"> for 13- og 14-åringer.</w:t>
      </w:r>
      <w:r w:rsidRPr="000F6127">
        <w:br/>
        <w:t xml:space="preserve">Utøverne konkurrerer både om </w:t>
      </w:r>
      <w:r w:rsidRPr="000F6127">
        <w:rPr>
          <w:b/>
          <w:bCs/>
        </w:rPr>
        <w:t>individuelle plasseringer</w:t>
      </w:r>
      <w:r w:rsidRPr="000F6127">
        <w:t xml:space="preserve"> og om </w:t>
      </w:r>
      <w:r w:rsidRPr="000F6127">
        <w:rPr>
          <w:b/>
          <w:bCs/>
        </w:rPr>
        <w:t>poeng for sin krets</w:t>
      </w:r>
      <w:r w:rsidRPr="000F6127">
        <w:t>.</w:t>
      </w:r>
    </w:p>
    <w:p w14:paraId="23D3F177" w14:textId="77777777" w:rsidR="000F6127" w:rsidRPr="000F6127" w:rsidRDefault="000F6127" w:rsidP="000F6127">
      <w:r w:rsidRPr="000F6127">
        <w:t>Arrangementet gjennomføres tre steder i landet:</w:t>
      </w:r>
    </w:p>
    <w:p w14:paraId="14E3206D" w14:textId="77777777" w:rsidR="000F6127" w:rsidRPr="000F6127" w:rsidRDefault="000F6127" w:rsidP="000F6127">
      <w:pPr>
        <w:numPr>
          <w:ilvl w:val="0"/>
          <w:numId w:val="4"/>
        </w:numPr>
      </w:pPr>
      <w:r w:rsidRPr="000F6127">
        <w:t>Østlandet</w:t>
      </w:r>
    </w:p>
    <w:p w14:paraId="685F9FEE" w14:textId="77777777" w:rsidR="000F6127" w:rsidRPr="000F6127" w:rsidRDefault="000F6127" w:rsidP="000F6127">
      <w:pPr>
        <w:numPr>
          <w:ilvl w:val="0"/>
          <w:numId w:val="4"/>
        </w:numPr>
      </w:pPr>
      <w:r w:rsidRPr="000F6127">
        <w:lastRenderedPageBreak/>
        <w:t>Vestlandet</w:t>
      </w:r>
    </w:p>
    <w:p w14:paraId="37875F5A" w14:textId="77777777" w:rsidR="000F6127" w:rsidRPr="000F6127" w:rsidRDefault="000F6127" w:rsidP="000F6127">
      <w:pPr>
        <w:numPr>
          <w:ilvl w:val="0"/>
          <w:numId w:val="4"/>
        </w:numPr>
      </w:pPr>
      <w:r w:rsidRPr="000F6127">
        <w:t>Midt- og Nord-Norge</w:t>
      </w:r>
    </w:p>
    <w:p w14:paraId="5F61DD21" w14:textId="77777777" w:rsidR="000F6127" w:rsidRPr="000F6127" w:rsidRDefault="000F6127" w:rsidP="000F6127">
      <w:r w:rsidRPr="000F6127">
        <w:t xml:space="preserve">For Midt- og Nord-Norge arrangeres </w:t>
      </w:r>
      <w:proofErr w:type="spellStart"/>
      <w:r w:rsidRPr="000F6127">
        <w:t>Extralekene</w:t>
      </w:r>
      <w:proofErr w:type="spellEnd"/>
      <w:r w:rsidRPr="000F6127">
        <w:t xml:space="preserve"> i </w:t>
      </w:r>
      <w:r w:rsidRPr="000F6127">
        <w:rPr>
          <w:b/>
          <w:bCs/>
        </w:rPr>
        <w:t>Kristiansund 5.–6. september 2026</w:t>
      </w:r>
      <w:r w:rsidRPr="000F6127">
        <w:t>.</w:t>
      </w:r>
    </w:p>
    <w:p w14:paraId="486D283C" w14:textId="77777777" w:rsidR="000F6127" w:rsidRPr="000F6127" w:rsidRDefault="000F6127" w:rsidP="000F6127">
      <w:r w:rsidRPr="000F6127">
        <w:t xml:space="preserve">Rundt </w:t>
      </w:r>
      <w:r w:rsidRPr="000F6127">
        <w:rPr>
          <w:b/>
          <w:bCs/>
        </w:rPr>
        <w:t>500–600 utøvere</w:t>
      </w:r>
      <w:r w:rsidRPr="000F6127">
        <w:t xml:space="preserve"> deltar i løpet av én helg.</w:t>
      </w:r>
    </w:p>
    <w:p w14:paraId="1EAD5932" w14:textId="77777777" w:rsidR="000F6127" w:rsidRPr="000F6127" w:rsidRDefault="0078492D" w:rsidP="000F6127">
      <w:r>
        <w:pict w14:anchorId="7941FBE1">
          <v:rect id="_x0000_i1025" style="width:0;height:1.5pt" o:hralign="center" o:hrstd="t" o:hr="t" fillcolor="#a0a0a0" stroked="f"/>
        </w:pict>
      </w:r>
    </w:p>
    <w:p w14:paraId="7B438D01" w14:textId="77777777" w:rsidR="000F6127" w:rsidRPr="000F6127" w:rsidRDefault="000F6127" w:rsidP="000F6127">
      <w:pPr>
        <w:rPr>
          <w:b/>
          <w:bCs/>
        </w:rPr>
      </w:pPr>
      <w:r w:rsidRPr="000F6127">
        <w:rPr>
          <w:b/>
          <w:bCs/>
        </w:rPr>
        <w:t>Øvelser</w:t>
      </w:r>
    </w:p>
    <w:p w14:paraId="69856841" w14:textId="77777777" w:rsidR="000F6127" w:rsidRPr="000F6127" w:rsidRDefault="000F6127" w:rsidP="000F6127">
      <w:r w:rsidRPr="000F6127">
        <w:t>Det konkurreres i følgende øvelser:</w:t>
      </w:r>
    </w:p>
    <w:p w14:paraId="3DFD806C" w14:textId="77777777" w:rsidR="000F6127" w:rsidRPr="000F6127" w:rsidRDefault="000F6127" w:rsidP="000F6127">
      <w:r w:rsidRPr="000F6127">
        <w:rPr>
          <w:b/>
          <w:bCs/>
        </w:rPr>
        <w:t>Løp</w:t>
      </w:r>
    </w:p>
    <w:p w14:paraId="41347DE9" w14:textId="77777777" w:rsidR="000F6127" w:rsidRPr="000F6127" w:rsidRDefault="000F6127" w:rsidP="000F6127">
      <w:pPr>
        <w:numPr>
          <w:ilvl w:val="0"/>
          <w:numId w:val="5"/>
        </w:numPr>
      </w:pPr>
      <w:r w:rsidRPr="000F6127">
        <w:t>60 m</w:t>
      </w:r>
    </w:p>
    <w:p w14:paraId="15CF22D9" w14:textId="77777777" w:rsidR="000F6127" w:rsidRPr="000F6127" w:rsidRDefault="000F6127" w:rsidP="000F6127">
      <w:pPr>
        <w:numPr>
          <w:ilvl w:val="0"/>
          <w:numId w:val="5"/>
        </w:numPr>
      </w:pPr>
      <w:r w:rsidRPr="000F6127">
        <w:t>200 m</w:t>
      </w:r>
    </w:p>
    <w:p w14:paraId="46789215" w14:textId="77777777" w:rsidR="000F6127" w:rsidRPr="000F6127" w:rsidRDefault="000F6127" w:rsidP="000F6127">
      <w:pPr>
        <w:numPr>
          <w:ilvl w:val="0"/>
          <w:numId w:val="5"/>
        </w:numPr>
      </w:pPr>
      <w:r w:rsidRPr="000F6127">
        <w:t>600 m</w:t>
      </w:r>
    </w:p>
    <w:p w14:paraId="1A8912C3" w14:textId="77777777" w:rsidR="000F6127" w:rsidRPr="000F6127" w:rsidRDefault="000F6127" w:rsidP="000F6127">
      <w:pPr>
        <w:numPr>
          <w:ilvl w:val="0"/>
          <w:numId w:val="5"/>
        </w:numPr>
      </w:pPr>
      <w:r w:rsidRPr="000F6127">
        <w:t>1500 m</w:t>
      </w:r>
    </w:p>
    <w:p w14:paraId="17A1823B" w14:textId="77777777" w:rsidR="000F6127" w:rsidRPr="000F6127" w:rsidRDefault="000F6127" w:rsidP="000F6127">
      <w:pPr>
        <w:numPr>
          <w:ilvl w:val="0"/>
          <w:numId w:val="5"/>
        </w:numPr>
      </w:pPr>
      <w:r w:rsidRPr="000F6127">
        <w:t>60/80 m hekk</w:t>
      </w:r>
    </w:p>
    <w:p w14:paraId="2A0DDE89" w14:textId="77777777" w:rsidR="000F6127" w:rsidRPr="000F6127" w:rsidRDefault="000F6127" w:rsidP="000F6127">
      <w:pPr>
        <w:numPr>
          <w:ilvl w:val="0"/>
          <w:numId w:val="5"/>
        </w:numPr>
      </w:pPr>
      <w:r w:rsidRPr="000F6127">
        <w:t>200 m hekk</w:t>
      </w:r>
    </w:p>
    <w:p w14:paraId="711F0416" w14:textId="77777777" w:rsidR="000F6127" w:rsidRPr="000F6127" w:rsidRDefault="000F6127" w:rsidP="000F6127">
      <w:pPr>
        <w:numPr>
          <w:ilvl w:val="0"/>
          <w:numId w:val="5"/>
        </w:numPr>
      </w:pPr>
      <w:r w:rsidRPr="000F6127">
        <w:t>1000 m kappgang</w:t>
      </w:r>
    </w:p>
    <w:p w14:paraId="4DECA36C" w14:textId="77777777" w:rsidR="000F6127" w:rsidRPr="000F6127" w:rsidRDefault="000F6127" w:rsidP="000F6127">
      <w:r w:rsidRPr="000F6127">
        <w:rPr>
          <w:b/>
          <w:bCs/>
        </w:rPr>
        <w:t>Hopp</w:t>
      </w:r>
    </w:p>
    <w:p w14:paraId="0A464193" w14:textId="77777777" w:rsidR="000F6127" w:rsidRPr="000F6127" w:rsidRDefault="000F6127" w:rsidP="000F6127">
      <w:pPr>
        <w:numPr>
          <w:ilvl w:val="0"/>
          <w:numId w:val="6"/>
        </w:numPr>
      </w:pPr>
      <w:r w:rsidRPr="000F6127">
        <w:t>Stav</w:t>
      </w:r>
    </w:p>
    <w:p w14:paraId="444E67FD" w14:textId="77777777" w:rsidR="000F6127" w:rsidRPr="000F6127" w:rsidRDefault="000F6127" w:rsidP="000F6127">
      <w:pPr>
        <w:numPr>
          <w:ilvl w:val="0"/>
          <w:numId w:val="6"/>
        </w:numPr>
      </w:pPr>
      <w:r w:rsidRPr="000F6127">
        <w:t>Høyde</w:t>
      </w:r>
    </w:p>
    <w:p w14:paraId="0EF8289C" w14:textId="77777777" w:rsidR="000F6127" w:rsidRPr="000F6127" w:rsidRDefault="000F6127" w:rsidP="000F6127">
      <w:pPr>
        <w:numPr>
          <w:ilvl w:val="0"/>
          <w:numId w:val="6"/>
        </w:numPr>
      </w:pPr>
      <w:r w:rsidRPr="000F6127">
        <w:t>Lengde</w:t>
      </w:r>
    </w:p>
    <w:p w14:paraId="613A9806" w14:textId="77777777" w:rsidR="000F6127" w:rsidRPr="000F6127" w:rsidRDefault="000F6127" w:rsidP="000F6127">
      <w:pPr>
        <w:numPr>
          <w:ilvl w:val="0"/>
          <w:numId w:val="6"/>
        </w:numPr>
      </w:pPr>
      <w:r w:rsidRPr="000F6127">
        <w:t>Tresteg</w:t>
      </w:r>
    </w:p>
    <w:p w14:paraId="1FE71697" w14:textId="77777777" w:rsidR="000F6127" w:rsidRPr="000F6127" w:rsidRDefault="000F6127" w:rsidP="000F6127">
      <w:r w:rsidRPr="000F6127">
        <w:rPr>
          <w:b/>
          <w:bCs/>
        </w:rPr>
        <w:t>Kast</w:t>
      </w:r>
    </w:p>
    <w:p w14:paraId="7F5A74B8" w14:textId="77777777" w:rsidR="000F6127" w:rsidRPr="000F6127" w:rsidRDefault="000F6127" w:rsidP="000F6127">
      <w:pPr>
        <w:numPr>
          <w:ilvl w:val="0"/>
          <w:numId w:val="7"/>
        </w:numPr>
      </w:pPr>
      <w:r w:rsidRPr="000F6127">
        <w:t>Kule</w:t>
      </w:r>
    </w:p>
    <w:p w14:paraId="4C3CBD31" w14:textId="77777777" w:rsidR="000F6127" w:rsidRPr="000F6127" w:rsidRDefault="000F6127" w:rsidP="000F6127">
      <w:pPr>
        <w:numPr>
          <w:ilvl w:val="0"/>
          <w:numId w:val="7"/>
        </w:numPr>
      </w:pPr>
      <w:r w:rsidRPr="000F6127">
        <w:t>Diskos</w:t>
      </w:r>
    </w:p>
    <w:p w14:paraId="5132CE80" w14:textId="77777777" w:rsidR="000F6127" w:rsidRPr="000F6127" w:rsidRDefault="000F6127" w:rsidP="000F6127">
      <w:pPr>
        <w:numPr>
          <w:ilvl w:val="0"/>
          <w:numId w:val="7"/>
        </w:numPr>
      </w:pPr>
      <w:r w:rsidRPr="000F6127">
        <w:t>Slegge</w:t>
      </w:r>
    </w:p>
    <w:p w14:paraId="2528EC34" w14:textId="77777777" w:rsidR="000F6127" w:rsidRPr="000F6127" w:rsidRDefault="000F6127" w:rsidP="000F6127">
      <w:pPr>
        <w:numPr>
          <w:ilvl w:val="0"/>
          <w:numId w:val="7"/>
        </w:numPr>
      </w:pPr>
      <w:r w:rsidRPr="000F6127">
        <w:t>Spyd</w:t>
      </w:r>
    </w:p>
    <w:p w14:paraId="2DFA495A" w14:textId="77777777" w:rsidR="000F6127" w:rsidRPr="000F6127" w:rsidRDefault="000F6127" w:rsidP="000F6127">
      <w:r w:rsidRPr="000F6127">
        <w:rPr>
          <w:b/>
          <w:bCs/>
        </w:rPr>
        <w:t>Lag</w:t>
      </w:r>
    </w:p>
    <w:p w14:paraId="75DCDFF4" w14:textId="77777777" w:rsidR="000F6127" w:rsidRPr="000F6127" w:rsidRDefault="000F6127" w:rsidP="000F6127">
      <w:pPr>
        <w:numPr>
          <w:ilvl w:val="0"/>
          <w:numId w:val="8"/>
        </w:numPr>
      </w:pPr>
      <w:r w:rsidRPr="000F6127">
        <w:t>Stafett</w:t>
      </w:r>
    </w:p>
    <w:p w14:paraId="358880D0" w14:textId="77777777" w:rsidR="000F6127" w:rsidRPr="000F6127" w:rsidRDefault="0078492D" w:rsidP="000F6127">
      <w:r>
        <w:pict w14:anchorId="7368E417">
          <v:rect id="_x0000_i1026" style="width:0;height:1.5pt" o:hralign="center" o:hrstd="t" o:hr="t" fillcolor="#a0a0a0" stroked="f"/>
        </w:pict>
      </w:r>
    </w:p>
    <w:p w14:paraId="50C27810" w14:textId="77777777" w:rsidR="000F6127" w:rsidRPr="000F6127" w:rsidRDefault="000F6127" w:rsidP="000F6127">
      <w:pPr>
        <w:rPr>
          <w:b/>
          <w:bCs/>
        </w:rPr>
      </w:pPr>
      <w:r w:rsidRPr="000F6127">
        <w:rPr>
          <w:b/>
          <w:bCs/>
        </w:rPr>
        <w:lastRenderedPageBreak/>
        <w:t>Lagkonkurranse</w:t>
      </w:r>
    </w:p>
    <w:p w14:paraId="4F84E91C" w14:textId="77777777" w:rsidR="000F6127" w:rsidRPr="000F6127" w:rsidRDefault="000F6127" w:rsidP="000F6127">
      <w:proofErr w:type="spellStart"/>
      <w:r w:rsidRPr="000F6127">
        <w:t>Extralekene</w:t>
      </w:r>
      <w:proofErr w:type="spellEnd"/>
      <w:r w:rsidRPr="000F6127">
        <w:t xml:space="preserve"> er en lagkonkurranse mellom kretsene i Midt- og Nord-Norge.</w:t>
      </w:r>
    </w:p>
    <w:p w14:paraId="38EFB535" w14:textId="77777777" w:rsidR="000F6127" w:rsidRPr="000F6127" w:rsidRDefault="000F6127" w:rsidP="000F6127">
      <w:r w:rsidRPr="000F6127">
        <w:t>Sør-Trøndelag møter følgende kretser:</w:t>
      </w:r>
    </w:p>
    <w:p w14:paraId="5F078A85" w14:textId="77777777" w:rsidR="000F6127" w:rsidRPr="000F6127" w:rsidRDefault="000F6127" w:rsidP="000F6127">
      <w:pPr>
        <w:numPr>
          <w:ilvl w:val="0"/>
          <w:numId w:val="9"/>
        </w:numPr>
      </w:pPr>
      <w:r w:rsidRPr="000F6127">
        <w:t>Finnmark</w:t>
      </w:r>
    </w:p>
    <w:p w14:paraId="3F59E91B" w14:textId="77777777" w:rsidR="000F6127" w:rsidRPr="000F6127" w:rsidRDefault="000F6127" w:rsidP="000F6127">
      <w:pPr>
        <w:numPr>
          <w:ilvl w:val="0"/>
          <w:numId w:val="9"/>
        </w:numPr>
      </w:pPr>
      <w:r w:rsidRPr="000F6127">
        <w:t>Troms</w:t>
      </w:r>
    </w:p>
    <w:p w14:paraId="77509403" w14:textId="77777777" w:rsidR="000F6127" w:rsidRPr="000F6127" w:rsidRDefault="000F6127" w:rsidP="000F6127">
      <w:pPr>
        <w:numPr>
          <w:ilvl w:val="0"/>
          <w:numId w:val="9"/>
        </w:numPr>
      </w:pPr>
      <w:r w:rsidRPr="000F6127">
        <w:t>Nordland</w:t>
      </w:r>
    </w:p>
    <w:p w14:paraId="694B23CF" w14:textId="77777777" w:rsidR="000F6127" w:rsidRPr="000F6127" w:rsidRDefault="000F6127" w:rsidP="000F6127">
      <w:pPr>
        <w:numPr>
          <w:ilvl w:val="0"/>
          <w:numId w:val="9"/>
        </w:numPr>
      </w:pPr>
      <w:r w:rsidRPr="000F6127">
        <w:t>Nord-Trøndelag</w:t>
      </w:r>
    </w:p>
    <w:p w14:paraId="02A9AB9F" w14:textId="77777777" w:rsidR="000F6127" w:rsidRPr="000F6127" w:rsidRDefault="000F6127" w:rsidP="000F6127">
      <w:pPr>
        <w:numPr>
          <w:ilvl w:val="0"/>
          <w:numId w:val="9"/>
        </w:numPr>
      </w:pPr>
      <w:r w:rsidRPr="000F6127">
        <w:t>Møre og Romsdal</w:t>
      </w:r>
    </w:p>
    <w:p w14:paraId="4229AA0F" w14:textId="77777777" w:rsidR="000F6127" w:rsidRPr="000F6127" w:rsidRDefault="000F6127" w:rsidP="000F6127">
      <w:pPr>
        <w:numPr>
          <w:ilvl w:val="0"/>
          <w:numId w:val="9"/>
        </w:numPr>
      </w:pPr>
      <w:r w:rsidRPr="000F6127">
        <w:t>Sogn og Fjordane</w:t>
      </w:r>
    </w:p>
    <w:p w14:paraId="536DDD3D" w14:textId="77777777" w:rsidR="000F6127" w:rsidRPr="000F6127" w:rsidRDefault="000F6127" w:rsidP="000F6127">
      <w:r w:rsidRPr="000F6127">
        <w:t>Alle deltakerne får:</w:t>
      </w:r>
    </w:p>
    <w:p w14:paraId="38CD4B32" w14:textId="77777777" w:rsidR="000F6127" w:rsidRPr="000F6127" w:rsidRDefault="000F6127" w:rsidP="000F6127">
      <w:pPr>
        <w:numPr>
          <w:ilvl w:val="0"/>
          <w:numId w:val="10"/>
        </w:numPr>
      </w:pPr>
      <w:r w:rsidRPr="000F6127">
        <w:t>Egen krets-T-skjorte</w:t>
      </w:r>
    </w:p>
    <w:p w14:paraId="36CA956E" w14:textId="77777777" w:rsidR="000F6127" w:rsidRPr="000F6127" w:rsidRDefault="000F6127" w:rsidP="000F6127">
      <w:pPr>
        <w:numPr>
          <w:ilvl w:val="0"/>
          <w:numId w:val="10"/>
        </w:numPr>
      </w:pPr>
      <w:proofErr w:type="spellStart"/>
      <w:r w:rsidRPr="000F6127">
        <w:t>Overtrekksgenser</w:t>
      </w:r>
      <w:proofErr w:type="spellEnd"/>
    </w:p>
    <w:p w14:paraId="14D375C1" w14:textId="77777777" w:rsidR="000F6127" w:rsidRPr="000F6127" w:rsidRDefault="000F6127" w:rsidP="000F6127">
      <w:r w:rsidRPr="000F6127">
        <w:t>Vi reiser samlet, og overnatting og bespisning skjer på skole.</w:t>
      </w:r>
    </w:p>
    <w:p w14:paraId="0F5929F5" w14:textId="77777777" w:rsidR="000F6127" w:rsidRPr="000F6127" w:rsidRDefault="000F6127" w:rsidP="000F6127">
      <w:r w:rsidRPr="000F6127">
        <w:t>Dette er et uttaksarrangement, der laget tas ut av kretsen.</w:t>
      </w:r>
    </w:p>
    <w:p w14:paraId="6AAB625C" w14:textId="77777777" w:rsidR="000F6127" w:rsidRPr="000F6127" w:rsidRDefault="0078492D" w:rsidP="000F6127">
      <w:r>
        <w:pict w14:anchorId="1A034237">
          <v:rect id="_x0000_i1027" style="width:0;height:1.5pt" o:hralign="center" o:hrstd="t" o:hr="t" fillcolor="#a0a0a0" stroked="f"/>
        </w:pict>
      </w:r>
    </w:p>
    <w:p w14:paraId="4BE952C4" w14:textId="77777777" w:rsidR="000F6127" w:rsidRPr="000F6127" w:rsidRDefault="000F6127" w:rsidP="000F6127">
      <w:pPr>
        <w:rPr>
          <w:b/>
          <w:bCs/>
        </w:rPr>
      </w:pPr>
      <w:r w:rsidRPr="000F6127">
        <w:rPr>
          <w:b/>
          <w:bCs/>
        </w:rPr>
        <w:t xml:space="preserve">Retningslinjer for uttak til </w:t>
      </w:r>
      <w:proofErr w:type="spellStart"/>
      <w:r w:rsidRPr="000F6127">
        <w:rPr>
          <w:b/>
          <w:bCs/>
        </w:rPr>
        <w:t>Extralekene</w:t>
      </w:r>
      <w:proofErr w:type="spellEnd"/>
      <w:r w:rsidRPr="000F6127">
        <w:rPr>
          <w:b/>
          <w:bCs/>
        </w:rPr>
        <w:t xml:space="preserve"> 2026</w:t>
      </w:r>
    </w:p>
    <w:p w14:paraId="5118FFE5" w14:textId="77777777" w:rsidR="000F6127" w:rsidRPr="000F6127" w:rsidRDefault="000F6127" w:rsidP="000F6127">
      <w:proofErr w:type="spellStart"/>
      <w:r w:rsidRPr="000F6127">
        <w:t>Extralekene</w:t>
      </w:r>
      <w:proofErr w:type="spellEnd"/>
      <w:r w:rsidRPr="000F6127">
        <w:t xml:space="preserve"> er et lagmesterskap der kretsene konkurrerer mot hverandre.</w:t>
      </w:r>
      <w:r w:rsidRPr="000F6127">
        <w:br/>
        <w:t>Uttaket handler derfor om mer enn individuelle resultater – målet er å stille et best mulig lag, samtidig som vi ivaretar utvikling, miljø og rekruttering i friidretten.</w:t>
      </w:r>
    </w:p>
    <w:p w14:paraId="471DD419" w14:textId="77777777" w:rsidR="000F6127" w:rsidRPr="000F6127" w:rsidRDefault="000F6127" w:rsidP="000F6127">
      <w:r w:rsidRPr="000F6127">
        <w:t>Det er et begrenset antall plasser.</w:t>
      </w:r>
      <w:r w:rsidRPr="000F6127">
        <w:br/>
        <w:t>Dersom interessen er større enn kvoten, vil ikke alle som ønsker å delta kunne tas ut.</w:t>
      </w:r>
    </w:p>
    <w:p w14:paraId="5E5EB01A" w14:textId="77777777" w:rsidR="000F6127" w:rsidRPr="000F6127" w:rsidRDefault="0078492D" w:rsidP="000F6127">
      <w:r>
        <w:pict w14:anchorId="0A0FF533">
          <v:rect id="_x0000_i1028" style="width:0;height:1.5pt" o:hralign="center" o:hrstd="t" o:hr="t" fillcolor="#a0a0a0" stroked="f"/>
        </w:pict>
      </w:r>
    </w:p>
    <w:p w14:paraId="7196BA4C" w14:textId="77777777" w:rsidR="000F6127" w:rsidRPr="000F6127" w:rsidRDefault="000F6127" w:rsidP="000F6127">
      <w:pPr>
        <w:rPr>
          <w:b/>
          <w:bCs/>
        </w:rPr>
      </w:pPr>
      <w:r w:rsidRPr="000F6127">
        <w:rPr>
          <w:b/>
          <w:bCs/>
        </w:rPr>
        <w:t>Grunnprinsipper for uttak</w:t>
      </w:r>
    </w:p>
    <w:p w14:paraId="3E75E22E" w14:textId="77777777" w:rsidR="000F6127" w:rsidRPr="000F6127" w:rsidRDefault="000F6127" w:rsidP="000F6127">
      <w:r w:rsidRPr="000F6127">
        <w:t>Uttaket skjer etter en samlet vurdering.</w:t>
      </w:r>
      <w:r w:rsidRPr="000F6127">
        <w:br/>
        <w:t>Punktene under beskriver hva som vektlegges, men ingen enkeltfaktor avgjør alene.</w:t>
      </w:r>
    </w:p>
    <w:p w14:paraId="4B72E031" w14:textId="77777777" w:rsidR="000F6127" w:rsidRPr="000F6127" w:rsidRDefault="000F6127" w:rsidP="000F6127">
      <w:pPr>
        <w:rPr>
          <w:b/>
          <w:bCs/>
        </w:rPr>
      </w:pPr>
      <w:r w:rsidRPr="000F6127">
        <w:rPr>
          <w:b/>
          <w:bCs/>
        </w:rPr>
        <w:t>Lagets behov</w:t>
      </w:r>
    </w:p>
    <w:p w14:paraId="110F9DB5" w14:textId="77777777" w:rsidR="000F6127" w:rsidRPr="000F6127" w:rsidRDefault="000F6127" w:rsidP="000F6127">
      <w:r w:rsidRPr="000F6127">
        <w:t>Første prioritet er å dekke alle øvelser og stafetter best mulig.</w:t>
      </w:r>
      <w:r w:rsidRPr="000F6127">
        <w:br/>
        <w:t>Vilje til å stille der laget trenger det, er viktig for å få et best mulig lag.</w:t>
      </w:r>
    </w:p>
    <w:p w14:paraId="1F21DD6E" w14:textId="77777777" w:rsidR="000F6127" w:rsidRPr="000F6127" w:rsidRDefault="000F6127" w:rsidP="000F6127">
      <w:pPr>
        <w:rPr>
          <w:b/>
          <w:bCs/>
        </w:rPr>
      </w:pPr>
      <w:r w:rsidRPr="000F6127">
        <w:rPr>
          <w:b/>
          <w:bCs/>
        </w:rPr>
        <w:t>Innsats og deltakelse</w:t>
      </w:r>
    </w:p>
    <w:p w14:paraId="71389309" w14:textId="77777777" w:rsidR="000F6127" w:rsidRPr="000F6127" w:rsidRDefault="000F6127" w:rsidP="000F6127">
      <w:r w:rsidRPr="000F6127">
        <w:lastRenderedPageBreak/>
        <w:t>Treningsoppmøte, konkurransedeltakelse og seriøsitet gjennom sesongen vektlegges.</w:t>
      </w:r>
      <w:r w:rsidRPr="000F6127">
        <w:br/>
      </w:r>
      <w:proofErr w:type="spellStart"/>
      <w:r w:rsidRPr="000F6127">
        <w:t>Extralekene</w:t>
      </w:r>
      <w:proofErr w:type="spellEnd"/>
      <w:r w:rsidRPr="000F6127">
        <w:t xml:space="preserve"> skal også være en arena for utøvere som faktisk deltar og bidrar i miljøet over tid.</w:t>
      </w:r>
    </w:p>
    <w:p w14:paraId="226DA473" w14:textId="77777777" w:rsidR="000F6127" w:rsidRPr="000F6127" w:rsidRDefault="000F6127" w:rsidP="000F6127">
      <w:pPr>
        <w:rPr>
          <w:b/>
          <w:bCs/>
        </w:rPr>
      </w:pPr>
      <w:r w:rsidRPr="000F6127">
        <w:rPr>
          <w:b/>
          <w:bCs/>
        </w:rPr>
        <w:t>Sportslig nivå</w:t>
      </w:r>
    </w:p>
    <w:p w14:paraId="634AA412" w14:textId="77777777" w:rsidR="000F6127" w:rsidRPr="000F6127" w:rsidRDefault="000F6127" w:rsidP="000F6127">
      <w:r w:rsidRPr="000F6127">
        <w:t>Sportslig nivå inngår som en del av helhetsvurderingen i uttaket.</w:t>
      </w:r>
    </w:p>
    <w:p w14:paraId="41852DA4" w14:textId="77777777" w:rsidR="000F6127" w:rsidRPr="000F6127" w:rsidRDefault="000F6127" w:rsidP="000F6127">
      <w:pPr>
        <w:rPr>
          <w:b/>
          <w:bCs/>
        </w:rPr>
      </w:pPr>
      <w:r w:rsidRPr="000F6127">
        <w:rPr>
          <w:b/>
          <w:bCs/>
        </w:rPr>
        <w:t>Allsidighet og tilknytning</w:t>
      </w:r>
    </w:p>
    <w:p w14:paraId="2D34C405" w14:textId="77777777" w:rsidR="000F6127" w:rsidRPr="000F6127" w:rsidRDefault="000F6127" w:rsidP="000F6127">
      <w:r w:rsidRPr="000F6127">
        <w:t>Det er fullt mulig å drive friidrett og flere andre idretter samtidig og bli tatt ut.</w:t>
      </w:r>
      <w:r w:rsidRPr="000F6127">
        <w:br/>
        <w:t>Allsidighet er ikke til hinder for uttak.</w:t>
      </w:r>
    </w:p>
    <w:p w14:paraId="5C50CCAE" w14:textId="77777777" w:rsidR="000F6127" w:rsidRPr="000F6127" w:rsidRDefault="000F6127" w:rsidP="000F6127">
      <w:r w:rsidRPr="000F6127">
        <w:t xml:space="preserve">Det legges vekt på at utøveren har en viss tilknytning til friidrett gjennom trening og/eller konkurranser i løpet av sesongen, samtidig som deltakelse i </w:t>
      </w:r>
      <w:proofErr w:type="spellStart"/>
      <w:r w:rsidRPr="000F6127">
        <w:t>Extralekene</w:t>
      </w:r>
      <w:proofErr w:type="spellEnd"/>
      <w:r w:rsidRPr="000F6127">
        <w:t xml:space="preserve"> kan bidra til at noen velger å prioritere friidrett mer over tid.</w:t>
      </w:r>
    </w:p>
    <w:p w14:paraId="22C91963" w14:textId="77777777" w:rsidR="000F6127" w:rsidRPr="000F6127" w:rsidRDefault="000F6127" w:rsidP="000F6127">
      <w:pPr>
        <w:rPr>
          <w:b/>
          <w:bCs/>
        </w:rPr>
      </w:pPr>
      <w:r w:rsidRPr="000F6127">
        <w:rPr>
          <w:b/>
          <w:bCs/>
        </w:rPr>
        <w:t>Utøvere fra andre idretter</w:t>
      </w:r>
    </w:p>
    <w:p w14:paraId="17DFAD34" w14:textId="77777777" w:rsidR="000F6127" w:rsidRPr="000F6127" w:rsidRDefault="000F6127" w:rsidP="000F6127">
      <w:r w:rsidRPr="000F6127">
        <w:t>I enkelte tilfeller kan det også være aktuelt å ta ut utøvere som i liten grad har deltatt i friidrett, dersom de kan styrke laget sportslig og vurderes å kunne få en naturlig plass i friidrettsmiljøet over tid.</w:t>
      </w:r>
    </w:p>
    <w:p w14:paraId="7B046D3E" w14:textId="77777777" w:rsidR="000F6127" w:rsidRPr="000F6127" w:rsidRDefault="000F6127" w:rsidP="000F6127">
      <w:r w:rsidRPr="000F6127">
        <w:t>Slike vurderinger gjøres som unntak og inngår i en helhetsvurdering.</w:t>
      </w:r>
    </w:p>
    <w:p w14:paraId="622FB59A" w14:textId="77777777" w:rsidR="000F6127" w:rsidRDefault="000F6127"/>
    <w:sectPr w:rsidR="000F6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147"/>
    <w:multiLevelType w:val="multilevel"/>
    <w:tmpl w:val="7CBE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B172E"/>
    <w:multiLevelType w:val="multilevel"/>
    <w:tmpl w:val="EFFE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86440"/>
    <w:multiLevelType w:val="multilevel"/>
    <w:tmpl w:val="4E20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021AF"/>
    <w:multiLevelType w:val="multilevel"/>
    <w:tmpl w:val="BBAE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D11EE"/>
    <w:multiLevelType w:val="multilevel"/>
    <w:tmpl w:val="0F6E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C7584E"/>
    <w:multiLevelType w:val="multilevel"/>
    <w:tmpl w:val="F7C4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F492A"/>
    <w:multiLevelType w:val="multilevel"/>
    <w:tmpl w:val="1534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026713"/>
    <w:multiLevelType w:val="multilevel"/>
    <w:tmpl w:val="446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F6AF8"/>
    <w:multiLevelType w:val="multilevel"/>
    <w:tmpl w:val="0E8A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94E2A"/>
    <w:multiLevelType w:val="multilevel"/>
    <w:tmpl w:val="B5AE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712BC8"/>
    <w:multiLevelType w:val="multilevel"/>
    <w:tmpl w:val="8C28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05671E"/>
    <w:multiLevelType w:val="multilevel"/>
    <w:tmpl w:val="56DA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594244">
    <w:abstractNumId w:val="4"/>
  </w:num>
  <w:num w:numId="2" w16cid:durableId="538200357">
    <w:abstractNumId w:val="9"/>
  </w:num>
  <w:num w:numId="3" w16cid:durableId="134415299">
    <w:abstractNumId w:val="10"/>
  </w:num>
  <w:num w:numId="4" w16cid:durableId="834493329">
    <w:abstractNumId w:val="11"/>
  </w:num>
  <w:num w:numId="5" w16cid:durableId="1036662881">
    <w:abstractNumId w:val="3"/>
  </w:num>
  <w:num w:numId="6" w16cid:durableId="1658725837">
    <w:abstractNumId w:val="2"/>
  </w:num>
  <w:num w:numId="7" w16cid:durableId="1374885487">
    <w:abstractNumId w:val="5"/>
  </w:num>
  <w:num w:numId="8" w16cid:durableId="1476096124">
    <w:abstractNumId w:val="8"/>
  </w:num>
  <w:num w:numId="9" w16cid:durableId="1314871583">
    <w:abstractNumId w:val="1"/>
  </w:num>
  <w:num w:numId="10" w16cid:durableId="1724451357">
    <w:abstractNumId w:val="6"/>
  </w:num>
  <w:num w:numId="11" w16cid:durableId="1455127108">
    <w:abstractNumId w:val="0"/>
  </w:num>
  <w:num w:numId="12" w16cid:durableId="8011911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27"/>
    <w:rsid w:val="000F6127"/>
    <w:rsid w:val="00427F54"/>
    <w:rsid w:val="004967F4"/>
    <w:rsid w:val="007220D3"/>
    <w:rsid w:val="008F4A48"/>
    <w:rsid w:val="00A23414"/>
    <w:rsid w:val="00BB12FB"/>
    <w:rsid w:val="00DD7A68"/>
    <w:rsid w:val="00DE24DC"/>
    <w:rsid w:val="00E543B0"/>
    <w:rsid w:val="00F34748"/>
    <w:rsid w:val="00F6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26C229A"/>
  <w15:chartTrackingRefBased/>
  <w15:docId w15:val="{190BCDB4-5A6D-42B8-8201-B9E5EB32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F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F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F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F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F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F6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F6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F6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F6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F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F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F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F61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F61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F61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F61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F61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F612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F6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F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F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F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F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F612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F61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F612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F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F612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F612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B12F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B12FB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DE24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onen.no/event/cmm92gx0n00yza0018rlz87jj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onen.no/event/cmm91rccn00zia401sdgymdg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onen.no/event/cmm815ys801q9a001jfxjam4x/" TargetMode="External"/><Relationship Id="rId11" Type="http://schemas.openxmlformats.org/officeDocument/2006/relationships/hyperlink" Target="https://isonen.no/event/cmm9315e4010fa001evnzkw4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sonen.no/event/cmm92wabu0125a401iwh1btz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onen.no/event/cmm92quge00zqa001znen83xf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Sakshaug</dc:creator>
  <cp:keywords/>
  <dc:description/>
  <cp:lastModifiedBy>Ola Sakshaug</cp:lastModifiedBy>
  <cp:revision>2</cp:revision>
  <dcterms:created xsi:type="dcterms:W3CDTF">2026-03-02T12:55:00Z</dcterms:created>
  <dcterms:modified xsi:type="dcterms:W3CDTF">2026-03-02T12:55:00Z</dcterms:modified>
</cp:coreProperties>
</file>