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F84C74" w14:textId="580CBF74" w:rsidR="00247551" w:rsidRDefault="00247551" w:rsidP="00E852F2">
      <w:pPr>
        <w:jc w:val="center"/>
        <w:rPr>
          <w:b/>
          <w:bCs/>
        </w:rPr>
      </w:pPr>
      <w:r>
        <w:rPr>
          <w:b/>
          <w:bCs/>
          <w:noProof/>
        </w:rPr>
        <w:drawing>
          <wp:inline distT="0" distB="0" distL="0" distR="0" wp14:anchorId="52300BE9" wp14:editId="62919969">
            <wp:extent cx="736676" cy="863600"/>
            <wp:effectExtent l="0" t="0" r="6350" b="0"/>
            <wp:docPr id="397375705"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375705" name="Bilde 397375705"/>
                    <pic:cNvPicPr/>
                  </pic:nvPicPr>
                  <pic:blipFill>
                    <a:blip r:embed="rId4" cstate="print">
                      <a:extLst>
                        <a:ext uri="{28A0092B-C50C-407E-A947-70E740481C1C}">
                          <a14:useLocalDpi xmlns:a14="http://schemas.microsoft.com/office/drawing/2010/main" val="0"/>
                        </a:ext>
                      </a:extLst>
                    </a:blip>
                    <a:stretch>
                      <a:fillRect/>
                    </a:stretch>
                  </pic:blipFill>
                  <pic:spPr>
                    <a:xfrm>
                      <a:off x="0" y="0"/>
                      <a:ext cx="749071" cy="878131"/>
                    </a:xfrm>
                    <a:prstGeom prst="rect">
                      <a:avLst/>
                    </a:prstGeom>
                  </pic:spPr>
                </pic:pic>
              </a:graphicData>
            </a:graphic>
          </wp:inline>
        </w:drawing>
      </w:r>
    </w:p>
    <w:p w14:paraId="7AC5175B" w14:textId="77EE2D56" w:rsidR="00247551" w:rsidRPr="00247551" w:rsidRDefault="00247551" w:rsidP="00247551">
      <w:pPr>
        <w:rPr>
          <w:b/>
          <w:bCs/>
        </w:rPr>
      </w:pPr>
      <w:r w:rsidRPr="00247551">
        <w:rPr>
          <w:b/>
          <w:bCs/>
        </w:rPr>
        <w:t>Treningsleir 202</w:t>
      </w:r>
      <w:r w:rsidR="00E852F2">
        <w:rPr>
          <w:b/>
          <w:bCs/>
        </w:rPr>
        <w:t>6</w:t>
      </w:r>
    </w:p>
    <w:p w14:paraId="761DF0D9" w14:textId="47F8A789" w:rsidR="00247551" w:rsidRPr="00247551" w:rsidRDefault="00247551" w:rsidP="00247551">
      <w:r w:rsidRPr="00247551">
        <w:rPr>
          <w:b/>
          <w:bCs/>
        </w:rPr>
        <w:t xml:space="preserve">INVITASJON TIL </w:t>
      </w:r>
      <w:proofErr w:type="gramStart"/>
      <w:r w:rsidRPr="00247551">
        <w:rPr>
          <w:b/>
          <w:bCs/>
        </w:rPr>
        <w:t>TRENINGSLEIR  JANUAR</w:t>
      </w:r>
      <w:proofErr w:type="gramEnd"/>
      <w:r w:rsidRPr="00247551">
        <w:rPr>
          <w:b/>
          <w:bCs/>
        </w:rPr>
        <w:t xml:space="preserve"> 202</w:t>
      </w:r>
      <w:r w:rsidR="00E852F2">
        <w:rPr>
          <w:b/>
          <w:bCs/>
        </w:rPr>
        <w:t>6</w:t>
      </w:r>
    </w:p>
    <w:p w14:paraId="75AD9928" w14:textId="05D3C7CA" w:rsidR="00247551" w:rsidRPr="00247551" w:rsidRDefault="00247551" w:rsidP="00247551">
      <w:r w:rsidRPr="00247551">
        <w:t xml:space="preserve">Trondheim, </w:t>
      </w:r>
      <w:r w:rsidR="00E852F2">
        <w:t>03</w:t>
      </w:r>
      <w:r w:rsidRPr="00247551">
        <w:t>.</w:t>
      </w:r>
      <w:r w:rsidR="00E852F2">
        <w:t>3</w:t>
      </w:r>
      <w:r w:rsidRPr="00247551">
        <w:t>.202</w:t>
      </w:r>
      <w:r w:rsidR="00E852F2">
        <w:t>5</w:t>
      </w:r>
    </w:p>
    <w:p w14:paraId="1FD99C21" w14:textId="77777777" w:rsidR="00247551" w:rsidRPr="00247551" w:rsidRDefault="00247551" w:rsidP="00247551">
      <w:r w:rsidRPr="00247551">
        <w:rPr>
          <w:b/>
          <w:bCs/>
        </w:rPr>
        <w:t>INVITASJON TIL TRENINGSLEIR PÅ TENERIFE I JANUAR 2025</w:t>
      </w:r>
    </w:p>
    <w:p w14:paraId="7A47568E" w14:textId="4ECD247D" w:rsidR="00247551" w:rsidRPr="00247551" w:rsidRDefault="00247551" w:rsidP="00247551">
      <w:r w:rsidRPr="00247551">
        <w:t xml:space="preserve">Sør-Trøndelag Friidrettskrets har gleden av å invitere til treningsleir </w:t>
      </w:r>
      <w:r w:rsidR="00E852F2">
        <w:t>i 2026. Dette har blitt en årlig tradisjon og kretsen har de siste 12 årene reist til Tenerife. Info om hvor kretsen reiser i 2026 kommer i løpet av våren. Følg med!</w:t>
      </w:r>
    </w:p>
    <w:p w14:paraId="1DD08B1C" w14:textId="77777777" w:rsidR="00247551" w:rsidRPr="00247551" w:rsidRDefault="00247551" w:rsidP="00247551">
      <w:r w:rsidRPr="00247551">
        <w:rPr>
          <w:b/>
          <w:bCs/>
        </w:rPr>
        <w:t>REISE OG OPPHOLD</w:t>
      </w:r>
    </w:p>
    <w:p w14:paraId="0A0BB345" w14:textId="49532F69" w:rsidR="00E852F2" w:rsidRPr="00E852F2" w:rsidRDefault="00E852F2" w:rsidP="00247551">
      <w:pPr>
        <w:rPr>
          <w:b/>
          <w:bCs/>
        </w:rPr>
      </w:pPr>
      <w:r w:rsidRPr="00E852F2">
        <w:rPr>
          <w:b/>
          <w:bCs/>
        </w:rPr>
        <w:t>Info om pris, reise og opphold kommer våren 2025</w:t>
      </w:r>
      <w:r>
        <w:rPr>
          <w:b/>
          <w:bCs/>
        </w:rPr>
        <w:t>. Følg med på hjemmesiden til kretsen.</w:t>
      </w:r>
    </w:p>
    <w:p w14:paraId="57FABAB9" w14:textId="4725A3DA" w:rsidR="00247551" w:rsidRPr="00247551" w:rsidRDefault="00247551" w:rsidP="00247551">
      <w:r w:rsidRPr="00247551">
        <w:t>Kretsen bestiller </w:t>
      </w:r>
      <w:r w:rsidRPr="00247551">
        <w:rPr>
          <w:u w:val="single"/>
        </w:rPr>
        <w:t>ikke </w:t>
      </w:r>
      <w:r w:rsidRPr="00247551">
        <w:t>avbestillingsforsikring. Også reiseforsikring må ordnes av den enkelte. Det bestilles ikke måltider på hotellet, men de som ønsker dette kan bestille det når vi kommer ned. Merk at påmeldingen er bindende til kretsen når depositum er betalt.</w:t>
      </w:r>
    </w:p>
    <w:p w14:paraId="2BD6F2FA" w14:textId="77777777" w:rsidR="00247551" w:rsidRPr="00247551" w:rsidRDefault="00247551" w:rsidP="00247551">
      <w:r w:rsidRPr="00247551">
        <w:rPr>
          <w:b/>
          <w:bCs/>
        </w:rPr>
        <w:t>Trenere og Reiseledere</w:t>
      </w:r>
    </w:p>
    <w:p w14:paraId="70342DB2" w14:textId="77777777" w:rsidR="00247551" w:rsidRPr="00247551" w:rsidRDefault="00247551" w:rsidP="00247551">
      <w:r w:rsidRPr="00247551">
        <w:t>Reiseledere og trenere fra kretsen vil være Stig Jansson og Ola Sakshaug.</w:t>
      </w:r>
    </w:p>
    <w:p w14:paraId="09A6D18F" w14:textId="77777777" w:rsidR="00247551" w:rsidRPr="00247551" w:rsidRDefault="00247551" w:rsidP="00247551">
      <w:r w:rsidRPr="00247551">
        <w:rPr>
          <w:b/>
          <w:bCs/>
        </w:rPr>
        <w:t>MÅL MED SAMLINGEN</w:t>
      </w:r>
    </w:p>
    <w:p w14:paraId="5FC215B1" w14:textId="77777777" w:rsidR="00247551" w:rsidRPr="00247551" w:rsidRDefault="00247551" w:rsidP="00247551">
      <w:r w:rsidRPr="00247551">
        <w:t>Målgruppe: Alle som deltar må være fylte 16 år.</w:t>
      </w:r>
    </w:p>
    <w:p w14:paraId="33C710BA" w14:textId="77777777" w:rsidR="00247551" w:rsidRPr="00247551" w:rsidRDefault="00247551" w:rsidP="00247551">
      <w:r w:rsidRPr="00247551">
        <w:t>Målet med samlingen er å få topp treningsutbytte gjennom å trene i ideelt klima hvor vi drar nytte av hverandre på tvers av klubbgrenser. Vi håper samlingen bidrar til motivasjon gjennom en ellers så mørk og lang vinter.</w:t>
      </w:r>
    </w:p>
    <w:p w14:paraId="76D978D9" w14:textId="77777777" w:rsidR="00247551" w:rsidRPr="00247551" w:rsidRDefault="00247551" w:rsidP="00247551">
      <w:r w:rsidRPr="00247551">
        <w:rPr>
          <w:b/>
          <w:bCs/>
          <w:u w:val="single"/>
        </w:rPr>
        <w:t>Treningsleiren har totalforbud mot alkohol for både utøvere, trenere, lærere og ledere</w:t>
      </w:r>
      <w:r w:rsidRPr="00247551">
        <w:rPr>
          <w:u w:val="single"/>
        </w:rPr>
        <w:t>.</w:t>
      </w:r>
    </w:p>
    <w:p w14:paraId="0FFE0F67" w14:textId="77777777" w:rsidR="00247551" w:rsidRPr="00247551" w:rsidRDefault="00247551" w:rsidP="00247551">
      <w:r w:rsidRPr="00247551">
        <w:rPr>
          <w:b/>
          <w:bCs/>
        </w:rPr>
        <w:t>PÅMELDING OG BETALING</w:t>
      </w:r>
    </w:p>
    <w:p w14:paraId="20A18B8E" w14:textId="2BAF71F6" w:rsidR="00247551" w:rsidRPr="00247551" w:rsidRDefault="00247551" w:rsidP="00247551">
      <w:r w:rsidRPr="00247551">
        <w:t>Utøvere må søke kretsen om å få delta på treningsleiren. Dette for at vi ønsker å sikre oss at utøverne som reiser har en god sportslig plan som vi kan følge opp under treningssamlingen. Påmeldingen/søknaden må derfor være gjort til Ola (som godkjenner) </w:t>
      </w:r>
      <w:r w:rsidRPr="00247551">
        <w:rPr>
          <w:b/>
          <w:bCs/>
        </w:rPr>
        <w:t xml:space="preserve">senest </w:t>
      </w:r>
      <w:r w:rsidR="00E852F2">
        <w:rPr>
          <w:b/>
          <w:bCs/>
        </w:rPr>
        <w:t>dato kommer</w:t>
      </w:r>
      <w:r w:rsidRPr="00247551">
        <w:rPr>
          <w:b/>
          <w:bCs/>
        </w:rPr>
        <w:t>:</w:t>
      </w:r>
      <w:r w:rsidRPr="00247551">
        <w:t> </w:t>
      </w:r>
      <w:hyperlink r:id="rId5" w:history="1">
        <w:r w:rsidRPr="00247551">
          <w:rPr>
            <w:rStyle w:val="Hyperkobling"/>
          </w:rPr>
          <w:t>ola.sakshaug@friidrett.no</w:t>
        </w:r>
      </w:hyperlink>
      <w:r w:rsidRPr="00247551">
        <w:rPr>
          <w:u w:val="single"/>
        </w:rPr>
        <w:t>.</w:t>
      </w:r>
      <w:r w:rsidRPr="00247551">
        <w:t> Skriv navn, fødselsdato, klubb og telefonnummer. NB!  Viktig at navnet er skrevet helt likt som i passet! Merk betalingen med navnet på utøveren(e) som skal delta. </w:t>
      </w:r>
      <w:r w:rsidRPr="00247551">
        <w:rPr>
          <w:u w:val="single"/>
        </w:rPr>
        <w:t>Påmeldingen er bindende.</w:t>
      </w:r>
    </w:p>
    <w:p w14:paraId="707395B5" w14:textId="77777777" w:rsidR="00247551" w:rsidRPr="00247551" w:rsidRDefault="00247551" w:rsidP="00247551">
      <w:r w:rsidRPr="00247551">
        <w:lastRenderedPageBreak/>
        <w:t>Kretsen har et begrenset antall plasser - og her vil det være første mann til mølla! Utøvere i Team Trøndelag og de som går spisset toppidrett på Strinda vgs. og Steinkjer vgs. har førsteprioritet.</w:t>
      </w:r>
    </w:p>
    <w:p w14:paraId="5BFD989A" w14:textId="0865A5F4" w:rsidR="00247551" w:rsidRPr="00247551" w:rsidRDefault="00247551" w:rsidP="00247551">
      <w:r w:rsidRPr="00247551">
        <w:t>Vi håper initiativet er av interesse. Mer informasjon komme. Spørsmål utover dette rettes til Ola Sakshaug. Telefon: 922 65 971. E-post: ola.sakshaug@friidrett.no</w:t>
      </w:r>
    </w:p>
    <w:p w14:paraId="2AD43ED0" w14:textId="77777777" w:rsidR="00247551" w:rsidRPr="00247551" w:rsidRDefault="00247551" w:rsidP="00247551">
      <w:r w:rsidRPr="00247551">
        <w:t>Med sportslig hilsen</w:t>
      </w:r>
    </w:p>
    <w:p w14:paraId="2B7A7680" w14:textId="77777777" w:rsidR="00247551" w:rsidRPr="00247551" w:rsidRDefault="00247551" w:rsidP="00247551">
      <w:hyperlink r:id="rId6" w:history="1">
        <w:r w:rsidRPr="00247551">
          <w:rPr>
            <w:rStyle w:val="Hyperkobling"/>
          </w:rPr>
          <w:t>Sør-Trøndelag Friidrettskrets</w:t>
        </w:r>
      </w:hyperlink>
      <w:r w:rsidRPr="00247551">
        <w:t>,</w:t>
      </w:r>
    </w:p>
    <w:p w14:paraId="7E236381" w14:textId="77777777" w:rsidR="00247551" w:rsidRDefault="00247551"/>
    <w:sectPr w:rsidR="002475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551"/>
    <w:rsid w:val="00247551"/>
    <w:rsid w:val="002D41FE"/>
    <w:rsid w:val="00461FCF"/>
    <w:rsid w:val="004C5A6C"/>
    <w:rsid w:val="00CE6F77"/>
    <w:rsid w:val="00E852F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7ACDB"/>
  <w15:chartTrackingRefBased/>
  <w15:docId w15:val="{37E83041-4FA0-40A2-83D9-B1B922B70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b-N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2475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2475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247551"/>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247551"/>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247551"/>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247551"/>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247551"/>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247551"/>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247551"/>
    <w:pPr>
      <w:keepNext/>
      <w:keepLines/>
      <w:spacing w:after="0"/>
      <w:outlineLvl w:val="8"/>
    </w:pPr>
    <w:rPr>
      <w:rFonts w:eastAsiaTheme="majorEastAsia" w:cstheme="majorBidi"/>
      <w:color w:val="272727" w:themeColor="text1" w:themeTint="D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47551"/>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foravsnitt"/>
    <w:link w:val="Overskrift2"/>
    <w:uiPriority w:val="9"/>
    <w:semiHidden/>
    <w:rsid w:val="00247551"/>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foravsnitt"/>
    <w:link w:val="Overskrift3"/>
    <w:uiPriority w:val="9"/>
    <w:semiHidden/>
    <w:rsid w:val="00247551"/>
    <w:rPr>
      <w:rFonts w:eastAsiaTheme="majorEastAsia" w:cstheme="majorBidi"/>
      <w:color w:val="0F4761" w:themeColor="accent1" w:themeShade="BF"/>
      <w:sz w:val="28"/>
      <w:szCs w:val="28"/>
    </w:rPr>
  </w:style>
  <w:style w:type="character" w:customStyle="1" w:styleId="Overskrift4Tegn">
    <w:name w:val="Overskrift 4 Tegn"/>
    <w:basedOn w:val="Standardskriftforavsnitt"/>
    <w:link w:val="Overskrift4"/>
    <w:uiPriority w:val="9"/>
    <w:semiHidden/>
    <w:rsid w:val="00247551"/>
    <w:rPr>
      <w:rFonts w:eastAsiaTheme="majorEastAsia" w:cstheme="majorBidi"/>
      <w:i/>
      <w:iCs/>
      <w:color w:val="0F4761" w:themeColor="accent1" w:themeShade="BF"/>
    </w:rPr>
  </w:style>
  <w:style w:type="character" w:customStyle="1" w:styleId="Overskrift5Tegn">
    <w:name w:val="Overskrift 5 Tegn"/>
    <w:basedOn w:val="Standardskriftforavsnitt"/>
    <w:link w:val="Overskrift5"/>
    <w:uiPriority w:val="9"/>
    <w:semiHidden/>
    <w:rsid w:val="00247551"/>
    <w:rPr>
      <w:rFonts w:eastAsiaTheme="majorEastAsia" w:cstheme="majorBidi"/>
      <w:color w:val="0F4761" w:themeColor="accent1" w:themeShade="BF"/>
    </w:rPr>
  </w:style>
  <w:style w:type="character" w:customStyle="1" w:styleId="Overskrift6Tegn">
    <w:name w:val="Overskrift 6 Tegn"/>
    <w:basedOn w:val="Standardskriftforavsnitt"/>
    <w:link w:val="Overskrift6"/>
    <w:uiPriority w:val="9"/>
    <w:semiHidden/>
    <w:rsid w:val="00247551"/>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247551"/>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247551"/>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247551"/>
    <w:rPr>
      <w:rFonts w:eastAsiaTheme="majorEastAsia" w:cstheme="majorBidi"/>
      <w:color w:val="272727" w:themeColor="text1" w:themeTint="D8"/>
    </w:rPr>
  </w:style>
  <w:style w:type="paragraph" w:styleId="Tittel">
    <w:name w:val="Title"/>
    <w:basedOn w:val="Normal"/>
    <w:next w:val="Normal"/>
    <w:link w:val="TittelTegn"/>
    <w:uiPriority w:val="10"/>
    <w:qFormat/>
    <w:rsid w:val="002475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247551"/>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247551"/>
    <w:pPr>
      <w:numPr>
        <w:ilvl w:val="1"/>
      </w:numPr>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247551"/>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247551"/>
    <w:pPr>
      <w:spacing w:before="160"/>
      <w:jc w:val="center"/>
    </w:pPr>
    <w:rPr>
      <w:i/>
      <w:iCs/>
      <w:color w:val="404040" w:themeColor="text1" w:themeTint="BF"/>
    </w:rPr>
  </w:style>
  <w:style w:type="character" w:customStyle="1" w:styleId="SitatTegn">
    <w:name w:val="Sitat Tegn"/>
    <w:basedOn w:val="Standardskriftforavsnitt"/>
    <w:link w:val="Sitat"/>
    <w:uiPriority w:val="29"/>
    <w:rsid w:val="00247551"/>
    <w:rPr>
      <w:i/>
      <w:iCs/>
      <w:color w:val="404040" w:themeColor="text1" w:themeTint="BF"/>
    </w:rPr>
  </w:style>
  <w:style w:type="paragraph" w:styleId="Listeavsnitt">
    <w:name w:val="List Paragraph"/>
    <w:basedOn w:val="Normal"/>
    <w:uiPriority w:val="34"/>
    <w:qFormat/>
    <w:rsid w:val="00247551"/>
    <w:pPr>
      <w:ind w:left="720"/>
      <w:contextualSpacing/>
    </w:pPr>
  </w:style>
  <w:style w:type="character" w:styleId="Sterkutheving">
    <w:name w:val="Intense Emphasis"/>
    <w:basedOn w:val="Standardskriftforavsnitt"/>
    <w:uiPriority w:val="21"/>
    <w:qFormat/>
    <w:rsid w:val="00247551"/>
    <w:rPr>
      <w:i/>
      <w:iCs/>
      <w:color w:val="0F4761" w:themeColor="accent1" w:themeShade="BF"/>
    </w:rPr>
  </w:style>
  <w:style w:type="paragraph" w:styleId="Sterktsitat">
    <w:name w:val="Intense Quote"/>
    <w:basedOn w:val="Normal"/>
    <w:next w:val="Normal"/>
    <w:link w:val="SterktsitatTegn"/>
    <w:uiPriority w:val="30"/>
    <w:qFormat/>
    <w:rsid w:val="002475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erktsitatTegn">
    <w:name w:val="Sterkt sitat Tegn"/>
    <w:basedOn w:val="Standardskriftforavsnitt"/>
    <w:link w:val="Sterktsitat"/>
    <w:uiPriority w:val="30"/>
    <w:rsid w:val="00247551"/>
    <w:rPr>
      <w:i/>
      <w:iCs/>
      <w:color w:val="0F4761" w:themeColor="accent1" w:themeShade="BF"/>
    </w:rPr>
  </w:style>
  <w:style w:type="character" w:styleId="Sterkreferanse">
    <w:name w:val="Intense Reference"/>
    <w:basedOn w:val="Standardskriftforavsnitt"/>
    <w:uiPriority w:val="32"/>
    <w:qFormat/>
    <w:rsid w:val="00247551"/>
    <w:rPr>
      <w:b/>
      <w:bCs/>
      <w:smallCaps/>
      <w:color w:val="0F4761" w:themeColor="accent1" w:themeShade="BF"/>
      <w:spacing w:val="5"/>
    </w:rPr>
  </w:style>
  <w:style w:type="character" w:styleId="Hyperkobling">
    <w:name w:val="Hyperlink"/>
    <w:basedOn w:val="Standardskriftforavsnitt"/>
    <w:uiPriority w:val="99"/>
    <w:unhideWhenUsed/>
    <w:rsid w:val="00247551"/>
    <w:rPr>
      <w:color w:val="467886" w:themeColor="hyperlink"/>
      <w:u w:val="single"/>
    </w:rPr>
  </w:style>
  <w:style w:type="character" w:styleId="Ulstomtale">
    <w:name w:val="Unresolved Mention"/>
    <w:basedOn w:val="Standardskriftforavsnitt"/>
    <w:uiPriority w:val="99"/>
    <w:semiHidden/>
    <w:unhideWhenUsed/>
    <w:rsid w:val="002475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5021268">
      <w:bodyDiv w:val="1"/>
      <w:marLeft w:val="0"/>
      <w:marRight w:val="0"/>
      <w:marTop w:val="0"/>
      <w:marBottom w:val="0"/>
      <w:divBdr>
        <w:top w:val="none" w:sz="0" w:space="0" w:color="auto"/>
        <w:left w:val="none" w:sz="0" w:space="0" w:color="auto"/>
        <w:bottom w:val="none" w:sz="0" w:space="0" w:color="auto"/>
        <w:right w:val="none" w:sz="0" w:space="0" w:color="auto"/>
      </w:divBdr>
      <w:divsChild>
        <w:div w:id="1036659567">
          <w:marLeft w:val="0"/>
          <w:marRight w:val="0"/>
          <w:marTop w:val="0"/>
          <w:marBottom w:val="0"/>
          <w:divBdr>
            <w:top w:val="none" w:sz="0" w:space="0" w:color="auto"/>
            <w:left w:val="none" w:sz="0" w:space="0" w:color="auto"/>
            <w:bottom w:val="none" w:sz="0" w:space="0" w:color="auto"/>
            <w:right w:val="none" w:sz="0" w:space="0" w:color="auto"/>
          </w:divBdr>
          <w:divsChild>
            <w:div w:id="838424607">
              <w:marLeft w:val="0"/>
              <w:marRight w:val="0"/>
              <w:marTop w:val="0"/>
              <w:marBottom w:val="0"/>
              <w:divBdr>
                <w:top w:val="none" w:sz="0" w:space="0" w:color="auto"/>
                <w:left w:val="none" w:sz="0" w:space="0" w:color="auto"/>
                <w:bottom w:val="none" w:sz="0" w:space="0" w:color="auto"/>
                <w:right w:val="none" w:sz="0" w:space="0" w:color="auto"/>
              </w:divBdr>
            </w:div>
          </w:divsChild>
        </w:div>
        <w:div w:id="2055422624">
          <w:marLeft w:val="0"/>
          <w:marRight w:val="0"/>
          <w:marTop w:val="0"/>
          <w:marBottom w:val="0"/>
          <w:divBdr>
            <w:top w:val="none" w:sz="0" w:space="0" w:color="auto"/>
            <w:left w:val="none" w:sz="0" w:space="0" w:color="auto"/>
            <w:bottom w:val="none" w:sz="0" w:space="0" w:color="auto"/>
            <w:right w:val="none" w:sz="0" w:space="0" w:color="auto"/>
          </w:divBdr>
          <w:divsChild>
            <w:div w:id="146141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50698">
      <w:bodyDiv w:val="1"/>
      <w:marLeft w:val="0"/>
      <w:marRight w:val="0"/>
      <w:marTop w:val="0"/>
      <w:marBottom w:val="0"/>
      <w:divBdr>
        <w:top w:val="none" w:sz="0" w:space="0" w:color="auto"/>
        <w:left w:val="none" w:sz="0" w:space="0" w:color="auto"/>
        <w:bottom w:val="none" w:sz="0" w:space="0" w:color="auto"/>
        <w:right w:val="none" w:sz="0" w:space="0" w:color="auto"/>
      </w:divBdr>
      <w:divsChild>
        <w:div w:id="1294365427">
          <w:marLeft w:val="0"/>
          <w:marRight w:val="0"/>
          <w:marTop w:val="0"/>
          <w:marBottom w:val="0"/>
          <w:divBdr>
            <w:top w:val="none" w:sz="0" w:space="0" w:color="auto"/>
            <w:left w:val="none" w:sz="0" w:space="0" w:color="auto"/>
            <w:bottom w:val="none" w:sz="0" w:space="0" w:color="auto"/>
            <w:right w:val="none" w:sz="0" w:space="0" w:color="auto"/>
          </w:divBdr>
          <w:divsChild>
            <w:div w:id="2086561344">
              <w:marLeft w:val="0"/>
              <w:marRight w:val="0"/>
              <w:marTop w:val="0"/>
              <w:marBottom w:val="0"/>
              <w:divBdr>
                <w:top w:val="none" w:sz="0" w:space="0" w:color="auto"/>
                <w:left w:val="none" w:sz="0" w:space="0" w:color="auto"/>
                <w:bottom w:val="none" w:sz="0" w:space="0" w:color="auto"/>
                <w:right w:val="none" w:sz="0" w:space="0" w:color="auto"/>
              </w:divBdr>
            </w:div>
          </w:divsChild>
        </w:div>
        <w:div w:id="770781980">
          <w:marLeft w:val="0"/>
          <w:marRight w:val="0"/>
          <w:marTop w:val="0"/>
          <w:marBottom w:val="0"/>
          <w:divBdr>
            <w:top w:val="none" w:sz="0" w:space="0" w:color="auto"/>
            <w:left w:val="none" w:sz="0" w:space="0" w:color="auto"/>
            <w:bottom w:val="none" w:sz="0" w:space="0" w:color="auto"/>
            <w:right w:val="none" w:sz="0" w:space="0" w:color="auto"/>
          </w:divBdr>
          <w:divsChild>
            <w:div w:id="20514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pi-new.nif.no/link/469a2f80284749bc9ae4fad67f36cce2.aspx" TargetMode="External"/><Relationship Id="rId5" Type="http://schemas.openxmlformats.org/officeDocument/2006/relationships/hyperlink" Target="mailto:ola.sakshaug@friidrett.no" TargetMode="Externa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5ca93399-1184-430d-88a8-107721ef7b66}" enabled="0" method="" siteId="{5ca93399-1184-430d-88a8-107721ef7b66}" removed="1"/>
</clbl:labelList>
</file>

<file path=docProps/app.xml><?xml version="1.0" encoding="utf-8"?>
<Properties xmlns="http://schemas.openxmlformats.org/officeDocument/2006/extended-properties" xmlns:vt="http://schemas.openxmlformats.org/officeDocument/2006/docPropsVTypes">
  <Template>Normal</Template>
  <TotalTime>6</TotalTime>
  <Pages>2</Pages>
  <Words>360</Words>
  <Characters>1910</Characters>
  <Application>Microsoft Office Word</Application>
  <DocSecurity>0</DocSecurity>
  <Lines>15</Lines>
  <Paragraphs>4</Paragraphs>
  <ScaleCrop>false</ScaleCrop>
  <Company>Norges Idrettsforbund</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Sakshaug, Ola</dc:creator>
  <cp:keywords/>
  <dc:description/>
  <cp:lastModifiedBy>Sakshaug, Ola</cp:lastModifiedBy>
  <cp:revision>2</cp:revision>
  <dcterms:created xsi:type="dcterms:W3CDTF">2025-03-03T14:49:00Z</dcterms:created>
  <dcterms:modified xsi:type="dcterms:W3CDTF">2025-03-03T14:49:00Z</dcterms:modified>
</cp:coreProperties>
</file>