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179AB157" w14:textId="33E2A012" w:rsidR="00763152" w:rsidRDefault="00A6484A" w:rsidP="00A6484A">
      <w:pPr>
        <w:pStyle w:val="Topptekst"/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F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110FB" wp14:editId="75BB7BBD">
                <wp:simplePos x="0" y="0"/>
                <wp:positionH relativeFrom="column">
                  <wp:posOffset>-628061</wp:posOffset>
                </wp:positionH>
                <wp:positionV relativeFrom="paragraph">
                  <wp:posOffset>-674240</wp:posOffset>
                </wp:positionV>
                <wp:extent cx="7059097" cy="1243044"/>
                <wp:effectExtent l="38100" t="95250" r="123190" b="5270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097" cy="12430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E1A4E20" w14:textId="6A2F76F8" w:rsidR="00A6484A" w:rsidRPr="00A6484A" w:rsidRDefault="00A6484A" w:rsidP="00A6484A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TVERRIDRETTSLIG UNGDOMSSAMLING </w:t>
                            </w: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>STEINKJER, 22.-24.OKTO</w:t>
                            </w:r>
                            <w:r w:rsidR="00261407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  <w:r w:rsidRPr="00A6484A">
                              <w:rPr>
                                <w:b/>
                                <w:outline/>
                                <w:color w:val="ED7D31" w:themeColor="accent2"/>
                                <w:sz w:val="66"/>
                                <w:szCs w:val="6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110FB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49.45pt;margin-top:-53.1pt;width:555.85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" fillcolor="#d8d8d8 [2732]" strokeweight=".5pt">
                <v:shadow on="t" color="black" opacity="26214f" origin="-.5,.5" offset=".74836mm,-.74836mm"/>
                <v:textbox>
                  <w:txbxContent>
                    <w:p w14:paraId="6E1A4E20" w14:textId="6A2F76F8" w:rsidR="00A6484A" w:rsidRPr="00A6484A" w:rsidRDefault="00A6484A" w:rsidP="00A6484A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TVERRIDRETTSLIG UNGDOMSSAMLING </w:t>
                      </w: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>STEINKJER, 22.-24.OKTO</w:t>
                      </w:r>
                      <w:r w:rsidR="00261407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  <w:r w:rsidRPr="00A6484A">
                        <w:rPr>
                          <w:b/>
                          <w:outline/>
                          <w:color w:val="ED7D31" w:themeColor="accent2"/>
                          <w:sz w:val="66"/>
                          <w:szCs w:val="6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ER 2021</w:t>
                      </w:r>
                    </w:p>
                  </w:txbxContent>
                </v:textbox>
              </v:shape>
            </w:pict>
          </mc:Fallback>
        </mc:AlternateContent>
      </w:r>
      <w:r w:rsidRPr="00A6484A">
        <w:rPr>
          <w:b/>
          <w:outline/>
          <w:noProof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6192" behindDoc="1" locked="0" layoutInCell="1" allowOverlap="1" wp14:anchorId="51FBBA17" wp14:editId="047A7DCB">
            <wp:simplePos x="0" y="0"/>
            <wp:positionH relativeFrom="page">
              <wp:align>left</wp:align>
            </wp:positionH>
            <wp:positionV relativeFrom="paragraph">
              <wp:posOffset>848995</wp:posOffset>
            </wp:positionV>
            <wp:extent cx="7547610" cy="3647440"/>
            <wp:effectExtent l="0" t="0" r="0" b="0"/>
            <wp:wrapTight wrapText="bothSides">
              <wp:wrapPolygon edited="0">
                <wp:start x="0" y="0"/>
                <wp:lineTo x="0" y="21435"/>
                <wp:lineTo x="21535" y="21435"/>
                <wp:lineTo x="21535" y="0"/>
                <wp:lineTo x="0" y="0"/>
              </wp:wrapPolygon>
            </wp:wrapTight>
            <wp:docPr id="1" name="Bilde 1" descr="Et bilde som inneholder person, gruppe, personer, sp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person, gruppe, personer, sport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05F2E" w14:textId="1DA73D2D" w:rsidR="00A6484A" w:rsidRPr="00A6484A" w:rsidRDefault="00FF5663" w:rsidP="00A6484A">
      <w:pPr>
        <w:tabs>
          <w:tab w:val="left" w:pos="2785"/>
        </w:tabs>
      </w:pP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D2E626" wp14:editId="06948A95">
                <wp:simplePos x="0" y="0"/>
                <wp:positionH relativeFrom="page">
                  <wp:align>left</wp:align>
                </wp:positionH>
                <wp:positionV relativeFrom="page">
                  <wp:posOffset>5404691</wp:posOffset>
                </wp:positionV>
                <wp:extent cx="7566660" cy="4859642"/>
                <wp:effectExtent l="0" t="0" r="0" b="0"/>
                <wp:wrapNone/>
                <wp:docPr id="193" name="Tekstboks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4859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9524" w14:textId="77777777" w:rsidR="00FF5663" w:rsidRPr="00F24A5A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 w:rsidRPr="00F24A5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 xml:space="preserve">Særidrettene ski, friidrett, orientering,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br/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>skiskyting, volleyball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 xml:space="preserve"> og 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>klatring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 xml:space="preserve"> 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>inviterer til:</w:t>
                            </w:r>
                          </w:p>
                          <w:p w14:paraId="3A0B5A86" w14:textId="77777777" w:rsidR="00FF5663" w:rsidRPr="00F24A5A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</w:pP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 xml:space="preserve">Tverridrettslig treningssamling for 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 xml:space="preserve">utøvere 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>f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>ødt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 xml:space="preserve"> 200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>6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 xml:space="preserve"> - 200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t>9</w:t>
                            </w:r>
                          </w:p>
                          <w:p w14:paraId="609C955A" w14:textId="77777777" w:rsidR="00FF5663" w:rsidRPr="00F24A5A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1A9341" w14:textId="4E073FB4" w:rsidR="00FF5663" w:rsidRPr="00F24A5A" w:rsidRDefault="00052594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8"/>
                              </w:rPr>
                            </w:pPr>
                            <w:hyperlink r:id="rId10" w:history="1">
                              <w:r w:rsidR="00DC63BA" w:rsidRPr="00A37089">
                                <w:rPr>
                                  <w:rStyle w:val="Hyperkobling"/>
                                  <w:rFonts w:asciiTheme="majorHAnsi" w:hAnsiTheme="majorHAnsi" w:cstheme="majorHAnsi"/>
                                  <w:sz w:val="48"/>
                                </w:rPr>
                                <w:t>Program</w:t>
                              </w:r>
                              <w:r w:rsidR="00FF5663" w:rsidRPr="00A37089">
                                <w:rPr>
                                  <w:rStyle w:val="Hyperkobling"/>
                                  <w:rFonts w:asciiTheme="majorHAnsi" w:hAnsiTheme="majorHAnsi" w:cstheme="majorHAnsi"/>
                                  <w:sz w:val="48"/>
                                </w:rPr>
                                <w:t xml:space="preserve"> finne</w:t>
                              </w:r>
                              <w:r w:rsidR="0065363C">
                                <w:rPr>
                                  <w:rStyle w:val="Hyperkobling"/>
                                  <w:rFonts w:asciiTheme="majorHAnsi" w:hAnsiTheme="majorHAnsi" w:cstheme="majorHAnsi"/>
                                  <w:sz w:val="48"/>
                                </w:rPr>
                                <w:t>r du</w:t>
                              </w:r>
                              <w:r w:rsidR="00FF5663" w:rsidRPr="00A37089">
                                <w:rPr>
                                  <w:rStyle w:val="Hyperkobling"/>
                                  <w:rFonts w:asciiTheme="majorHAnsi" w:hAnsiTheme="majorHAnsi" w:cstheme="majorHAnsi"/>
                                  <w:sz w:val="48"/>
                                </w:rPr>
                                <w:t xml:space="preserve"> </w:t>
                              </w:r>
                              <w:r w:rsidR="00A37089" w:rsidRPr="00A37089">
                                <w:rPr>
                                  <w:rStyle w:val="Hyperkobling"/>
                                  <w:rFonts w:asciiTheme="majorHAnsi" w:hAnsiTheme="majorHAnsi" w:cstheme="majorHAnsi"/>
                                  <w:sz w:val="48"/>
                                </w:rPr>
                                <w:t>her!</w:t>
                              </w:r>
                            </w:hyperlink>
                          </w:p>
                          <w:p w14:paraId="00902498" w14:textId="247D3FD2" w:rsidR="00FF5663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24A5A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Påmelding</w:t>
                            </w:r>
                            <w:r w:rsidR="00803973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 xml:space="preserve">: </w:t>
                            </w:r>
                            <w:hyperlink r:id="rId11" w:history="1">
                              <w:r w:rsidR="00803973" w:rsidRPr="00803973">
                                <w:rPr>
                                  <w:rStyle w:val="Hyperkobling"/>
                                  <w:rFonts w:eastAsia="Times New Roman" w:cs="Arial"/>
                                  <w:sz w:val="40"/>
                                  <w:szCs w:val="40"/>
                                  <w:lang w:eastAsia="nb-NO"/>
                                </w:rPr>
                                <w:t>shorturl.at/hAP17</w:t>
                              </w:r>
                            </w:hyperlink>
                            <w:r w:rsidR="00803973">
                              <w:rPr>
                                <w:rStyle w:val="Hyperkobling"/>
                                <w:rFonts w:eastAsia="Times New Roman" w:cs="Arial"/>
                                <w:sz w:val="40"/>
                                <w:szCs w:val="40"/>
                                <w:lang w:eastAsia="nb-NO"/>
                              </w:rPr>
                              <w:br/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 xml:space="preserve">innen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søndag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 xml:space="preserve"> 1</w:t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7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.oktober 20</w:t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</w:rPr>
                              <w:t>21</w:t>
                            </w:r>
                            <w:r w:rsidRPr="00F24A5A">
                              <w:rPr>
                                <w:rFonts w:asciiTheme="majorHAnsi" w:hAnsiTheme="majorHAnsi" w:cstheme="majorHAnsi"/>
                                <w:b/>
                                <w:sz w:val="44"/>
                              </w:rPr>
                              <w:br/>
                            </w:r>
                          </w:p>
                          <w:p w14:paraId="34D897FD" w14:textId="77777777" w:rsidR="00FF5663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4B844C" w14:textId="77777777" w:rsidR="00FF5663" w:rsidRPr="001120BC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Kontaktperson: Jonas Austmo Kolstad, Trøndelag idrettskrets</w:t>
                            </w: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br/>
                              <w:t>E-post: jonas.austmo.kolstad@idrettsforbundet.no / Mobil: 995 06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 </w:t>
                            </w:r>
                            <w:r w:rsidRPr="001120BC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266</w:t>
                            </w:r>
                          </w:p>
                          <w:p w14:paraId="101F5694" w14:textId="77777777" w:rsidR="00FF5663" w:rsidRPr="00F24A5A" w:rsidRDefault="00FF5663" w:rsidP="00FF5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E626" id="Tekstboks 193" o:spid="_x0000_s1027" type="#_x0000_t202" style="position:absolute;margin-left:0;margin-top:425.55pt;width:595.8pt;height:382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" filled="f" stroked="f">
                <v:textbox>
                  <w:txbxContent>
                    <w:p w14:paraId="36E99524" w14:textId="77777777" w:rsidR="00FF5663" w:rsidRPr="00F24A5A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 w:rsidRPr="00F24A5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  <w:r w:rsidRPr="00F24A5A">
                        <w:rPr>
                          <w:rFonts w:asciiTheme="majorHAnsi" w:hAnsiTheme="majorHAnsi" w:cstheme="majorHAnsi"/>
                          <w:sz w:val="44"/>
                        </w:rPr>
                        <w:t xml:space="preserve">Særidrettene ski, friidrett, orientering, 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br/>
                      </w:r>
                      <w:r w:rsidRPr="00F24A5A">
                        <w:rPr>
                          <w:rFonts w:asciiTheme="majorHAnsi" w:hAnsiTheme="majorHAnsi" w:cstheme="majorHAnsi"/>
                          <w:sz w:val="44"/>
                        </w:rPr>
                        <w:t>skiskyting, volleyball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 xml:space="preserve"> og </w:t>
                      </w:r>
                      <w:r w:rsidRPr="00F24A5A">
                        <w:rPr>
                          <w:rFonts w:asciiTheme="majorHAnsi" w:hAnsiTheme="majorHAnsi" w:cstheme="majorHAnsi"/>
                          <w:sz w:val="44"/>
                        </w:rPr>
                        <w:t>klatring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 xml:space="preserve"> </w:t>
                      </w:r>
                      <w:r w:rsidRPr="00F24A5A">
                        <w:rPr>
                          <w:rFonts w:asciiTheme="majorHAnsi" w:hAnsiTheme="majorHAnsi" w:cstheme="majorHAnsi"/>
                          <w:sz w:val="44"/>
                        </w:rPr>
                        <w:t>inviterer til:</w:t>
                      </w:r>
                    </w:p>
                    <w:p w14:paraId="3A0B5A86" w14:textId="77777777" w:rsidR="00FF5663" w:rsidRPr="00F24A5A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</w:pPr>
                      <w:r w:rsidRPr="00F24A5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br/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 xml:space="preserve">Tverridrettslig treningssamling for </w:t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 xml:space="preserve">utøvere </w:t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>f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>ødt</w:t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 xml:space="preserve"> 200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>6</w:t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 xml:space="preserve"> - 200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t>9</w:t>
                      </w:r>
                    </w:p>
                    <w:p w14:paraId="609C955A" w14:textId="77777777" w:rsidR="00FF5663" w:rsidRPr="00F24A5A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721A9341" w14:textId="4E073FB4" w:rsidR="00FF5663" w:rsidRPr="00F24A5A" w:rsidRDefault="00052594" w:rsidP="00FF5663">
                      <w:pPr>
                        <w:jc w:val="center"/>
                        <w:rPr>
                          <w:rFonts w:asciiTheme="majorHAnsi" w:hAnsiTheme="majorHAnsi" w:cstheme="majorHAnsi"/>
                          <w:sz w:val="48"/>
                        </w:rPr>
                      </w:pPr>
                      <w:hyperlink r:id="rId12" w:history="1">
                        <w:r w:rsidR="00DC63BA" w:rsidRPr="00A37089">
                          <w:rPr>
                            <w:rStyle w:val="Hyperkobling"/>
                            <w:rFonts w:asciiTheme="majorHAnsi" w:hAnsiTheme="majorHAnsi" w:cstheme="majorHAnsi"/>
                            <w:sz w:val="48"/>
                          </w:rPr>
                          <w:t>Program</w:t>
                        </w:r>
                        <w:r w:rsidR="00FF5663" w:rsidRPr="00A37089">
                          <w:rPr>
                            <w:rStyle w:val="Hyperkobling"/>
                            <w:rFonts w:asciiTheme="majorHAnsi" w:hAnsiTheme="majorHAnsi" w:cstheme="majorHAnsi"/>
                            <w:sz w:val="48"/>
                          </w:rPr>
                          <w:t xml:space="preserve"> finne</w:t>
                        </w:r>
                        <w:r w:rsidR="0065363C">
                          <w:rPr>
                            <w:rStyle w:val="Hyperkobling"/>
                            <w:rFonts w:asciiTheme="majorHAnsi" w:hAnsiTheme="majorHAnsi" w:cstheme="majorHAnsi"/>
                            <w:sz w:val="48"/>
                          </w:rPr>
                          <w:t>r du</w:t>
                        </w:r>
                        <w:r w:rsidR="00FF5663" w:rsidRPr="00A37089">
                          <w:rPr>
                            <w:rStyle w:val="Hyperkobling"/>
                            <w:rFonts w:asciiTheme="majorHAnsi" w:hAnsiTheme="majorHAnsi" w:cstheme="majorHAnsi"/>
                            <w:sz w:val="48"/>
                          </w:rPr>
                          <w:t xml:space="preserve"> </w:t>
                        </w:r>
                        <w:r w:rsidR="00A37089" w:rsidRPr="00A37089">
                          <w:rPr>
                            <w:rStyle w:val="Hyperkobling"/>
                            <w:rFonts w:asciiTheme="majorHAnsi" w:hAnsiTheme="majorHAnsi" w:cstheme="majorHAnsi"/>
                            <w:sz w:val="48"/>
                          </w:rPr>
                          <w:t>her!</w:t>
                        </w:r>
                      </w:hyperlink>
                    </w:p>
                    <w:p w14:paraId="00902498" w14:textId="247D3FD2" w:rsidR="00FF5663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F24A5A">
                        <w:rPr>
                          <w:rFonts w:asciiTheme="majorHAnsi" w:hAnsiTheme="majorHAnsi" w:cstheme="majorHAnsi"/>
                          <w:sz w:val="48"/>
                        </w:rPr>
                        <w:t>Påmelding</w:t>
                      </w:r>
                      <w:r w:rsidR="00803973">
                        <w:rPr>
                          <w:rFonts w:asciiTheme="majorHAnsi" w:hAnsiTheme="majorHAnsi" w:cstheme="majorHAnsi"/>
                          <w:sz w:val="48"/>
                        </w:rPr>
                        <w:t xml:space="preserve">: </w:t>
                      </w:r>
                      <w:hyperlink r:id="rId13" w:history="1">
                        <w:r w:rsidR="00803973" w:rsidRPr="00803973">
                          <w:rPr>
                            <w:rStyle w:val="Hyperkobling"/>
                            <w:rFonts w:eastAsia="Times New Roman" w:cs="Arial"/>
                            <w:sz w:val="40"/>
                            <w:szCs w:val="40"/>
                            <w:lang w:eastAsia="nb-NO"/>
                          </w:rPr>
                          <w:t>shorturl.at/hAP17</w:t>
                        </w:r>
                      </w:hyperlink>
                      <w:r w:rsidR="00803973">
                        <w:rPr>
                          <w:rStyle w:val="Hyperkobling"/>
                          <w:rFonts w:eastAsia="Times New Roman" w:cs="Arial"/>
                          <w:sz w:val="40"/>
                          <w:szCs w:val="40"/>
                          <w:lang w:eastAsia="nb-NO"/>
                        </w:rPr>
                        <w:br/>
                      </w:r>
                      <w:r w:rsidRPr="00F24A5A">
                        <w:rPr>
                          <w:rFonts w:asciiTheme="majorHAnsi" w:hAnsiTheme="majorHAnsi" w:cstheme="majorHAnsi"/>
                          <w:sz w:val="48"/>
                        </w:rPr>
                        <w:t xml:space="preserve">innen </w:t>
                      </w: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søndag</w:t>
                      </w:r>
                      <w:r w:rsidRPr="00F24A5A">
                        <w:rPr>
                          <w:rFonts w:asciiTheme="majorHAnsi" w:hAnsiTheme="majorHAnsi" w:cstheme="majorHAnsi"/>
                          <w:sz w:val="48"/>
                        </w:rPr>
                        <w:t xml:space="preserve"> 1</w:t>
                      </w: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7</w:t>
                      </w:r>
                      <w:r w:rsidRPr="00F24A5A">
                        <w:rPr>
                          <w:rFonts w:asciiTheme="majorHAnsi" w:hAnsiTheme="majorHAnsi" w:cstheme="majorHAnsi"/>
                          <w:sz w:val="48"/>
                        </w:rPr>
                        <w:t>.oktober 20</w:t>
                      </w:r>
                      <w:r>
                        <w:rPr>
                          <w:rFonts w:asciiTheme="majorHAnsi" w:hAnsiTheme="majorHAnsi" w:cstheme="majorHAnsi"/>
                          <w:sz w:val="48"/>
                        </w:rPr>
                        <w:t>21</w:t>
                      </w:r>
                      <w:r w:rsidRPr="00F24A5A">
                        <w:rPr>
                          <w:rFonts w:asciiTheme="majorHAnsi" w:hAnsiTheme="majorHAnsi" w:cstheme="majorHAnsi"/>
                          <w:b/>
                          <w:sz w:val="44"/>
                        </w:rPr>
                        <w:br/>
                      </w:r>
                    </w:p>
                    <w:p w14:paraId="34D897FD" w14:textId="77777777" w:rsidR="00FF5663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744B844C" w14:textId="77777777" w:rsidR="00FF5663" w:rsidRPr="001120BC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t>Kontaktperson: Jonas Austmo Kolstad, Trøndelag idrettskrets</w:t>
                      </w: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br/>
                        <w:t>E-post: jonas.austmo.kolstad@idrettsforbundet.no / Mobil: 995 06</w:t>
                      </w: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 </w:t>
                      </w:r>
                      <w:r w:rsidRPr="001120BC">
                        <w:rPr>
                          <w:rFonts w:asciiTheme="majorHAnsi" w:hAnsiTheme="majorHAnsi" w:cstheme="majorHAnsi"/>
                          <w:sz w:val="32"/>
                        </w:rPr>
                        <w:t>266</w:t>
                      </w:r>
                    </w:p>
                    <w:p w14:paraId="101F5694" w14:textId="77777777" w:rsidR="00FF5663" w:rsidRPr="00F24A5A" w:rsidRDefault="00FF5663" w:rsidP="00FF5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484A">
        <w:tab/>
      </w:r>
    </w:p>
    <w:p w14:paraId="61362D70" w14:textId="45CFEE22" w:rsidR="00A6484A" w:rsidRPr="00A6484A" w:rsidRDefault="00A6484A" w:rsidP="00A6484A"/>
    <w:p w14:paraId="40659F35" w14:textId="28C27044" w:rsidR="00A6484A" w:rsidRPr="00A6484A" w:rsidRDefault="00A6484A" w:rsidP="00A6484A"/>
    <w:p w14:paraId="3E4C07A2" w14:textId="12C01519" w:rsidR="00A6484A" w:rsidRPr="00A6484A" w:rsidRDefault="00A6484A" w:rsidP="00A6484A"/>
    <w:p w14:paraId="3E4636B7" w14:textId="26ADDBA1" w:rsidR="00A6484A" w:rsidRPr="00A6484A" w:rsidRDefault="00A6484A" w:rsidP="00A6484A"/>
    <w:p w14:paraId="76CF7E76" w14:textId="11335FF1" w:rsidR="00A6484A" w:rsidRPr="00A6484A" w:rsidRDefault="00A6484A" w:rsidP="00A6484A"/>
    <w:p w14:paraId="7AF469C1" w14:textId="0D89FCB7" w:rsidR="00A6484A" w:rsidRPr="00A6484A" w:rsidRDefault="00A6484A" w:rsidP="00A6484A"/>
    <w:p w14:paraId="01B0A5AB" w14:textId="70D03289" w:rsidR="00A6484A" w:rsidRPr="00A6484A" w:rsidRDefault="00A6484A" w:rsidP="00A6484A"/>
    <w:p w14:paraId="7E2FB26C" w14:textId="06DCC55C" w:rsidR="00A6484A" w:rsidRPr="00A6484A" w:rsidRDefault="00A6484A" w:rsidP="00A6484A"/>
    <w:p w14:paraId="5E8C1218" w14:textId="3E9EFAFC" w:rsidR="00A6484A" w:rsidRPr="00A6484A" w:rsidRDefault="00A6484A" w:rsidP="00A6484A"/>
    <w:p w14:paraId="740F6E56" w14:textId="0F08BC73" w:rsidR="00A6484A" w:rsidRPr="00A6484A" w:rsidRDefault="00A6484A" w:rsidP="00A6484A"/>
    <w:p w14:paraId="5D324E22" w14:textId="6DEC5DB1" w:rsidR="00A6484A" w:rsidRPr="00A6484A" w:rsidRDefault="00A6484A" w:rsidP="00A6484A"/>
    <w:p w14:paraId="1FD34C5C" w14:textId="77777777" w:rsidR="00A6484A" w:rsidRPr="00A6484A" w:rsidRDefault="00A6484A" w:rsidP="00A6484A"/>
    <w:sectPr w:rsidR="00A6484A" w:rsidRPr="00A6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A7F3" w14:textId="77777777" w:rsidR="008001CE" w:rsidRDefault="008001CE" w:rsidP="00A6484A">
      <w:pPr>
        <w:spacing w:after="0" w:line="240" w:lineRule="auto"/>
      </w:pPr>
      <w:r>
        <w:separator/>
      </w:r>
    </w:p>
  </w:endnote>
  <w:endnote w:type="continuationSeparator" w:id="0">
    <w:p w14:paraId="46FB22B9" w14:textId="77777777" w:rsidR="008001CE" w:rsidRDefault="008001CE" w:rsidP="00A6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5A1A" w14:textId="77777777" w:rsidR="008001CE" w:rsidRDefault="008001CE" w:rsidP="00A6484A">
      <w:pPr>
        <w:spacing w:after="0" w:line="240" w:lineRule="auto"/>
      </w:pPr>
      <w:r>
        <w:separator/>
      </w:r>
    </w:p>
  </w:footnote>
  <w:footnote w:type="continuationSeparator" w:id="0">
    <w:p w14:paraId="16C55C6D" w14:textId="77777777" w:rsidR="008001CE" w:rsidRDefault="008001CE" w:rsidP="00A64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C3"/>
    <w:rsid w:val="00052594"/>
    <w:rsid w:val="00261407"/>
    <w:rsid w:val="00407CC3"/>
    <w:rsid w:val="0065363C"/>
    <w:rsid w:val="0069379A"/>
    <w:rsid w:val="0072646D"/>
    <w:rsid w:val="00763152"/>
    <w:rsid w:val="00790EE3"/>
    <w:rsid w:val="007F4CA7"/>
    <w:rsid w:val="008001CE"/>
    <w:rsid w:val="00803973"/>
    <w:rsid w:val="00833F23"/>
    <w:rsid w:val="009D2C7A"/>
    <w:rsid w:val="009F54C2"/>
    <w:rsid w:val="00A37089"/>
    <w:rsid w:val="00A6484A"/>
    <w:rsid w:val="00BD16F8"/>
    <w:rsid w:val="00DC63BA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DB8AD2"/>
  <w15:chartTrackingRefBased/>
  <w15:docId w15:val="{5C0E9C56-A17C-494E-B47F-9EF8A782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6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484A"/>
  </w:style>
  <w:style w:type="paragraph" w:styleId="Bunntekst">
    <w:name w:val="footer"/>
    <w:basedOn w:val="Normal"/>
    <w:link w:val="BunntekstTegn"/>
    <w:uiPriority w:val="99"/>
    <w:unhideWhenUsed/>
    <w:rsid w:val="00A6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484A"/>
  </w:style>
  <w:style w:type="character" w:styleId="Hyperkobling">
    <w:name w:val="Hyperlink"/>
    <w:basedOn w:val="Standardskriftforavsnitt"/>
    <w:uiPriority w:val="99"/>
    <w:unhideWhenUsed/>
    <w:rsid w:val="00A648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qlz.no/quest.asp?code=13atgi3221431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drettsforbundet.no/siteassets/trondelag-idrettskrets/dokumenter/tverridrettslig-ungdomssamling/2021-program-tverridrettslig-ungdomssamling-202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lz.no/quest.asp?code=13atgi322143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drettsforbundet.no/siteassets/trondelag-idrettskrets/dokumenter/tverridrettslig-ungdomssamling/2021-program-tverridrettslig-ungdomssamling-202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3" ma:contentTypeDescription="Opprett et nytt dokument." ma:contentTypeScope="" ma:versionID="454d5823247c26fc1f6e555e8d59e1d1">
  <xsd:schema xmlns:xsd="http://www.w3.org/2001/XMLSchema" xmlns:xs="http://www.w3.org/2001/XMLSchema" xmlns:p="http://schemas.microsoft.com/office/2006/metadata/properties" xmlns:ns2="c81fea2f-99f0-4a85-b267-e00244e117ba" xmlns:ns3="12b318cd-fbee-44f0-9312-4148636eb251" targetNamespace="http://schemas.microsoft.com/office/2006/metadata/properties" ma:root="true" ma:fieldsID="cbd2b10553d06f0e7c4dab3dc9cea6bd" ns2:_="" ns3:_="">
    <xsd:import namespace="c81fea2f-99f0-4a85-b267-e00244e117ba"/>
    <xsd:import namespace="12b318cd-fbee-44f0-9312-4148636eb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DC41A-AD46-4F87-97B7-E271072E166D}">
  <ds:schemaRefs>
    <ds:schemaRef ds:uri="12b318cd-fbee-44f0-9312-4148636eb251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81fea2f-99f0-4a85-b267-e00244e117ba"/>
  </ds:schemaRefs>
</ds:datastoreItem>
</file>

<file path=customXml/itemProps2.xml><?xml version="1.0" encoding="utf-8"?>
<ds:datastoreItem xmlns:ds="http://schemas.openxmlformats.org/officeDocument/2006/customXml" ds:itemID="{BAA563EC-FCDB-4A43-8DC9-4B213E3A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0DFB5-0618-40CB-9233-89ED3776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Kolstad, Jonas Austmo</dc:creator>
  <cp:keywords/>
  <dc:description/>
  <cp:lastModifiedBy>Nordtomme, Geir</cp:lastModifiedBy>
  <cp:revision>2</cp:revision>
  <cp:lastPrinted>2021-09-30T19:16:00Z</cp:lastPrinted>
  <dcterms:created xsi:type="dcterms:W3CDTF">2021-10-04T07:08:00Z</dcterms:created>
  <dcterms:modified xsi:type="dcterms:W3CDTF">2021-10-04T07:08:00Z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</Properties>
</file>