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55A66" w14:textId="79F03C8B" w:rsidR="00DF011C" w:rsidRDefault="00640AA1" w:rsidP="00DF011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D9B8DE" wp14:editId="0FE25C01">
            <wp:simplePos x="0" y="0"/>
            <wp:positionH relativeFrom="margin">
              <wp:posOffset>55880</wp:posOffset>
            </wp:positionH>
            <wp:positionV relativeFrom="paragraph">
              <wp:posOffset>0</wp:posOffset>
            </wp:positionV>
            <wp:extent cx="895350" cy="78486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11C">
        <w:rPr>
          <w:noProof/>
        </w:rPr>
        <w:drawing>
          <wp:anchor distT="0" distB="0" distL="114300" distR="114300" simplePos="0" relativeHeight="251662336" behindDoc="0" locked="0" layoutInCell="1" allowOverlap="1" wp14:anchorId="4335A1F0" wp14:editId="3DB78861">
            <wp:simplePos x="0" y="0"/>
            <wp:positionH relativeFrom="column">
              <wp:posOffset>4830445</wp:posOffset>
            </wp:positionH>
            <wp:positionV relativeFrom="paragraph">
              <wp:posOffset>0</wp:posOffset>
            </wp:positionV>
            <wp:extent cx="895516" cy="78486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16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FAFCF" w14:textId="5B58D364" w:rsidR="00DF011C" w:rsidRPr="00DF011C" w:rsidRDefault="00640AA1" w:rsidP="00DF01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F011C" w:rsidRPr="00DF011C">
        <w:rPr>
          <w:rFonts w:ascii="Arial" w:hAnsi="Arial" w:cs="Arial"/>
        </w:rPr>
        <w:t>nnkalling til</w:t>
      </w:r>
    </w:p>
    <w:p w14:paraId="212B0B52" w14:textId="0FF9C035" w:rsidR="00DF011C" w:rsidRPr="00DF011C" w:rsidRDefault="00DF011C" w:rsidP="00DF011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011C">
        <w:rPr>
          <w:rFonts w:ascii="Arial" w:hAnsi="Arial" w:cs="Arial"/>
          <w:b/>
          <w:bCs/>
          <w:sz w:val="44"/>
          <w:szCs w:val="44"/>
        </w:rPr>
        <w:t>Kretsting i Innlandet friidrettskrets</w:t>
      </w:r>
    </w:p>
    <w:p w14:paraId="79EB7562" w14:textId="5FBADF4F" w:rsidR="00DF011C" w:rsidRDefault="00DF011C" w:rsidP="00DF011C">
      <w:pPr>
        <w:jc w:val="both"/>
        <w:rPr>
          <w:rFonts w:ascii="Arial" w:hAnsi="Arial" w:cs="Arial"/>
        </w:rPr>
      </w:pPr>
    </w:p>
    <w:p w14:paraId="1F15D449" w14:textId="598AA2AC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Holdes på Vertshuset v/E6 på Biri, mandag </w:t>
      </w:r>
      <w:r w:rsidR="0035658B">
        <w:rPr>
          <w:rFonts w:ascii="Arial" w:hAnsi="Arial" w:cs="Arial"/>
          <w:sz w:val="20"/>
          <w:szCs w:val="20"/>
        </w:rPr>
        <w:t>15.juni</w:t>
      </w:r>
      <w:r w:rsidRPr="003A1D5D">
        <w:rPr>
          <w:rFonts w:ascii="Arial" w:hAnsi="Arial" w:cs="Arial"/>
          <w:sz w:val="20"/>
          <w:szCs w:val="20"/>
        </w:rPr>
        <w:t xml:space="preserve"> klokka 1830.</w:t>
      </w:r>
      <w:r w:rsidR="0035658B">
        <w:rPr>
          <w:rFonts w:ascii="Arial" w:hAnsi="Arial" w:cs="Arial"/>
          <w:sz w:val="20"/>
          <w:szCs w:val="20"/>
        </w:rPr>
        <w:t xml:space="preserve"> Alternativt vil kretstinget bli gjennomført digitalt via Teams. Avgjørelsen om dette blir tatt 1.juni og det er regjeringens smittevernregler som legges til grunn. </w:t>
      </w:r>
    </w:p>
    <w:p w14:paraId="0FE62C94" w14:textId="4CAF9685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</w:p>
    <w:p w14:paraId="4800290C" w14:textId="77777777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Lagene har dette antall representanter: </w:t>
      </w:r>
    </w:p>
    <w:p w14:paraId="072E5A2A" w14:textId="34C6A817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1-50 medlemmer </w:t>
      </w:r>
      <w:r w:rsidRPr="003A1D5D">
        <w:rPr>
          <w:rFonts w:ascii="Arial" w:hAnsi="Arial" w:cs="Arial"/>
          <w:sz w:val="20"/>
          <w:szCs w:val="20"/>
        </w:rPr>
        <w:tab/>
        <w:t>1 representant</w:t>
      </w:r>
    </w:p>
    <w:p w14:paraId="71C71FDF" w14:textId="56499A38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51-100 medlemmer:</w:t>
      </w:r>
      <w:r w:rsidRPr="003A1D5D">
        <w:rPr>
          <w:rFonts w:ascii="Arial" w:hAnsi="Arial" w:cs="Arial"/>
          <w:sz w:val="20"/>
          <w:szCs w:val="20"/>
        </w:rPr>
        <w:tab/>
        <w:t>2 repre</w:t>
      </w:r>
      <w:r w:rsidR="00640AA1" w:rsidRPr="003A1D5D">
        <w:rPr>
          <w:rFonts w:ascii="Arial" w:hAnsi="Arial" w:cs="Arial"/>
          <w:sz w:val="20"/>
          <w:szCs w:val="20"/>
        </w:rPr>
        <w:t>se</w:t>
      </w:r>
      <w:r w:rsidRPr="003A1D5D">
        <w:rPr>
          <w:rFonts w:ascii="Arial" w:hAnsi="Arial" w:cs="Arial"/>
          <w:sz w:val="20"/>
          <w:szCs w:val="20"/>
        </w:rPr>
        <w:t>ntanter</w:t>
      </w:r>
    </w:p>
    <w:p w14:paraId="234E4433" w14:textId="7A81EE14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Over 100 medlemmer: </w:t>
      </w:r>
      <w:r w:rsidRPr="003A1D5D">
        <w:rPr>
          <w:rFonts w:ascii="Arial" w:hAnsi="Arial" w:cs="Arial"/>
          <w:sz w:val="20"/>
          <w:szCs w:val="20"/>
        </w:rPr>
        <w:tab/>
        <w:t>3 representanter</w:t>
      </w:r>
    </w:p>
    <w:p w14:paraId="6228A785" w14:textId="77777777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</w:p>
    <w:p w14:paraId="40B98CF7" w14:textId="4BBE7C52" w:rsidR="00E219A7" w:rsidRPr="003A1D5D" w:rsidRDefault="00E219A7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Av hensyn til servering og rask gjennomføring av sak 1 ber vi om påmelding, antall og navn, innen </w:t>
      </w:r>
      <w:r w:rsidR="0035658B">
        <w:rPr>
          <w:rFonts w:ascii="Arial" w:hAnsi="Arial" w:cs="Arial"/>
          <w:sz w:val="20"/>
          <w:szCs w:val="20"/>
        </w:rPr>
        <w:t>05</w:t>
      </w:r>
      <w:r w:rsidRPr="003A1D5D">
        <w:rPr>
          <w:rFonts w:ascii="Arial" w:hAnsi="Arial" w:cs="Arial"/>
          <w:sz w:val="20"/>
          <w:szCs w:val="20"/>
        </w:rPr>
        <w:t xml:space="preserve">. </w:t>
      </w:r>
      <w:r w:rsidR="0035658B">
        <w:rPr>
          <w:rFonts w:ascii="Arial" w:hAnsi="Arial" w:cs="Arial"/>
          <w:sz w:val="20"/>
          <w:szCs w:val="20"/>
        </w:rPr>
        <w:t>juni</w:t>
      </w:r>
      <w:r w:rsidRPr="003A1D5D">
        <w:rPr>
          <w:rFonts w:ascii="Arial" w:hAnsi="Arial" w:cs="Arial"/>
          <w:sz w:val="20"/>
          <w:szCs w:val="20"/>
        </w:rPr>
        <w:t>.</w:t>
      </w:r>
      <w:r w:rsidR="001A066F" w:rsidRPr="003A1D5D">
        <w:rPr>
          <w:rFonts w:ascii="Arial" w:hAnsi="Arial" w:cs="Arial"/>
          <w:sz w:val="20"/>
          <w:szCs w:val="20"/>
        </w:rPr>
        <w:t xml:space="preserve"> Epost: </w:t>
      </w:r>
      <w:hyperlink r:id="rId6" w:history="1">
        <w:r w:rsidR="001A066F" w:rsidRPr="003A1D5D">
          <w:rPr>
            <w:rStyle w:val="Hyperkobling"/>
            <w:rFonts w:ascii="Arial" w:hAnsi="Arial" w:cs="Arial"/>
            <w:sz w:val="20"/>
            <w:szCs w:val="20"/>
          </w:rPr>
          <w:t>dag.kashagen@friidrett.no</w:t>
        </w:r>
      </w:hyperlink>
      <w:r w:rsidR="001A066F" w:rsidRPr="003A1D5D">
        <w:rPr>
          <w:rFonts w:ascii="Arial" w:hAnsi="Arial" w:cs="Arial"/>
          <w:sz w:val="20"/>
          <w:szCs w:val="20"/>
        </w:rPr>
        <w:t xml:space="preserve"> </w:t>
      </w:r>
    </w:p>
    <w:p w14:paraId="6390FD60" w14:textId="77777777" w:rsidR="00E219A7" w:rsidRPr="003A1D5D" w:rsidRDefault="00E219A7" w:rsidP="00DF011C">
      <w:pPr>
        <w:jc w:val="both"/>
        <w:rPr>
          <w:rFonts w:ascii="Arial" w:hAnsi="Arial" w:cs="Arial"/>
          <w:sz w:val="20"/>
          <w:szCs w:val="20"/>
        </w:rPr>
      </w:pPr>
    </w:p>
    <w:p w14:paraId="7BB116D6" w14:textId="19205EEA" w:rsidR="00E219A7" w:rsidRPr="003A1D5D" w:rsidRDefault="00E219A7" w:rsidP="00DF01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A1D5D">
        <w:rPr>
          <w:rFonts w:ascii="Arial" w:hAnsi="Arial" w:cs="Arial"/>
          <w:b/>
          <w:bCs/>
          <w:sz w:val="20"/>
          <w:szCs w:val="20"/>
        </w:rPr>
        <w:t xml:space="preserve">Sakliste ifølge </w:t>
      </w:r>
      <w:proofErr w:type="spellStart"/>
      <w:r w:rsidRPr="003A1D5D">
        <w:rPr>
          <w:rFonts w:ascii="Arial" w:hAnsi="Arial" w:cs="Arial"/>
          <w:b/>
          <w:bCs/>
          <w:sz w:val="20"/>
          <w:szCs w:val="20"/>
        </w:rPr>
        <w:t>lovnorm</w:t>
      </w:r>
      <w:proofErr w:type="spellEnd"/>
      <w:r w:rsidRPr="003A1D5D">
        <w:rPr>
          <w:rFonts w:ascii="Arial" w:hAnsi="Arial" w:cs="Arial"/>
          <w:b/>
          <w:bCs/>
          <w:sz w:val="20"/>
          <w:szCs w:val="20"/>
        </w:rPr>
        <w:t>:</w:t>
      </w:r>
    </w:p>
    <w:p w14:paraId="3882D8BF" w14:textId="4C5533CD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de fremmøtte representantene.</w:t>
      </w:r>
    </w:p>
    <w:p w14:paraId="0EC1DA14" w14:textId="56022438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Velge dirigent.</w:t>
      </w:r>
    </w:p>
    <w:p w14:paraId="3DD7D7B4" w14:textId="5BBB9838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Velge protokollføre</w:t>
      </w:r>
      <w:r w:rsidR="00E219A7" w:rsidRPr="003A1D5D">
        <w:rPr>
          <w:rFonts w:ascii="Arial" w:hAnsi="Arial" w:cs="Arial"/>
          <w:sz w:val="20"/>
          <w:szCs w:val="20"/>
        </w:rPr>
        <w:t>r.</w:t>
      </w:r>
    </w:p>
    <w:p w14:paraId="1C7AF533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Velge to representanter til å underskrive protokollen. </w:t>
      </w:r>
    </w:p>
    <w:p w14:paraId="341D7314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innkallingen.</w:t>
      </w:r>
    </w:p>
    <w:p w14:paraId="68D4A007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saklisten.</w:t>
      </w:r>
    </w:p>
    <w:p w14:paraId="400C1D9C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forretningsorden.</w:t>
      </w:r>
    </w:p>
    <w:p w14:paraId="6EC3E868" w14:textId="77777777" w:rsidR="00E219A7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Behandle beretning</w:t>
      </w:r>
      <w:r w:rsidR="00E219A7" w:rsidRPr="003A1D5D">
        <w:rPr>
          <w:rFonts w:ascii="Arial" w:hAnsi="Arial" w:cs="Arial"/>
          <w:sz w:val="20"/>
          <w:szCs w:val="20"/>
        </w:rPr>
        <w:t xml:space="preserve">er for 2019 for </w:t>
      </w:r>
    </w:p>
    <w:p w14:paraId="0BC71686" w14:textId="77777777" w:rsidR="00E219A7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Oppland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2DF" w:rsidRPr="003A1D5D">
        <w:rPr>
          <w:rFonts w:ascii="Arial" w:hAnsi="Arial" w:cs="Arial"/>
          <w:sz w:val="20"/>
          <w:szCs w:val="20"/>
        </w:rPr>
        <w:t>f</w:t>
      </w:r>
      <w:r w:rsidRPr="003A1D5D">
        <w:rPr>
          <w:rFonts w:ascii="Arial" w:hAnsi="Arial" w:cs="Arial"/>
          <w:sz w:val="20"/>
          <w:szCs w:val="20"/>
        </w:rPr>
        <w:t>friidrettskrets</w:t>
      </w:r>
      <w:proofErr w:type="spellEnd"/>
    </w:p>
    <w:p w14:paraId="2BD8C72F" w14:textId="1063B231" w:rsidR="009D02DF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Hedmark friidrettskrets</w:t>
      </w:r>
      <w:r w:rsidR="009D02DF" w:rsidRPr="003A1D5D">
        <w:rPr>
          <w:rFonts w:ascii="Arial" w:hAnsi="Arial" w:cs="Arial"/>
          <w:sz w:val="20"/>
          <w:szCs w:val="20"/>
        </w:rPr>
        <w:t>.</w:t>
      </w:r>
    </w:p>
    <w:p w14:paraId="7698C833" w14:textId="5E455352" w:rsidR="00E219A7" w:rsidRPr="003A1D5D" w:rsidRDefault="009D02DF" w:rsidP="00E219A7">
      <w:pPr>
        <w:pStyle w:val="Liste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Behandle regnskap </w:t>
      </w:r>
      <w:r w:rsidR="00E219A7" w:rsidRPr="003A1D5D">
        <w:rPr>
          <w:rFonts w:ascii="Arial" w:hAnsi="Arial" w:cs="Arial"/>
          <w:sz w:val="20"/>
          <w:szCs w:val="20"/>
        </w:rPr>
        <w:t xml:space="preserve">og revisorers beretning </w:t>
      </w:r>
      <w:r w:rsidRPr="003A1D5D">
        <w:rPr>
          <w:rFonts w:ascii="Arial" w:hAnsi="Arial" w:cs="Arial"/>
          <w:sz w:val="20"/>
          <w:szCs w:val="20"/>
        </w:rPr>
        <w:t xml:space="preserve">for </w:t>
      </w:r>
      <w:r w:rsidR="00E219A7" w:rsidRPr="003A1D5D">
        <w:rPr>
          <w:rFonts w:ascii="Arial" w:hAnsi="Arial" w:cs="Arial"/>
          <w:sz w:val="20"/>
          <w:szCs w:val="20"/>
        </w:rPr>
        <w:t xml:space="preserve">2019 for </w:t>
      </w:r>
    </w:p>
    <w:p w14:paraId="249A684D" w14:textId="571A43A7" w:rsidR="00E219A7" w:rsidRPr="003A1D5D" w:rsidRDefault="00E219A7" w:rsidP="00E219A7">
      <w:pPr>
        <w:pStyle w:val="Liste2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Oppland friidrettskrets</w:t>
      </w:r>
    </w:p>
    <w:p w14:paraId="25A24CA1" w14:textId="62A140C7" w:rsidR="00E219A7" w:rsidRPr="003A1D5D" w:rsidRDefault="00E219A7" w:rsidP="00E219A7">
      <w:pPr>
        <w:pStyle w:val="Liste2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Hedmark friidrettskrets</w:t>
      </w:r>
    </w:p>
    <w:p w14:paraId="0E48AB42" w14:textId="77777777" w:rsidR="00E219A7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Behandle</w:t>
      </w:r>
    </w:p>
    <w:p w14:paraId="06BA1060" w14:textId="77777777" w:rsidR="00E219A7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Handlingsplan for perioden 1. mai 2020 – 1. mai 2021.</w:t>
      </w:r>
    </w:p>
    <w:p w14:paraId="75265CB3" w14:textId="77777777" w:rsidR="00E219A7" w:rsidRPr="003A1D5D" w:rsidRDefault="00E219A7" w:rsidP="001A066F">
      <w:pPr>
        <w:pStyle w:val="Listeavsnit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Gi styret fullmakt til å fastsette handlingsplan for perioden 1. mai 2021 – 1. mai 2022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</w:p>
    <w:p w14:paraId="54950A5F" w14:textId="61268655" w:rsidR="009D02DF" w:rsidRPr="003A1D5D" w:rsidRDefault="00E219A7" w:rsidP="001A066F">
      <w:pPr>
        <w:pStyle w:val="Listeavsnit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Innkomne saker. Disse må være styret i hende innen 10. april</w:t>
      </w:r>
      <w:r w:rsidR="001A066F" w:rsidRPr="003A1D5D">
        <w:rPr>
          <w:rFonts w:ascii="Arial" w:hAnsi="Arial" w:cs="Arial"/>
          <w:sz w:val="20"/>
          <w:szCs w:val="20"/>
        </w:rPr>
        <w:t xml:space="preserve">. </w:t>
      </w:r>
      <w:r w:rsidRPr="003A1D5D">
        <w:rPr>
          <w:rFonts w:ascii="Arial" w:hAnsi="Arial" w:cs="Arial"/>
          <w:sz w:val="20"/>
          <w:szCs w:val="20"/>
        </w:rPr>
        <w:t xml:space="preserve"> </w:t>
      </w:r>
      <w:r w:rsidR="001A066F" w:rsidRPr="003A1D5D">
        <w:rPr>
          <w:rFonts w:ascii="Arial" w:hAnsi="Arial" w:cs="Arial"/>
          <w:sz w:val="20"/>
          <w:szCs w:val="20"/>
        </w:rPr>
        <w:br/>
        <w:t xml:space="preserve">Epost: </w:t>
      </w:r>
      <w:hyperlink r:id="rId7" w:history="1">
        <w:r w:rsidR="001A066F" w:rsidRPr="003A1D5D">
          <w:rPr>
            <w:rStyle w:val="Hyperkobling"/>
            <w:rFonts w:ascii="Arial" w:hAnsi="Arial" w:cs="Arial"/>
            <w:sz w:val="20"/>
            <w:szCs w:val="20"/>
          </w:rPr>
          <w:t>nlifriidrett@hotmail.com</w:t>
        </w:r>
      </w:hyperlink>
      <w:r w:rsidR="001A066F" w:rsidRPr="003A1D5D">
        <w:rPr>
          <w:rFonts w:ascii="Arial" w:hAnsi="Arial" w:cs="Arial"/>
          <w:sz w:val="20"/>
          <w:szCs w:val="20"/>
        </w:rPr>
        <w:t xml:space="preserve"> </w:t>
      </w:r>
    </w:p>
    <w:p w14:paraId="74BBBF17" w14:textId="18E4F828" w:rsidR="009D02DF" w:rsidRPr="003A1D5D" w:rsidRDefault="009D02DF" w:rsidP="001A066F">
      <w:pPr>
        <w:pStyle w:val="Listeavsnit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Fastsette kontingent</w:t>
      </w:r>
      <w:r w:rsidR="001A066F" w:rsidRPr="003A1D5D">
        <w:rPr>
          <w:rFonts w:ascii="Arial" w:hAnsi="Arial" w:cs="Arial"/>
          <w:sz w:val="20"/>
          <w:szCs w:val="20"/>
        </w:rPr>
        <w:t xml:space="preserve"> for 2021 og 2022.</w:t>
      </w:r>
    </w:p>
    <w:p w14:paraId="0033149C" w14:textId="77777777" w:rsidR="00640AA1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Behandle </w:t>
      </w:r>
    </w:p>
    <w:p w14:paraId="619EDABA" w14:textId="4C6DF010" w:rsidR="009D02DF" w:rsidRPr="003A1D5D" w:rsidRDefault="009D02DF" w:rsidP="00640AA1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budsjett for </w:t>
      </w:r>
      <w:r w:rsidR="00640AA1" w:rsidRPr="003A1D5D">
        <w:rPr>
          <w:rFonts w:ascii="Arial" w:hAnsi="Arial" w:cs="Arial"/>
          <w:sz w:val="20"/>
          <w:szCs w:val="20"/>
        </w:rPr>
        <w:t>2020</w:t>
      </w:r>
      <w:r w:rsidRPr="003A1D5D">
        <w:rPr>
          <w:rFonts w:ascii="Arial" w:hAnsi="Arial" w:cs="Arial"/>
          <w:sz w:val="20"/>
          <w:szCs w:val="20"/>
        </w:rPr>
        <w:t>.</w:t>
      </w:r>
    </w:p>
    <w:p w14:paraId="309F6D1B" w14:textId="4624FCF5" w:rsidR="00640AA1" w:rsidRPr="003A1D5D" w:rsidRDefault="00640AA1" w:rsidP="00640AA1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Gi styret fullmakt til å fastsette budsjett i balanse for 2021.</w:t>
      </w:r>
    </w:p>
    <w:p w14:paraId="2639F7B3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Foreta følgende valg: </w:t>
      </w:r>
    </w:p>
    <w:p w14:paraId="18E0579C" w14:textId="53AA5E1F" w:rsidR="009D02DF" w:rsidRPr="003A1D5D" w:rsidRDefault="009D02DF" w:rsidP="001A066F">
      <w:pPr>
        <w:pStyle w:val="Listeavsnitt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D5D">
        <w:rPr>
          <w:rFonts w:ascii="Arial" w:hAnsi="Arial" w:cs="Arial"/>
          <w:color w:val="000000" w:themeColor="text1"/>
          <w:sz w:val="20"/>
          <w:szCs w:val="20"/>
        </w:rPr>
        <w:t xml:space="preserve">Styre med </w:t>
      </w:r>
      <w:proofErr w:type="gramStart"/>
      <w:r w:rsidRPr="003A1D5D">
        <w:rPr>
          <w:rFonts w:ascii="Arial" w:hAnsi="Arial" w:cs="Arial"/>
          <w:color w:val="000000" w:themeColor="text1"/>
          <w:sz w:val="20"/>
          <w:szCs w:val="20"/>
        </w:rPr>
        <w:t>leder,nestleder</w:t>
      </w:r>
      <w:proofErr w:type="gramEnd"/>
      <w:r w:rsidRPr="003A1D5D">
        <w:rPr>
          <w:rFonts w:ascii="Arial" w:hAnsi="Arial" w:cs="Arial"/>
          <w:color w:val="000000" w:themeColor="text1"/>
          <w:sz w:val="20"/>
          <w:szCs w:val="20"/>
        </w:rPr>
        <w:t>,5styremedlemmer derav minst en ungdoms</w:t>
      </w:r>
      <w:r w:rsidR="001A066F" w:rsidRPr="003A1D5D">
        <w:rPr>
          <w:rFonts w:ascii="Arial" w:hAnsi="Arial" w:cs="Arial"/>
          <w:color w:val="000000" w:themeColor="text1"/>
          <w:sz w:val="20"/>
          <w:szCs w:val="20"/>
        </w:rPr>
        <w:t>-</w:t>
      </w:r>
      <w:r w:rsidRPr="003A1D5D">
        <w:rPr>
          <w:rFonts w:ascii="Arial" w:hAnsi="Arial" w:cs="Arial"/>
          <w:color w:val="000000" w:themeColor="text1"/>
          <w:sz w:val="20"/>
          <w:szCs w:val="20"/>
        </w:rPr>
        <w:t>representant og 2 varamedlem</w:t>
      </w:r>
      <w:r w:rsidR="001A066F" w:rsidRPr="003A1D5D">
        <w:rPr>
          <w:rFonts w:ascii="Arial" w:hAnsi="Arial" w:cs="Arial"/>
          <w:color w:val="000000" w:themeColor="text1"/>
          <w:sz w:val="20"/>
          <w:szCs w:val="20"/>
        </w:rPr>
        <w:t>mer.</w:t>
      </w:r>
    </w:p>
    <w:p w14:paraId="718DBD62" w14:textId="77777777" w:rsidR="009D02DF" w:rsidRPr="003A1D5D" w:rsidRDefault="009D02DF" w:rsidP="001A066F">
      <w:pPr>
        <w:pStyle w:val="Liste3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color w:val="000000" w:themeColor="text1"/>
          <w:sz w:val="20"/>
          <w:szCs w:val="20"/>
        </w:rPr>
        <w:t>Kontrollutvalg med 2 medlemmer og 1 varamedlem</w:t>
      </w:r>
      <w:r w:rsidRPr="003A1D5D">
        <w:rPr>
          <w:rFonts w:ascii="Arial" w:hAnsi="Arial" w:cs="Arial"/>
          <w:sz w:val="20"/>
          <w:szCs w:val="20"/>
        </w:rPr>
        <w:t>.</w:t>
      </w:r>
    </w:p>
    <w:p w14:paraId="65A73DE7" w14:textId="7EC3BC80" w:rsidR="009D02DF" w:rsidRPr="003A1D5D" w:rsidRDefault="001A066F" w:rsidP="001A066F">
      <w:pPr>
        <w:pStyle w:val="Listeavsnit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Gi særkretsstyret fullmakt til å oppnevne </w:t>
      </w:r>
      <w:proofErr w:type="spellStart"/>
      <w:r w:rsidRPr="003A1D5D">
        <w:rPr>
          <w:rFonts w:ascii="Arial" w:hAnsi="Arial" w:cs="Arial"/>
          <w:sz w:val="20"/>
          <w:szCs w:val="20"/>
        </w:rPr>
        <w:t>representanter.</w:t>
      </w:r>
      <w:r w:rsidR="009D02DF" w:rsidRPr="003A1D5D">
        <w:rPr>
          <w:rFonts w:ascii="Arial" w:hAnsi="Arial" w:cs="Arial"/>
          <w:sz w:val="20"/>
          <w:szCs w:val="20"/>
        </w:rPr>
        <w:t>til</w:t>
      </w:r>
      <w:proofErr w:type="spellEnd"/>
      <w:r w:rsidR="009D02DF" w:rsidRPr="003A1D5D">
        <w:rPr>
          <w:rFonts w:ascii="Arial" w:hAnsi="Arial" w:cs="Arial"/>
          <w:sz w:val="20"/>
          <w:szCs w:val="20"/>
        </w:rPr>
        <w:t xml:space="preserve"> ting i overordnede organisasjonsledd</w:t>
      </w:r>
      <w:r w:rsidRPr="003A1D5D">
        <w:rPr>
          <w:rFonts w:ascii="Arial" w:hAnsi="Arial" w:cs="Arial"/>
          <w:sz w:val="20"/>
          <w:szCs w:val="20"/>
        </w:rPr>
        <w:t>.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</w:p>
    <w:p w14:paraId="5BFEB6EF" w14:textId="77777777" w:rsidR="009D02DF" w:rsidRPr="003A1D5D" w:rsidRDefault="009D02DF" w:rsidP="001A066F">
      <w:pPr>
        <w:pStyle w:val="Listeavsnit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Valgkomité med leder, to medlemmer og ett varamedlem for neste særkretsting.</w:t>
      </w:r>
    </w:p>
    <w:p w14:paraId="5A11DEDA" w14:textId="1116A41A" w:rsidR="002014EE" w:rsidRPr="003A1D5D" w:rsidRDefault="002014EE">
      <w:pPr>
        <w:rPr>
          <w:sz w:val="20"/>
          <w:szCs w:val="20"/>
        </w:rPr>
      </w:pPr>
    </w:p>
    <w:p w14:paraId="2F9FBB14" w14:textId="2D197FB0" w:rsidR="003A1D5D" w:rsidRDefault="003A1D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Sakspapirer vil bli lagt ut på kretsens hjemmeside og </w:t>
      </w:r>
      <w:proofErr w:type="spellStart"/>
      <w:r>
        <w:rPr>
          <w:rFonts w:ascii="Arial" w:hAnsi="Arial" w:cs="Arial"/>
          <w:sz w:val="20"/>
          <w:szCs w:val="20"/>
        </w:rPr>
        <w:t>facebookside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r w:rsidR="0035658B">
        <w:rPr>
          <w:rFonts w:ascii="Arial" w:hAnsi="Arial" w:cs="Arial"/>
          <w:sz w:val="20"/>
          <w:szCs w:val="20"/>
        </w:rPr>
        <w:t>06.juni</w:t>
      </w:r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14:paraId="1E5F5E0E" w14:textId="77777777" w:rsidR="003A1D5D" w:rsidRDefault="003A1D5D">
      <w:pPr>
        <w:rPr>
          <w:rFonts w:ascii="Arial" w:hAnsi="Arial" w:cs="Arial"/>
          <w:sz w:val="20"/>
          <w:szCs w:val="20"/>
        </w:rPr>
      </w:pPr>
    </w:p>
    <w:p w14:paraId="075BB59B" w14:textId="77777777" w:rsidR="003A1D5D" w:rsidRDefault="003A1D5D">
      <w:pPr>
        <w:rPr>
          <w:rFonts w:ascii="Arial" w:hAnsi="Arial" w:cs="Arial"/>
          <w:sz w:val="20"/>
          <w:szCs w:val="20"/>
        </w:rPr>
      </w:pPr>
    </w:p>
    <w:p w14:paraId="2CA243B3" w14:textId="4BA801D9" w:rsidR="001A066F" w:rsidRPr="003A1D5D" w:rsidRDefault="001A066F">
      <w:p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 møtt!</w:t>
      </w:r>
    </w:p>
    <w:p w14:paraId="2D765C4C" w14:textId="119231E8" w:rsidR="001A066F" w:rsidRPr="003A1D5D" w:rsidRDefault="001A066F" w:rsidP="001A066F">
      <w:pPr>
        <w:ind w:left="708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Brynulf Larsen (s.), kretsleder</w:t>
      </w:r>
    </w:p>
    <w:sectPr w:rsidR="001A066F" w:rsidRPr="003A1D5D" w:rsidSect="001A06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5882"/>
    <w:multiLevelType w:val="hybridMultilevel"/>
    <w:tmpl w:val="7A64F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6142"/>
    <w:multiLevelType w:val="hybridMultilevel"/>
    <w:tmpl w:val="B906D0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AB0"/>
    <w:multiLevelType w:val="hybridMultilevel"/>
    <w:tmpl w:val="E8360C30"/>
    <w:lvl w:ilvl="0" w:tplc="E96A1E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FDC659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1707F3"/>
    <w:multiLevelType w:val="hybridMultilevel"/>
    <w:tmpl w:val="59744C42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76FAB"/>
    <w:multiLevelType w:val="hybridMultilevel"/>
    <w:tmpl w:val="9F1C9BEE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F"/>
    <w:rsid w:val="001A066F"/>
    <w:rsid w:val="002014EE"/>
    <w:rsid w:val="002D2B2F"/>
    <w:rsid w:val="0035658B"/>
    <w:rsid w:val="003A1D5D"/>
    <w:rsid w:val="00640AA1"/>
    <w:rsid w:val="009D02DF"/>
    <w:rsid w:val="00DF011C"/>
    <w:rsid w:val="00E2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4B2"/>
  <w15:chartTrackingRefBased/>
  <w15:docId w15:val="{DA899481-F2B2-4B4D-BDE3-FD5475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D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02DF"/>
    <w:pPr>
      <w:ind w:left="720"/>
      <w:contextualSpacing/>
    </w:pPr>
  </w:style>
  <w:style w:type="paragraph" w:styleId="Liste2">
    <w:name w:val="List 2"/>
    <w:basedOn w:val="Normal"/>
    <w:rsid w:val="009D02DF"/>
    <w:pPr>
      <w:ind w:left="566" w:hanging="283"/>
    </w:pPr>
  </w:style>
  <w:style w:type="paragraph" w:styleId="Liste3">
    <w:name w:val="List 3"/>
    <w:basedOn w:val="Normal"/>
    <w:uiPriority w:val="99"/>
    <w:unhideWhenUsed/>
    <w:rsid w:val="009D02DF"/>
    <w:pPr>
      <w:ind w:left="849" w:hanging="283"/>
      <w:contextualSpacing/>
    </w:pPr>
  </w:style>
  <w:style w:type="character" w:styleId="Hyperkobling">
    <w:name w:val="Hyperlink"/>
    <w:basedOn w:val="Standardskriftforavsnitt"/>
    <w:uiPriority w:val="99"/>
    <w:unhideWhenUsed/>
    <w:rsid w:val="001A06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A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lifriidret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.kashagen@friidrett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Brynulf Larsen</dc:creator>
  <cp:keywords/>
  <dc:description/>
  <cp:lastModifiedBy>Kåshagen, Dag</cp:lastModifiedBy>
  <cp:revision>2</cp:revision>
  <dcterms:created xsi:type="dcterms:W3CDTF">2020-04-15T08:37:00Z</dcterms:created>
  <dcterms:modified xsi:type="dcterms:W3CDTF">2020-04-15T08:37:00Z</dcterms:modified>
</cp:coreProperties>
</file>