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6944B6EC" w14:textId="77777777" w:rsidR="00926A9C" w:rsidRDefault="00926A9C"/>
    <w:p w14:paraId="0C2A7785" w14:textId="77777777" w:rsidR="001B5EB0" w:rsidRDefault="001B5EB0"/>
    <w:p w14:paraId="5437DF7D" w14:textId="41E18666" w:rsidR="001B5EB0" w:rsidRDefault="001B5EB0">
      <w:r>
        <w:t>TEAM TELEMARK 20</w:t>
      </w:r>
      <w:r w:rsidR="004B12BE">
        <w:t>20</w:t>
      </w:r>
    </w:p>
    <w:p w14:paraId="7E85A4C2" w14:textId="77777777" w:rsidR="00EB735C" w:rsidRDefault="001B5EB0">
      <w:r>
        <w:t xml:space="preserve">Hei, </w:t>
      </w:r>
    </w:p>
    <w:p w14:paraId="680EAB53" w14:textId="73F047D9" w:rsidR="001B5EB0" w:rsidRPr="004D6DAC" w:rsidRDefault="004D6DAC">
      <w:pPr>
        <w:rPr>
          <w:b/>
        </w:rPr>
      </w:pPr>
      <w:r>
        <w:rPr>
          <w:b/>
        </w:rPr>
        <w:t>D</w:t>
      </w:r>
      <w:r w:rsidR="001B5EB0" w:rsidRPr="004D6DAC">
        <w:rPr>
          <w:b/>
        </w:rPr>
        <w:t xml:space="preserve">u er uttatt til å være med på Telemark friidrettskrets satsingsobjekt: </w:t>
      </w:r>
      <w:r w:rsidR="001B5EB0" w:rsidRPr="004D6DAC">
        <w:rPr>
          <w:b/>
          <w:i/>
        </w:rPr>
        <w:t>Team Telemark</w:t>
      </w:r>
      <w:r w:rsidR="00EB735C" w:rsidRPr="004D6DAC">
        <w:rPr>
          <w:b/>
          <w:i/>
        </w:rPr>
        <w:t xml:space="preserve"> </w:t>
      </w:r>
      <w:r w:rsidR="00EB735C" w:rsidRPr="004D6DAC">
        <w:rPr>
          <w:b/>
          <w:i/>
        </w:rPr>
        <w:sym w:font="Wingdings" w:char="F04A"/>
      </w:r>
    </w:p>
    <w:p w14:paraId="15CF6AF1" w14:textId="77777777" w:rsidR="001B5EB0" w:rsidRDefault="001B5EB0">
      <w:r>
        <w:t>Dette er et team som har UM krav som minste uttakskrav for 15 -19 år, og JRNm krav for 20 -23 år.</w:t>
      </w:r>
      <w:r w:rsidR="004D6DAC" w:rsidRPr="004D6DAC">
        <w:t xml:space="preserve"> I tillegg vil også utøvere som har klart kravet i foregående sesong, men som ikke har konkurrert på toppnivå denne sesongen pga sykdom/skade bli uttatt.</w:t>
      </w:r>
    </w:p>
    <w:p w14:paraId="51466695" w14:textId="77777777" w:rsidR="001B5EB0" w:rsidRDefault="001B5EB0">
      <w:r>
        <w:t>Teamet er tatt ut av kretsen i Telemark, i samarbeid med trenere i de respektive klubber.</w:t>
      </w:r>
    </w:p>
    <w:p w14:paraId="14DA4377" w14:textId="77777777" w:rsidR="001B5EB0" w:rsidRDefault="001B5EB0" w:rsidP="001B5EB0">
      <w:r>
        <w:t>Et av formålene med Team Telemark (TT) er at det skal bidra til å utvikle friidrettstalenter fra Telemark til utøvere på høyt nasjonalt nivå.</w:t>
      </w:r>
    </w:p>
    <w:p w14:paraId="145ADDD6" w14:textId="77777777" w:rsidR="001B5EB0" w:rsidRDefault="001B5EB0" w:rsidP="001B5EB0">
      <w:r>
        <w:t xml:space="preserve">Noe av delmålene våre er </w:t>
      </w:r>
    </w:p>
    <w:p w14:paraId="7CFD17A8" w14:textId="77777777" w:rsidR="001B5EB0" w:rsidRDefault="001B5EB0" w:rsidP="001B5EB0">
      <w:r>
        <w:t xml:space="preserve">- </w:t>
      </w:r>
      <w:r>
        <w:tab/>
        <w:t>det skal være attraktivt å være på TT</w:t>
      </w:r>
    </w:p>
    <w:p w14:paraId="14817BB9" w14:textId="77777777" w:rsidR="001B5EB0" w:rsidRDefault="00EB735C" w:rsidP="001B5EB0">
      <w:r>
        <w:t>-</w:t>
      </w:r>
      <w:r>
        <w:tab/>
        <w:t>b</w:t>
      </w:r>
      <w:r w:rsidR="001B5EB0">
        <w:t>idra til å holde utøverne lenger i friidrettsmiljøet</w:t>
      </w:r>
    </w:p>
    <w:p w14:paraId="46742D11" w14:textId="77777777" w:rsidR="001B5EB0" w:rsidRDefault="00EB735C" w:rsidP="001B5EB0">
      <w:r>
        <w:t>-</w:t>
      </w:r>
      <w:r>
        <w:tab/>
        <w:t>s</w:t>
      </w:r>
      <w:r w:rsidR="001B5EB0">
        <w:t>amle, dele og styrke treningskompetansen i Telemark</w:t>
      </w:r>
    </w:p>
    <w:p w14:paraId="71F1BC3D" w14:textId="46F29105" w:rsidR="001B5EB0" w:rsidRDefault="001B5EB0" w:rsidP="001B5EB0"/>
    <w:p w14:paraId="61CF72E9" w14:textId="77777777" w:rsidR="001B5EB0" w:rsidRDefault="001B5EB0" w:rsidP="001B5EB0">
      <w:r>
        <w:t>Utøvers forpliktelser;</w:t>
      </w:r>
    </w:p>
    <w:p w14:paraId="6E782D22" w14:textId="77777777" w:rsidR="001B5EB0" w:rsidRDefault="001B5EB0" w:rsidP="001B5EB0">
      <w:r>
        <w:t>-</w:t>
      </w:r>
      <w:r>
        <w:tab/>
        <w:t>forplikter seg til å delta på samlinger og vinterens kretskamp</w:t>
      </w:r>
    </w:p>
    <w:p w14:paraId="13685F0D" w14:textId="77777777" w:rsidR="001B5EB0" w:rsidRDefault="001B5EB0" w:rsidP="001B5EB0">
      <w:r>
        <w:t>-</w:t>
      </w:r>
      <w:r>
        <w:tab/>
        <w:t>bidra med egenerfaring og positivitet inn i gruppa</w:t>
      </w:r>
    </w:p>
    <w:p w14:paraId="26132634" w14:textId="77777777" w:rsidR="001B5EB0" w:rsidRDefault="001B5EB0" w:rsidP="001B5EB0">
      <w:r>
        <w:t>-</w:t>
      </w:r>
      <w:r>
        <w:tab/>
        <w:t>ta e-læring; antidoping</w:t>
      </w:r>
    </w:p>
    <w:p w14:paraId="47AD605F" w14:textId="1DCF655B" w:rsidR="001B5EB0" w:rsidRDefault="006E65D8" w:rsidP="001B5EB0">
      <w:r>
        <w:t>Det blir noen samlinger i løpet av året:</w:t>
      </w:r>
    </w:p>
    <w:p w14:paraId="387018C5" w14:textId="7F0E071A" w:rsidR="006E65D8" w:rsidRDefault="006E65D8" w:rsidP="006E65D8">
      <w:pPr>
        <w:pStyle w:val="Listeavsnitt"/>
        <w:numPr>
          <w:ilvl w:val="0"/>
          <w:numId w:val="3"/>
        </w:numPr>
      </w:pPr>
      <w:r>
        <w:t>Februar: kretskampen</w:t>
      </w:r>
    </w:p>
    <w:p w14:paraId="583368A1" w14:textId="394976D4" w:rsidR="006E65D8" w:rsidRDefault="006E65D8" w:rsidP="006E65D8">
      <w:pPr>
        <w:pStyle w:val="Listeavsnitt"/>
        <w:numPr>
          <w:ilvl w:val="0"/>
          <w:numId w:val="3"/>
        </w:numPr>
      </w:pPr>
      <w:r>
        <w:t>Mars: Sporty oss</w:t>
      </w:r>
    </w:p>
    <w:p w14:paraId="5260701A" w14:textId="4362305E" w:rsidR="006E65D8" w:rsidRDefault="006E65D8" w:rsidP="006E65D8">
      <w:pPr>
        <w:pStyle w:val="Listeavsnitt"/>
        <w:numPr>
          <w:ilvl w:val="0"/>
          <w:numId w:val="3"/>
        </w:numPr>
      </w:pPr>
      <w:r>
        <w:t>April: Rudhallen/Ullevål el</w:t>
      </w:r>
    </w:p>
    <w:p w14:paraId="28E6690E" w14:textId="64230897" w:rsidR="006E65D8" w:rsidRDefault="006E65D8" w:rsidP="006E65D8">
      <w:pPr>
        <w:pStyle w:val="Listeavsnitt"/>
        <w:numPr>
          <w:ilvl w:val="0"/>
          <w:numId w:val="3"/>
        </w:numPr>
      </w:pPr>
      <w:r>
        <w:t>Oktober: Fritidsparken?</w:t>
      </w:r>
    </w:p>
    <w:p w14:paraId="2F0D635F" w14:textId="008BB6FE" w:rsidR="006E65D8" w:rsidRDefault="006E65D8" w:rsidP="006E65D8">
      <w:pPr>
        <w:pStyle w:val="Listeavsnitt"/>
        <w:numPr>
          <w:ilvl w:val="0"/>
          <w:numId w:val="3"/>
        </w:numPr>
      </w:pPr>
      <w:r>
        <w:t>Desember: Rudhallen</w:t>
      </w:r>
    </w:p>
    <w:p w14:paraId="6A4ACF93" w14:textId="77777777" w:rsidR="001B5EB0" w:rsidRDefault="001B5EB0" w:rsidP="001B5EB0"/>
    <w:p w14:paraId="6D4646AA" w14:textId="4BAECF0F" w:rsidR="00EB735C" w:rsidRDefault="00EB735C" w:rsidP="00EB735C">
      <w:r>
        <w:t>Vi håper at dette blir spennende</w:t>
      </w:r>
      <w:r w:rsidR="004D6DAC">
        <w:t>,</w:t>
      </w:r>
      <w:r>
        <w:t xml:space="preserve"> og at du har lyst til å være med oss på </w:t>
      </w:r>
      <w:r w:rsidR="006E65D8">
        <w:t xml:space="preserve">å utvikle </w:t>
      </w:r>
      <w:r>
        <w:t xml:space="preserve">friidretten i Telemark </w:t>
      </w:r>
      <w:r>
        <w:sym w:font="Wingdings" w:char="F04A"/>
      </w:r>
    </w:p>
    <w:p w14:paraId="1208C7A4" w14:textId="2C29EBAD" w:rsidR="00EB735C" w:rsidRDefault="004D6DAC" w:rsidP="00EB735C">
      <w:pPr>
        <w:rPr>
          <w:b/>
        </w:rPr>
      </w:pPr>
      <w:r>
        <w:rPr>
          <w:b/>
        </w:rPr>
        <w:t>Vi trenger t</w:t>
      </w:r>
      <w:r w:rsidR="00EB735C" w:rsidRPr="004D6DAC">
        <w:rPr>
          <w:b/>
        </w:rPr>
        <w:t>ilbakemelding</w:t>
      </w:r>
      <w:r>
        <w:rPr>
          <w:b/>
        </w:rPr>
        <w:t xml:space="preserve"> på om du ønsker å være med:</w:t>
      </w:r>
      <w:r w:rsidR="00EB735C" w:rsidRPr="004D6DAC">
        <w:rPr>
          <w:b/>
        </w:rPr>
        <w:t xml:space="preserve"> </w:t>
      </w:r>
      <w:hyperlink r:id="rId7" w:history="1">
        <w:r w:rsidR="006E65D8" w:rsidRPr="009F2753">
          <w:rPr>
            <w:rStyle w:val="Hyperkobling"/>
            <w:b/>
          </w:rPr>
          <w:t>https://response.questback.com/norgesfriidrettsforbund/fv78vnidm2</w:t>
        </w:r>
      </w:hyperlink>
    </w:p>
    <w:p w14:paraId="461E1BB3" w14:textId="77777777" w:rsidR="006E65D8" w:rsidRPr="004D6DAC" w:rsidRDefault="006E65D8" w:rsidP="00EB735C">
      <w:pPr>
        <w:rPr>
          <w:b/>
        </w:rPr>
      </w:pPr>
    </w:p>
    <w:p w14:paraId="75DF9160" w14:textId="77777777" w:rsidR="00792365" w:rsidRDefault="00792365" w:rsidP="00EB735C"/>
    <w:p w14:paraId="1CD915ED" w14:textId="77777777" w:rsidR="00792365" w:rsidRDefault="00792365" w:rsidP="00EB735C"/>
    <w:p w14:paraId="4F2AD6ED" w14:textId="77777777" w:rsidR="00792365" w:rsidRDefault="00792365" w:rsidP="00EB735C"/>
    <w:p w14:paraId="398413EC" w14:textId="77777777" w:rsidR="00792365" w:rsidRDefault="00792365" w:rsidP="00EB735C"/>
    <w:p w14:paraId="1AFD05B3" w14:textId="5284CFF2" w:rsidR="00792365" w:rsidRDefault="00792365" w:rsidP="00EB735C">
      <w:r>
        <w:t>Disse er tatt ut til å representere Team Telemark 201</w:t>
      </w:r>
      <w:r w:rsidR="004B12BE">
        <w:t>20</w:t>
      </w: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2365" w:rsidRPr="00792365" w14:paraId="6D32A93A" w14:textId="77777777" w:rsidTr="004B12BE">
        <w:tc>
          <w:tcPr>
            <w:tcW w:w="4531" w:type="dxa"/>
          </w:tcPr>
          <w:p w14:paraId="77D06A02" w14:textId="2E8F20D2" w:rsidR="00792365" w:rsidRPr="00792365" w:rsidRDefault="00792365" w:rsidP="004B12BE">
            <w:pPr>
              <w:spacing w:after="160" w:line="259" w:lineRule="auto"/>
              <w:rPr>
                <w:b/>
              </w:rPr>
            </w:pPr>
          </w:p>
        </w:tc>
        <w:tc>
          <w:tcPr>
            <w:tcW w:w="4531" w:type="dxa"/>
          </w:tcPr>
          <w:p w14:paraId="117FC198" w14:textId="28D28042" w:rsidR="00792365" w:rsidRPr="00792365" w:rsidRDefault="00792365" w:rsidP="00792365">
            <w:pPr>
              <w:spacing w:after="160" w:line="259" w:lineRule="auto"/>
              <w:rPr>
                <w:b/>
              </w:rPr>
            </w:pPr>
          </w:p>
        </w:tc>
      </w:tr>
      <w:tr w:rsidR="00792365" w:rsidRPr="00792365" w14:paraId="675F507F" w14:textId="77777777" w:rsidTr="004B12BE">
        <w:tc>
          <w:tcPr>
            <w:tcW w:w="4531" w:type="dxa"/>
          </w:tcPr>
          <w:p w14:paraId="2A594340" w14:textId="4D0315F6" w:rsidR="00792365" w:rsidRPr="00792365" w:rsidRDefault="00792365" w:rsidP="004B12BE">
            <w:pPr>
              <w:spacing w:after="160" w:line="259" w:lineRule="auto"/>
            </w:pPr>
          </w:p>
        </w:tc>
        <w:tc>
          <w:tcPr>
            <w:tcW w:w="4531" w:type="dxa"/>
          </w:tcPr>
          <w:p w14:paraId="3D75B2F6" w14:textId="27B45A90" w:rsidR="00792365" w:rsidRPr="00792365" w:rsidRDefault="00792365" w:rsidP="00792365">
            <w:pPr>
              <w:spacing w:after="160" w:line="259" w:lineRule="auto"/>
            </w:pPr>
          </w:p>
        </w:tc>
      </w:tr>
    </w:tbl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760"/>
        <w:gridCol w:w="2560"/>
      </w:tblGrid>
      <w:tr w:rsidR="004B12BE" w:rsidRPr="004B12BE" w14:paraId="4A17FF83" w14:textId="77777777" w:rsidTr="004B12BE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84ADE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UTØVER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101CB8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2A9E0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FC5A10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Resultat ( kval.krav)</w:t>
            </w:r>
          </w:p>
        </w:tc>
      </w:tr>
      <w:tr w:rsidR="004B12BE" w:rsidRPr="004B12BE" w14:paraId="03688A2D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D6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Louise Fjalestad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9C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15F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C6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 hekk 12.28 (13.75)</w:t>
            </w:r>
          </w:p>
        </w:tc>
      </w:tr>
      <w:tr w:rsidR="004B12BE" w:rsidRPr="004B12BE" w14:paraId="262EFFA0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80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Tora B. Lilleaas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01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Eidanger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E6C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21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 m 26.22 (28.20)</w:t>
            </w:r>
          </w:p>
        </w:tc>
      </w:tr>
      <w:tr w:rsidR="004B12BE" w:rsidRPr="004B12BE" w14:paraId="06BCEF38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61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Live Røyneland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080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Urædd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E7D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8A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Stav 2.80m (2.30)</w:t>
            </w:r>
          </w:p>
        </w:tc>
      </w:tr>
      <w:tr w:rsidR="004B12BE" w:rsidRPr="004B12BE" w14:paraId="5BA6E09B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FE0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Lisa Stensøy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AD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9C5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59D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 m 25.83 (28.20)</w:t>
            </w:r>
          </w:p>
        </w:tc>
      </w:tr>
      <w:tr w:rsidR="004B12BE" w:rsidRPr="004B12BE" w14:paraId="65C15551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97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Ylva Stamland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D54D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33E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B2D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800 m 2.22.86 (2.33.0)</w:t>
            </w:r>
          </w:p>
        </w:tc>
      </w:tr>
      <w:tr w:rsidR="004B12BE" w:rsidRPr="004B12BE" w14:paraId="03106ABC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89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Kassandra Schønberg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AF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Eidanger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3E4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A1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Stav 3.30 (2.30)</w:t>
            </w:r>
          </w:p>
        </w:tc>
      </w:tr>
      <w:tr w:rsidR="004B12BE" w:rsidRPr="004B12BE" w14:paraId="5967932E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61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Mia Ribe Brun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31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Brevik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3FF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887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Slegge 57.06 (26.00)</w:t>
            </w:r>
          </w:p>
        </w:tc>
      </w:tr>
      <w:tr w:rsidR="004B12BE" w:rsidRPr="004B12BE" w14:paraId="0472291B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82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Malene Storøygard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D3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Rjukan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69E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162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Spyd 39.22 (27.00)</w:t>
            </w:r>
          </w:p>
        </w:tc>
      </w:tr>
      <w:tr w:rsidR="004B12BE" w:rsidRPr="004B12BE" w14:paraId="35C6D246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B5B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Matilde Flor Størvold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80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Rjukan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FB8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84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Tresteg 9.89 (9.80)</w:t>
            </w:r>
          </w:p>
        </w:tc>
      </w:tr>
      <w:tr w:rsidR="004B12BE" w:rsidRPr="004B12BE" w14:paraId="718CFF17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DC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Eilen Brenne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75E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17A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D53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800 m 2.07.19 (2.31.0)</w:t>
            </w:r>
          </w:p>
        </w:tc>
      </w:tr>
      <w:tr w:rsidR="004B12BE" w:rsidRPr="004B12BE" w14:paraId="684B002A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A3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Guro H. Røyneland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FF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Urædd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2CD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92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300 m hekk 49.25 (52.00)</w:t>
            </w:r>
          </w:p>
        </w:tc>
      </w:tr>
      <w:tr w:rsidR="004B12BE" w:rsidRPr="004B12BE" w14:paraId="38C90592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848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Linnea B. Lekman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0A6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Urædd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683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0F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 m hekk 13.07 (13.50)</w:t>
            </w:r>
          </w:p>
        </w:tc>
      </w:tr>
      <w:tr w:rsidR="004B12BE" w:rsidRPr="004B12BE" w14:paraId="13E0C3AA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133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Thea Haugersveen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F3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Eidanger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BC5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D6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Spyd 39.26 (29.00)</w:t>
            </w:r>
          </w:p>
        </w:tc>
      </w:tr>
      <w:tr w:rsidR="004B12BE" w:rsidRPr="004B12BE" w14:paraId="23023234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E8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Maria Bugge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361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Rjukan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B9C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7F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Slegge 41.09 (30.00)</w:t>
            </w:r>
          </w:p>
        </w:tc>
      </w:tr>
      <w:tr w:rsidR="004B12BE" w:rsidRPr="004B12BE" w14:paraId="47D860FE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CB7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Thea Lovise Nordanger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85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256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132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 m 27.27 (27.80)</w:t>
            </w:r>
          </w:p>
        </w:tc>
      </w:tr>
      <w:tr w:rsidR="004B12BE" w:rsidRPr="004B12BE" w14:paraId="06A7340A" w14:textId="77777777" w:rsidTr="004B12BE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C458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Sarah Mikkelsen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62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Brevik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D0F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68E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Slegge 55.90 (30.00)</w:t>
            </w:r>
          </w:p>
        </w:tc>
      </w:tr>
      <w:tr w:rsidR="004B12BE" w:rsidRPr="004B12BE" w14:paraId="25241624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DED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Kristine Flaatten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31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1E9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19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400 m 62.88 (63.00)</w:t>
            </w:r>
          </w:p>
        </w:tc>
      </w:tr>
      <w:tr w:rsidR="004B12BE" w:rsidRPr="004B12BE" w14:paraId="669492ED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AB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Hera Ørlygsdottir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478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D07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2C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Slegge 41.05 (30.00)</w:t>
            </w:r>
          </w:p>
        </w:tc>
      </w:tr>
      <w:tr w:rsidR="004B12BE" w:rsidRPr="004B12BE" w14:paraId="34D161C9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C5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Herman H.Sveinsson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0A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Seljord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AB9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A2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100 m 11.55 (12.40)</w:t>
            </w:r>
          </w:p>
        </w:tc>
      </w:tr>
      <w:tr w:rsidR="004B12BE" w:rsidRPr="004B12BE" w14:paraId="13013006" w14:textId="77777777" w:rsidTr="004B12BE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526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Herman A. Araya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76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4FD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4BAD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800 m 2.04.04 (2.12.0)</w:t>
            </w:r>
          </w:p>
        </w:tc>
      </w:tr>
      <w:tr w:rsidR="004B12BE" w:rsidRPr="004B12BE" w14:paraId="0CCD2316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98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Per Teodor Sørdalen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84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Kragerø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DA9A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6DE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Spyd 58.12 (39.00)</w:t>
            </w:r>
          </w:p>
        </w:tc>
      </w:tr>
      <w:tr w:rsidR="004B12BE" w:rsidRPr="004B12BE" w14:paraId="5548207E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DB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Jesper Lie Karlberg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A6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Snøgg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3E2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438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Diskos 33.06 (33.00)</w:t>
            </w:r>
          </w:p>
        </w:tc>
      </w:tr>
      <w:tr w:rsidR="004B12BE" w:rsidRPr="004B12BE" w14:paraId="0DAD39CD" w14:textId="77777777" w:rsidTr="004B12BE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E0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Ole K. Helgedagsrud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7E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53E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F8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 m 24.12 (24.70)</w:t>
            </w:r>
          </w:p>
        </w:tc>
      </w:tr>
      <w:tr w:rsidR="004B12BE" w:rsidRPr="004B12BE" w14:paraId="7C1A2277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C27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Vebjørn Hovdejord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43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Snøgg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59AB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B5E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3000 m 8.45.81 (9.50.0)</w:t>
            </w:r>
          </w:p>
        </w:tc>
      </w:tr>
      <w:tr w:rsidR="004B12BE" w:rsidRPr="004B12BE" w14:paraId="5FE8354E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FF6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Odin V. Kjendalen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63E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Urædd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301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5F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Stav 3.60 (3.00)</w:t>
            </w:r>
          </w:p>
        </w:tc>
      </w:tr>
      <w:tr w:rsidR="004B12BE" w:rsidRPr="004B12BE" w14:paraId="41A5C8CC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5D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Adrian Kojen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0F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Urædd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D49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3A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Stav 3.80 (3.00)</w:t>
            </w:r>
          </w:p>
        </w:tc>
      </w:tr>
      <w:tr w:rsidR="004B12BE" w:rsidRPr="004B12BE" w14:paraId="2EA97244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470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Tobias D. Larsson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680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D9C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3F4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100 m 11.48 (12.00)</w:t>
            </w:r>
          </w:p>
        </w:tc>
      </w:tr>
      <w:tr w:rsidR="004B12BE" w:rsidRPr="004B12BE" w14:paraId="49D612EB" w14:textId="77777777" w:rsidTr="004B12BE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063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Benjamin Rød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CF5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86D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3C6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 m 23.68 (24.20)</w:t>
            </w:r>
          </w:p>
        </w:tc>
      </w:tr>
      <w:tr w:rsidR="004B12BE" w:rsidRPr="004B12BE" w14:paraId="6299E8A9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FD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Sondre M. Kasin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046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Snøgg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D7E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03B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Tresteg 13.05 (11.75)</w:t>
            </w:r>
          </w:p>
        </w:tc>
      </w:tr>
      <w:tr w:rsidR="004B12BE" w:rsidRPr="004B12BE" w14:paraId="05BFB386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232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Marius Polsrød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A18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412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8D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400 m 52.43 (53.00)</w:t>
            </w:r>
          </w:p>
        </w:tc>
      </w:tr>
      <w:tr w:rsidR="004B12BE" w:rsidRPr="004B12BE" w14:paraId="59136138" w14:textId="77777777" w:rsidTr="004B12BE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45E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Kim Kamanzi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5D3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B06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A2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400 m 51.65 (53.00)</w:t>
            </w:r>
          </w:p>
        </w:tc>
      </w:tr>
      <w:tr w:rsidR="004B12BE" w:rsidRPr="004B12BE" w14:paraId="729636BF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A82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Tarjei S. Olsen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CE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EC4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1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800 m 1.59.59 (2.03.0)</w:t>
            </w:r>
          </w:p>
        </w:tc>
      </w:tr>
      <w:tr w:rsidR="004B12BE" w:rsidRPr="004B12BE" w14:paraId="1E88314A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983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Marius L. Wang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E43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Herkules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689C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B19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800 m 1.59.59 (2.03.0)</w:t>
            </w:r>
          </w:p>
        </w:tc>
      </w:tr>
      <w:tr w:rsidR="004B12BE" w:rsidRPr="004B12BE" w14:paraId="0710E5CC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A3D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Oliver Skov Våer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582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Rjukan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C8E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37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Slegge 40.40 (32.00)</w:t>
            </w:r>
          </w:p>
        </w:tc>
      </w:tr>
      <w:tr w:rsidR="004B12BE" w:rsidRPr="004B12BE" w14:paraId="2C932467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19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Thomas Kristiansen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727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Rjukan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493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A57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Spyd 52.03 (43.00)</w:t>
            </w:r>
          </w:p>
        </w:tc>
      </w:tr>
      <w:tr w:rsidR="004B12BE" w:rsidRPr="004B12BE" w14:paraId="3605B5CE" w14:textId="77777777" w:rsidTr="004B12BE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11F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Hedda Samuelsen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39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Rjukan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D69" w14:textId="77777777" w:rsidR="004B12BE" w:rsidRPr="004B12BE" w:rsidRDefault="004B12BE" w:rsidP="004B1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D0A" w14:textId="77777777" w:rsidR="004B12BE" w:rsidRPr="004B12BE" w:rsidRDefault="004B12BE" w:rsidP="004B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12BE">
              <w:rPr>
                <w:rFonts w:ascii="Calibri" w:eastAsia="Times New Roman" w:hAnsi="Calibri" w:cs="Calibri"/>
                <w:color w:val="000000"/>
                <w:lang w:eastAsia="nb-NO"/>
              </w:rPr>
              <w:t>Spyd 29.64 (27)</w:t>
            </w:r>
          </w:p>
        </w:tc>
      </w:tr>
    </w:tbl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2365" w:rsidRPr="00792365" w14:paraId="1A30AC6C" w14:textId="77777777" w:rsidTr="004B12BE">
        <w:tc>
          <w:tcPr>
            <w:tcW w:w="4531" w:type="dxa"/>
          </w:tcPr>
          <w:p w14:paraId="4E9FFCC4" w14:textId="46B6555D" w:rsidR="00792365" w:rsidRPr="00792365" w:rsidRDefault="00792365" w:rsidP="004B12BE">
            <w:pPr>
              <w:spacing w:after="160" w:line="259" w:lineRule="auto"/>
            </w:pPr>
          </w:p>
        </w:tc>
        <w:tc>
          <w:tcPr>
            <w:tcW w:w="4531" w:type="dxa"/>
          </w:tcPr>
          <w:p w14:paraId="6AB0C2DE" w14:textId="0A6E5B6F" w:rsidR="00792365" w:rsidRPr="00792365" w:rsidRDefault="00792365" w:rsidP="00792365">
            <w:pPr>
              <w:spacing w:after="160" w:line="259" w:lineRule="auto"/>
            </w:pPr>
          </w:p>
        </w:tc>
      </w:tr>
      <w:tr w:rsidR="00792365" w:rsidRPr="00792365" w14:paraId="489433FA" w14:textId="77777777" w:rsidTr="004B12BE">
        <w:tc>
          <w:tcPr>
            <w:tcW w:w="4531" w:type="dxa"/>
          </w:tcPr>
          <w:p w14:paraId="585362AE" w14:textId="7CBED55A" w:rsidR="00792365" w:rsidRPr="00792365" w:rsidRDefault="00792365" w:rsidP="004B12BE">
            <w:pPr>
              <w:spacing w:after="160" w:line="259" w:lineRule="auto"/>
            </w:pPr>
          </w:p>
        </w:tc>
        <w:tc>
          <w:tcPr>
            <w:tcW w:w="4531" w:type="dxa"/>
          </w:tcPr>
          <w:p w14:paraId="11FD96F0" w14:textId="5BF5B8C9" w:rsidR="00792365" w:rsidRPr="00792365" w:rsidRDefault="00792365" w:rsidP="00792365">
            <w:pPr>
              <w:spacing w:after="160" w:line="259" w:lineRule="auto"/>
            </w:pPr>
          </w:p>
        </w:tc>
      </w:tr>
    </w:tbl>
    <w:p w14:paraId="789ADFE6" w14:textId="77777777" w:rsidR="00792365" w:rsidRDefault="00792365" w:rsidP="00EB735C"/>
    <w:p w14:paraId="688C71D7" w14:textId="77777777" w:rsidR="001B5EB0" w:rsidRDefault="001B5EB0" w:rsidP="001B5EB0">
      <w:pPr>
        <w:ind w:firstLine="708"/>
      </w:pPr>
    </w:p>
    <w:p w14:paraId="6EF82589" w14:textId="77777777" w:rsidR="001B5EB0" w:rsidRDefault="001B5EB0" w:rsidP="001B5EB0"/>
    <w:p w14:paraId="40C4F035" w14:textId="77777777" w:rsidR="001B5EB0" w:rsidRDefault="001B5EB0" w:rsidP="001B5EB0"/>
    <w:sectPr w:rsidR="001B5EB0" w:rsidSect="004B12B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6A35" w14:textId="77777777" w:rsidR="001B5EB0" w:rsidRDefault="001B5EB0" w:rsidP="001B5EB0">
      <w:pPr>
        <w:spacing w:after="0" w:line="240" w:lineRule="auto"/>
      </w:pPr>
      <w:r>
        <w:separator/>
      </w:r>
    </w:p>
  </w:endnote>
  <w:endnote w:type="continuationSeparator" w:id="0">
    <w:p w14:paraId="786CE922" w14:textId="77777777" w:rsidR="001B5EB0" w:rsidRDefault="001B5EB0" w:rsidP="001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E969" w14:textId="77777777" w:rsidR="001B5EB0" w:rsidRDefault="001B5EB0" w:rsidP="001B5EB0">
      <w:pPr>
        <w:spacing w:after="0" w:line="240" w:lineRule="auto"/>
      </w:pPr>
      <w:r>
        <w:separator/>
      </w:r>
    </w:p>
  </w:footnote>
  <w:footnote w:type="continuationSeparator" w:id="0">
    <w:p w14:paraId="386FCC86" w14:textId="77777777" w:rsidR="001B5EB0" w:rsidRDefault="001B5EB0" w:rsidP="001B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163A" w14:textId="77777777" w:rsidR="001B5EB0" w:rsidRDefault="001B5EB0">
    <w:pPr>
      <w:pStyle w:val="Topptekst"/>
    </w:pPr>
    <w:r>
      <w:rPr>
        <w:rFonts w:ascii="Verdana" w:hAnsi="Verdana"/>
        <w:noProof/>
        <w:color w:val="0000FF"/>
        <w:lang w:eastAsia="nb-NO"/>
      </w:rPr>
      <w:drawing>
        <wp:inline distT="0" distB="0" distL="0" distR="0" wp14:anchorId="691F2EAF" wp14:editId="6C4EDB8B">
          <wp:extent cx="5760720" cy="565243"/>
          <wp:effectExtent l="0" t="0" r="0" b="6350"/>
          <wp:docPr id="1" name="ctl00_onetidHeadbnnr0" descr="http://www.friidrett.no/PublishingImages/KRETSBANNERE/NFIFwebtopp_KRETS_Buskerud.jp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0" descr="http://www.friidrett.no/PublishingImages/KRETSBANNERE/NFIFwebtopp_KRETS_Buskerud.jp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2F62"/>
    <w:multiLevelType w:val="hybridMultilevel"/>
    <w:tmpl w:val="3334B9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5698"/>
    <w:multiLevelType w:val="hybridMultilevel"/>
    <w:tmpl w:val="F46C7428"/>
    <w:lvl w:ilvl="0" w:tplc="17E4E6C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E16"/>
    <w:multiLevelType w:val="hybridMultilevel"/>
    <w:tmpl w:val="CBE481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B0"/>
    <w:rsid w:val="00042505"/>
    <w:rsid w:val="00045379"/>
    <w:rsid w:val="00057A8F"/>
    <w:rsid w:val="00067F8B"/>
    <w:rsid w:val="00084936"/>
    <w:rsid w:val="000A33F0"/>
    <w:rsid w:val="000C1519"/>
    <w:rsid w:val="000F002D"/>
    <w:rsid w:val="00124E6C"/>
    <w:rsid w:val="00153961"/>
    <w:rsid w:val="00165278"/>
    <w:rsid w:val="001B561B"/>
    <w:rsid w:val="001B5EB0"/>
    <w:rsid w:val="001E230D"/>
    <w:rsid w:val="001E2C73"/>
    <w:rsid w:val="00204F9F"/>
    <w:rsid w:val="0023177D"/>
    <w:rsid w:val="00245229"/>
    <w:rsid w:val="00250F62"/>
    <w:rsid w:val="002752CC"/>
    <w:rsid w:val="00280B1D"/>
    <w:rsid w:val="00296194"/>
    <w:rsid w:val="002C28E1"/>
    <w:rsid w:val="002F013E"/>
    <w:rsid w:val="003158C8"/>
    <w:rsid w:val="00315BC4"/>
    <w:rsid w:val="00326C8D"/>
    <w:rsid w:val="003611F2"/>
    <w:rsid w:val="003776C0"/>
    <w:rsid w:val="003C6402"/>
    <w:rsid w:val="003F69B4"/>
    <w:rsid w:val="00402F8C"/>
    <w:rsid w:val="004239F9"/>
    <w:rsid w:val="004A5B2D"/>
    <w:rsid w:val="004B12BE"/>
    <w:rsid w:val="004B365A"/>
    <w:rsid w:val="004D6DAC"/>
    <w:rsid w:val="004F3DBD"/>
    <w:rsid w:val="00531B65"/>
    <w:rsid w:val="005418C0"/>
    <w:rsid w:val="00566260"/>
    <w:rsid w:val="005B6CB1"/>
    <w:rsid w:val="005C4DAD"/>
    <w:rsid w:val="005F2072"/>
    <w:rsid w:val="00661E98"/>
    <w:rsid w:val="0067256D"/>
    <w:rsid w:val="00681D37"/>
    <w:rsid w:val="006919CC"/>
    <w:rsid w:val="006958A7"/>
    <w:rsid w:val="006C13FA"/>
    <w:rsid w:val="006C58F2"/>
    <w:rsid w:val="006E286A"/>
    <w:rsid w:val="006E49D9"/>
    <w:rsid w:val="006E65D8"/>
    <w:rsid w:val="00764D35"/>
    <w:rsid w:val="00770AF1"/>
    <w:rsid w:val="00772430"/>
    <w:rsid w:val="00784AE7"/>
    <w:rsid w:val="007856D4"/>
    <w:rsid w:val="00792365"/>
    <w:rsid w:val="007C2674"/>
    <w:rsid w:val="007E6447"/>
    <w:rsid w:val="0083069C"/>
    <w:rsid w:val="00835DF5"/>
    <w:rsid w:val="008761F1"/>
    <w:rsid w:val="00881AC3"/>
    <w:rsid w:val="008821B1"/>
    <w:rsid w:val="008A1A93"/>
    <w:rsid w:val="008A3A3E"/>
    <w:rsid w:val="00905CD0"/>
    <w:rsid w:val="00926A9C"/>
    <w:rsid w:val="00947D35"/>
    <w:rsid w:val="009956A4"/>
    <w:rsid w:val="009C4CB6"/>
    <w:rsid w:val="00A137AC"/>
    <w:rsid w:val="00A74D3B"/>
    <w:rsid w:val="00A914ED"/>
    <w:rsid w:val="00A93A67"/>
    <w:rsid w:val="00AA71D9"/>
    <w:rsid w:val="00AB3393"/>
    <w:rsid w:val="00AB5EBF"/>
    <w:rsid w:val="00AD1AE8"/>
    <w:rsid w:val="00B13EBF"/>
    <w:rsid w:val="00B36B0F"/>
    <w:rsid w:val="00B6017B"/>
    <w:rsid w:val="00B634DA"/>
    <w:rsid w:val="00B67D67"/>
    <w:rsid w:val="00B73E1D"/>
    <w:rsid w:val="00B8369A"/>
    <w:rsid w:val="00BC2B13"/>
    <w:rsid w:val="00BC74DE"/>
    <w:rsid w:val="00C02CD2"/>
    <w:rsid w:val="00C23C86"/>
    <w:rsid w:val="00C24FC6"/>
    <w:rsid w:val="00C60DD3"/>
    <w:rsid w:val="00C762A2"/>
    <w:rsid w:val="00C858D2"/>
    <w:rsid w:val="00C9750B"/>
    <w:rsid w:val="00CA0EA2"/>
    <w:rsid w:val="00CD508F"/>
    <w:rsid w:val="00CD626A"/>
    <w:rsid w:val="00CE5D84"/>
    <w:rsid w:val="00CF1BAB"/>
    <w:rsid w:val="00D10C21"/>
    <w:rsid w:val="00D1470E"/>
    <w:rsid w:val="00D229B0"/>
    <w:rsid w:val="00D60AA9"/>
    <w:rsid w:val="00D83353"/>
    <w:rsid w:val="00D85F0E"/>
    <w:rsid w:val="00D9434C"/>
    <w:rsid w:val="00DD1263"/>
    <w:rsid w:val="00DD6AF9"/>
    <w:rsid w:val="00DD735A"/>
    <w:rsid w:val="00DE3C62"/>
    <w:rsid w:val="00E0159C"/>
    <w:rsid w:val="00E035EC"/>
    <w:rsid w:val="00E220CB"/>
    <w:rsid w:val="00E243A7"/>
    <w:rsid w:val="00E400A0"/>
    <w:rsid w:val="00E442D2"/>
    <w:rsid w:val="00E70EC5"/>
    <w:rsid w:val="00EA2095"/>
    <w:rsid w:val="00EB735C"/>
    <w:rsid w:val="00EE21FF"/>
    <w:rsid w:val="00EE3330"/>
    <w:rsid w:val="00EF3C24"/>
    <w:rsid w:val="00EF5502"/>
    <w:rsid w:val="00EF792B"/>
    <w:rsid w:val="00F00684"/>
    <w:rsid w:val="00F327B6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10A0CA5"/>
  <w15:chartTrackingRefBased/>
  <w15:docId w15:val="{A2441D77-F208-4DA7-85E4-8B6F39E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EB0"/>
  </w:style>
  <w:style w:type="paragraph" w:styleId="Bunntekst">
    <w:name w:val="footer"/>
    <w:basedOn w:val="Normal"/>
    <w:link w:val="BunntekstTegn"/>
    <w:uiPriority w:val="99"/>
    <w:unhideWhenUsed/>
    <w:rsid w:val="001B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EB0"/>
  </w:style>
  <w:style w:type="paragraph" w:styleId="Listeavsnitt">
    <w:name w:val="List Paragraph"/>
    <w:basedOn w:val="Normal"/>
    <w:uiPriority w:val="34"/>
    <w:qFormat/>
    <w:rsid w:val="001B5EB0"/>
    <w:pPr>
      <w:ind w:left="720"/>
      <w:contextualSpacing/>
    </w:pPr>
  </w:style>
  <w:style w:type="table" w:styleId="Tabellrutenett">
    <w:name w:val="Table Grid"/>
    <w:basedOn w:val="Vanligtabell"/>
    <w:uiPriority w:val="39"/>
    <w:rsid w:val="007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D6D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65D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1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ponse.questback.com/norgesfriidrettsforbund/fv78vnid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friidrett.forbundetonline.no/kretser/buskerud/Sider/Forside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3</cp:revision>
  <dcterms:created xsi:type="dcterms:W3CDTF">2019-12-05T09:49:00Z</dcterms:created>
  <dcterms:modified xsi:type="dcterms:W3CDTF">2019-12-05T09:52:00Z</dcterms:modified>
</cp:coreProperties>
</file>