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BF" w:rsidRPr="001E68BF" w:rsidRDefault="001E68BF" w:rsidP="001E68B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E68BF">
        <w:rPr>
          <w:rFonts w:ascii="Calibri" w:eastAsia="Times New Roman" w:hAnsi="Calibri" w:cs="Times New Roman"/>
          <w:lang w:val="en-US"/>
        </w:rPr>
        <w:t>New York State Indoor, Ithaca, NY 1.3</w:t>
      </w:r>
    </w:p>
    <w:p w:rsidR="001E68BF" w:rsidRPr="001E68BF" w:rsidRDefault="001E68BF" w:rsidP="001E68BF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E68BF" w:rsidRPr="001E68BF" w:rsidRDefault="001E68BF" w:rsidP="001E68BF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E68B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G-PV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373"/>
        <w:gridCol w:w="2359"/>
        <w:gridCol w:w="1195"/>
        <w:gridCol w:w="1971"/>
        <w:gridCol w:w="1598"/>
      </w:tblGrid>
      <w:tr w:rsidR="001E68BF" w:rsidRPr="001E68BF" w:rsidTr="00D86B21">
        <w:trPr>
          <w:tblCellSpacing w:w="15" w:type="dxa"/>
        </w:trPr>
        <w:tc>
          <w:tcPr>
            <w:tcW w:w="1250" w:type="pct"/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1250" w:type="pct"/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School</w:t>
            </w:r>
            <w:proofErr w:type="spellEnd"/>
          </w:p>
        </w:tc>
        <w:tc>
          <w:tcPr>
            <w:tcW w:w="825" w:type="dxa"/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Event</w:t>
            </w:r>
            <w:proofErr w:type="spellEnd"/>
          </w:p>
        </w:tc>
        <w:tc>
          <w:tcPr>
            <w:tcW w:w="1500" w:type="dxa"/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Performance</w:t>
            </w:r>
            <w:proofErr w:type="spellEnd"/>
          </w:p>
        </w:tc>
        <w:tc>
          <w:tcPr>
            <w:tcW w:w="750" w:type="dxa"/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Notes</w:t>
            </w:r>
          </w:p>
        </w:tc>
      </w:tr>
      <w:tr w:rsidR="001E68BF" w:rsidRPr="001E68BF" w:rsidTr="00D86B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4" w:history="1"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Stromhaug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, Kari</w:t>
              </w:r>
            </w:hyperlink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(2015)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5" w:history="1"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Vestal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, NY</w:t>
              </w:r>
            </w:hyperlink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G-PV</w:t>
            </w: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11'6" </w:t>
            </w:r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#1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E68BF" w:rsidRPr="001E68BF" w:rsidTr="00D86B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6" w:history="1"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Auble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, Karmen</w:t>
              </w:r>
            </w:hyperlink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(2014)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7" w:history="1"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Warsaw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, NY</w:t>
              </w:r>
            </w:hyperlink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G-PV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11'3" </w:t>
            </w:r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#2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E68BF" w:rsidRPr="001E68BF" w:rsidTr="00D86B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8" w:history="1"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Beyar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 xml:space="preserve">, </w:t>
              </w:r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Samantha</w:t>
              </w:r>
              <w:proofErr w:type="spellEnd"/>
            </w:hyperlink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(2015)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9" w:history="1"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 xml:space="preserve">Monroe </w:t>
              </w:r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Woodbury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, NY</w:t>
              </w:r>
            </w:hyperlink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G-PV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11'3" </w:t>
            </w:r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#3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NY#5</w:t>
            </w:r>
          </w:p>
        </w:tc>
      </w:tr>
      <w:tr w:rsidR="001E68BF" w:rsidRPr="001E68BF" w:rsidTr="00D86B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0" w:history="1"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Snyder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, Kara</w:t>
              </w:r>
            </w:hyperlink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(2015)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1" w:history="1">
              <w:proofErr w:type="spellStart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>Colonie</w:t>
              </w:r>
              <w:proofErr w:type="spellEnd"/>
              <w:r w:rsidRPr="001E68BF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</w:rPr>
                <w:t xml:space="preserve"> Central, NY</w:t>
              </w:r>
            </w:hyperlink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G-PV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E68B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11'0" </w:t>
            </w:r>
            <w:r w:rsidRPr="001E68BF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#4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BF" w:rsidRPr="001E68BF" w:rsidRDefault="001E68BF" w:rsidP="001E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E68BF" w:rsidRPr="001E68BF" w:rsidRDefault="001E68BF" w:rsidP="001E68B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E68B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Pr="001E68B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Pr="001E68BF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  <w:t xml:space="preserve">Read more: </w:t>
      </w:r>
      <w:hyperlink r:id="rId12" w:anchor="ixzz2uoPA22Hr" w:history="1">
        <w:r w:rsidRPr="001E68BF">
          <w:rPr>
            <w:rFonts w:ascii="Verdana" w:eastAsia="Times New Roman" w:hAnsi="Verdana" w:cs="Times New Roman"/>
            <w:color w:val="003399"/>
            <w:sz w:val="17"/>
            <w:u w:val="single"/>
            <w:lang w:val="en-US"/>
          </w:rPr>
          <w:t>2014 Results - New York State Indoor 2014-03-01 NY - DyeStat.com TFX - The Internet Home of High School Track, Field and Cross Country</w:t>
        </w:r>
      </w:hyperlink>
    </w:p>
    <w:p w:rsidR="0076604D" w:rsidRPr="001E68BF" w:rsidRDefault="001E68BF">
      <w:pPr>
        <w:rPr>
          <w:lang w:val="en-US"/>
        </w:rPr>
      </w:pPr>
    </w:p>
    <w:sectPr w:rsidR="0076604D" w:rsidRPr="001E68BF" w:rsidSect="00003E3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E68BF"/>
    <w:rsid w:val="001E68BF"/>
    <w:rsid w:val="003362E3"/>
    <w:rsid w:val="004C556E"/>
    <w:rsid w:val="008A3838"/>
    <w:rsid w:val="00934093"/>
    <w:rsid w:val="00971915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E68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ser.dyestat.com/search.jsp?athID=2842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ser.dyestat.com/search.jsp?schID=15835" TargetMode="External"/><Relationship Id="rId12" Type="http://schemas.openxmlformats.org/officeDocument/2006/relationships/hyperlink" Target="http://parser.dyestat.com/search.jsp?meetID=67230&amp;sql_start_meet=600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parser.dyestat.com/search.jsp?athID=125948" TargetMode="External"/><Relationship Id="rId11" Type="http://schemas.openxmlformats.org/officeDocument/2006/relationships/hyperlink" Target="http://parser.dyestat.com/search.jsp?schID=15127" TargetMode="External"/><Relationship Id="rId5" Type="http://schemas.openxmlformats.org/officeDocument/2006/relationships/hyperlink" Target="http://parser.dyestat.com/search.jsp?schID=15820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parser.dyestat.com/search.jsp?athID=205280" TargetMode="External"/><Relationship Id="rId4" Type="http://schemas.openxmlformats.org/officeDocument/2006/relationships/hyperlink" Target="http://parser.dyestat.com/search.jsp?athID=245754" TargetMode="External"/><Relationship Id="rId9" Type="http://schemas.openxmlformats.org/officeDocument/2006/relationships/hyperlink" Target="http://parser.dyestat.com/search.jsp?schID=155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New York State indoor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B5FAD273-C5DE-4B54-BC0E-98AE1384888B}"/>
</file>

<file path=customXml/itemProps2.xml><?xml version="1.0" encoding="utf-8"?>
<ds:datastoreItem xmlns:ds="http://schemas.openxmlformats.org/officeDocument/2006/customXml" ds:itemID="{127E6153-7C91-40EB-B1EE-C0F2E8FE26AF}"/>
</file>

<file path=customXml/itemProps3.xml><?xml version="1.0" encoding="utf-8"?>
<ds:datastoreItem xmlns:ds="http://schemas.openxmlformats.org/officeDocument/2006/customXml" ds:itemID="{029EDF0D-B5F1-497F-A2E6-B0E3F053E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913</Characters>
  <Application>Microsoft Office Word</Application>
  <DocSecurity>0</DocSecurity>
  <Lines>7</Lines>
  <Paragraphs>2</Paragraphs>
  <ScaleCrop>false</ScaleCrop>
  <Company>Norges idrettsforbund og olympiske og paralympiske 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2014-03-03T13:18:00Z</dcterms:created>
  <dcterms:modified xsi:type="dcterms:W3CDTF">2014-03-03T13:19:00Z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