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20"/>
        <w:gridCol w:w="1600"/>
      </w:tblGrid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bookmarkStart w:id="0" w:name="_GoBack"/>
            <w:bookmarkEnd w:id="0"/>
            <w:r w:rsidRPr="006F45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lang w:eastAsia="nb-NO"/>
              </w:rPr>
              <w:t>BANECUP 2014 III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Stevnested: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lang w:eastAsia="nb-NO"/>
              </w:rPr>
              <w:t>Sagbakken stadion</w:t>
            </w: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Stevnedato: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lang w:eastAsia="nb-NO"/>
              </w:rPr>
              <w:t>10.06.2014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B050"/>
                <w:lang w:eastAsia="nb-NO"/>
              </w:rPr>
              <w:t>&lt;dato til&gt;</w:t>
            </w: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Arrangør: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lang w:eastAsia="nb-NO"/>
              </w:rPr>
              <w:t>RANA FIK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Kontaktperson: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lang w:eastAsia="nb-NO"/>
              </w:rPr>
              <w:t>Jan Ankervold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Erklæring*: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lang w:eastAsia="nb-NO"/>
              </w:rPr>
              <w:t>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Telefon: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lang w:eastAsia="nb-NO"/>
              </w:rPr>
              <w:t>41402847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Epost: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457258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" w:history="1">
              <w:r w:rsidR="006F45BC" w:rsidRPr="006F45BC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jan.polarsirkelen@nfk.no</w:t>
              </w:r>
            </w:hyperlink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Utendørs: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lang w:eastAsia="nb-NO"/>
              </w:rPr>
              <w:t>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</w:tr>
    </w:tbl>
    <w:p w:rsidR="00CF2B7F" w:rsidRDefault="00CF2B7F"/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20"/>
        <w:gridCol w:w="1600"/>
        <w:gridCol w:w="1240"/>
        <w:gridCol w:w="3060"/>
      </w:tblGrid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600m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J-12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Johanne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Rødsjø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2.05,8</w:t>
            </w: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Elin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Bøe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2.09,0</w:t>
            </w: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Lisa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Bøe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2.21,7</w:t>
            </w: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J-13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Kristine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Hamre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2.29,9</w:t>
            </w: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Høyde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J-12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Lisa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Bøe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1,15</w:t>
            </w: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Cathrine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Strehle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1,15</w:t>
            </w: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Elin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Bøe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1:00</w:t>
            </w: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J-13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Kristine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Hamre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1,25</w:t>
            </w: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J-18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Marte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Ruud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45BC">
              <w:rPr>
                <w:rFonts w:ascii="Calibri" w:eastAsia="Times New Roman" w:hAnsi="Calibri" w:cs="Times New Roman"/>
                <w:color w:val="000000"/>
                <w:lang w:eastAsia="nb-NO"/>
              </w:rPr>
              <w:t>1:40</w:t>
            </w:r>
          </w:p>
        </w:tc>
      </w:tr>
      <w:tr w:rsidR="006F45BC" w:rsidRPr="006F45BC" w:rsidTr="006F45B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C" w:rsidRPr="006F45BC" w:rsidRDefault="006F45BC" w:rsidP="006F4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6F45BC" w:rsidRDefault="006F45BC"/>
    <w:sectPr w:rsidR="006F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BC"/>
    <w:rsid w:val="00457258"/>
    <w:rsid w:val="006F45BC"/>
    <w:rsid w:val="00C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F4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F4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polarsirkelen@nfk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Rana</Arrang_x00f8_r_x0020__x002d__x0020_Sted>
    <PublishingExpirationDate xmlns="http://schemas.microsoft.com/sharepoint/v3" xsi:nil="true"/>
    <Arrangement_x0020_navn xmlns="4b06aa4b-b802-4625-86ed-08720f485986">Banecup III</Arrangement_x0020_navn>
    <PublishingStartDate xmlns="http://schemas.microsoft.com/sharepoint/v3" xsi:nil="true"/>
    <Dato xmlns="4b06aa4b-b802-4625-86ed-08720f485986">2014-06-09T22:00:00+00:00</Dato>
  </documentManagement>
</p:properties>
</file>

<file path=customXml/itemProps1.xml><?xml version="1.0" encoding="utf-8"?>
<ds:datastoreItem xmlns:ds="http://schemas.openxmlformats.org/officeDocument/2006/customXml" ds:itemID="{76239B9A-6789-4048-9194-DDB9BCFAF6C1}"/>
</file>

<file path=customXml/itemProps2.xml><?xml version="1.0" encoding="utf-8"?>
<ds:datastoreItem xmlns:ds="http://schemas.openxmlformats.org/officeDocument/2006/customXml" ds:itemID="{D58ED76C-8B56-4888-B5CF-2E5896281B5B}"/>
</file>

<file path=customXml/itemProps3.xml><?xml version="1.0" encoding="utf-8"?>
<ds:datastoreItem xmlns:ds="http://schemas.openxmlformats.org/officeDocument/2006/customXml" ds:itemID="{37809923-94E3-4CFA-9A3F-D3F1DBF0A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Ankervold</dc:creator>
  <cp:lastModifiedBy>Sandvig, Ole Petter</cp:lastModifiedBy>
  <cp:revision>2</cp:revision>
  <dcterms:created xsi:type="dcterms:W3CDTF">2014-06-18T09:05:00Z</dcterms:created>
  <dcterms:modified xsi:type="dcterms:W3CDTF">2014-06-18T09:05:00Z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