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Ind w:w="1555" w:type="dxa"/>
        <w:tblLook w:val="04A0" w:firstRow="1" w:lastRow="0" w:firstColumn="1" w:lastColumn="0" w:noHBand="0" w:noVBand="1"/>
      </w:tblPr>
      <w:tblGrid>
        <w:gridCol w:w="1820"/>
        <w:gridCol w:w="3887"/>
        <w:gridCol w:w="2152"/>
        <w:gridCol w:w="1042"/>
      </w:tblGrid>
      <w:tr w:rsidR="008E4FE8" w:rsidRPr="008E4FE8" w14:paraId="32F92033" w14:textId="77777777" w:rsidTr="009D31AB">
        <w:tc>
          <w:tcPr>
            <w:tcW w:w="8901" w:type="dxa"/>
            <w:gridSpan w:val="4"/>
            <w:shd w:val="clear" w:color="auto" w:fill="D9D9D9" w:themeFill="background1" w:themeFillShade="D9"/>
          </w:tcPr>
          <w:p w14:paraId="250459E3" w14:textId="0B67820D" w:rsidR="008E4FE8" w:rsidRPr="008E4FE8" w:rsidRDefault="00B65019"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9D31AB">
        <w:tc>
          <w:tcPr>
            <w:tcW w:w="1220" w:type="dxa"/>
          </w:tcPr>
          <w:p w14:paraId="1A5509FD" w14:textId="77777777" w:rsidR="008E4FE8" w:rsidRPr="008E4FE8" w:rsidRDefault="008E4FE8">
            <w:pPr>
              <w:rPr>
                <w:b/>
                <w:bCs/>
              </w:rPr>
            </w:pPr>
            <w:r w:rsidRPr="008E4FE8">
              <w:rPr>
                <w:b/>
                <w:bCs/>
              </w:rPr>
              <w:t>Møtedato:</w:t>
            </w:r>
          </w:p>
          <w:p w14:paraId="4B6CF0FF" w14:textId="7EF303C7" w:rsidR="008E4FE8" w:rsidRDefault="00BD5439">
            <w:r>
              <w:t>1</w:t>
            </w:r>
            <w:r w:rsidR="000761F5">
              <w:t>0</w:t>
            </w:r>
            <w:r w:rsidR="00FC7B0B">
              <w:t>.1</w:t>
            </w:r>
            <w:r w:rsidR="0094634C">
              <w:t>2</w:t>
            </w:r>
            <w:r w:rsidR="002D315C">
              <w:t>.202</w:t>
            </w:r>
            <w:r w:rsidR="005313E4">
              <w:t>5</w:t>
            </w:r>
          </w:p>
        </w:tc>
        <w:tc>
          <w:tcPr>
            <w:tcW w:w="3699" w:type="dxa"/>
          </w:tcPr>
          <w:p w14:paraId="2D66486B" w14:textId="77777777" w:rsidR="008E4FE8" w:rsidRPr="001321C0" w:rsidRDefault="008E4FE8">
            <w:pPr>
              <w:rPr>
                <w:b/>
                <w:bCs/>
              </w:rPr>
            </w:pPr>
            <w:r w:rsidRPr="001321C0">
              <w:rPr>
                <w:b/>
                <w:bCs/>
              </w:rPr>
              <w:t>Møtested:</w:t>
            </w:r>
          </w:p>
          <w:p w14:paraId="51502C41" w14:textId="5CA15EC4" w:rsidR="008E4FE8" w:rsidRPr="00F8128F" w:rsidRDefault="00F8128F" w:rsidP="00260F98">
            <w:pPr>
              <w:rPr>
                <w:lang w:val="en-US"/>
              </w:rPr>
            </w:pPr>
            <w:r w:rsidRPr="00F8128F">
              <w:rPr>
                <w:lang w:val="en-US"/>
              </w:rPr>
              <w:t>S</w:t>
            </w:r>
            <w:r w:rsidR="0094634C">
              <w:rPr>
                <w:lang w:val="en-US"/>
              </w:rPr>
              <w:t>alhushallen</w:t>
            </w:r>
            <w:r w:rsidR="005307F5" w:rsidRPr="00F8128F">
              <w:rPr>
                <w:lang w:val="en-US"/>
              </w:rPr>
              <w:t xml:space="preserve"> </w:t>
            </w:r>
            <w:r w:rsidR="00777734" w:rsidRPr="00F8128F">
              <w:rPr>
                <w:lang w:val="en-US"/>
              </w:rPr>
              <w:t>kl. 17.</w:t>
            </w:r>
            <w:r w:rsidR="0094634C">
              <w:rPr>
                <w:lang w:val="en-US"/>
              </w:rPr>
              <w:t>3</w:t>
            </w:r>
            <w:r w:rsidR="00777734" w:rsidRPr="00F8128F">
              <w:rPr>
                <w:lang w:val="en-US"/>
              </w:rPr>
              <w:t>0 (mat</w:t>
            </w:r>
            <w:r w:rsidR="00D76BFF" w:rsidRPr="00F8128F">
              <w:rPr>
                <w:lang w:val="en-US"/>
              </w:rPr>
              <w:t>)</w:t>
            </w:r>
          </w:p>
          <w:p w14:paraId="47F50C49" w14:textId="406DD9FA" w:rsidR="00260F98" w:rsidRPr="00F8128F" w:rsidRDefault="00260F98" w:rsidP="00260F98">
            <w:pPr>
              <w:rPr>
                <w:lang w:val="en-US"/>
              </w:rPr>
            </w:pPr>
          </w:p>
        </w:tc>
        <w:tc>
          <w:tcPr>
            <w:tcW w:w="3982"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A911E1" w14:paraId="447D4566" w14:textId="77777777" w:rsidTr="009D31AB">
        <w:tc>
          <w:tcPr>
            <w:tcW w:w="8901" w:type="dxa"/>
            <w:gridSpan w:val="4"/>
          </w:tcPr>
          <w:p w14:paraId="43A2F208" w14:textId="77777777" w:rsidR="008E4FE8" w:rsidRPr="00A821F5" w:rsidRDefault="008E4FE8">
            <w:pPr>
              <w:rPr>
                <w:b/>
                <w:bCs/>
              </w:rPr>
            </w:pPr>
            <w:r w:rsidRPr="00A821F5">
              <w:rPr>
                <w:b/>
                <w:bCs/>
              </w:rPr>
              <w:t>Møtedeltakere:</w:t>
            </w:r>
          </w:p>
          <w:p w14:paraId="5002DB6B" w14:textId="6B9EC372" w:rsidR="005F260D" w:rsidRDefault="00011408" w:rsidP="00011408">
            <w:r w:rsidRPr="001011B5">
              <w:rPr>
                <w:u w:val="single"/>
              </w:rPr>
              <w:t>Kretsstyret:</w:t>
            </w:r>
            <w:r w:rsidRPr="001011B5">
              <w:t xml:space="preserve"> </w:t>
            </w:r>
            <w:r w:rsidR="005F260D" w:rsidRPr="005F260D">
              <w:t xml:space="preserve">Peer Frode Jarnung, Anne-Kristine Aas, Ørjan Moss, Jonny Andersen, Mona Ekroll </w:t>
            </w:r>
            <w:proofErr w:type="spellStart"/>
            <w:r w:rsidR="005F260D" w:rsidRPr="005F260D">
              <w:t>Jaidi</w:t>
            </w:r>
            <w:proofErr w:type="spellEnd"/>
            <w:r w:rsidR="005F260D" w:rsidRPr="005F260D">
              <w:t>, Bente Liland, Fride Vågen, Kjersti Fresvik</w:t>
            </w:r>
            <w:r w:rsidR="0094634C">
              <w:t>, Oda Myklebust, Amalie Gjeraker</w:t>
            </w:r>
            <w:r w:rsidR="007E0BFE">
              <w:t>, Janne Jensen</w:t>
            </w:r>
            <w:r w:rsidR="005F260D" w:rsidRPr="005F260D">
              <w:t xml:space="preserve"> og Per Godvik.</w:t>
            </w:r>
          </w:p>
          <w:p w14:paraId="543AC48C" w14:textId="77777777" w:rsidR="002421B0" w:rsidRDefault="00011408" w:rsidP="00011408">
            <w:proofErr w:type="spellStart"/>
            <w:r w:rsidRPr="0091607F">
              <w:rPr>
                <w:u w:val="single"/>
              </w:rPr>
              <w:t>Adm</w:t>
            </w:r>
            <w:proofErr w:type="spellEnd"/>
            <w:r w:rsidRPr="0091607F">
              <w:rPr>
                <w:u w:val="single"/>
              </w:rPr>
              <w:t>:</w:t>
            </w:r>
            <w:r w:rsidRPr="0091607F">
              <w:t xml:space="preserve"> </w:t>
            </w:r>
            <w:r w:rsidR="0092650B" w:rsidRPr="0091607F">
              <w:t>Ed</w:t>
            </w:r>
            <w:r w:rsidRPr="0091607F">
              <w:t>die Ebbesvik</w:t>
            </w:r>
            <w:r w:rsidR="003B1929" w:rsidRPr="0091607F">
              <w:t xml:space="preserve">. </w:t>
            </w:r>
          </w:p>
          <w:p w14:paraId="3314EAB7" w14:textId="3AA796EC" w:rsidR="00F8128F" w:rsidRPr="00F8128F" w:rsidRDefault="00F8128F" w:rsidP="00011408"/>
        </w:tc>
      </w:tr>
      <w:tr w:rsidR="008E4FE8" w:rsidRPr="00FD2813" w14:paraId="00157D4C" w14:textId="77777777" w:rsidTr="009D31AB">
        <w:tc>
          <w:tcPr>
            <w:tcW w:w="8901" w:type="dxa"/>
            <w:gridSpan w:val="4"/>
          </w:tcPr>
          <w:p w14:paraId="5D0ABD85" w14:textId="72085440" w:rsidR="00A821F5" w:rsidRPr="00FD2813" w:rsidRDefault="00A821F5" w:rsidP="00F8128F">
            <w:pPr>
              <w:rPr>
                <w:color w:val="0070C0"/>
                <w:lang w:val="en-US"/>
              </w:rPr>
            </w:pPr>
            <w:proofErr w:type="spellStart"/>
            <w:r w:rsidRPr="00FD2813">
              <w:rPr>
                <w:b/>
                <w:bCs/>
                <w:lang w:val="en-US"/>
              </w:rPr>
              <w:t>Forfall</w:t>
            </w:r>
            <w:proofErr w:type="spellEnd"/>
            <w:r w:rsidRPr="00FD2813">
              <w:rPr>
                <w:b/>
                <w:bCs/>
                <w:lang w:val="en-US"/>
              </w:rPr>
              <w:t>:</w:t>
            </w:r>
            <w:r w:rsidR="00E8753E" w:rsidRPr="00FD2813">
              <w:rPr>
                <w:b/>
                <w:bCs/>
                <w:lang w:val="en-US"/>
              </w:rPr>
              <w:t xml:space="preserve"> </w:t>
            </w:r>
            <w:r w:rsidR="00FD2813" w:rsidRPr="00FD2813">
              <w:rPr>
                <w:color w:val="0070C0"/>
                <w:lang w:val="en-US"/>
              </w:rPr>
              <w:t>Bente Liland, Jonny And</w:t>
            </w:r>
            <w:r w:rsidR="00FD2813">
              <w:rPr>
                <w:color w:val="0070C0"/>
                <w:lang w:val="en-US"/>
              </w:rPr>
              <w:t>ersen</w:t>
            </w:r>
            <w:r w:rsidR="001A4E7E">
              <w:rPr>
                <w:color w:val="0070C0"/>
                <w:lang w:val="en-US"/>
              </w:rPr>
              <w:t>, Fride</w:t>
            </w:r>
            <w:r w:rsidR="00CF7E04">
              <w:rPr>
                <w:color w:val="0070C0"/>
                <w:lang w:val="en-US"/>
              </w:rPr>
              <w:t xml:space="preserve"> Vågen</w:t>
            </w:r>
            <w:r w:rsidR="00FD2813">
              <w:rPr>
                <w:color w:val="0070C0"/>
                <w:lang w:val="en-US"/>
              </w:rPr>
              <w:t xml:space="preserve"> og Per Godvik</w:t>
            </w:r>
          </w:p>
        </w:tc>
      </w:tr>
      <w:tr w:rsidR="008E4FE8" w:rsidRPr="00F91027" w14:paraId="103A9EEE" w14:textId="77777777" w:rsidTr="009D31AB">
        <w:tc>
          <w:tcPr>
            <w:tcW w:w="8901" w:type="dxa"/>
            <w:gridSpan w:val="4"/>
          </w:tcPr>
          <w:p w14:paraId="53748840" w14:textId="77777777" w:rsidR="008E4FE8" w:rsidRPr="00D91BBC" w:rsidRDefault="00A821F5">
            <w:pPr>
              <w:rPr>
                <w:b/>
                <w:bCs/>
                <w:sz w:val="28"/>
                <w:szCs w:val="28"/>
              </w:rPr>
            </w:pPr>
            <w:r w:rsidRPr="00D91BBC">
              <w:rPr>
                <w:b/>
                <w:bCs/>
                <w:sz w:val="28"/>
                <w:szCs w:val="28"/>
              </w:rPr>
              <w:t>SAKSLISTE</w:t>
            </w:r>
          </w:p>
          <w:p w14:paraId="3189AE79" w14:textId="77777777" w:rsidR="0032548C" w:rsidRDefault="0032548C" w:rsidP="00E8746D"/>
          <w:p w14:paraId="6B381A8B" w14:textId="4661D087" w:rsidR="0032548C" w:rsidRPr="0032548C" w:rsidRDefault="0032548C" w:rsidP="00E8746D">
            <w:pPr>
              <w:rPr>
                <w:b/>
                <w:bCs/>
                <w:color w:val="FF0000"/>
              </w:rPr>
            </w:pPr>
            <w:r w:rsidRPr="0032548C">
              <w:rPr>
                <w:b/>
                <w:bCs/>
                <w:color w:val="FF0000"/>
              </w:rPr>
              <w:t>Julemiddag kl. 17.30</w:t>
            </w:r>
          </w:p>
          <w:p w14:paraId="797631CF" w14:textId="77777777" w:rsidR="0032548C" w:rsidRDefault="0032548C" w:rsidP="00E8746D"/>
          <w:p w14:paraId="1C1A26C2" w14:textId="625F34B7" w:rsidR="00E8746D" w:rsidRPr="00D91BBC" w:rsidRDefault="00A32BA1" w:rsidP="00E8746D">
            <w:r>
              <w:t>70</w:t>
            </w:r>
            <w:r w:rsidR="00775B43" w:rsidRPr="00D91BBC">
              <w:t>/2</w:t>
            </w:r>
            <w:r w:rsidR="005F260D" w:rsidRPr="00D91BBC">
              <w:t>5</w:t>
            </w:r>
            <w:r w:rsidR="00283BC8" w:rsidRPr="00D91BBC">
              <w:t>:</w:t>
            </w:r>
            <w:r w:rsidR="00011408" w:rsidRPr="00D91BBC">
              <w:t xml:space="preserve"> </w:t>
            </w:r>
            <w:r w:rsidR="00E8746D" w:rsidRPr="00D91BBC">
              <w:t>Godkjenning av innkalling og saksliste</w:t>
            </w:r>
          </w:p>
          <w:p w14:paraId="324D93A7" w14:textId="6CBE5920" w:rsidR="00E8746D" w:rsidRPr="00EB0BA8" w:rsidRDefault="00A32BA1" w:rsidP="00E8746D">
            <w:r>
              <w:t>71</w:t>
            </w:r>
            <w:r w:rsidR="00E8746D" w:rsidRPr="00EB0BA8">
              <w:t xml:space="preserve">/25: Godkjenning av protokoll fra styremøtet </w:t>
            </w:r>
            <w:r w:rsidR="00EB0BA8" w:rsidRPr="00EB0BA8">
              <w:t>1</w:t>
            </w:r>
            <w:r w:rsidR="00C13FC2">
              <w:t>2.11</w:t>
            </w:r>
            <w:r w:rsidR="00E8746D" w:rsidRPr="00EB0BA8">
              <w:t>.2025</w:t>
            </w:r>
          </w:p>
          <w:p w14:paraId="7635878C" w14:textId="187DB576" w:rsidR="003F6BA8" w:rsidRDefault="00C13FC2" w:rsidP="00E8746D">
            <w:r>
              <w:t>72</w:t>
            </w:r>
            <w:r w:rsidR="00E8746D" w:rsidRPr="00D91BBC">
              <w:t>/25: Orienteringssaker</w:t>
            </w:r>
          </w:p>
          <w:p w14:paraId="252257C2" w14:textId="43B4B0BC" w:rsidR="00BF3EE6" w:rsidRPr="00D91BBC" w:rsidRDefault="00BF3EE6" w:rsidP="00E8746D">
            <w:r>
              <w:t>73/25: Ansettelse av 50%</w:t>
            </w:r>
            <w:r w:rsidR="001B7A37">
              <w:t xml:space="preserve"> medarbeider i kretsen</w:t>
            </w:r>
          </w:p>
          <w:p w14:paraId="037661F5" w14:textId="07071A22" w:rsidR="006D163D" w:rsidRDefault="006D163D" w:rsidP="006D163D">
            <w:r>
              <w:t>74</w:t>
            </w:r>
            <w:r w:rsidRPr="008A390D">
              <w:t>/25: Trenerforum</w:t>
            </w:r>
            <w:r>
              <w:t xml:space="preserve"> – struktur, tiltak og navn</w:t>
            </w:r>
          </w:p>
          <w:p w14:paraId="6FE07840" w14:textId="698FD5A9" w:rsidR="006D163D" w:rsidRDefault="00B60C6B" w:rsidP="00011408">
            <w:r>
              <w:t>7</w:t>
            </w:r>
            <w:r w:rsidR="006D163D">
              <w:t>5</w:t>
            </w:r>
            <w:r w:rsidR="00A2557B" w:rsidRPr="00D91BBC">
              <w:t xml:space="preserve">/25: </w:t>
            </w:r>
            <w:r w:rsidR="006D163D">
              <w:t>Tiltaksplan 2026 – siste nytt</w:t>
            </w:r>
          </w:p>
          <w:p w14:paraId="2F94227A" w14:textId="61B51E37" w:rsidR="009D31AB" w:rsidRDefault="009D31AB" w:rsidP="009D31AB">
            <w:r>
              <w:t>76</w:t>
            </w:r>
            <w:r w:rsidRPr="00D91BBC">
              <w:t xml:space="preserve">/25: </w:t>
            </w:r>
            <w:r>
              <w:t>Budsjett 2026</w:t>
            </w:r>
          </w:p>
          <w:p w14:paraId="7025CCB5" w14:textId="65C21A21" w:rsidR="007670C4" w:rsidRPr="008A390D" w:rsidRDefault="0032548C" w:rsidP="00011408">
            <w:r>
              <w:t>7</w:t>
            </w:r>
            <w:r w:rsidR="009D31AB">
              <w:t>7</w:t>
            </w:r>
            <w:r w:rsidR="007670C4">
              <w:t>/25: Oppfølgingssaker</w:t>
            </w:r>
          </w:p>
          <w:p w14:paraId="0C5F7838" w14:textId="2F7A2760" w:rsidR="00361896" w:rsidRPr="00F91027" w:rsidRDefault="0032548C" w:rsidP="00361896">
            <w:r>
              <w:t>7</w:t>
            </w:r>
            <w:r w:rsidR="009D31AB">
              <w:t>8</w:t>
            </w:r>
            <w:r w:rsidR="001428D8" w:rsidRPr="00F91027">
              <w:t>/2</w:t>
            </w:r>
            <w:r w:rsidR="005508C7" w:rsidRPr="00F91027">
              <w:t>5</w:t>
            </w:r>
            <w:r w:rsidR="00361896" w:rsidRPr="00F91027">
              <w:t>: Eventuelt</w:t>
            </w:r>
          </w:p>
          <w:p w14:paraId="7DF08C13" w14:textId="77777777" w:rsidR="00A821F5" w:rsidRPr="00F91027" w:rsidRDefault="00A821F5" w:rsidP="00361896"/>
        </w:tc>
      </w:tr>
      <w:tr w:rsidR="008E4FE8" w14:paraId="5E192C89" w14:textId="77777777" w:rsidTr="009D31AB">
        <w:tc>
          <w:tcPr>
            <w:tcW w:w="7466" w:type="dxa"/>
            <w:gridSpan w:val="3"/>
          </w:tcPr>
          <w:p w14:paraId="05C91FE2" w14:textId="00B68871" w:rsidR="00011408" w:rsidRPr="000416DC" w:rsidRDefault="00011408" w:rsidP="00011408">
            <w:pPr>
              <w:widowControl w:val="0"/>
              <w:autoSpaceDE w:val="0"/>
              <w:autoSpaceDN w:val="0"/>
              <w:adjustRightInd w:val="0"/>
              <w:rPr>
                <w:rFonts w:ascii="Calibri" w:hAnsi="Calibri" w:cs="Calibri"/>
                <w:b/>
                <w:sz w:val="26"/>
                <w:szCs w:val="26"/>
                <w:u w:val="single"/>
                <w:lang w:val="no"/>
              </w:rPr>
            </w:pPr>
            <w:bookmarkStart w:id="0" w:name="_Hlk211262356"/>
            <w:r w:rsidRPr="000416DC">
              <w:rPr>
                <w:rFonts w:ascii="Calibri" w:hAnsi="Calibri" w:cs="Calibri"/>
                <w:b/>
                <w:sz w:val="26"/>
                <w:szCs w:val="26"/>
                <w:u w:val="single"/>
                <w:lang w:val="no"/>
              </w:rPr>
              <w:t xml:space="preserve">SAK </w:t>
            </w:r>
            <w:r w:rsidR="0032548C">
              <w:rPr>
                <w:rFonts w:ascii="Calibri" w:hAnsi="Calibri" w:cs="Calibri"/>
                <w:b/>
                <w:sz w:val="26"/>
                <w:szCs w:val="26"/>
                <w:u w:val="single"/>
                <w:lang w:val="no"/>
              </w:rPr>
              <w:t>70</w:t>
            </w:r>
            <w:r w:rsidR="001428D8">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A2557B" w:rsidRPr="00A2557B">
              <w:rPr>
                <w:rFonts w:ascii="Calibri" w:hAnsi="Calibri" w:cs="Calibri"/>
                <w:b/>
                <w:sz w:val="26"/>
                <w:szCs w:val="26"/>
                <w:u w:val="single"/>
                <w:lang w:val="no"/>
              </w:rPr>
              <w:t>Godkjenning av innkalling og saksliste</w:t>
            </w:r>
          </w:p>
          <w:p w14:paraId="624CAE85" w14:textId="77777777" w:rsidR="001105A9" w:rsidRPr="006E2DB1" w:rsidRDefault="001105A9" w:rsidP="00A742D3">
            <w:pPr>
              <w:widowControl w:val="0"/>
              <w:autoSpaceDE w:val="0"/>
              <w:autoSpaceDN w:val="0"/>
              <w:adjustRightInd w:val="0"/>
              <w:rPr>
                <w:rFonts w:ascii="Calibri" w:hAnsi="Calibri" w:cs="Calibri"/>
                <w:lang w:val="no"/>
              </w:rPr>
            </w:pPr>
          </w:p>
          <w:p w14:paraId="6F500660" w14:textId="713655A3" w:rsidR="00A2557B" w:rsidRPr="00D947C9" w:rsidRDefault="00A2557B" w:rsidP="00A742D3">
            <w:pPr>
              <w:widowControl w:val="0"/>
              <w:autoSpaceDE w:val="0"/>
              <w:autoSpaceDN w:val="0"/>
              <w:adjustRightInd w:val="0"/>
              <w:rPr>
                <w:rFonts w:ascii="Calibri" w:hAnsi="Calibri" w:cs="Calibri"/>
                <w:color w:val="0070C0"/>
                <w:lang w:val="no"/>
              </w:rPr>
            </w:pPr>
            <w:r w:rsidRPr="006E2DB1">
              <w:rPr>
                <w:rFonts w:ascii="Calibri" w:hAnsi="Calibri" w:cs="Calibri"/>
                <w:u w:val="single"/>
                <w:lang w:val="no"/>
              </w:rPr>
              <w:t>Vedtak:</w:t>
            </w:r>
            <w:r w:rsidR="00D947C9">
              <w:rPr>
                <w:rFonts w:ascii="Calibri" w:hAnsi="Calibri" w:cs="Calibri"/>
                <w:lang w:val="no"/>
              </w:rPr>
              <w:t xml:space="preserve"> </w:t>
            </w:r>
            <w:r w:rsidR="00D947C9" w:rsidRPr="00D947C9">
              <w:rPr>
                <w:rFonts w:ascii="Calibri" w:hAnsi="Calibri" w:cs="Calibri"/>
                <w:color w:val="0070C0"/>
                <w:lang w:val="no"/>
              </w:rPr>
              <w:t>Godkjent.</w:t>
            </w:r>
          </w:p>
          <w:p w14:paraId="115351B9" w14:textId="5D63DED3" w:rsidR="00A742D3" w:rsidRPr="00E233B9" w:rsidRDefault="00A742D3" w:rsidP="001105A9">
            <w:pPr>
              <w:widowControl w:val="0"/>
              <w:autoSpaceDE w:val="0"/>
              <w:autoSpaceDN w:val="0"/>
              <w:adjustRightInd w:val="0"/>
              <w:rPr>
                <w:lang w:val="no"/>
              </w:rPr>
            </w:pPr>
          </w:p>
        </w:tc>
        <w:tc>
          <w:tcPr>
            <w:tcW w:w="1435"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1105A9" w14:paraId="416080DC" w14:textId="77777777" w:rsidTr="009D31AB">
        <w:tc>
          <w:tcPr>
            <w:tcW w:w="7466" w:type="dxa"/>
            <w:gridSpan w:val="3"/>
          </w:tcPr>
          <w:p w14:paraId="26FB4A7F" w14:textId="5E510271" w:rsidR="001105A9" w:rsidRPr="000416DC" w:rsidRDefault="001105A9" w:rsidP="002C356D">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6E2DB1">
              <w:rPr>
                <w:rFonts w:ascii="Calibri" w:hAnsi="Calibri" w:cs="Calibri"/>
                <w:b/>
                <w:sz w:val="26"/>
                <w:szCs w:val="26"/>
                <w:u w:val="single"/>
                <w:lang w:val="no"/>
              </w:rPr>
              <w:t>71</w:t>
            </w:r>
            <w:r>
              <w:rPr>
                <w:rFonts w:ascii="Calibri" w:hAnsi="Calibri" w:cs="Calibri"/>
                <w:b/>
                <w:sz w:val="26"/>
                <w:szCs w:val="26"/>
                <w:u w:val="single"/>
                <w:lang w:val="no"/>
              </w:rPr>
              <w:t>/25</w:t>
            </w:r>
            <w:r w:rsidRPr="000416DC">
              <w:rPr>
                <w:rFonts w:ascii="Calibri" w:hAnsi="Calibri" w:cs="Calibri"/>
                <w:b/>
                <w:sz w:val="26"/>
                <w:szCs w:val="26"/>
                <w:u w:val="single"/>
                <w:lang w:val="no"/>
              </w:rPr>
              <w:t xml:space="preserve">: </w:t>
            </w:r>
            <w:r w:rsidRPr="001105A9">
              <w:rPr>
                <w:rFonts w:ascii="Calibri" w:hAnsi="Calibri" w:cs="Calibri"/>
                <w:b/>
                <w:sz w:val="26"/>
                <w:szCs w:val="26"/>
                <w:u w:val="single"/>
                <w:lang w:val="no"/>
              </w:rPr>
              <w:t>Godkjenning av protokoll fra styremøtet 1</w:t>
            </w:r>
            <w:r w:rsidR="0032548C">
              <w:rPr>
                <w:rFonts w:ascii="Calibri" w:hAnsi="Calibri" w:cs="Calibri"/>
                <w:b/>
                <w:sz w:val="26"/>
                <w:szCs w:val="26"/>
                <w:u w:val="single"/>
                <w:lang w:val="no"/>
              </w:rPr>
              <w:t>2.11</w:t>
            </w:r>
            <w:r w:rsidRPr="001105A9">
              <w:rPr>
                <w:rFonts w:ascii="Calibri" w:hAnsi="Calibri" w:cs="Calibri"/>
                <w:b/>
                <w:sz w:val="26"/>
                <w:szCs w:val="26"/>
                <w:u w:val="single"/>
                <w:lang w:val="no"/>
              </w:rPr>
              <w:t>.2025</w:t>
            </w:r>
          </w:p>
          <w:p w14:paraId="1165B525" w14:textId="77777777" w:rsidR="001105A9" w:rsidRPr="006E2DB1" w:rsidRDefault="001105A9" w:rsidP="002C356D">
            <w:pPr>
              <w:widowControl w:val="0"/>
              <w:autoSpaceDE w:val="0"/>
              <w:autoSpaceDN w:val="0"/>
              <w:adjustRightInd w:val="0"/>
              <w:rPr>
                <w:rFonts w:ascii="Calibri" w:hAnsi="Calibri" w:cs="Calibri"/>
                <w:lang w:val="no"/>
              </w:rPr>
            </w:pPr>
          </w:p>
          <w:p w14:paraId="05E2F91A" w14:textId="49B3CC96" w:rsidR="001105A9" w:rsidRPr="00CE3C3A" w:rsidRDefault="001105A9" w:rsidP="002C356D">
            <w:pPr>
              <w:widowControl w:val="0"/>
              <w:autoSpaceDE w:val="0"/>
              <w:autoSpaceDN w:val="0"/>
              <w:adjustRightInd w:val="0"/>
              <w:rPr>
                <w:rFonts w:ascii="Calibri" w:hAnsi="Calibri" w:cs="Calibri"/>
                <w:color w:val="0070C0"/>
                <w:lang w:val="no"/>
              </w:rPr>
            </w:pPr>
            <w:r w:rsidRPr="006E2DB1">
              <w:rPr>
                <w:rFonts w:ascii="Calibri" w:hAnsi="Calibri" w:cs="Calibri"/>
                <w:u w:val="single"/>
                <w:lang w:val="no"/>
              </w:rPr>
              <w:t>Vedtak:</w:t>
            </w:r>
            <w:r w:rsidR="00A10D87">
              <w:rPr>
                <w:rFonts w:ascii="Calibri" w:hAnsi="Calibri" w:cs="Calibri"/>
                <w:lang w:val="no"/>
              </w:rPr>
              <w:t xml:space="preserve"> </w:t>
            </w:r>
            <w:r w:rsidR="00CE3C3A" w:rsidRPr="00CE3C3A">
              <w:rPr>
                <w:rFonts w:ascii="Calibri" w:hAnsi="Calibri" w:cs="Calibri"/>
                <w:color w:val="0070C0"/>
                <w:lang w:val="no"/>
              </w:rPr>
              <w:t>Godkjent.</w:t>
            </w:r>
          </w:p>
          <w:p w14:paraId="6F7B17CF" w14:textId="77777777" w:rsidR="001105A9" w:rsidRPr="00E233B9" w:rsidRDefault="001105A9" w:rsidP="002C356D">
            <w:pPr>
              <w:widowControl w:val="0"/>
              <w:autoSpaceDE w:val="0"/>
              <w:autoSpaceDN w:val="0"/>
              <w:adjustRightInd w:val="0"/>
              <w:rPr>
                <w:lang w:val="no"/>
              </w:rPr>
            </w:pPr>
          </w:p>
        </w:tc>
        <w:tc>
          <w:tcPr>
            <w:tcW w:w="1435" w:type="dxa"/>
          </w:tcPr>
          <w:p w14:paraId="604D5755" w14:textId="77777777" w:rsidR="001105A9" w:rsidRPr="00E8753E" w:rsidRDefault="001105A9" w:rsidP="002C356D">
            <w:pPr>
              <w:rPr>
                <w:sz w:val="28"/>
                <w:szCs w:val="28"/>
              </w:rPr>
            </w:pPr>
          </w:p>
          <w:p w14:paraId="121C50E4" w14:textId="77777777" w:rsidR="001105A9" w:rsidRDefault="001105A9" w:rsidP="002C356D">
            <w:r>
              <w:t>Peer</w:t>
            </w:r>
          </w:p>
          <w:p w14:paraId="6357FBB7" w14:textId="77777777" w:rsidR="001105A9" w:rsidRPr="00FC1E3F" w:rsidRDefault="001105A9" w:rsidP="002C356D">
            <w:pPr>
              <w:rPr>
                <w:i/>
                <w:iCs/>
                <w:sz w:val="16"/>
                <w:szCs w:val="16"/>
              </w:rPr>
            </w:pPr>
          </w:p>
        </w:tc>
      </w:tr>
      <w:tr w:rsidR="00120BDA" w:rsidRPr="00B84826" w14:paraId="180D290B" w14:textId="77777777" w:rsidTr="009D31AB">
        <w:tc>
          <w:tcPr>
            <w:tcW w:w="7466" w:type="dxa"/>
            <w:gridSpan w:val="3"/>
          </w:tcPr>
          <w:p w14:paraId="22B605FF" w14:textId="6281EAF5" w:rsidR="00120BDA" w:rsidRPr="000416DC" w:rsidRDefault="00120BDA" w:rsidP="00FE7B20">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SAK</w:t>
            </w:r>
            <w:r w:rsidR="00F91027">
              <w:rPr>
                <w:rFonts w:ascii="Calibri" w:hAnsi="Calibri" w:cs="Calibri"/>
                <w:b/>
                <w:sz w:val="26"/>
                <w:szCs w:val="26"/>
                <w:u w:val="single"/>
                <w:lang w:val="no"/>
              </w:rPr>
              <w:t xml:space="preserve"> </w:t>
            </w:r>
            <w:r w:rsidR="006E2DB1">
              <w:rPr>
                <w:rFonts w:ascii="Calibri" w:hAnsi="Calibri" w:cs="Calibri"/>
                <w:b/>
                <w:sz w:val="26"/>
                <w:szCs w:val="26"/>
                <w:u w:val="single"/>
                <w:lang w:val="no"/>
              </w:rPr>
              <w:t>72</w:t>
            </w:r>
            <w:r>
              <w:rPr>
                <w:rFonts w:ascii="Calibri" w:hAnsi="Calibri" w:cs="Calibri"/>
                <w:b/>
                <w:sz w:val="26"/>
                <w:szCs w:val="26"/>
                <w:u w:val="single"/>
                <w:lang w:val="no"/>
              </w:rPr>
              <w:t>/25</w:t>
            </w:r>
            <w:r w:rsidRPr="000416DC">
              <w:rPr>
                <w:rFonts w:ascii="Calibri" w:hAnsi="Calibri" w:cs="Calibri"/>
                <w:b/>
                <w:sz w:val="26"/>
                <w:szCs w:val="26"/>
                <w:u w:val="single"/>
                <w:lang w:val="no"/>
              </w:rPr>
              <w:t xml:space="preserve">: </w:t>
            </w:r>
            <w:r w:rsidR="00CE2FFA">
              <w:rPr>
                <w:rFonts w:ascii="Calibri" w:hAnsi="Calibri" w:cs="Calibri"/>
                <w:b/>
                <w:sz w:val="26"/>
                <w:szCs w:val="26"/>
                <w:u w:val="single"/>
                <w:lang w:val="no"/>
              </w:rPr>
              <w:t>Orienteringssaker</w:t>
            </w:r>
          </w:p>
          <w:p w14:paraId="68EC1BF3" w14:textId="77777777" w:rsidR="00BF3EE6" w:rsidRDefault="00C237DE" w:rsidP="00533628">
            <w:pPr>
              <w:pStyle w:val="Listeavsnitt"/>
              <w:widowControl w:val="0"/>
              <w:numPr>
                <w:ilvl w:val="0"/>
                <w:numId w:val="41"/>
              </w:numPr>
              <w:autoSpaceDE w:val="0"/>
              <w:autoSpaceDN w:val="0"/>
              <w:adjustRightInd w:val="0"/>
              <w:rPr>
                <w:rFonts w:ascii="Calibri" w:hAnsi="Calibri" w:cs="Calibri"/>
                <w:lang w:val="no"/>
              </w:rPr>
            </w:pPr>
            <w:r>
              <w:rPr>
                <w:rFonts w:ascii="Calibri" w:hAnsi="Calibri" w:cs="Calibri"/>
                <w:lang w:val="no"/>
              </w:rPr>
              <w:t>Høstmøtet 2025</w:t>
            </w:r>
          </w:p>
          <w:p w14:paraId="780B10E9" w14:textId="74E809EC" w:rsidR="004C4F9C" w:rsidRDefault="007B2076" w:rsidP="004C4F9C">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Peer og Anne-Kristine deltok på NFIF sitt høstmøte. Det var hyggelig å være der. </w:t>
            </w:r>
            <w:r w:rsidR="00714249">
              <w:rPr>
                <w:rFonts w:ascii="Calibri" w:hAnsi="Calibri" w:cs="Calibri"/>
                <w:color w:val="0070C0"/>
                <w:lang w:val="no"/>
              </w:rPr>
              <w:t xml:space="preserve">Usikker på den totale verdien, sett opp mot tidsbruk og økonomi. Fikk ikke utlevert dokumenter på forhånd. </w:t>
            </w:r>
            <w:r w:rsidR="00E53EBB">
              <w:rPr>
                <w:rFonts w:ascii="Calibri" w:hAnsi="Calibri" w:cs="Calibri"/>
                <w:color w:val="0070C0"/>
                <w:lang w:val="no"/>
              </w:rPr>
              <w:t xml:space="preserve">Fikk pratet med mange hyggelige «kollegaer». </w:t>
            </w:r>
            <w:r w:rsidR="006B4F8E">
              <w:rPr>
                <w:rFonts w:ascii="Calibri" w:hAnsi="Calibri" w:cs="Calibri"/>
                <w:color w:val="0070C0"/>
                <w:lang w:val="no"/>
              </w:rPr>
              <w:t xml:space="preserve">Som tidligere var der mange som reiste fra møtet før det var ferdig. Det ble brukt mye tid på besvarelsene som kom inn </w:t>
            </w:r>
            <w:r w:rsidR="00243069">
              <w:rPr>
                <w:rFonts w:ascii="Calibri" w:hAnsi="Calibri" w:cs="Calibri"/>
                <w:color w:val="0070C0"/>
                <w:lang w:val="no"/>
              </w:rPr>
              <w:t>i</w:t>
            </w:r>
            <w:r w:rsidR="006B4F8E">
              <w:rPr>
                <w:rFonts w:ascii="Calibri" w:hAnsi="Calibri" w:cs="Calibri"/>
                <w:color w:val="0070C0"/>
                <w:lang w:val="no"/>
              </w:rPr>
              <w:t xml:space="preserve"> forbindelse med kretssammenslåing. Det var ingen konklusjoner fra dette arbeidet.</w:t>
            </w:r>
            <w:r w:rsidR="001E6BA7">
              <w:rPr>
                <w:rFonts w:ascii="Calibri" w:hAnsi="Calibri" w:cs="Calibri"/>
                <w:color w:val="0070C0"/>
                <w:lang w:val="no"/>
              </w:rPr>
              <w:t xml:space="preserve"> </w:t>
            </w:r>
            <w:r w:rsidR="00DE2C4C">
              <w:rPr>
                <w:rFonts w:ascii="Calibri" w:hAnsi="Calibri" w:cs="Calibri"/>
                <w:color w:val="0070C0"/>
                <w:lang w:val="no"/>
              </w:rPr>
              <w:t xml:space="preserve">I og med at presentasjonene </w:t>
            </w:r>
            <w:r w:rsidR="007C527F">
              <w:rPr>
                <w:rFonts w:ascii="Calibri" w:hAnsi="Calibri" w:cs="Calibri"/>
                <w:color w:val="0070C0"/>
                <w:lang w:val="no"/>
              </w:rPr>
              <w:t xml:space="preserve">var satt sammen slik at man ikke fikk reist spørsmål umiddelbart etter innleggene, ble det vanskelig å </w:t>
            </w:r>
            <w:r w:rsidR="00697A0B">
              <w:rPr>
                <w:rFonts w:ascii="Calibri" w:hAnsi="Calibri" w:cs="Calibri"/>
                <w:color w:val="0070C0"/>
                <w:lang w:val="no"/>
              </w:rPr>
              <w:t xml:space="preserve">ta opp detaljer for de ulike områder. </w:t>
            </w:r>
            <w:r w:rsidR="001E6BA7">
              <w:rPr>
                <w:rFonts w:ascii="Calibri" w:hAnsi="Calibri" w:cs="Calibri"/>
                <w:color w:val="0070C0"/>
                <w:lang w:val="no"/>
              </w:rPr>
              <w:t xml:space="preserve">Peer tok opp problemstillingen med all «brevutveksling» som var før presidentvalget. Dette er en ukultur. </w:t>
            </w:r>
            <w:r w:rsidR="008F2FA1">
              <w:rPr>
                <w:rFonts w:ascii="Calibri" w:hAnsi="Calibri" w:cs="Calibri"/>
                <w:color w:val="0070C0"/>
                <w:lang w:val="no"/>
              </w:rPr>
              <w:t xml:space="preserve">Det burde vært satt inn tiltak for </w:t>
            </w:r>
            <w:r w:rsidR="00B645F1">
              <w:rPr>
                <w:rFonts w:ascii="Calibri" w:hAnsi="Calibri" w:cs="Calibri"/>
                <w:color w:val="0070C0"/>
                <w:lang w:val="no"/>
              </w:rPr>
              <w:t xml:space="preserve">en bedret </w:t>
            </w:r>
            <w:r w:rsidR="00132B96">
              <w:rPr>
                <w:rFonts w:ascii="Calibri" w:hAnsi="Calibri" w:cs="Calibri"/>
                <w:color w:val="0070C0"/>
                <w:lang w:val="no"/>
              </w:rPr>
              <w:t>organisasjonskultur</w:t>
            </w:r>
            <w:r w:rsidR="008F2FA1">
              <w:rPr>
                <w:rFonts w:ascii="Calibri" w:hAnsi="Calibri" w:cs="Calibri"/>
                <w:color w:val="0070C0"/>
                <w:lang w:val="no"/>
              </w:rPr>
              <w:t xml:space="preserve">. Dette er negativt for organisasjonen og rekruttering av frivillige. </w:t>
            </w:r>
            <w:r w:rsidR="00C33A9B">
              <w:rPr>
                <w:rFonts w:ascii="Calibri" w:hAnsi="Calibri" w:cs="Calibri"/>
                <w:color w:val="0070C0"/>
                <w:lang w:val="no"/>
              </w:rPr>
              <w:t>Fremleggelsen av budsjett for forbundet var positivt. Presidenten i NFIF er styreansvarlig i forbundet</w:t>
            </w:r>
            <w:r w:rsidR="004527EC">
              <w:rPr>
                <w:rFonts w:ascii="Calibri" w:hAnsi="Calibri" w:cs="Calibri"/>
                <w:color w:val="0070C0"/>
                <w:lang w:val="no"/>
              </w:rPr>
              <w:t xml:space="preserve"> for Hordaland Friidrettskrets</w:t>
            </w:r>
            <w:r w:rsidR="002A528E">
              <w:rPr>
                <w:rFonts w:ascii="Calibri" w:hAnsi="Calibri" w:cs="Calibri"/>
                <w:color w:val="0070C0"/>
                <w:lang w:val="no"/>
              </w:rPr>
              <w:t>,</w:t>
            </w:r>
            <w:r w:rsidR="004527EC">
              <w:rPr>
                <w:rFonts w:ascii="Calibri" w:hAnsi="Calibri" w:cs="Calibri"/>
                <w:color w:val="0070C0"/>
                <w:lang w:val="no"/>
              </w:rPr>
              <w:t xml:space="preserve"> og ønsker å komme på besøk til vår krets.</w:t>
            </w:r>
          </w:p>
          <w:p w14:paraId="4FF19694" w14:textId="77777777" w:rsidR="004C4F9C" w:rsidRDefault="004C4F9C" w:rsidP="004C4F9C">
            <w:pPr>
              <w:pStyle w:val="Listeavsnitt"/>
              <w:widowControl w:val="0"/>
              <w:autoSpaceDE w:val="0"/>
              <w:autoSpaceDN w:val="0"/>
              <w:adjustRightInd w:val="0"/>
              <w:rPr>
                <w:rFonts w:ascii="Calibri" w:hAnsi="Calibri" w:cs="Calibri"/>
                <w:color w:val="0070C0"/>
                <w:lang w:val="no"/>
              </w:rPr>
            </w:pPr>
          </w:p>
          <w:p w14:paraId="792845B9" w14:textId="77777777" w:rsidR="00132B96" w:rsidRDefault="00132B96" w:rsidP="004C4F9C">
            <w:pPr>
              <w:pStyle w:val="Listeavsnitt"/>
              <w:widowControl w:val="0"/>
              <w:autoSpaceDE w:val="0"/>
              <w:autoSpaceDN w:val="0"/>
              <w:adjustRightInd w:val="0"/>
              <w:rPr>
                <w:rFonts w:ascii="Calibri" w:hAnsi="Calibri" w:cs="Calibri"/>
                <w:color w:val="0070C0"/>
                <w:lang w:val="no"/>
              </w:rPr>
            </w:pPr>
          </w:p>
          <w:p w14:paraId="58AB29F6" w14:textId="77777777" w:rsidR="00132B96" w:rsidRPr="004C4F9C" w:rsidRDefault="00132B96" w:rsidP="004C4F9C">
            <w:pPr>
              <w:pStyle w:val="Listeavsnitt"/>
              <w:widowControl w:val="0"/>
              <w:autoSpaceDE w:val="0"/>
              <w:autoSpaceDN w:val="0"/>
              <w:adjustRightInd w:val="0"/>
              <w:rPr>
                <w:rFonts w:ascii="Calibri" w:hAnsi="Calibri" w:cs="Calibri"/>
                <w:color w:val="0070C0"/>
                <w:lang w:val="no"/>
              </w:rPr>
            </w:pPr>
          </w:p>
          <w:p w14:paraId="41B41EBF" w14:textId="77777777" w:rsidR="005B0980" w:rsidRDefault="005B0980" w:rsidP="00533628">
            <w:pPr>
              <w:pStyle w:val="Listeavsnitt"/>
              <w:widowControl w:val="0"/>
              <w:numPr>
                <w:ilvl w:val="0"/>
                <w:numId w:val="41"/>
              </w:numPr>
              <w:autoSpaceDE w:val="0"/>
              <w:autoSpaceDN w:val="0"/>
              <w:adjustRightInd w:val="0"/>
              <w:rPr>
                <w:rFonts w:ascii="Calibri" w:hAnsi="Calibri" w:cs="Calibri"/>
                <w:lang w:val="no"/>
              </w:rPr>
            </w:pPr>
            <w:r>
              <w:rPr>
                <w:rFonts w:ascii="Calibri" w:hAnsi="Calibri" w:cs="Calibri"/>
                <w:lang w:val="no"/>
              </w:rPr>
              <w:lastRenderedPageBreak/>
              <w:t>Trond Mohn Games</w:t>
            </w:r>
          </w:p>
          <w:p w14:paraId="587CCC4F" w14:textId="50E775E1" w:rsidR="004C4F9C" w:rsidRPr="004C4F9C" w:rsidRDefault="007B34B0" w:rsidP="004C4F9C">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Trond Mohn Games arrangeres 28. Mai. Ønsket egentlig 16. Juni, men da er fotball VM startet og NRK ville ikke sende denne datoen. </w:t>
            </w:r>
            <w:r w:rsidR="00BD3077">
              <w:rPr>
                <w:rFonts w:ascii="Calibri" w:hAnsi="Calibri" w:cs="Calibri"/>
                <w:color w:val="0070C0"/>
                <w:lang w:val="no"/>
              </w:rPr>
              <w:t xml:space="preserve">28. Mai er kvalitetssikret med nødvendig personell, NRK, forbundet, managere, og utøvere. </w:t>
            </w:r>
            <w:r w:rsidR="006175E8">
              <w:rPr>
                <w:rFonts w:ascii="Calibri" w:hAnsi="Calibri" w:cs="Calibri"/>
                <w:color w:val="0070C0"/>
                <w:lang w:val="no"/>
              </w:rPr>
              <w:t>TMG har utarbeidet en utvidet organisasjonsplan med flere personer. Dette fører til en større fordeling av arbeidsoppgaver</w:t>
            </w:r>
            <w:r w:rsidR="00386C57">
              <w:rPr>
                <w:rFonts w:ascii="Calibri" w:hAnsi="Calibri" w:cs="Calibri"/>
                <w:color w:val="0070C0"/>
                <w:lang w:val="no"/>
              </w:rPr>
              <w:t xml:space="preserve"> – flere involvert. Flere fra EM organisasjonen er nye ressurser for TMG.</w:t>
            </w:r>
            <w:r w:rsidR="0022010D">
              <w:rPr>
                <w:rFonts w:ascii="Calibri" w:hAnsi="Calibri" w:cs="Calibri"/>
                <w:color w:val="0070C0"/>
                <w:lang w:val="no"/>
              </w:rPr>
              <w:t xml:space="preserve"> TMG har budsjettert med flere samarbeidstiltak med kretsen, som medfører inntekter for kretsen.</w:t>
            </w:r>
          </w:p>
          <w:p w14:paraId="6FC1283F" w14:textId="77777777" w:rsidR="004C4F9C" w:rsidRDefault="004C4F9C" w:rsidP="004C4F9C">
            <w:pPr>
              <w:pStyle w:val="Listeavsnitt"/>
              <w:widowControl w:val="0"/>
              <w:autoSpaceDE w:val="0"/>
              <w:autoSpaceDN w:val="0"/>
              <w:adjustRightInd w:val="0"/>
              <w:rPr>
                <w:rFonts w:ascii="Calibri" w:hAnsi="Calibri" w:cs="Calibri"/>
                <w:lang w:val="no"/>
              </w:rPr>
            </w:pPr>
          </w:p>
          <w:p w14:paraId="35478182" w14:textId="579163C5" w:rsidR="00120BDA" w:rsidRDefault="005B0980" w:rsidP="005B0980">
            <w:pPr>
              <w:pStyle w:val="Listeavsnitt"/>
              <w:widowControl w:val="0"/>
              <w:numPr>
                <w:ilvl w:val="0"/>
                <w:numId w:val="41"/>
              </w:numPr>
              <w:autoSpaceDE w:val="0"/>
              <w:autoSpaceDN w:val="0"/>
              <w:adjustRightInd w:val="0"/>
              <w:rPr>
                <w:lang w:val="no"/>
              </w:rPr>
            </w:pPr>
            <w:r>
              <w:rPr>
                <w:lang w:val="no"/>
              </w:rPr>
              <w:t>Dialogmøtet VIK</w:t>
            </w:r>
          </w:p>
          <w:p w14:paraId="33274081" w14:textId="407D4599" w:rsidR="004C4F9C" w:rsidRDefault="00132B96" w:rsidP="004C4F9C">
            <w:pPr>
              <w:pStyle w:val="Listeavsnitt"/>
              <w:widowControl w:val="0"/>
              <w:autoSpaceDE w:val="0"/>
              <w:autoSpaceDN w:val="0"/>
              <w:adjustRightInd w:val="0"/>
              <w:rPr>
                <w:color w:val="0070C0"/>
                <w:lang w:val="no"/>
              </w:rPr>
            </w:pPr>
            <w:r>
              <w:rPr>
                <w:color w:val="0070C0"/>
                <w:lang w:val="no"/>
              </w:rPr>
              <w:t>Dialogmøtet k</w:t>
            </w:r>
            <w:r w:rsidR="005B226C">
              <w:rPr>
                <w:color w:val="0070C0"/>
                <w:lang w:val="no"/>
              </w:rPr>
              <w:t xml:space="preserve">olliderte </w:t>
            </w:r>
            <w:r w:rsidR="006A3DB2">
              <w:rPr>
                <w:color w:val="0070C0"/>
                <w:lang w:val="no"/>
              </w:rPr>
              <w:t>med kre</w:t>
            </w:r>
            <w:r>
              <w:rPr>
                <w:color w:val="0070C0"/>
                <w:lang w:val="no"/>
              </w:rPr>
              <w:t>ts</w:t>
            </w:r>
            <w:r w:rsidR="006A3DB2">
              <w:rPr>
                <w:color w:val="0070C0"/>
                <w:lang w:val="no"/>
              </w:rPr>
              <w:t>ens stavprosjektmøte. Anne-Kr</w:t>
            </w:r>
            <w:r w:rsidR="005A2F05">
              <w:rPr>
                <w:color w:val="0070C0"/>
                <w:lang w:val="no"/>
              </w:rPr>
              <w:t>i</w:t>
            </w:r>
            <w:r w:rsidR="006A3DB2">
              <w:rPr>
                <w:color w:val="0070C0"/>
                <w:lang w:val="no"/>
              </w:rPr>
              <w:t xml:space="preserve">stine representerte kretsen. Det er det beste dialogmøtet som har vært arrangert. Stor </w:t>
            </w:r>
            <w:r w:rsidR="005824B9">
              <w:rPr>
                <w:color w:val="0070C0"/>
                <w:lang w:val="no"/>
              </w:rPr>
              <w:t>kreditt</w:t>
            </w:r>
            <w:r w:rsidR="006A3DB2">
              <w:rPr>
                <w:color w:val="0070C0"/>
                <w:lang w:val="no"/>
              </w:rPr>
              <w:t xml:space="preserve"> til Ronny Lockert</w:t>
            </w:r>
            <w:r w:rsidR="005A2F05">
              <w:rPr>
                <w:color w:val="0070C0"/>
                <w:lang w:val="no"/>
              </w:rPr>
              <w:t xml:space="preserve"> (anleggsansvarlig i V</w:t>
            </w:r>
            <w:r w:rsidR="003B63D7">
              <w:rPr>
                <w:color w:val="0070C0"/>
                <w:lang w:val="no"/>
              </w:rPr>
              <w:t>estland Idrettskrets</w:t>
            </w:r>
            <w:r w:rsidR="005A2F05">
              <w:rPr>
                <w:color w:val="0070C0"/>
                <w:lang w:val="no"/>
              </w:rPr>
              <w:t>)</w:t>
            </w:r>
            <w:r w:rsidR="006A3DB2">
              <w:rPr>
                <w:color w:val="0070C0"/>
                <w:lang w:val="no"/>
              </w:rPr>
              <w:t xml:space="preserve"> og Tone Staveland</w:t>
            </w:r>
            <w:r w:rsidR="005A2F05">
              <w:rPr>
                <w:color w:val="0070C0"/>
                <w:lang w:val="no"/>
              </w:rPr>
              <w:t xml:space="preserve"> (fungerende styreleder V</w:t>
            </w:r>
            <w:r w:rsidR="003B63D7">
              <w:rPr>
                <w:color w:val="0070C0"/>
                <w:lang w:val="no"/>
              </w:rPr>
              <w:t>estland Idrettskrets</w:t>
            </w:r>
            <w:r w:rsidR="005A2F05">
              <w:rPr>
                <w:color w:val="0070C0"/>
                <w:lang w:val="no"/>
              </w:rPr>
              <w:t>)</w:t>
            </w:r>
            <w:r w:rsidR="003B63D7">
              <w:rPr>
                <w:color w:val="0070C0"/>
                <w:lang w:val="no"/>
              </w:rPr>
              <w:t>.</w:t>
            </w:r>
            <w:r w:rsidR="006A3DB2">
              <w:rPr>
                <w:color w:val="0070C0"/>
                <w:lang w:val="no"/>
              </w:rPr>
              <w:t xml:space="preserve"> Var godt</w:t>
            </w:r>
            <w:r w:rsidR="0026681F">
              <w:rPr>
                <w:color w:val="0070C0"/>
                <w:lang w:val="no"/>
              </w:rPr>
              <w:t xml:space="preserve"> fremmøte og en god miks</w:t>
            </w:r>
            <w:r w:rsidR="003B63D7">
              <w:rPr>
                <w:color w:val="0070C0"/>
                <w:lang w:val="no"/>
              </w:rPr>
              <w:t xml:space="preserve"> av personer fra klubber, idrettsråd, særkretser og Vestland Idrettskrets</w:t>
            </w:r>
            <w:r w:rsidR="0026681F">
              <w:rPr>
                <w:color w:val="0070C0"/>
                <w:lang w:val="no"/>
              </w:rPr>
              <w:t xml:space="preserve">. Positivt til samhandling mellom </w:t>
            </w:r>
            <w:r w:rsidR="001A481B">
              <w:rPr>
                <w:color w:val="0070C0"/>
                <w:lang w:val="no"/>
              </w:rPr>
              <w:t xml:space="preserve">klubber, særkretser og idrettsråd. Vi ønsker også å skryte av den nye daglige lederen i Vestland Idrettskrets, Randi, som gjør en fenomenal </w:t>
            </w:r>
            <w:r w:rsidR="00AA5412">
              <w:rPr>
                <w:color w:val="0070C0"/>
                <w:lang w:val="no"/>
              </w:rPr>
              <w:t>jobb.</w:t>
            </w:r>
          </w:p>
          <w:p w14:paraId="4AA3AB1B" w14:textId="77777777" w:rsidR="004C4F9C" w:rsidRPr="004C4F9C" w:rsidRDefault="004C4F9C" w:rsidP="004C4F9C">
            <w:pPr>
              <w:pStyle w:val="Listeavsnitt"/>
              <w:widowControl w:val="0"/>
              <w:autoSpaceDE w:val="0"/>
              <w:autoSpaceDN w:val="0"/>
              <w:adjustRightInd w:val="0"/>
              <w:rPr>
                <w:color w:val="0070C0"/>
                <w:lang w:val="no"/>
              </w:rPr>
            </w:pPr>
          </w:p>
          <w:p w14:paraId="6AFE1D61" w14:textId="72DADA1D" w:rsidR="005B0980" w:rsidRDefault="005B0980" w:rsidP="005B0980">
            <w:pPr>
              <w:pStyle w:val="Listeavsnitt"/>
              <w:widowControl w:val="0"/>
              <w:numPr>
                <w:ilvl w:val="0"/>
                <w:numId w:val="41"/>
              </w:numPr>
              <w:autoSpaceDE w:val="0"/>
              <w:autoSpaceDN w:val="0"/>
              <w:adjustRightInd w:val="0"/>
              <w:rPr>
                <w:lang w:val="no"/>
              </w:rPr>
            </w:pPr>
            <w:r>
              <w:rPr>
                <w:lang w:val="no"/>
              </w:rPr>
              <w:t>Stavprosjektet</w:t>
            </w:r>
            <w:r w:rsidR="003F59B0">
              <w:rPr>
                <w:lang w:val="no"/>
              </w:rPr>
              <w:t xml:space="preserve"> møte</w:t>
            </w:r>
          </w:p>
          <w:p w14:paraId="25D89C7E" w14:textId="77777777" w:rsidR="00300B03" w:rsidRDefault="00AA5412" w:rsidP="004C4F9C">
            <w:pPr>
              <w:pStyle w:val="Listeavsnitt"/>
              <w:widowControl w:val="0"/>
              <w:autoSpaceDE w:val="0"/>
              <w:autoSpaceDN w:val="0"/>
              <w:adjustRightInd w:val="0"/>
              <w:rPr>
                <w:color w:val="0070C0"/>
                <w:lang w:val="no"/>
              </w:rPr>
            </w:pPr>
            <w:r>
              <w:rPr>
                <w:color w:val="0070C0"/>
                <w:lang w:val="no"/>
              </w:rPr>
              <w:t xml:space="preserve">Peer og Eddie avhold møte med </w:t>
            </w:r>
            <w:r w:rsidR="00A54A29">
              <w:rPr>
                <w:color w:val="0070C0"/>
                <w:lang w:val="no"/>
              </w:rPr>
              <w:t>Stavprosjektet (Gisle Ellingsen, Fana IL – Jon-Inge Heldal, Fana IL – Bjørn Åge Herdlevær, Fana IL – Didrik Friele Faye, Fana IL og Eirik Dolve, Fana IL</w:t>
            </w:r>
            <w:r w:rsidR="00907C9C">
              <w:rPr>
                <w:color w:val="0070C0"/>
                <w:lang w:val="no"/>
              </w:rPr>
              <w:t xml:space="preserve">. Sigurd Njerve, BT og koordinator møtte ikke). Vi ønsker å opprettholde og utvikle prosjektet videre. Kretsen </w:t>
            </w:r>
            <w:r w:rsidR="004C199D">
              <w:rPr>
                <w:color w:val="0070C0"/>
                <w:lang w:val="no"/>
              </w:rPr>
              <w:t xml:space="preserve">presenterte en statistikk for bredde og resultatnivå for kvinner og menn – fra 2022 til 2025. </w:t>
            </w:r>
            <w:r w:rsidR="00FB7538">
              <w:rPr>
                <w:color w:val="0070C0"/>
                <w:lang w:val="no"/>
              </w:rPr>
              <w:t xml:space="preserve">Stavprosjektet anses som en suksess da blant annet flere internasjonale topputøvere på kvinnesiden ønsker å delta i stavgruppens toppnivå. Bjørn Åge Herdlevær er en trenerressurs som er svært interessant for </w:t>
            </w:r>
            <w:r w:rsidR="00EC055B">
              <w:rPr>
                <w:color w:val="0070C0"/>
                <w:lang w:val="no"/>
              </w:rPr>
              <w:t xml:space="preserve">topputøvere. Statistikken viser dessverre en reduksjon i antall stavutøvere fra 2022 til 2025. Spesielt gjelder dette på kvinnesiden – som nesten er halvert. </w:t>
            </w:r>
            <w:r w:rsidR="00FD36FB">
              <w:rPr>
                <w:color w:val="0070C0"/>
                <w:lang w:val="no"/>
              </w:rPr>
              <w:t>Forklaringen kan være mangel på rekruttering fra alle klubbene i kretsen til breddegruppen. Dette kan skyldes for dårlig info</w:t>
            </w:r>
            <w:r w:rsidR="00300B03">
              <w:rPr>
                <w:color w:val="0070C0"/>
                <w:lang w:val="no"/>
              </w:rPr>
              <w:t>r</w:t>
            </w:r>
            <w:r w:rsidR="00FD36FB">
              <w:rPr>
                <w:color w:val="0070C0"/>
                <w:lang w:val="no"/>
              </w:rPr>
              <w:t>masjon og kommunikasjon</w:t>
            </w:r>
            <w:r w:rsidR="00300B03">
              <w:rPr>
                <w:color w:val="0070C0"/>
                <w:lang w:val="no"/>
              </w:rPr>
              <w:t xml:space="preserve"> til klubbene.</w:t>
            </w:r>
          </w:p>
          <w:p w14:paraId="2D701477" w14:textId="77777777" w:rsidR="00300B03" w:rsidRDefault="00300B03" w:rsidP="004C4F9C">
            <w:pPr>
              <w:pStyle w:val="Listeavsnitt"/>
              <w:widowControl w:val="0"/>
              <w:autoSpaceDE w:val="0"/>
              <w:autoSpaceDN w:val="0"/>
              <w:adjustRightInd w:val="0"/>
              <w:rPr>
                <w:color w:val="0070C0"/>
                <w:lang w:val="no"/>
              </w:rPr>
            </w:pPr>
          </w:p>
          <w:p w14:paraId="1F2EA178" w14:textId="77777777" w:rsidR="00C922DB" w:rsidRDefault="00300B03" w:rsidP="004C4F9C">
            <w:pPr>
              <w:pStyle w:val="Listeavsnitt"/>
              <w:widowControl w:val="0"/>
              <w:autoSpaceDE w:val="0"/>
              <w:autoSpaceDN w:val="0"/>
              <w:adjustRightInd w:val="0"/>
              <w:rPr>
                <w:color w:val="0070C0"/>
                <w:lang w:val="no"/>
              </w:rPr>
            </w:pPr>
            <w:r>
              <w:rPr>
                <w:color w:val="0070C0"/>
                <w:lang w:val="no"/>
              </w:rPr>
              <w:t xml:space="preserve">I 2025 ønsker stavprosjektets styringsgruppe at Eirik Dolve </w:t>
            </w:r>
            <w:r w:rsidR="00723B8B">
              <w:rPr>
                <w:color w:val="0070C0"/>
                <w:lang w:val="no"/>
              </w:rPr>
              <w:t xml:space="preserve">involveres i breddesegmentet. Det foreslås derfor en liten reduksjon for honorar til </w:t>
            </w:r>
            <w:proofErr w:type="spellStart"/>
            <w:r w:rsidR="00723B8B">
              <w:rPr>
                <w:color w:val="0070C0"/>
                <w:lang w:val="no"/>
              </w:rPr>
              <w:t>Oleksandr</w:t>
            </w:r>
            <w:proofErr w:type="spellEnd"/>
            <w:r w:rsidR="00723B8B">
              <w:rPr>
                <w:color w:val="0070C0"/>
                <w:lang w:val="no"/>
              </w:rPr>
              <w:t xml:space="preserve"> og en økning til Eirik.</w:t>
            </w:r>
            <w:r w:rsidR="00710947">
              <w:rPr>
                <w:color w:val="0070C0"/>
                <w:lang w:val="no"/>
              </w:rPr>
              <w:t xml:space="preserve"> Kretsen vil motta kr. 200.000 i støtte fra Trond Mohn for stavprosjektet, der kr. 100.000 </w:t>
            </w:r>
            <w:r w:rsidR="00C922DB">
              <w:rPr>
                <w:color w:val="0070C0"/>
                <w:lang w:val="no"/>
              </w:rPr>
              <w:t>overføres Fana IL for innsats inn mot talentutviklingsgruppen og toppidrettsgruppen.</w:t>
            </w:r>
          </w:p>
          <w:p w14:paraId="2E281907" w14:textId="77777777" w:rsidR="00573FFB" w:rsidRDefault="00573FFB" w:rsidP="004C4F9C">
            <w:pPr>
              <w:pStyle w:val="Listeavsnitt"/>
              <w:widowControl w:val="0"/>
              <w:autoSpaceDE w:val="0"/>
              <w:autoSpaceDN w:val="0"/>
              <w:adjustRightInd w:val="0"/>
              <w:rPr>
                <w:color w:val="0070C0"/>
                <w:lang w:val="no"/>
              </w:rPr>
            </w:pPr>
          </w:p>
          <w:p w14:paraId="379F9184" w14:textId="6EDB521B" w:rsidR="004C4F9C" w:rsidRDefault="00573FFB" w:rsidP="004C4F9C">
            <w:pPr>
              <w:pStyle w:val="Listeavsnitt"/>
              <w:widowControl w:val="0"/>
              <w:autoSpaceDE w:val="0"/>
              <w:autoSpaceDN w:val="0"/>
              <w:adjustRightInd w:val="0"/>
              <w:rPr>
                <w:color w:val="0070C0"/>
                <w:lang w:val="no"/>
              </w:rPr>
            </w:pPr>
            <w:r>
              <w:rPr>
                <w:color w:val="0070C0"/>
                <w:lang w:val="no"/>
              </w:rPr>
              <w:t xml:space="preserve">Det kommer en nyhetssak i Bergensavisen om noen få dager som </w:t>
            </w:r>
            <w:proofErr w:type="gramStart"/>
            <w:r>
              <w:rPr>
                <w:color w:val="0070C0"/>
                <w:lang w:val="no"/>
              </w:rPr>
              <w:t>fokuserer</w:t>
            </w:r>
            <w:proofErr w:type="gramEnd"/>
            <w:r>
              <w:rPr>
                <w:color w:val="0070C0"/>
                <w:lang w:val="no"/>
              </w:rPr>
              <w:t xml:space="preserve"> på det gode prosjektet og en utvikling der toppidrettsutøvere søker seg til Bergen.</w:t>
            </w:r>
            <w:r w:rsidR="00FD36FB">
              <w:rPr>
                <w:color w:val="0070C0"/>
                <w:lang w:val="no"/>
              </w:rPr>
              <w:t xml:space="preserve"> </w:t>
            </w:r>
          </w:p>
          <w:p w14:paraId="54BD9322" w14:textId="77777777" w:rsidR="004C4F9C" w:rsidRPr="004C4F9C" w:rsidRDefault="004C4F9C" w:rsidP="004C4F9C">
            <w:pPr>
              <w:pStyle w:val="Listeavsnitt"/>
              <w:widowControl w:val="0"/>
              <w:autoSpaceDE w:val="0"/>
              <w:autoSpaceDN w:val="0"/>
              <w:adjustRightInd w:val="0"/>
              <w:rPr>
                <w:color w:val="0070C0"/>
                <w:lang w:val="no"/>
              </w:rPr>
            </w:pPr>
          </w:p>
          <w:p w14:paraId="4572E294" w14:textId="6516CA84" w:rsidR="001658F5" w:rsidRDefault="001658F5" w:rsidP="005B0980">
            <w:pPr>
              <w:pStyle w:val="Listeavsnitt"/>
              <w:widowControl w:val="0"/>
              <w:numPr>
                <w:ilvl w:val="0"/>
                <w:numId w:val="41"/>
              </w:numPr>
              <w:autoSpaceDE w:val="0"/>
              <w:autoSpaceDN w:val="0"/>
              <w:adjustRightInd w:val="0"/>
              <w:rPr>
                <w:lang w:val="no"/>
              </w:rPr>
            </w:pPr>
            <w:proofErr w:type="spellStart"/>
            <w:r>
              <w:rPr>
                <w:lang w:val="no"/>
              </w:rPr>
              <w:t>Wisnes</w:t>
            </w:r>
            <w:proofErr w:type="spellEnd"/>
            <w:r>
              <w:rPr>
                <w:lang w:val="no"/>
              </w:rPr>
              <w:t xml:space="preserve"> seminaret</w:t>
            </w:r>
          </w:p>
          <w:p w14:paraId="2FDBBA47" w14:textId="7CC785D4" w:rsidR="004C4F9C" w:rsidRDefault="005A1655" w:rsidP="004C4F9C">
            <w:pPr>
              <w:pStyle w:val="Listeavsnitt"/>
              <w:widowControl w:val="0"/>
              <w:autoSpaceDE w:val="0"/>
              <w:autoSpaceDN w:val="0"/>
              <w:adjustRightInd w:val="0"/>
              <w:rPr>
                <w:color w:val="0070C0"/>
                <w:lang w:val="no"/>
              </w:rPr>
            </w:pPr>
            <w:r>
              <w:rPr>
                <w:color w:val="0070C0"/>
                <w:lang w:val="no"/>
              </w:rPr>
              <w:t>Et meget godt kvalitativt seminar med 1</w:t>
            </w:r>
            <w:r w:rsidR="00C566AB">
              <w:rPr>
                <w:color w:val="0070C0"/>
                <w:lang w:val="no"/>
              </w:rPr>
              <w:t>8</w:t>
            </w:r>
            <w:r>
              <w:rPr>
                <w:color w:val="0070C0"/>
                <w:lang w:val="no"/>
              </w:rPr>
              <w:t>0 påmel</w:t>
            </w:r>
            <w:r w:rsidR="00083629">
              <w:rPr>
                <w:color w:val="0070C0"/>
                <w:lang w:val="no"/>
              </w:rPr>
              <w:t xml:space="preserve">dte. Triatlon gutta holdt et meget godt foredrag – i tillegg til Pallesen Knudsen </w:t>
            </w:r>
            <w:r w:rsidR="00D82A31">
              <w:rPr>
                <w:color w:val="0070C0"/>
                <w:lang w:val="no"/>
              </w:rPr>
              <w:t xml:space="preserve">fra SK Brann. </w:t>
            </w:r>
          </w:p>
          <w:p w14:paraId="06D5F966" w14:textId="77777777" w:rsidR="004C4F9C" w:rsidRPr="004C4F9C" w:rsidRDefault="004C4F9C" w:rsidP="004C4F9C">
            <w:pPr>
              <w:pStyle w:val="Listeavsnitt"/>
              <w:widowControl w:val="0"/>
              <w:autoSpaceDE w:val="0"/>
              <w:autoSpaceDN w:val="0"/>
              <w:adjustRightInd w:val="0"/>
              <w:rPr>
                <w:color w:val="0070C0"/>
                <w:lang w:val="no"/>
              </w:rPr>
            </w:pPr>
          </w:p>
          <w:p w14:paraId="0EB0134E" w14:textId="12A0C9AE" w:rsidR="005B0980" w:rsidRDefault="003F59B0" w:rsidP="005B0980">
            <w:pPr>
              <w:pStyle w:val="Listeavsnitt"/>
              <w:widowControl w:val="0"/>
              <w:numPr>
                <w:ilvl w:val="0"/>
                <w:numId w:val="41"/>
              </w:numPr>
              <w:autoSpaceDE w:val="0"/>
              <w:autoSpaceDN w:val="0"/>
              <w:adjustRightInd w:val="0"/>
              <w:rPr>
                <w:lang w:val="no"/>
              </w:rPr>
            </w:pPr>
            <w:proofErr w:type="spellStart"/>
            <w:r>
              <w:rPr>
                <w:lang w:val="no"/>
              </w:rPr>
              <w:t>Tidta</w:t>
            </w:r>
            <w:r w:rsidR="00424B1F">
              <w:rPr>
                <w:lang w:val="no"/>
              </w:rPr>
              <w:t>k</w:t>
            </w:r>
            <w:r>
              <w:rPr>
                <w:lang w:val="no"/>
              </w:rPr>
              <w:t>erbod</w:t>
            </w:r>
            <w:proofErr w:type="spellEnd"/>
            <w:r w:rsidR="0024707E">
              <w:rPr>
                <w:lang w:val="no"/>
              </w:rPr>
              <w:t xml:space="preserve"> Fana stadion</w:t>
            </w:r>
          </w:p>
          <w:p w14:paraId="5A97375E" w14:textId="4BDD5016" w:rsidR="004C4F9C" w:rsidRDefault="00573FFB" w:rsidP="004C4F9C">
            <w:pPr>
              <w:pStyle w:val="Listeavsnitt"/>
              <w:widowControl w:val="0"/>
              <w:autoSpaceDE w:val="0"/>
              <w:autoSpaceDN w:val="0"/>
              <w:adjustRightInd w:val="0"/>
              <w:rPr>
                <w:color w:val="0070C0"/>
                <w:lang w:val="no"/>
              </w:rPr>
            </w:pPr>
            <w:r>
              <w:rPr>
                <w:color w:val="0070C0"/>
                <w:lang w:val="no"/>
              </w:rPr>
              <w:t xml:space="preserve">Vi har satt av kr. 100.000 </w:t>
            </w:r>
            <w:r w:rsidR="008A1CF6">
              <w:rPr>
                <w:color w:val="0070C0"/>
                <w:lang w:val="no"/>
              </w:rPr>
              <w:t xml:space="preserve">i budsjettet til kretsen til dette tiltaket. Denne boden er helt nødvendig, og etterspurt av kretsens sprintutøvere med trenere. Det er ingen tidtagere som ønsker å sitte i den eksisterende «boden». Bergen kommune lager fundament og vi kjøper en ferdig bod som </w:t>
            </w:r>
            <w:r w:rsidR="008A1CF6">
              <w:rPr>
                <w:color w:val="0070C0"/>
                <w:lang w:val="no"/>
              </w:rPr>
              <w:lastRenderedPageBreak/>
              <w:t>heises på plass. Vi har fått pris på kr. 179.000 inkl. MVA. Vi har prøvd å forhandle og fått prisen ned i kr. 170.000</w:t>
            </w:r>
            <w:r w:rsidR="000A7983">
              <w:rPr>
                <w:color w:val="0070C0"/>
                <w:lang w:val="no"/>
              </w:rPr>
              <w:t xml:space="preserve"> (inkluderer et reklameskilt til kr. 5.000). Det er ikke aktuelt å akseptere et skilt til pris kr. 5.000, da dette er langt under </w:t>
            </w:r>
            <w:r w:rsidR="00183E99">
              <w:rPr>
                <w:color w:val="0070C0"/>
                <w:lang w:val="no"/>
              </w:rPr>
              <w:t xml:space="preserve">vår prismatrise for arenareklame Fana stadion. Eddie har snakket med Åsane Byggmesterforretning, som kan være interessert i å gi et tilbud. Eddie har avtalt et møte med </w:t>
            </w:r>
            <w:r w:rsidR="00E12B91">
              <w:rPr>
                <w:color w:val="0070C0"/>
                <w:lang w:val="no"/>
              </w:rPr>
              <w:t>daglig leder i ÅBF.</w:t>
            </w:r>
          </w:p>
          <w:p w14:paraId="0492EEAD" w14:textId="77777777" w:rsidR="004C4F9C" w:rsidRPr="004C4F9C" w:rsidRDefault="004C4F9C" w:rsidP="004C4F9C">
            <w:pPr>
              <w:pStyle w:val="Listeavsnitt"/>
              <w:widowControl w:val="0"/>
              <w:autoSpaceDE w:val="0"/>
              <w:autoSpaceDN w:val="0"/>
              <w:adjustRightInd w:val="0"/>
              <w:rPr>
                <w:color w:val="0070C0"/>
                <w:lang w:val="no"/>
              </w:rPr>
            </w:pPr>
          </w:p>
          <w:p w14:paraId="40244393" w14:textId="1FDBC273" w:rsidR="0024707E" w:rsidRDefault="0024707E" w:rsidP="005B0980">
            <w:pPr>
              <w:pStyle w:val="Listeavsnitt"/>
              <w:widowControl w:val="0"/>
              <w:numPr>
                <w:ilvl w:val="0"/>
                <w:numId w:val="41"/>
              </w:numPr>
              <w:autoSpaceDE w:val="0"/>
              <w:autoSpaceDN w:val="0"/>
              <w:adjustRightInd w:val="0"/>
              <w:rPr>
                <w:lang w:val="no"/>
              </w:rPr>
            </w:pPr>
            <w:r>
              <w:rPr>
                <w:lang w:val="no"/>
              </w:rPr>
              <w:t>Støtte Vestland Fylkeskommune til Fana stadion</w:t>
            </w:r>
            <w:r w:rsidR="0076637E">
              <w:rPr>
                <w:lang w:val="no"/>
              </w:rPr>
              <w:t xml:space="preserve"> (investeringstilskudd) – basert på søknad HFIK</w:t>
            </w:r>
          </w:p>
          <w:p w14:paraId="05E5F975" w14:textId="1467E794" w:rsidR="004C4F9C" w:rsidRDefault="00E12B91" w:rsidP="004C4F9C">
            <w:pPr>
              <w:pStyle w:val="Listeavsnitt"/>
              <w:widowControl w:val="0"/>
              <w:autoSpaceDE w:val="0"/>
              <w:autoSpaceDN w:val="0"/>
              <w:adjustRightInd w:val="0"/>
              <w:rPr>
                <w:color w:val="0070C0"/>
                <w:lang w:val="no"/>
              </w:rPr>
            </w:pPr>
            <w:r>
              <w:rPr>
                <w:color w:val="0070C0"/>
                <w:lang w:val="no"/>
              </w:rPr>
              <w:t xml:space="preserve">Bergen kommune har søkt Vestland Fylkeskommune om tilskudd fra </w:t>
            </w:r>
            <w:proofErr w:type="spellStart"/>
            <w:r>
              <w:rPr>
                <w:color w:val="0070C0"/>
                <w:lang w:val="no"/>
              </w:rPr>
              <w:t>investerings</w:t>
            </w:r>
            <w:r w:rsidR="00A60CF9">
              <w:rPr>
                <w:color w:val="0070C0"/>
                <w:lang w:val="no"/>
              </w:rPr>
              <w:t>potten</w:t>
            </w:r>
            <w:proofErr w:type="spellEnd"/>
            <w:r w:rsidR="00A60CF9">
              <w:rPr>
                <w:color w:val="0070C0"/>
                <w:lang w:val="no"/>
              </w:rPr>
              <w:t xml:space="preserve">, som hvert år har noe tilgjengelige midler på slutten av året. Daglig leder i kretsen har utarbeidet et grunnlagsmateriale for søknad om midler til lydanlegg og </w:t>
            </w:r>
            <w:proofErr w:type="spellStart"/>
            <w:r w:rsidR="00A60CF9">
              <w:rPr>
                <w:color w:val="0070C0"/>
                <w:lang w:val="no"/>
              </w:rPr>
              <w:t>lyshare</w:t>
            </w:r>
            <w:proofErr w:type="spellEnd"/>
            <w:r w:rsidR="00A60CF9">
              <w:rPr>
                <w:color w:val="0070C0"/>
                <w:lang w:val="no"/>
              </w:rPr>
              <w:t>. Bergen kommune fikk tildelt kr. 600.000 til dette prosjektet.</w:t>
            </w:r>
          </w:p>
          <w:p w14:paraId="3B499589" w14:textId="77777777" w:rsidR="00A60CF9" w:rsidRDefault="00A60CF9" w:rsidP="004C4F9C">
            <w:pPr>
              <w:pStyle w:val="Listeavsnitt"/>
              <w:widowControl w:val="0"/>
              <w:autoSpaceDE w:val="0"/>
              <w:autoSpaceDN w:val="0"/>
              <w:adjustRightInd w:val="0"/>
              <w:rPr>
                <w:color w:val="0070C0"/>
                <w:lang w:val="no"/>
              </w:rPr>
            </w:pPr>
          </w:p>
          <w:p w14:paraId="769C5EE4" w14:textId="63AC80A3" w:rsidR="00A60CF9" w:rsidRDefault="00A60CF9" w:rsidP="004C4F9C">
            <w:pPr>
              <w:pStyle w:val="Listeavsnitt"/>
              <w:widowControl w:val="0"/>
              <w:autoSpaceDE w:val="0"/>
              <w:autoSpaceDN w:val="0"/>
              <w:adjustRightInd w:val="0"/>
              <w:rPr>
                <w:color w:val="0070C0"/>
                <w:lang w:val="no"/>
              </w:rPr>
            </w:pPr>
            <w:r>
              <w:rPr>
                <w:color w:val="0070C0"/>
                <w:lang w:val="no"/>
              </w:rPr>
              <w:t>Kretsen skal overføre kr. 300.000 (</w:t>
            </w:r>
            <w:r w:rsidR="00625629">
              <w:rPr>
                <w:color w:val="0070C0"/>
                <w:lang w:val="no"/>
              </w:rPr>
              <w:t xml:space="preserve">besparinger Fana Oppgraderingsprosjekt) + kr. 500.000 (tilskudd til lydanlegg Fana stadion), til Bergen kommune for innkjøp av lydanlegg. </w:t>
            </w:r>
            <w:r w:rsidR="00887F1A">
              <w:rPr>
                <w:color w:val="0070C0"/>
                <w:lang w:val="no"/>
              </w:rPr>
              <w:t xml:space="preserve">Tilskuddet nevnt over (kr. 600.000) vil sammen med 300’+500’ dekke kostnadene til lydanlegg. </w:t>
            </w:r>
            <w:r w:rsidR="000B22E1">
              <w:rPr>
                <w:color w:val="0070C0"/>
                <w:lang w:val="no"/>
              </w:rPr>
              <w:t>Daglig leder avholder møte med Bergen kommune for å se på investeringen vinter/vår 2026.</w:t>
            </w:r>
          </w:p>
          <w:p w14:paraId="24AF790F" w14:textId="77777777" w:rsidR="004C4F9C" w:rsidRPr="004C4F9C" w:rsidRDefault="004C4F9C" w:rsidP="004C4F9C">
            <w:pPr>
              <w:pStyle w:val="Listeavsnitt"/>
              <w:widowControl w:val="0"/>
              <w:autoSpaceDE w:val="0"/>
              <w:autoSpaceDN w:val="0"/>
              <w:adjustRightInd w:val="0"/>
              <w:rPr>
                <w:color w:val="0070C0"/>
                <w:lang w:val="no"/>
              </w:rPr>
            </w:pPr>
          </w:p>
          <w:p w14:paraId="4A7B0D7B" w14:textId="77777777" w:rsidR="0076637E" w:rsidRDefault="00424B1F" w:rsidP="005B0980">
            <w:pPr>
              <w:pStyle w:val="Listeavsnitt"/>
              <w:widowControl w:val="0"/>
              <w:numPr>
                <w:ilvl w:val="0"/>
                <w:numId w:val="41"/>
              </w:numPr>
              <w:autoSpaceDE w:val="0"/>
              <w:autoSpaceDN w:val="0"/>
              <w:adjustRightInd w:val="0"/>
              <w:rPr>
                <w:lang w:val="no"/>
              </w:rPr>
            </w:pPr>
            <w:r>
              <w:rPr>
                <w:lang w:val="no"/>
              </w:rPr>
              <w:t>Krav til elektronisk medlemssystem</w:t>
            </w:r>
          </w:p>
          <w:p w14:paraId="3E7730BE" w14:textId="3B30927E" w:rsidR="00424B1F" w:rsidRDefault="000B22E1" w:rsidP="00424B1F">
            <w:pPr>
              <w:pStyle w:val="Listeavsnitt"/>
              <w:widowControl w:val="0"/>
              <w:autoSpaceDE w:val="0"/>
              <w:autoSpaceDN w:val="0"/>
              <w:adjustRightInd w:val="0"/>
              <w:rPr>
                <w:color w:val="0070C0"/>
                <w:lang w:val="no"/>
              </w:rPr>
            </w:pPr>
            <w:r>
              <w:rPr>
                <w:color w:val="0070C0"/>
                <w:lang w:val="no"/>
              </w:rPr>
              <w:t xml:space="preserve">Idrettsforbundet setter krav til klubbene om bruk av elektronisk  </w:t>
            </w:r>
            <w:r w:rsidR="004B053A">
              <w:rPr>
                <w:color w:val="0070C0"/>
                <w:lang w:val="no"/>
              </w:rPr>
              <w:t xml:space="preserve"> m</w:t>
            </w:r>
            <w:r>
              <w:rPr>
                <w:color w:val="0070C0"/>
                <w:lang w:val="no"/>
              </w:rPr>
              <w:t>edlemssystem med fakturering</w:t>
            </w:r>
            <w:r w:rsidR="002C39CA">
              <w:rPr>
                <w:color w:val="0070C0"/>
                <w:lang w:val="no"/>
              </w:rPr>
              <w:t xml:space="preserve"> av medlemskontingent. De klubbene som ikke har dette på plass til 1. Januar 2026 vil bli strøket som medlem i Idrettsforbundet, særforbund og særkrets. For oss gjelder dette 6 klubber. Daglig leder jobber for å </w:t>
            </w:r>
            <w:r w:rsidR="00726261">
              <w:rPr>
                <w:color w:val="0070C0"/>
                <w:lang w:val="no"/>
              </w:rPr>
              <w:t xml:space="preserve">sikre at disse klubbene imøtegår kravet. </w:t>
            </w:r>
            <w:r w:rsidR="00CA3C60">
              <w:rPr>
                <w:color w:val="0070C0"/>
                <w:lang w:val="no"/>
              </w:rPr>
              <w:t>Styret mener det er byråkratisk av vårt overordnede organisasjons</w:t>
            </w:r>
            <w:r w:rsidR="004B053A">
              <w:rPr>
                <w:color w:val="0070C0"/>
                <w:lang w:val="no"/>
              </w:rPr>
              <w:t>nivå å kreve dette. Vil føre til en vesentlig reduksjon av medlemmer i idretten.</w:t>
            </w:r>
          </w:p>
          <w:p w14:paraId="004FC3CE" w14:textId="77777777" w:rsidR="00F0778C" w:rsidRDefault="00F0778C" w:rsidP="00424B1F">
            <w:pPr>
              <w:pStyle w:val="Listeavsnitt"/>
              <w:widowControl w:val="0"/>
              <w:autoSpaceDE w:val="0"/>
              <w:autoSpaceDN w:val="0"/>
              <w:adjustRightInd w:val="0"/>
              <w:rPr>
                <w:color w:val="0070C0"/>
                <w:lang w:val="no"/>
              </w:rPr>
            </w:pPr>
          </w:p>
          <w:p w14:paraId="511CDF45" w14:textId="0B7D8A98" w:rsidR="00F0778C" w:rsidRDefault="00F0778C" w:rsidP="00F0778C">
            <w:pPr>
              <w:pStyle w:val="Listeavsnitt"/>
              <w:widowControl w:val="0"/>
              <w:numPr>
                <w:ilvl w:val="0"/>
                <w:numId w:val="41"/>
              </w:numPr>
              <w:autoSpaceDE w:val="0"/>
              <w:autoSpaceDN w:val="0"/>
              <w:adjustRightInd w:val="0"/>
              <w:rPr>
                <w:lang w:val="no"/>
              </w:rPr>
            </w:pPr>
            <w:r>
              <w:rPr>
                <w:lang w:val="no"/>
              </w:rPr>
              <w:t>Ungdomsutvalget</w:t>
            </w:r>
          </w:p>
          <w:p w14:paraId="11B40248" w14:textId="73CC54A9" w:rsidR="00F0778C" w:rsidRDefault="004B053A" w:rsidP="00424B1F">
            <w:pPr>
              <w:pStyle w:val="Listeavsnitt"/>
              <w:widowControl w:val="0"/>
              <w:autoSpaceDE w:val="0"/>
              <w:autoSpaceDN w:val="0"/>
              <w:adjustRightInd w:val="0"/>
              <w:rPr>
                <w:color w:val="0070C0"/>
                <w:lang w:val="no"/>
              </w:rPr>
            </w:pPr>
            <w:r>
              <w:rPr>
                <w:color w:val="0070C0"/>
                <w:lang w:val="no"/>
              </w:rPr>
              <w:t>Styreleder innleder med å introdusere Ungdomsutvalgs vikarierende leder</w:t>
            </w:r>
            <w:r w:rsidR="00F8528D">
              <w:rPr>
                <w:color w:val="0070C0"/>
                <w:lang w:val="no"/>
              </w:rPr>
              <w:t xml:space="preserve">, </w:t>
            </w:r>
            <w:r w:rsidR="00F0778C">
              <w:rPr>
                <w:color w:val="0070C0"/>
                <w:lang w:val="no"/>
              </w:rPr>
              <w:t xml:space="preserve">Oda. </w:t>
            </w:r>
            <w:r w:rsidR="00F8528D">
              <w:rPr>
                <w:color w:val="0070C0"/>
                <w:lang w:val="no"/>
              </w:rPr>
              <w:t>Oda får mass</w:t>
            </w:r>
            <w:r w:rsidR="003B6D49">
              <w:rPr>
                <w:color w:val="0070C0"/>
                <w:lang w:val="no"/>
              </w:rPr>
              <w:t>e</w:t>
            </w:r>
            <w:r w:rsidR="00F8528D">
              <w:rPr>
                <w:color w:val="0070C0"/>
                <w:lang w:val="no"/>
              </w:rPr>
              <w:t xml:space="preserve"> skryt for arbeidet i Ungdomsutvalget generelt, og </w:t>
            </w:r>
            <w:proofErr w:type="spellStart"/>
            <w:r w:rsidR="00F8528D">
              <w:rPr>
                <w:color w:val="0070C0"/>
                <w:lang w:val="no"/>
              </w:rPr>
              <w:t>Lerøysamlinger</w:t>
            </w:r>
            <w:proofErr w:type="spellEnd"/>
            <w:r w:rsidR="00F8528D">
              <w:rPr>
                <w:color w:val="0070C0"/>
                <w:lang w:val="no"/>
              </w:rPr>
              <w:t xml:space="preserve"> / Lerøy lekene spesielt. Ungdomsutvalget ønsker å erstatte vår 1 ukers sommersamling med </w:t>
            </w:r>
            <w:r w:rsidR="00C613E5">
              <w:rPr>
                <w:color w:val="0070C0"/>
                <w:lang w:val="no"/>
              </w:rPr>
              <w:t>en</w:t>
            </w:r>
            <w:r w:rsidR="00F0778C">
              <w:rPr>
                <w:color w:val="0070C0"/>
                <w:lang w:val="no"/>
              </w:rPr>
              <w:t xml:space="preserve"> 4 dagers</w:t>
            </w:r>
            <w:r w:rsidR="00C613E5">
              <w:rPr>
                <w:color w:val="0070C0"/>
                <w:lang w:val="no"/>
              </w:rPr>
              <w:t xml:space="preserve"> sommerleir i Rosendal. Det er </w:t>
            </w:r>
            <w:r w:rsidR="00F0778C">
              <w:rPr>
                <w:color w:val="0070C0"/>
                <w:lang w:val="no"/>
              </w:rPr>
              <w:t>utfordrende med Leikvang dagssamlinger for</w:t>
            </w:r>
            <w:r w:rsidR="00BE15BA">
              <w:rPr>
                <w:color w:val="0070C0"/>
                <w:lang w:val="no"/>
              </w:rPr>
              <w:t xml:space="preserve"> </w:t>
            </w:r>
            <w:r w:rsidR="004B6750">
              <w:rPr>
                <w:color w:val="0070C0"/>
                <w:lang w:val="no"/>
              </w:rPr>
              <w:t>distrikts klubbene</w:t>
            </w:r>
            <w:r w:rsidR="00C613E5">
              <w:rPr>
                <w:color w:val="0070C0"/>
                <w:lang w:val="no"/>
              </w:rPr>
              <w:t>, grunnet reisevei hver dag</w:t>
            </w:r>
            <w:r w:rsidR="00BE15BA">
              <w:rPr>
                <w:color w:val="0070C0"/>
                <w:lang w:val="no"/>
              </w:rPr>
              <w:t>.</w:t>
            </w:r>
            <w:r w:rsidR="00645F47">
              <w:rPr>
                <w:color w:val="0070C0"/>
                <w:lang w:val="no"/>
              </w:rPr>
              <w:t xml:space="preserve"> </w:t>
            </w:r>
            <w:r w:rsidR="00C613E5">
              <w:rPr>
                <w:color w:val="0070C0"/>
                <w:lang w:val="no"/>
              </w:rPr>
              <w:t>Det har vært g</w:t>
            </w:r>
            <w:r w:rsidR="00645F47">
              <w:rPr>
                <w:color w:val="0070C0"/>
                <w:lang w:val="no"/>
              </w:rPr>
              <w:t xml:space="preserve">od deltagelse på </w:t>
            </w:r>
            <w:proofErr w:type="spellStart"/>
            <w:r w:rsidR="0089721A">
              <w:rPr>
                <w:color w:val="0070C0"/>
                <w:lang w:val="no"/>
              </w:rPr>
              <w:t>Lerøysamlinger</w:t>
            </w:r>
            <w:proofErr w:type="spellEnd"/>
            <w:r w:rsidR="0089721A">
              <w:rPr>
                <w:color w:val="0070C0"/>
                <w:lang w:val="no"/>
              </w:rPr>
              <w:t xml:space="preserve"> </w:t>
            </w:r>
            <w:r w:rsidR="00A338A6">
              <w:rPr>
                <w:color w:val="0070C0"/>
                <w:lang w:val="no"/>
              </w:rPr>
              <w:t xml:space="preserve">i november og desember. </w:t>
            </w:r>
            <w:r w:rsidR="00C613E5">
              <w:rPr>
                <w:color w:val="0070C0"/>
                <w:lang w:val="no"/>
              </w:rPr>
              <w:t>Vi b</w:t>
            </w:r>
            <w:r w:rsidR="00A338A6">
              <w:rPr>
                <w:color w:val="0070C0"/>
                <w:lang w:val="no"/>
              </w:rPr>
              <w:t>ør la 15 åringene bli med videre på samlingene</w:t>
            </w:r>
            <w:r w:rsidR="00BD7402">
              <w:rPr>
                <w:color w:val="0070C0"/>
                <w:lang w:val="no"/>
              </w:rPr>
              <w:t xml:space="preserve"> – de er </w:t>
            </w:r>
            <w:r w:rsidR="00897D74">
              <w:rPr>
                <w:color w:val="0070C0"/>
                <w:lang w:val="no"/>
              </w:rPr>
              <w:t>superflinke</w:t>
            </w:r>
            <w:r w:rsidR="00BD7402">
              <w:rPr>
                <w:color w:val="0070C0"/>
                <w:lang w:val="no"/>
              </w:rPr>
              <w:t xml:space="preserve"> til å inkludere</w:t>
            </w:r>
            <w:r w:rsidR="00193984">
              <w:rPr>
                <w:color w:val="0070C0"/>
                <w:lang w:val="no"/>
              </w:rPr>
              <w:t>, og vil være viktige bidragsytere på samlingene i 2026.</w:t>
            </w:r>
          </w:p>
          <w:p w14:paraId="4CB25065" w14:textId="2618C537" w:rsidR="005345BD" w:rsidRPr="005345BD" w:rsidRDefault="005345BD" w:rsidP="00424B1F">
            <w:pPr>
              <w:pStyle w:val="Listeavsnitt"/>
              <w:widowControl w:val="0"/>
              <w:autoSpaceDE w:val="0"/>
              <w:autoSpaceDN w:val="0"/>
              <w:adjustRightInd w:val="0"/>
              <w:rPr>
                <w:color w:val="0070C0"/>
                <w:lang w:val="no"/>
              </w:rPr>
            </w:pPr>
          </w:p>
        </w:tc>
        <w:tc>
          <w:tcPr>
            <w:tcW w:w="1435" w:type="dxa"/>
          </w:tcPr>
          <w:p w14:paraId="6FC31DE9" w14:textId="77777777" w:rsidR="00120BDA" w:rsidRPr="00BD7402" w:rsidRDefault="00120BDA" w:rsidP="00FE7B20">
            <w:pPr>
              <w:rPr>
                <w:sz w:val="28"/>
                <w:szCs w:val="28"/>
              </w:rPr>
            </w:pPr>
          </w:p>
          <w:p w14:paraId="68E69E34" w14:textId="749DE5B7" w:rsidR="002E15FF" w:rsidRPr="00913F8F" w:rsidRDefault="00D91BBC" w:rsidP="00FE7B20">
            <w:r w:rsidRPr="00913F8F">
              <w:t>A</w:t>
            </w:r>
            <w:r w:rsidR="00785873" w:rsidRPr="00913F8F">
              <w:t>nne Kristine</w:t>
            </w:r>
          </w:p>
          <w:p w14:paraId="26CA9369" w14:textId="77777777" w:rsidR="00B84826" w:rsidRDefault="00B84826" w:rsidP="00FE7B20"/>
          <w:p w14:paraId="5F420F84" w14:textId="77777777" w:rsidR="00B84826" w:rsidRDefault="00B84826" w:rsidP="00FE7B20"/>
          <w:p w14:paraId="68BF34B9" w14:textId="77777777" w:rsidR="00E53EBB" w:rsidRDefault="00E53EBB" w:rsidP="00FE7B20"/>
          <w:p w14:paraId="7F52F203" w14:textId="77777777" w:rsidR="006B4F8E" w:rsidRDefault="006B4F8E" w:rsidP="00FE7B20"/>
          <w:p w14:paraId="2EA93115" w14:textId="77777777" w:rsidR="006B4F8E" w:rsidRDefault="006B4F8E" w:rsidP="00FE7B20"/>
          <w:p w14:paraId="1E7795C2" w14:textId="77777777" w:rsidR="004527EC" w:rsidRDefault="004527EC" w:rsidP="00FE7B20"/>
          <w:p w14:paraId="0F554FBA" w14:textId="77777777" w:rsidR="004527EC" w:rsidRDefault="004527EC" w:rsidP="00FE7B20"/>
          <w:p w14:paraId="74791134" w14:textId="77777777" w:rsidR="004527EC" w:rsidRDefault="004527EC" w:rsidP="00FE7B20"/>
          <w:p w14:paraId="073F71CD" w14:textId="77777777" w:rsidR="004527EC" w:rsidRDefault="004527EC" w:rsidP="00FE7B20"/>
          <w:p w14:paraId="44E193BF" w14:textId="77777777" w:rsidR="004527EC" w:rsidRDefault="004527EC" w:rsidP="00FE7B20"/>
          <w:p w14:paraId="6E2172D5" w14:textId="77777777" w:rsidR="004527EC" w:rsidRDefault="004527EC" w:rsidP="00FE7B20"/>
          <w:p w14:paraId="77354AA4" w14:textId="77777777" w:rsidR="00697A0B" w:rsidRDefault="00697A0B" w:rsidP="00FE7B20"/>
          <w:p w14:paraId="6FA312AC" w14:textId="77777777" w:rsidR="00132B96" w:rsidRDefault="00132B96" w:rsidP="00FE7B20"/>
          <w:p w14:paraId="338C9AC2" w14:textId="77777777" w:rsidR="00132B96" w:rsidRDefault="00132B96" w:rsidP="00FE7B20"/>
          <w:p w14:paraId="2E1179F6" w14:textId="77777777" w:rsidR="00697A0B" w:rsidRDefault="00697A0B" w:rsidP="00FE7B20"/>
          <w:p w14:paraId="34C83A83" w14:textId="77777777" w:rsidR="00E53EBB" w:rsidRDefault="00E53EBB" w:rsidP="00FE7B20"/>
          <w:p w14:paraId="3C9FADF3" w14:textId="4485E229" w:rsidR="002E15FF" w:rsidRPr="00913F8F" w:rsidRDefault="005B0980" w:rsidP="00FE7B20">
            <w:r>
              <w:lastRenderedPageBreak/>
              <w:t>Eddie</w:t>
            </w:r>
          </w:p>
          <w:p w14:paraId="116BE3EF" w14:textId="77777777" w:rsidR="00B84826" w:rsidRDefault="00B84826" w:rsidP="00FE7B20"/>
          <w:p w14:paraId="6376A9CB" w14:textId="77777777" w:rsidR="00B84826" w:rsidRDefault="00B84826" w:rsidP="00FE7B20"/>
          <w:p w14:paraId="15F4B1D9" w14:textId="77777777" w:rsidR="0022010D" w:rsidRDefault="0022010D" w:rsidP="00FE7B20"/>
          <w:p w14:paraId="2376DB50" w14:textId="77777777" w:rsidR="0022010D" w:rsidRDefault="0022010D" w:rsidP="00FE7B20"/>
          <w:p w14:paraId="1DACDB1B" w14:textId="77777777" w:rsidR="0022010D" w:rsidRDefault="0022010D" w:rsidP="00FE7B20"/>
          <w:p w14:paraId="3BFC778C" w14:textId="77777777" w:rsidR="0022010D" w:rsidRDefault="0022010D" w:rsidP="00FE7B20"/>
          <w:p w14:paraId="3ED65C0A" w14:textId="77777777" w:rsidR="0022010D" w:rsidRDefault="0022010D" w:rsidP="00FE7B20"/>
          <w:p w14:paraId="4DC5591E" w14:textId="77777777" w:rsidR="0022010D" w:rsidRDefault="0022010D" w:rsidP="00FE7B20"/>
          <w:p w14:paraId="2FA38103" w14:textId="77777777" w:rsidR="0022010D" w:rsidRDefault="0022010D" w:rsidP="00FE7B20"/>
          <w:p w14:paraId="1EAB4AE5" w14:textId="73140E54" w:rsidR="00424B1F" w:rsidRDefault="00424B1F" w:rsidP="00FE7B20">
            <w:r>
              <w:t>Anne Kristine</w:t>
            </w:r>
          </w:p>
          <w:p w14:paraId="3413DF9C" w14:textId="77777777" w:rsidR="00B84826" w:rsidRDefault="00B84826" w:rsidP="00FE7B20"/>
          <w:p w14:paraId="17A40230" w14:textId="77777777" w:rsidR="005A1655" w:rsidRDefault="005A1655" w:rsidP="00FE7B20"/>
          <w:p w14:paraId="0775F4B6" w14:textId="77777777" w:rsidR="005A1655" w:rsidRDefault="005A1655" w:rsidP="00FE7B20"/>
          <w:p w14:paraId="64400350" w14:textId="77777777" w:rsidR="005A1655" w:rsidRDefault="005A1655" w:rsidP="00FE7B20"/>
          <w:p w14:paraId="596C9D56" w14:textId="77777777" w:rsidR="005A1655" w:rsidRDefault="005A1655" w:rsidP="00FE7B20"/>
          <w:p w14:paraId="4C43160A" w14:textId="77777777" w:rsidR="00AA5412" w:rsidRDefault="00AA5412" w:rsidP="00FE7B20"/>
          <w:p w14:paraId="624790B2" w14:textId="77777777" w:rsidR="00AA5412" w:rsidRDefault="00AA5412" w:rsidP="00FE7B20"/>
          <w:p w14:paraId="44348987" w14:textId="77777777" w:rsidR="00B84826" w:rsidRDefault="00B84826" w:rsidP="00FE7B20"/>
          <w:p w14:paraId="7125FFBE" w14:textId="79762348" w:rsidR="00424B1F" w:rsidRPr="00243069" w:rsidRDefault="00424B1F" w:rsidP="00FE7B20">
            <w:r w:rsidRPr="00243069">
              <w:t>Peer</w:t>
            </w:r>
          </w:p>
          <w:p w14:paraId="6A2E2030" w14:textId="77777777" w:rsidR="00B84826" w:rsidRPr="00243069" w:rsidRDefault="00B84826" w:rsidP="00FE7B20"/>
          <w:p w14:paraId="3B39A207" w14:textId="77777777" w:rsidR="00B84826" w:rsidRPr="00243069" w:rsidRDefault="00B84826" w:rsidP="00FE7B20"/>
          <w:p w14:paraId="1C6D9B49" w14:textId="77777777" w:rsidR="00573FFB" w:rsidRPr="00243069" w:rsidRDefault="00573FFB" w:rsidP="00FE7B20"/>
          <w:p w14:paraId="578FF146" w14:textId="77777777" w:rsidR="00573FFB" w:rsidRPr="00243069" w:rsidRDefault="00573FFB" w:rsidP="00FE7B20"/>
          <w:p w14:paraId="3E2AB434" w14:textId="77777777" w:rsidR="00573FFB" w:rsidRPr="00243069" w:rsidRDefault="00573FFB" w:rsidP="00FE7B20"/>
          <w:p w14:paraId="23D64655" w14:textId="77777777" w:rsidR="00573FFB" w:rsidRPr="00243069" w:rsidRDefault="00573FFB" w:rsidP="00FE7B20"/>
          <w:p w14:paraId="4C3034B5" w14:textId="77777777" w:rsidR="00573FFB" w:rsidRPr="00243069" w:rsidRDefault="00573FFB" w:rsidP="00FE7B20"/>
          <w:p w14:paraId="1E31C6FE" w14:textId="77777777" w:rsidR="00573FFB" w:rsidRPr="00243069" w:rsidRDefault="00573FFB" w:rsidP="00FE7B20"/>
          <w:p w14:paraId="3789397D" w14:textId="77777777" w:rsidR="00573FFB" w:rsidRPr="00243069" w:rsidRDefault="00573FFB" w:rsidP="00FE7B20"/>
          <w:p w14:paraId="12A3776A" w14:textId="77777777" w:rsidR="00573FFB" w:rsidRPr="00243069" w:rsidRDefault="00573FFB" w:rsidP="00FE7B20"/>
          <w:p w14:paraId="4C8FE919" w14:textId="77777777" w:rsidR="00573FFB" w:rsidRPr="00243069" w:rsidRDefault="00573FFB" w:rsidP="00FE7B20"/>
          <w:p w14:paraId="1B00CA71" w14:textId="77777777" w:rsidR="00573FFB" w:rsidRPr="00243069" w:rsidRDefault="00573FFB" w:rsidP="00FE7B20"/>
          <w:p w14:paraId="5BEAA71B" w14:textId="77777777" w:rsidR="00573FFB" w:rsidRPr="00243069" w:rsidRDefault="00573FFB" w:rsidP="00FE7B20"/>
          <w:p w14:paraId="77F0D262" w14:textId="77777777" w:rsidR="00573FFB" w:rsidRPr="00243069" w:rsidRDefault="00573FFB" w:rsidP="00FE7B20"/>
          <w:p w14:paraId="32340989" w14:textId="77777777" w:rsidR="00573FFB" w:rsidRPr="00243069" w:rsidRDefault="00573FFB" w:rsidP="00FE7B20"/>
          <w:p w14:paraId="775E3E03" w14:textId="77777777" w:rsidR="00573FFB" w:rsidRPr="00243069" w:rsidRDefault="00573FFB" w:rsidP="00FE7B20"/>
          <w:p w14:paraId="7D22005E" w14:textId="77777777" w:rsidR="00573FFB" w:rsidRPr="00243069" w:rsidRDefault="00573FFB" w:rsidP="00FE7B20"/>
          <w:p w14:paraId="53D8C194" w14:textId="77777777" w:rsidR="00573FFB" w:rsidRPr="00243069" w:rsidRDefault="00573FFB" w:rsidP="00FE7B20"/>
          <w:p w14:paraId="056BB649" w14:textId="77777777" w:rsidR="00573FFB" w:rsidRPr="00243069" w:rsidRDefault="00573FFB" w:rsidP="00FE7B20"/>
          <w:p w14:paraId="058689D7" w14:textId="77777777" w:rsidR="00573FFB" w:rsidRPr="00243069" w:rsidRDefault="00573FFB" w:rsidP="00FE7B20"/>
          <w:p w14:paraId="04AA467D" w14:textId="77777777" w:rsidR="00573FFB" w:rsidRPr="00243069" w:rsidRDefault="00573FFB" w:rsidP="00FE7B20"/>
          <w:p w14:paraId="3869AC5B" w14:textId="77777777" w:rsidR="00573FFB" w:rsidRPr="00243069" w:rsidRDefault="00573FFB" w:rsidP="00FE7B20"/>
          <w:p w14:paraId="02252405" w14:textId="77777777" w:rsidR="00573FFB" w:rsidRPr="00243069" w:rsidRDefault="00573FFB" w:rsidP="00FE7B20"/>
          <w:p w14:paraId="6420818C" w14:textId="77777777" w:rsidR="00573FFB" w:rsidRPr="00243069" w:rsidRDefault="00573FFB" w:rsidP="00FE7B20"/>
          <w:p w14:paraId="6AB03B10" w14:textId="24AC6A00" w:rsidR="00B84826" w:rsidRDefault="00573FFB" w:rsidP="00FE7B20">
            <w:pPr>
              <w:rPr>
                <w:lang w:val="en-US"/>
              </w:rPr>
            </w:pPr>
            <w:r>
              <w:rPr>
                <w:lang w:val="en-US"/>
              </w:rPr>
              <w:t>Anne-Kristine</w:t>
            </w:r>
          </w:p>
          <w:p w14:paraId="021F5F3F" w14:textId="77777777" w:rsidR="00573FFB" w:rsidRDefault="00573FFB" w:rsidP="00FE7B20">
            <w:pPr>
              <w:rPr>
                <w:lang w:val="en-US"/>
              </w:rPr>
            </w:pPr>
          </w:p>
          <w:p w14:paraId="6E03AD96" w14:textId="77777777" w:rsidR="004B053A" w:rsidRDefault="004B053A" w:rsidP="00FE7B20">
            <w:pPr>
              <w:rPr>
                <w:lang w:val="en-US"/>
              </w:rPr>
            </w:pPr>
          </w:p>
          <w:p w14:paraId="63EE3D4B" w14:textId="05D6CE93" w:rsidR="00424B1F" w:rsidRPr="00B84826" w:rsidRDefault="00424B1F" w:rsidP="00FE7B20">
            <w:pPr>
              <w:rPr>
                <w:lang w:val="en-US"/>
              </w:rPr>
            </w:pPr>
            <w:r w:rsidRPr="00B84826">
              <w:rPr>
                <w:lang w:val="en-US"/>
              </w:rPr>
              <w:t>Eddie</w:t>
            </w:r>
          </w:p>
          <w:p w14:paraId="7073933D" w14:textId="77777777" w:rsidR="00B84826" w:rsidRDefault="00B84826" w:rsidP="00FE7B20">
            <w:pPr>
              <w:rPr>
                <w:lang w:val="en-US"/>
              </w:rPr>
            </w:pPr>
          </w:p>
          <w:p w14:paraId="613959A8" w14:textId="77777777" w:rsidR="004B053A" w:rsidRDefault="004B053A" w:rsidP="00FE7B20">
            <w:pPr>
              <w:rPr>
                <w:lang w:val="en-US"/>
              </w:rPr>
            </w:pPr>
          </w:p>
          <w:p w14:paraId="33E2C60D" w14:textId="77777777" w:rsidR="004B053A" w:rsidRDefault="004B053A" w:rsidP="00FE7B20">
            <w:pPr>
              <w:rPr>
                <w:lang w:val="en-US"/>
              </w:rPr>
            </w:pPr>
          </w:p>
          <w:p w14:paraId="037949D6" w14:textId="77777777" w:rsidR="004B053A" w:rsidRDefault="004B053A" w:rsidP="00FE7B20">
            <w:pPr>
              <w:rPr>
                <w:lang w:val="en-US"/>
              </w:rPr>
            </w:pPr>
          </w:p>
          <w:p w14:paraId="5AA2246E" w14:textId="77777777" w:rsidR="004B053A" w:rsidRDefault="004B053A" w:rsidP="00FE7B20">
            <w:pPr>
              <w:rPr>
                <w:lang w:val="en-US"/>
              </w:rPr>
            </w:pPr>
          </w:p>
          <w:p w14:paraId="0B0E5B3B" w14:textId="77777777" w:rsidR="004B053A" w:rsidRDefault="004B053A" w:rsidP="00FE7B20">
            <w:pPr>
              <w:rPr>
                <w:lang w:val="en-US"/>
              </w:rPr>
            </w:pPr>
          </w:p>
          <w:p w14:paraId="5382B3D4" w14:textId="77777777" w:rsidR="004B053A" w:rsidRDefault="004B053A" w:rsidP="00FE7B20">
            <w:pPr>
              <w:rPr>
                <w:lang w:val="en-US"/>
              </w:rPr>
            </w:pPr>
          </w:p>
          <w:p w14:paraId="3976B362" w14:textId="77777777" w:rsidR="004B053A" w:rsidRDefault="004B053A" w:rsidP="00FE7B20">
            <w:pPr>
              <w:rPr>
                <w:lang w:val="en-US"/>
              </w:rPr>
            </w:pPr>
          </w:p>
          <w:p w14:paraId="56192461" w14:textId="77777777" w:rsidR="004B053A" w:rsidRDefault="004B053A" w:rsidP="00FE7B20">
            <w:pPr>
              <w:rPr>
                <w:lang w:val="en-US"/>
              </w:rPr>
            </w:pPr>
          </w:p>
          <w:p w14:paraId="0BD7B6FD" w14:textId="77777777" w:rsidR="004B053A" w:rsidRDefault="004B053A" w:rsidP="00FE7B20">
            <w:pPr>
              <w:rPr>
                <w:lang w:val="en-US"/>
              </w:rPr>
            </w:pPr>
          </w:p>
          <w:p w14:paraId="04115F93" w14:textId="77777777" w:rsidR="00B84826" w:rsidRDefault="00B84826" w:rsidP="00FE7B20">
            <w:pPr>
              <w:rPr>
                <w:lang w:val="en-US"/>
              </w:rPr>
            </w:pPr>
          </w:p>
          <w:p w14:paraId="51F4823A" w14:textId="1CE47962" w:rsidR="001973BA" w:rsidRPr="00B84826" w:rsidRDefault="001973BA" w:rsidP="00FE7B20">
            <w:pPr>
              <w:rPr>
                <w:lang w:val="en-US"/>
              </w:rPr>
            </w:pPr>
            <w:r w:rsidRPr="00B84826">
              <w:rPr>
                <w:lang w:val="en-US"/>
              </w:rPr>
              <w:t>Eddie</w:t>
            </w:r>
          </w:p>
          <w:p w14:paraId="7F089519" w14:textId="77777777" w:rsidR="001973BA" w:rsidRDefault="001973BA" w:rsidP="00FE7B20">
            <w:pPr>
              <w:rPr>
                <w:lang w:val="en-US"/>
              </w:rPr>
            </w:pPr>
          </w:p>
          <w:p w14:paraId="53A9690B" w14:textId="77777777" w:rsidR="00393261" w:rsidRDefault="00393261" w:rsidP="00FE7B20">
            <w:pPr>
              <w:rPr>
                <w:lang w:val="en-US"/>
              </w:rPr>
            </w:pPr>
          </w:p>
          <w:p w14:paraId="334E8F53" w14:textId="77777777" w:rsidR="00393261" w:rsidRDefault="00393261" w:rsidP="00FE7B20">
            <w:pPr>
              <w:rPr>
                <w:lang w:val="en-US"/>
              </w:rPr>
            </w:pPr>
          </w:p>
          <w:p w14:paraId="5AE6EFD6" w14:textId="77777777" w:rsidR="004B053A" w:rsidRDefault="004B053A" w:rsidP="00FE7B20">
            <w:pPr>
              <w:rPr>
                <w:lang w:val="en-US"/>
              </w:rPr>
            </w:pPr>
          </w:p>
          <w:p w14:paraId="5881F91B" w14:textId="77777777" w:rsidR="004B053A" w:rsidRDefault="004B053A" w:rsidP="00FE7B20">
            <w:pPr>
              <w:rPr>
                <w:lang w:val="en-US"/>
              </w:rPr>
            </w:pPr>
          </w:p>
          <w:p w14:paraId="2B762BFF" w14:textId="77777777" w:rsidR="004B053A" w:rsidRDefault="004B053A" w:rsidP="00FE7B20">
            <w:pPr>
              <w:rPr>
                <w:lang w:val="en-US"/>
              </w:rPr>
            </w:pPr>
          </w:p>
          <w:p w14:paraId="018D4446" w14:textId="77777777" w:rsidR="004B053A" w:rsidRDefault="004B053A" w:rsidP="00FE7B20">
            <w:pPr>
              <w:rPr>
                <w:lang w:val="en-US"/>
              </w:rPr>
            </w:pPr>
          </w:p>
          <w:p w14:paraId="24BD543B" w14:textId="77777777" w:rsidR="004B053A" w:rsidRDefault="004B053A" w:rsidP="00FE7B20">
            <w:pPr>
              <w:rPr>
                <w:lang w:val="en-US"/>
              </w:rPr>
            </w:pPr>
          </w:p>
          <w:p w14:paraId="718CD258" w14:textId="77777777" w:rsidR="004B053A" w:rsidRDefault="004B053A" w:rsidP="00FE7B20">
            <w:pPr>
              <w:rPr>
                <w:lang w:val="en-US"/>
              </w:rPr>
            </w:pPr>
          </w:p>
          <w:p w14:paraId="1ED83F4F" w14:textId="77777777" w:rsidR="004B053A" w:rsidRDefault="004B053A" w:rsidP="00FE7B20">
            <w:pPr>
              <w:rPr>
                <w:lang w:val="en-US"/>
              </w:rPr>
            </w:pPr>
          </w:p>
          <w:p w14:paraId="772AC47D" w14:textId="77777777" w:rsidR="004B053A" w:rsidRDefault="004B053A" w:rsidP="00FE7B20">
            <w:pPr>
              <w:rPr>
                <w:lang w:val="en-US"/>
              </w:rPr>
            </w:pPr>
          </w:p>
          <w:p w14:paraId="276C3964" w14:textId="77777777" w:rsidR="004B053A" w:rsidRDefault="004B053A" w:rsidP="00FE7B20">
            <w:pPr>
              <w:rPr>
                <w:lang w:val="en-US"/>
              </w:rPr>
            </w:pPr>
          </w:p>
          <w:p w14:paraId="7663A967" w14:textId="77777777" w:rsidR="004B053A" w:rsidRPr="00B84826" w:rsidRDefault="004B053A" w:rsidP="00FE7B20">
            <w:pPr>
              <w:rPr>
                <w:lang w:val="en-US"/>
              </w:rPr>
            </w:pPr>
          </w:p>
          <w:p w14:paraId="4B62303C" w14:textId="77777777" w:rsidR="00120BDA" w:rsidRDefault="001973BA" w:rsidP="00FE7B20">
            <w:pPr>
              <w:rPr>
                <w:lang w:val="en-US"/>
              </w:rPr>
            </w:pPr>
            <w:r w:rsidRPr="00B84826">
              <w:rPr>
                <w:lang w:val="en-US"/>
              </w:rPr>
              <w:t>Eddie</w:t>
            </w:r>
          </w:p>
          <w:p w14:paraId="2C1EBA0E" w14:textId="77777777" w:rsidR="004B053A" w:rsidRDefault="004B053A" w:rsidP="00FE7B20">
            <w:pPr>
              <w:rPr>
                <w:lang w:val="en-US"/>
              </w:rPr>
            </w:pPr>
          </w:p>
          <w:p w14:paraId="3DA0D070" w14:textId="77777777" w:rsidR="004B053A" w:rsidRDefault="004B053A" w:rsidP="00FE7B20">
            <w:pPr>
              <w:rPr>
                <w:lang w:val="en-US"/>
              </w:rPr>
            </w:pPr>
          </w:p>
          <w:p w14:paraId="28624F9B" w14:textId="77777777" w:rsidR="004B053A" w:rsidRDefault="004B053A" w:rsidP="00FE7B20">
            <w:pPr>
              <w:rPr>
                <w:lang w:val="en-US"/>
              </w:rPr>
            </w:pPr>
          </w:p>
          <w:p w14:paraId="075EEB65" w14:textId="77777777" w:rsidR="004B053A" w:rsidRDefault="004B053A" w:rsidP="00FE7B20">
            <w:pPr>
              <w:rPr>
                <w:lang w:val="en-US"/>
              </w:rPr>
            </w:pPr>
          </w:p>
          <w:p w14:paraId="45953FD7" w14:textId="77777777" w:rsidR="004B053A" w:rsidRDefault="004B053A" w:rsidP="00FE7B20">
            <w:pPr>
              <w:rPr>
                <w:lang w:val="en-US"/>
              </w:rPr>
            </w:pPr>
          </w:p>
          <w:p w14:paraId="7D07223F" w14:textId="77777777" w:rsidR="004B053A" w:rsidRDefault="004B053A" w:rsidP="00FE7B20">
            <w:pPr>
              <w:rPr>
                <w:lang w:val="en-US"/>
              </w:rPr>
            </w:pPr>
          </w:p>
          <w:p w14:paraId="14C216E5" w14:textId="77777777" w:rsidR="004B053A" w:rsidRDefault="004B053A" w:rsidP="00FE7B20">
            <w:pPr>
              <w:rPr>
                <w:lang w:val="en-US"/>
              </w:rPr>
            </w:pPr>
          </w:p>
          <w:p w14:paraId="375B4018" w14:textId="77777777" w:rsidR="004B053A" w:rsidRDefault="004B053A" w:rsidP="00FE7B20">
            <w:pPr>
              <w:rPr>
                <w:lang w:val="en-US"/>
              </w:rPr>
            </w:pPr>
          </w:p>
          <w:p w14:paraId="0781C271" w14:textId="1F41FA90" w:rsidR="004B053A" w:rsidRPr="00B84826" w:rsidRDefault="004B053A" w:rsidP="00FE7B20">
            <w:pPr>
              <w:rPr>
                <w:lang w:val="en-US"/>
              </w:rPr>
            </w:pPr>
            <w:r>
              <w:rPr>
                <w:lang w:val="en-US"/>
              </w:rPr>
              <w:t>Oda</w:t>
            </w:r>
          </w:p>
        </w:tc>
      </w:tr>
      <w:tr w:rsidR="001B7A37" w14:paraId="35F4B727" w14:textId="77777777" w:rsidTr="009D31AB">
        <w:tc>
          <w:tcPr>
            <w:tcW w:w="7466" w:type="dxa"/>
            <w:gridSpan w:val="3"/>
          </w:tcPr>
          <w:p w14:paraId="29020AEC" w14:textId="44F46A9F" w:rsidR="001B7A37" w:rsidRDefault="001B7A37" w:rsidP="008C220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Pr>
                <w:rFonts w:ascii="Calibri" w:hAnsi="Calibri" w:cs="Calibri"/>
                <w:b/>
                <w:sz w:val="26"/>
                <w:szCs w:val="26"/>
                <w:u w:val="single"/>
                <w:lang w:val="no"/>
              </w:rPr>
              <w:t>73</w:t>
            </w:r>
            <w:r w:rsidRPr="000416DC">
              <w:rPr>
                <w:rFonts w:ascii="Calibri" w:hAnsi="Calibri" w:cs="Calibri"/>
                <w:b/>
                <w:sz w:val="26"/>
                <w:szCs w:val="26"/>
                <w:u w:val="single"/>
                <w:lang w:val="no"/>
              </w:rPr>
              <w:t>/2</w:t>
            </w:r>
            <w:r>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Pr="001B7A37">
              <w:rPr>
                <w:rFonts w:ascii="Calibri" w:hAnsi="Calibri" w:cs="Calibri"/>
                <w:b/>
                <w:sz w:val="26"/>
                <w:szCs w:val="26"/>
                <w:u w:val="single"/>
                <w:lang w:val="no"/>
              </w:rPr>
              <w:t>Ansettelse av 50% medarbeider i kretsen</w:t>
            </w:r>
            <w:r>
              <w:rPr>
                <w:rFonts w:ascii="Calibri" w:hAnsi="Calibri" w:cs="Calibri"/>
                <w:b/>
                <w:sz w:val="26"/>
                <w:szCs w:val="26"/>
                <w:u w:val="single"/>
                <w:lang w:val="no"/>
              </w:rPr>
              <w:t xml:space="preserve"> </w:t>
            </w:r>
            <w:r w:rsidRPr="00011408">
              <w:rPr>
                <w:rFonts w:ascii="Calibri" w:hAnsi="Calibri" w:cs="Calibri"/>
                <w:lang w:val="no"/>
              </w:rPr>
              <w:t xml:space="preserve"> </w:t>
            </w:r>
          </w:p>
          <w:p w14:paraId="4E69CE2F" w14:textId="503324DB" w:rsidR="001B7A37" w:rsidRDefault="00492A65" w:rsidP="008C220E">
            <w:pPr>
              <w:widowControl w:val="0"/>
              <w:autoSpaceDE w:val="0"/>
              <w:autoSpaceDN w:val="0"/>
              <w:adjustRightInd w:val="0"/>
            </w:pPr>
            <w:r>
              <w:t>Arbeidsutvalget foreslår at vi ansetter ny medarbeider i 50% stilling</w:t>
            </w:r>
            <w:r w:rsidR="00FB452B">
              <w:t>, der hovedoppgavene blir innenfor informasjon, kommunikasjon, aktivitet</w:t>
            </w:r>
            <w:r w:rsidR="008F00C7">
              <w:t>, kurs</w:t>
            </w:r>
            <w:r w:rsidR="00FB452B">
              <w:t xml:space="preserve"> og </w:t>
            </w:r>
            <w:proofErr w:type="spellStart"/>
            <w:r w:rsidR="00FB452B">
              <w:t>bærekraftsarbeid</w:t>
            </w:r>
            <w:proofErr w:type="spellEnd"/>
            <w:r w:rsidR="00FB452B">
              <w:t xml:space="preserve">. </w:t>
            </w:r>
            <w:r w:rsidR="00F34CEB">
              <w:t>Ansatte ressursen deles med Idrett uten alko</w:t>
            </w:r>
            <w:r w:rsidR="00B95B88">
              <w:t>hol</w:t>
            </w:r>
            <w:r w:rsidR="003B75EC">
              <w:t>. Totalt en 100% stilling som deles 50/50.</w:t>
            </w:r>
          </w:p>
          <w:p w14:paraId="4C17C1BB" w14:textId="5A1EB8B4" w:rsidR="001B7A37" w:rsidRDefault="00AC5B44" w:rsidP="008C220E">
            <w:pPr>
              <w:widowControl w:val="0"/>
              <w:autoSpaceDE w:val="0"/>
              <w:autoSpaceDN w:val="0"/>
              <w:adjustRightInd w:val="0"/>
              <w:rPr>
                <w:color w:val="0070C0"/>
              </w:rPr>
            </w:pPr>
            <w:r>
              <w:rPr>
                <w:color w:val="0070C0"/>
              </w:rPr>
              <w:t xml:space="preserve">Arbeidsutvalget i kretsen ønsker at styret ansetter Amalie Gjeraker i 50% stilling. </w:t>
            </w:r>
            <w:r w:rsidR="00342035">
              <w:rPr>
                <w:color w:val="0070C0"/>
              </w:rPr>
              <w:t xml:space="preserve">De administrative oppgavene i kretsen har økt vesentlig de siste </w:t>
            </w:r>
            <w:r w:rsidR="008721A6">
              <w:rPr>
                <w:color w:val="0070C0"/>
              </w:rPr>
              <w:t>årene</w:t>
            </w:r>
            <w:r w:rsidR="00342035">
              <w:rPr>
                <w:color w:val="0070C0"/>
              </w:rPr>
              <w:t>, og om vi ønsker fortsatt utvikling</w:t>
            </w:r>
            <w:r w:rsidR="0096548A">
              <w:rPr>
                <w:color w:val="0070C0"/>
              </w:rPr>
              <w:t xml:space="preserve">, trenger vi en ny administrativ ressurs. Vi har undersøkt muligheter for samordning med Idrett Uten Alkohol (som skal ansette en 50% ressurs). </w:t>
            </w:r>
            <w:r w:rsidR="00E344C1">
              <w:rPr>
                <w:color w:val="0070C0"/>
              </w:rPr>
              <w:t xml:space="preserve">Samarbeidet knytter IUA og HFIK tettere sammen. IUA er pr tidspunkt kretsens viktige </w:t>
            </w:r>
            <w:r w:rsidR="00704907">
              <w:rPr>
                <w:color w:val="0070C0"/>
              </w:rPr>
              <w:t>verdipartner.</w:t>
            </w:r>
            <w:r w:rsidR="00000257">
              <w:rPr>
                <w:color w:val="0070C0"/>
              </w:rPr>
              <w:t xml:space="preserve"> Vi har presentert to løsninger for Idrett uten alkohol: 1. Ansettelse 50% i NFIF (arbeidsleder krets) og 50% i Idrett uten alkohol. 2. Ansettelse 100% i NFIF (arbeidsleder krets</w:t>
            </w:r>
            <w:r w:rsidR="00EA43F5">
              <w:rPr>
                <w:color w:val="0070C0"/>
              </w:rPr>
              <w:t xml:space="preserve">), der vi fakturerer IUA for 50% av de totale </w:t>
            </w:r>
            <w:r w:rsidR="00EA43F5">
              <w:rPr>
                <w:color w:val="0070C0"/>
              </w:rPr>
              <w:lastRenderedPageBreak/>
              <w:t xml:space="preserve">personalkostnader. </w:t>
            </w:r>
            <w:r w:rsidR="00CC1108">
              <w:rPr>
                <w:color w:val="0070C0"/>
              </w:rPr>
              <w:t xml:space="preserve">Alternativ 2 vil være det beste for arbeidstaker og </w:t>
            </w:r>
            <w:r w:rsidR="00EA43F5">
              <w:rPr>
                <w:color w:val="0070C0"/>
              </w:rPr>
              <w:t xml:space="preserve">Idrett uten alkohol </w:t>
            </w:r>
            <w:r w:rsidR="00CC1108">
              <w:rPr>
                <w:color w:val="0070C0"/>
              </w:rPr>
              <w:t>støtter denne løsningen. Dette forutsetter at vi tegner en samarbeidsavtale med IUA</w:t>
            </w:r>
            <w:r w:rsidR="00DA3280">
              <w:rPr>
                <w:color w:val="0070C0"/>
              </w:rPr>
              <w:t xml:space="preserve"> som sikrer oss økonomisk.</w:t>
            </w:r>
          </w:p>
          <w:p w14:paraId="0C2EE535" w14:textId="77777777" w:rsidR="00704907" w:rsidRDefault="00704907" w:rsidP="008C220E">
            <w:pPr>
              <w:widowControl w:val="0"/>
              <w:autoSpaceDE w:val="0"/>
              <w:autoSpaceDN w:val="0"/>
              <w:adjustRightInd w:val="0"/>
              <w:rPr>
                <w:color w:val="0070C0"/>
              </w:rPr>
            </w:pPr>
          </w:p>
          <w:p w14:paraId="0CB81A8C" w14:textId="5FE3ED22" w:rsidR="00704907" w:rsidRDefault="00704907" w:rsidP="008C220E">
            <w:pPr>
              <w:widowControl w:val="0"/>
              <w:autoSpaceDE w:val="0"/>
              <w:autoSpaceDN w:val="0"/>
              <w:adjustRightInd w:val="0"/>
              <w:rPr>
                <w:color w:val="0070C0"/>
              </w:rPr>
            </w:pPr>
            <w:r>
              <w:rPr>
                <w:color w:val="0070C0"/>
              </w:rPr>
              <w:t xml:space="preserve">Oppgavene til Amalie vil primært være arbeid med informasjon, kommunikasjon, markedsføring, </w:t>
            </w:r>
            <w:r w:rsidR="00D24D91">
              <w:rPr>
                <w:color w:val="0070C0"/>
              </w:rPr>
              <w:t xml:space="preserve">kurs og </w:t>
            </w:r>
            <w:proofErr w:type="spellStart"/>
            <w:r w:rsidR="00D24D91">
              <w:rPr>
                <w:color w:val="0070C0"/>
              </w:rPr>
              <w:t>bærekraftsarbeid</w:t>
            </w:r>
            <w:proofErr w:type="spellEnd"/>
            <w:r w:rsidR="00D24D91">
              <w:rPr>
                <w:color w:val="0070C0"/>
              </w:rPr>
              <w:t xml:space="preserve">. Kostnader knyttet til stillingen er presentert i </w:t>
            </w:r>
            <w:r w:rsidR="0081498C">
              <w:rPr>
                <w:color w:val="0070C0"/>
              </w:rPr>
              <w:t>kretsens budsjett 2026.</w:t>
            </w:r>
          </w:p>
          <w:p w14:paraId="7FE8AC26" w14:textId="77777777" w:rsidR="0081498C" w:rsidRDefault="0081498C" w:rsidP="008C220E">
            <w:pPr>
              <w:widowControl w:val="0"/>
              <w:autoSpaceDE w:val="0"/>
              <w:autoSpaceDN w:val="0"/>
              <w:adjustRightInd w:val="0"/>
              <w:rPr>
                <w:color w:val="0070C0"/>
              </w:rPr>
            </w:pPr>
          </w:p>
          <w:p w14:paraId="3CD857F7" w14:textId="798B962E" w:rsidR="0081498C" w:rsidRDefault="0081498C" w:rsidP="008C220E">
            <w:pPr>
              <w:widowControl w:val="0"/>
              <w:autoSpaceDE w:val="0"/>
              <w:autoSpaceDN w:val="0"/>
              <w:adjustRightInd w:val="0"/>
              <w:rPr>
                <w:color w:val="0070C0"/>
              </w:rPr>
            </w:pPr>
            <w:r>
              <w:rPr>
                <w:color w:val="0070C0"/>
              </w:rPr>
              <w:t xml:space="preserve">Styret er svært positiv til forslaget, og ser </w:t>
            </w:r>
            <w:r w:rsidR="005E38B0">
              <w:rPr>
                <w:color w:val="0070C0"/>
              </w:rPr>
              <w:t xml:space="preserve">de verdiene dette kan tilføre kretsen. Amalie er en svært dyktig, arbeidsom og </w:t>
            </w:r>
            <w:r w:rsidR="00696533">
              <w:rPr>
                <w:color w:val="0070C0"/>
              </w:rPr>
              <w:t>utadvendt</w:t>
            </w:r>
            <w:r w:rsidR="005E38B0">
              <w:rPr>
                <w:color w:val="0070C0"/>
              </w:rPr>
              <w:t xml:space="preserve"> </w:t>
            </w:r>
            <w:r w:rsidR="00063245">
              <w:rPr>
                <w:color w:val="0070C0"/>
              </w:rPr>
              <w:t>jente</w:t>
            </w:r>
            <w:r w:rsidR="005E38B0">
              <w:rPr>
                <w:color w:val="0070C0"/>
              </w:rPr>
              <w:t>.</w:t>
            </w:r>
          </w:p>
          <w:p w14:paraId="251FFB1A" w14:textId="77777777" w:rsidR="005345BD" w:rsidRPr="007335BA" w:rsidRDefault="005345BD" w:rsidP="008C220E">
            <w:pPr>
              <w:widowControl w:val="0"/>
              <w:autoSpaceDE w:val="0"/>
              <w:autoSpaceDN w:val="0"/>
              <w:adjustRightInd w:val="0"/>
              <w:rPr>
                <w:color w:val="0070C0"/>
              </w:rPr>
            </w:pPr>
          </w:p>
          <w:p w14:paraId="467008E9" w14:textId="62F421B1" w:rsidR="001B7A37" w:rsidRPr="005E38B0" w:rsidRDefault="001B7A37" w:rsidP="008C220E">
            <w:pPr>
              <w:widowControl w:val="0"/>
              <w:autoSpaceDE w:val="0"/>
              <w:autoSpaceDN w:val="0"/>
              <w:adjustRightInd w:val="0"/>
              <w:rPr>
                <w:color w:val="0070C0"/>
              </w:rPr>
            </w:pPr>
            <w:r w:rsidRPr="007335BA">
              <w:rPr>
                <w:u w:val="single"/>
              </w:rPr>
              <w:t xml:space="preserve">Vedtak: </w:t>
            </w:r>
            <w:r w:rsidR="005E38B0">
              <w:rPr>
                <w:color w:val="0070C0"/>
              </w:rPr>
              <w:t xml:space="preserve">Kretsstyret </w:t>
            </w:r>
            <w:r w:rsidR="00DA3280">
              <w:rPr>
                <w:color w:val="0070C0"/>
              </w:rPr>
              <w:t>vedtar at styreleder, sammen med daglig leder, kan gå videre med ansettelsesprose</w:t>
            </w:r>
            <w:r w:rsidR="00AE74F9">
              <w:rPr>
                <w:color w:val="0070C0"/>
              </w:rPr>
              <w:t>ssen.</w:t>
            </w:r>
          </w:p>
          <w:p w14:paraId="5312B4A6" w14:textId="77777777" w:rsidR="008F00C7" w:rsidRPr="00E86007" w:rsidRDefault="008F00C7" w:rsidP="008C220E">
            <w:pPr>
              <w:widowControl w:val="0"/>
              <w:autoSpaceDE w:val="0"/>
              <w:autoSpaceDN w:val="0"/>
              <w:adjustRightInd w:val="0"/>
            </w:pPr>
          </w:p>
        </w:tc>
        <w:tc>
          <w:tcPr>
            <w:tcW w:w="1435" w:type="dxa"/>
          </w:tcPr>
          <w:p w14:paraId="0FA934A0" w14:textId="77777777" w:rsidR="001B7A37" w:rsidRPr="00243BF8" w:rsidRDefault="001B7A37" w:rsidP="008C220E">
            <w:pPr>
              <w:rPr>
                <w:sz w:val="28"/>
                <w:szCs w:val="28"/>
              </w:rPr>
            </w:pPr>
          </w:p>
          <w:p w14:paraId="69549C50" w14:textId="77777777" w:rsidR="001B7A37" w:rsidRDefault="001B7A37" w:rsidP="008C220E">
            <w:r>
              <w:t>Peer</w:t>
            </w:r>
          </w:p>
          <w:p w14:paraId="6DFDA01F" w14:textId="77777777" w:rsidR="001B7A37" w:rsidRDefault="001B7A37" w:rsidP="008C220E"/>
        </w:tc>
      </w:tr>
      <w:tr w:rsidR="009D31AB" w14:paraId="2205BF3B" w14:textId="77777777" w:rsidTr="009D31AB">
        <w:tc>
          <w:tcPr>
            <w:tcW w:w="7466" w:type="dxa"/>
            <w:gridSpan w:val="3"/>
          </w:tcPr>
          <w:p w14:paraId="1AD227ED" w14:textId="77777777" w:rsidR="009D31AB" w:rsidRDefault="009D31AB" w:rsidP="008C220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74</w:t>
            </w:r>
            <w:r w:rsidRPr="000416DC">
              <w:rPr>
                <w:rFonts w:ascii="Calibri" w:hAnsi="Calibri" w:cs="Calibri"/>
                <w:b/>
                <w:sz w:val="26"/>
                <w:szCs w:val="26"/>
                <w:u w:val="single"/>
                <w:lang w:val="no"/>
              </w:rPr>
              <w:t>/2</w:t>
            </w:r>
            <w:r>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Pr="00ED2558">
              <w:rPr>
                <w:rFonts w:ascii="Calibri" w:hAnsi="Calibri" w:cs="Calibri"/>
                <w:b/>
                <w:sz w:val="26"/>
                <w:szCs w:val="26"/>
                <w:u w:val="single"/>
                <w:lang w:val="no"/>
              </w:rPr>
              <w:t>Trenerforum – struktur, tiltak og navn</w:t>
            </w:r>
          </w:p>
          <w:p w14:paraId="0B527E73" w14:textId="77777777" w:rsidR="009D31AB" w:rsidRDefault="009D31AB" w:rsidP="008C220E">
            <w:pPr>
              <w:widowControl w:val="0"/>
              <w:autoSpaceDE w:val="0"/>
              <w:autoSpaceDN w:val="0"/>
              <w:adjustRightInd w:val="0"/>
            </w:pPr>
            <w:r>
              <w:t xml:space="preserve">Styret evaluerer kort dagens Trenerforum modell og vurderer navneendring til Sportslig utvalg. Organisasjonsmodell må fastsettes og tiltak for 2026 må etableres – se forslag med budsjett. </w:t>
            </w:r>
          </w:p>
          <w:p w14:paraId="76C9C2F6" w14:textId="6479B770" w:rsidR="009D31AB" w:rsidRDefault="00AE74F9" w:rsidP="008C220E">
            <w:pPr>
              <w:widowControl w:val="0"/>
              <w:autoSpaceDE w:val="0"/>
              <w:autoSpaceDN w:val="0"/>
              <w:adjustRightInd w:val="0"/>
              <w:rPr>
                <w:color w:val="0070C0"/>
              </w:rPr>
            </w:pPr>
            <w:r>
              <w:rPr>
                <w:color w:val="0070C0"/>
              </w:rPr>
              <w:t xml:space="preserve">Det har vært dårlig oppmøte på felles kretstreninger for gruppen 15+. Ny </w:t>
            </w:r>
            <w:r w:rsidR="00161EA2">
              <w:rPr>
                <w:color w:val="0070C0"/>
              </w:rPr>
              <w:t>organisasjonsstruktur lagt frem til styret</w:t>
            </w:r>
            <w:r w:rsidR="000135D7">
              <w:rPr>
                <w:color w:val="0070C0"/>
              </w:rPr>
              <w:t>, sammen med budsjett</w:t>
            </w:r>
            <w:r w:rsidR="00161EA2">
              <w:rPr>
                <w:color w:val="0070C0"/>
              </w:rPr>
              <w:t>:</w:t>
            </w:r>
          </w:p>
          <w:p w14:paraId="1026E47C" w14:textId="77777777" w:rsidR="00161EA2" w:rsidRDefault="00161EA2" w:rsidP="008C220E">
            <w:pPr>
              <w:widowControl w:val="0"/>
              <w:autoSpaceDE w:val="0"/>
              <w:autoSpaceDN w:val="0"/>
              <w:adjustRightInd w:val="0"/>
              <w:rPr>
                <w:color w:val="0070C0"/>
              </w:rPr>
            </w:pPr>
          </w:p>
          <w:p w14:paraId="1D75168D" w14:textId="1E3A9A2A" w:rsidR="00161EA2" w:rsidRDefault="000135D7" w:rsidP="008C220E">
            <w:pPr>
              <w:widowControl w:val="0"/>
              <w:autoSpaceDE w:val="0"/>
              <w:autoSpaceDN w:val="0"/>
              <w:adjustRightInd w:val="0"/>
              <w:rPr>
                <w:color w:val="0070C0"/>
              </w:rPr>
            </w:pPr>
            <w:r w:rsidRPr="000135D7">
              <w:rPr>
                <w:noProof/>
                <w:color w:val="0070C0"/>
              </w:rPr>
              <w:drawing>
                <wp:inline distT="0" distB="0" distL="0" distR="0" wp14:anchorId="49390903" wp14:editId="23043CF5">
                  <wp:extent cx="4861560" cy="2070320"/>
                  <wp:effectExtent l="0" t="0" r="0" b="6350"/>
                  <wp:docPr id="5412600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260093" name=""/>
                          <pic:cNvPicPr/>
                        </pic:nvPicPr>
                        <pic:blipFill>
                          <a:blip r:embed="rId7"/>
                          <a:stretch>
                            <a:fillRect/>
                          </a:stretch>
                        </pic:blipFill>
                        <pic:spPr>
                          <a:xfrm>
                            <a:off x="0" y="0"/>
                            <a:ext cx="4873436" cy="2075378"/>
                          </a:xfrm>
                          <a:prstGeom prst="rect">
                            <a:avLst/>
                          </a:prstGeom>
                        </pic:spPr>
                      </pic:pic>
                    </a:graphicData>
                  </a:graphic>
                </wp:inline>
              </w:drawing>
            </w:r>
          </w:p>
          <w:p w14:paraId="28737DFA" w14:textId="012D0F52" w:rsidR="000135D7" w:rsidRDefault="00211AD4" w:rsidP="008C220E">
            <w:pPr>
              <w:widowControl w:val="0"/>
              <w:autoSpaceDE w:val="0"/>
              <w:autoSpaceDN w:val="0"/>
              <w:adjustRightInd w:val="0"/>
              <w:rPr>
                <w:color w:val="0070C0"/>
              </w:rPr>
            </w:pPr>
            <w:r>
              <w:rPr>
                <w:color w:val="0070C0"/>
              </w:rPr>
              <w:t xml:space="preserve">Modellen legger opp til </w:t>
            </w:r>
            <w:r w:rsidR="006D5E51">
              <w:rPr>
                <w:color w:val="0070C0"/>
              </w:rPr>
              <w:t xml:space="preserve">et SPORTSLIG UTVIKLINGSTEAM (SUT), der Mona Ekroll </w:t>
            </w:r>
            <w:proofErr w:type="spellStart"/>
            <w:r w:rsidR="006D5E51">
              <w:rPr>
                <w:color w:val="0070C0"/>
              </w:rPr>
              <w:t>Jaidi</w:t>
            </w:r>
            <w:proofErr w:type="spellEnd"/>
            <w:r w:rsidR="006D5E51">
              <w:rPr>
                <w:color w:val="0070C0"/>
              </w:rPr>
              <w:t xml:space="preserve"> foreslås som koordinator. </w:t>
            </w:r>
            <w:r w:rsidR="00E07950">
              <w:rPr>
                <w:color w:val="0070C0"/>
              </w:rPr>
              <w:t>Det oppnevnes medlemmer i SUT bestående av: Koordinator, 5 fagansvarlige, leder fra ungdomsutvalget og en kre</w:t>
            </w:r>
            <w:r w:rsidR="00222340">
              <w:rPr>
                <w:color w:val="0070C0"/>
              </w:rPr>
              <w:t>tsstyrerepresentant.</w:t>
            </w:r>
          </w:p>
          <w:p w14:paraId="099A18FA" w14:textId="77777777" w:rsidR="00222340" w:rsidRDefault="00222340" w:rsidP="008C220E">
            <w:pPr>
              <w:widowControl w:val="0"/>
              <w:autoSpaceDE w:val="0"/>
              <w:autoSpaceDN w:val="0"/>
              <w:adjustRightInd w:val="0"/>
              <w:rPr>
                <w:color w:val="0070C0"/>
              </w:rPr>
            </w:pPr>
          </w:p>
          <w:p w14:paraId="22E95ECD" w14:textId="635A48A6" w:rsidR="00222340" w:rsidRDefault="00222340" w:rsidP="008C220E">
            <w:pPr>
              <w:widowControl w:val="0"/>
              <w:autoSpaceDE w:val="0"/>
              <w:autoSpaceDN w:val="0"/>
              <w:adjustRightInd w:val="0"/>
              <w:rPr>
                <w:color w:val="0070C0"/>
              </w:rPr>
            </w:pPr>
            <w:r w:rsidRPr="00222340">
              <w:rPr>
                <w:color w:val="0070C0"/>
                <w:lang w:val="en-US"/>
              </w:rPr>
              <w:t xml:space="preserve">3 </w:t>
            </w:r>
            <w:proofErr w:type="spellStart"/>
            <w:r w:rsidRPr="00222340">
              <w:rPr>
                <w:color w:val="0070C0"/>
                <w:lang w:val="en-US"/>
              </w:rPr>
              <w:t>ulike</w:t>
            </w:r>
            <w:proofErr w:type="spellEnd"/>
            <w:r w:rsidRPr="00222340">
              <w:rPr>
                <w:color w:val="0070C0"/>
                <w:lang w:val="en-US"/>
              </w:rPr>
              <w:t xml:space="preserve"> team: 1. Team Extra 13-15. 2. T</w:t>
            </w:r>
            <w:r>
              <w:rPr>
                <w:color w:val="0070C0"/>
                <w:lang w:val="en-US"/>
              </w:rPr>
              <w:t xml:space="preserve">eam Hordaland 15+. </w:t>
            </w:r>
            <w:r w:rsidRPr="00222340">
              <w:rPr>
                <w:color w:val="0070C0"/>
              </w:rPr>
              <w:t>3. Team Hordaland kretslag 18+. Sistnevnte e</w:t>
            </w:r>
            <w:r>
              <w:rPr>
                <w:color w:val="0070C0"/>
              </w:rPr>
              <w:t xml:space="preserve">r ikke hensyntatt i budsjettet og må avgjøres etter at </w:t>
            </w:r>
            <w:r w:rsidR="008B6E5B">
              <w:rPr>
                <w:color w:val="0070C0"/>
              </w:rPr>
              <w:t xml:space="preserve">styreleder og «ansvarlig styremedlem i Trenerforum» har avholdt møte med </w:t>
            </w:r>
            <w:r w:rsidR="00B871B4">
              <w:rPr>
                <w:color w:val="0070C0"/>
              </w:rPr>
              <w:t>ressurs trenerpersoner. Peer tar ansvar for dette møtet.</w:t>
            </w:r>
          </w:p>
          <w:p w14:paraId="7769C927" w14:textId="77777777" w:rsidR="00B871B4" w:rsidRDefault="00B871B4" w:rsidP="008C220E">
            <w:pPr>
              <w:widowControl w:val="0"/>
              <w:autoSpaceDE w:val="0"/>
              <w:autoSpaceDN w:val="0"/>
              <w:adjustRightInd w:val="0"/>
              <w:rPr>
                <w:color w:val="0070C0"/>
              </w:rPr>
            </w:pPr>
          </w:p>
          <w:p w14:paraId="0FF2F1C7" w14:textId="1023689F" w:rsidR="00B871B4" w:rsidRPr="00222340" w:rsidRDefault="004837F0" w:rsidP="008C220E">
            <w:pPr>
              <w:widowControl w:val="0"/>
              <w:autoSpaceDE w:val="0"/>
              <w:autoSpaceDN w:val="0"/>
              <w:adjustRightInd w:val="0"/>
              <w:rPr>
                <w:color w:val="0070C0"/>
              </w:rPr>
            </w:pPr>
            <w:r>
              <w:rPr>
                <w:color w:val="0070C0"/>
              </w:rPr>
              <w:t>Innhold og m</w:t>
            </w:r>
            <w:r w:rsidR="00B871B4">
              <w:rPr>
                <w:color w:val="0070C0"/>
              </w:rPr>
              <w:t>ål for gruppene</w:t>
            </w:r>
            <w:r>
              <w:rPr>
                <w:color w:val="0070C0"/>
              </w:rPr>
              <w:t xml:space="preserve"> ble presentert, sammen med budsjett.</w:t>
            </w:r>
          </w:p>
          <w:p w14:paraId="5727BD84" w14:textId="77777777" w:rsidR="005345BD" w:rsidRPr="00222340" w:rsidRDefault="005345BD" w:rsidP="008C220E">
            <w:pPr>
              <w:widowControl w:val="0"/>
              <w:autoSpaceDE w:val="0"/>
              <w:autoSpaceDN w:val="0"/>
              <w:adjustRightInd w:val="0"/>
              <w:rPr>
                <w:color w:val="0070C0"/>
              </w:rPr>
            </w:pPr>
          </w:p>
          <w:p w14:paraId="3549589F" w14:textId="51F7AC82" w:rsidR="009D31AB" w:rsidRPr="004837F0" w:rsidRDefault="009D31AB" w:rsidP="008C220E">
            <w:pPr>
              <w:widowControl w:val="0"/>
              <w:autoSpaceDE w:val="0"/>
              <w:autoSpaceDN w:val="0"/>
              <w:adjustRightInd w:val="0"/>
              <w:rPr>
                <w:color w:val="0070C0"/>
              </w:rPr>
            </w:pPr>
            <w:r w:rsidRPr="000C70B2">
              <w:rPr>
                <w:u w:val="single"/>
              </w:rPr>
              <w:t xml:space="preserve">Vedtak: </w:t>
            </w:r>
            <w:r w:rsidR="004837F0">
              <w:rPr>
                <w:color w:val="0070C0"/>
              </w:rPr>
              <w:t xml:space="preserve">Styret er positive til denne sportslige modellen og gir mandat til </w:t>
            </w:r>
            <w:r w:rsidR="009E4E86">
              <w:rPr>
                <w:color w:val="0070C0"/>
              </w:rPr>
              <w:t>å utvikle dette videre, i samråd med prioriterte trenerressurser i kretsen.</w:t>
            </w:r>
          </w:p>
          <w:p w14:paraId="59D98BF9" w14:textId="77777777" w:rsidR="009D31AB" w:rsidRPr="00E86007" w:rsidRDefault="009D31AB" w:rsidP="008C220E">
            <w:pPr>
              <w:widowControl w:val="0"/>
              <w:autoSpaceDE w:val="0"/>
              <w:autoSpaceDN w:val="0"/>
              <w:adjustRightInd w:val="0"/>
            </w:pPr>
          </w:p>
        </w:tc>
        <w:tc>
          <w:tcPr>
            <w:tcW w:w="1435" w:type="dxa"/>
          </w:tcPr>
          <w:p w14:paraId="09DBC2DA" w14:textId="77777777" w:rsidR="009D31AB" w:rsidRPr="00243BF8" w:rsidRDefault="009D31AB" w:rsidP="008C220E">
            <w:pPr>
              <w:rPr>
                <w:sz w:val="28"/>
                <w:szCs w:val="28"/>
              </w:rPr>
            </w:pPr>
          </w:p>
          <w:p w14:paraId="4ECECE2E" w14:textId="77777777" w:rsidR="009D31AB" w:rsidRDefault="009D31AB" w:rsidP="008C220E">
            <w:r>
              <w:t>Peer</w:t>
            </w:r>
          </w:p>
          <w:p w14:paraId="5A48531D" w14:textId="44573F49" w:rsidR="00211AD4" w:rsidRDefault="00211AD4" w:rsidP="008C220E">
            <w:r>
              <w:t>Eddie</w:t>
            </w:r>
          </w:p>
          <w:p w14:paraId="6EC8A242" w14:textId="77777777" w:rsidR="009D31AB" w:rsidRDefault="009D31AB" w:rsidP="008C220E"/>
        </w:tc>
      </w:tr>
      <w:tr w:rsidR="009D31AB" w14:paraId="4AC1FD0F" w14:textId="77777777" w:rsidTr="009D31AB">
        <w:tc>
          <w:tcPr>
            <w:tcW w:w="7466" w:type="dxa"/>
            <w:gridSpan w:val="3"/>
          </w:tcPr>
          <w:p w14:paraId="5185FAA5" w14:textId="77777777" w:rsidR="009D31AB" w:rsidRDefault="009D31AB" w:rsidP="008C220E">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75</w:t>
            </w:r>
            <w:r w:rsidRPr="000416DC">
              <w:rPr>
                <w:rFonts w:ascii="Calibri" w:hAnsi="Calibri" w:cs="Calibri"/>
                <w:b/>
                <w:sz w:val="26"/>
                <w:szCs w:val="26"/>
                <w:u w:val="single"/>
                <w:lang w:val="no"/>
              </w:rPr>
              <w:t>/2</w:t>
            </w:r>
            <w:r>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Pr="000B0B43">
              <w:rPr>
                <w:rFonts w:ascii="Calibri" w:hAnsi="Calibri" w:cs="Calibri"/>
                <w:b/>
                <w:sz w:val="26"/>
                <w:szCs w:val="26"/>
                <w:u w:val="single"/>
                <w:lang w:val="no"/>
              </w:rPr>
              <w:t>Tiltaksplan 2026 – siste nytt</w:t>
            </w:r>
          </w:p>
          <w:p w14:paraId="1BED7F55" w14:textId="77777777" w:rsidR="009D31AB" w:rsidRDefault="009D31AB" w:rsidP="008C220E">
            <w:pPr>
              <w:widowControl w:val="0"/>
              <w:autoSpaceDE w:val="0"/>
              <w:autoSpaceDN w:val="0"/>
              <w:adjustRightInd w:val="0"/>
            </w:pPr>
            <w:r>
              <w:t>Styret oppsummerer siste innspill til tiltaksplanen, og vedtar plan til fremleggelse planmøtet.</w:t>
            </w:r>
          </w:p>
          <w:p w14:paraId="013AAF3B" w14:textId="6C2E61C6" w:rsidR="009D31AB" w:rsidRDefault="009E4E86" w:rsidP="008C220E">
            <w:pPr>
              <w:widowControl w:val="0"/>
              <w:autoSpaceDE w:val="0"/>
              <w:autoSpaceDN w:val="0"/>
              <w:adjustRightInd w:val="0"/>
              <w:rPr>
                <w:color w:val="0070C0"/>
              </w:rPr>
            </w:pPr>
            <w:r>
              <w:rPr>
                <w:color w:val="0070C0"/>
              </w:rPr>
              <w:t>Det er kun kommet inn små endringer i tiltaksplanen, slik at denne gjennomgås på planmøtet i januar.</w:t>
            </w:r>
          </w:p>
          <w:p w14:paraId="72160942" w14:textId="77777777" w:rsidR="005345BD" w:rsidRPr="00F30DDF" w:rsidRDefault="005345BD" w:rsidP="008C220E">
            <w:pPr>
              <w:widowControl w:val="0"/>
              <w:autoSpaceDE w:val="0"/>
              <w:autoSpaceDN w:val="0"/>
              <w:adjustRightInd w:val="0"/>
              <w:rPr>
                <w:color w:val="0070C0"/>
              </w:rPr>
            </w:pPr>
          </w:p>
          <w:p w14:paraId="43612B9F" w14:textId="7640B1B4" w:rsidR="009D31AB" w:rsidRPr="00AD0060" w:rsidRDefault="009D31AB" w:rsidP="008C220E">
            <w:pPr>
              <w:widowControl w:val="0"/>
              <w:autoSpaceDE w:val="0"/>
              <w:autoSpaceDN w:val="0"/>
              <w:adjustRightInd w:val="0"/>
              <w:rPr>
                <w:color w:val="0070C0"/>
              </w:rPr>
            </w:pPr>
            <w:r w:rsidRPr="000C70B2">
              <w:rPr>
                <w:u w:val="single"/>
              </w:rPr>
              <w:lastRenderedPageBreak/>
              <w:t xml:space="preserve">Vedtak: </w:t>
            </w:r>
            <w:r w:rsidR="009E4E86" w:rsidRPr="00AD0060">
              <w:rPr>
                <w:color w:val="0070C0"/>
              </w:rPr>
              <w:t xml:space="preserve">Styret tar informasjonen til etterretning og </w:t>
            </w:r>
            <w:r w:rsidR="00AD0060" w:rsidRPr="00AD0060">
              <w:rPr>
                <w:color w:val="0070C0"/>
              </w:rPr>
              <w:t>tiltaksplanen behandles og vedtas på planmøtet i januar.</w:t>
            </w:r>
          </w:p>
          <w:p w14:paraId="01D34DA8" w14:textId="77777777" w:rsidR="009D31AB" w:rsidRPr="00E86007" w:rsidRDefault="009D31AB" w:rsidP="008C220E">
            <w:pPr>
              <w:widowControl w:val="0"/>
              <w:autoSpaceDE w:val="0"/>
              <w:autoSpaceDN w:val="0"/>
              <w:adjustRightInd w:val="0"/>
            </w:pPr>
          </w:p>
        </w:tc>
        <w:tc>
          <w:tcPr>
            <w:tcW w:w="1435" w:type="dxa"/>
          </w:tcPr>
          <w:p w14:paraId="2256CB46" w14:textId="77777777" w:rsidR="009D31AB" w:rsidRPr="00243BF8" w:rsidRDefault="009D31AB" w:rsidP="008C220E">
            <w:pPr>
              <w:rPr>
                <w:sz w:val="28"/>
                <w:szCs w:val="28"/>
              </w:rPr>
            </w:pPr>
          </w:p>
          <w:p w14:paraId="76C0FA78" w14:textId="77777777" w:rsidR="009D31AB" w:rsidRDefault="009D31AB" w:rsidP="008C220E">
            <w:r>
              <w:t>Peer</w:t>
            </w:r>
          </w:p>
          <w:p w14:paraId="6455CDB8" w14:textId="77777777" w:rsidR="009D31AB" w:rsidRDefault="009D31AB" w:rsidP="008C220E"/>
        </w:tc>
      </w:tr>
      <w:tr w:rsidR="009C262C" w14:paraId="2C7FB012" w14:textId="77777777" w:rsidTr="009D31AB">
        <w:tc>
          <w:tcPr>
            <w:tcW w:w="7466" w:type="dxa"/>
            <w:gridSpan w:val="3"/>
          </w:tcPr>
          <w:p w14:paraId="2D72C303" w14:textId="47D6F068" w:rsidR="00E86007" w:rsidRDefault="009C262C" w:rsidP="00E86007">
            <w:pPr>
              <w:widowControl w:val="0"/>
              <w:autoSpaceDE w:val="0"/>
              <w:autoSpaceDN w:val="0"/>
              <w:adjustRightInd w:val="0"/>
              <w:rPr>
                <w:rFonts w:ascii="Calibri" w:hAnsi="Calibri" w:cs="Calibri"/>
                <w:lang w:val="no"/>
              </w:rPr>
            </w:pPr>
            <w:bookmarkStart w:id="1" w:name="_Hlk215658148"/>
            <w:bookmarkStart w:id="2" w:name="_Hlk98418287"/>
            <w:bookmarkStart w:id="3" w:name="_Hlk42770722"/>
            <w:bookmarkEnd w:id="0"/>
            <w:r w:rsidRPr="000416DC">
              <w:rPr>
                <w:rFonts w:ascii="Calibri" w:hAnsi="Calibri" w:cs="Calibri"/>
                <w:b/>
                <w:sz w:val="26"/>
                <w:szCs w:val="26"/>
                <w:u w:val="single"/>
                <w:lang w:val="no"/>
              </w:rPr>
              <w:t xml:space="preserve">SAK </w:t>
            </w:r>
            <w:r w:rsidR="007335BA">
              <w:rPr>
                <w:rFonts w:ascii="Calibri" w:hAnsi="Calibri" w:cs="Calibri"/>
                <w:b/>
                <w:sz w:val="26"/>
                <w:szCs w:val="26"/>
                <w:u w:val="single"/>
                <w:lang w:val="no"/>
              </w:rPr>
              <w:t>7</w:t>
            </w:r>
            <w:r w:rsidR="009D31AB">
              <w:rPr>
                <w:rFonts w:ascii="Calibri" w:hAnsi="Calibri" w:cs="Calibri"/>
                <w:b/>
                <w:sz w:val="26"/>
                <w:szCs w:val="26"/>
                <w:u w:val="single"/>
                <w:lang w:val="no"/>
              </w:rPr>
              <w:t>6</w:t>
            </w:r>
            <w:r w:rsidRPr="000416DC">
              <w:rPr>
                <w:rFonts w:ascii="Calibri" w:hAnsi="Calibri" w:cs="Calibri"/>
                <w:b/>
                <w:sz w:val="26"/>
                <w:szCs w:val="26"/>
                <w:u w:val="single"/>
                <w:lang w:val="no"/>
              </w:rPr>
              <w:t>/2</w:t>
            </w:r>
            <w:r w:rsidR="006C581E">
              <w:rPr>
                <w:rFonts w:ascii="Calibri" w:hAnsi="Calibri" w:cs="Calibri"/>
                <w:b/>
                <w:sz w:val="26"/>
                <w:szCs w:val="26"/>
                <w:u w:val="single"/>
                <w:lang w:val="no"/>
              </w:rPr>
              <w:t>5</w:t>
            </w:r>
            <w:r w:rsidRPr="000416DC">
              <w:rPr>
                <w:rFonts w:ascii="Calibri" w:hAnsi="Calibri" w:cs="Calibri"/>
                <w:b/>
                <w:sz w:val="26"/>
                <w:szCs w:val="26"/>
                <w:u w:val="single"/>
                <w:lang w:val="no"/>
              </w:rPr>
              <w:t xml:space="preserve">: </w:t>
            </w:r>
            <w:r w:rsidR="007335BA">
              <w:rPr>
                <w:rFonts w:ascii="Calibri" w:hAnsi="Calibri" w:cs="Calibri"/>
                <w:b/>
                <w:sz w:val="26"/>
                <w:szCs w:val="26"/>
                <w:u w:val="single"/>
                <w:lang w:val="no"/>
              </w:rPr>
              <w:t>Budsjett 2026</w:t>
            </w:r>
            <w:r w:rsidR="00E86007">
              <w:rPr>
                <w:rFonts w:ascii="Calibri" w:hAnsi="Calibri" w:cs="Calibri"/>
                <w:b/>
                <w:sz w:val="26"/>
                <w:szCs w:val="26"/>
                <w:u w:val="single"/>
                <w:lang w:val="no"/>
              </w:rPr>
              <w:t xml:space="preserve"> </w:t>
            </w:r>
            <w:r w:rsidR="00E86007" w:rsidRPr="00011408">
              <w:rPr>
                <w:rFonts w:ascii="Calibri" w:hAnsi="Calibri" w:cs="Calibri"/>
                <w:lang w:val="no"/>
              </w:rPr>
              <w:t xml:space="preserve"> </w:t>
            </w:r>
          </w:p>
          <w:p w14:paraId="51D46FAC" w14:textId="77777777" w:rsidR="007335BA" w:rsidRDefault="007335BA" w:rsidP="00E86007">
            <w:pPr>
              <w:widowControl w:val="0"/>
              <w:autoSpaceDE w:val="0"/>
              <w:autoSpaceDN w:val="0"/>
              <w:adjustRightInd w:val="0"/>
            </w:pPr>
            <w:r>
              <w:t>Gjennomgang av budsjettforslag – revidering til planmøtet.</w:t>
            </w:r>
          </w:p>
          <w:p w14:paraId="4E25CCB9" w14:textId="73173FBE" w:rsidR="00E86007" w:rsidRDefault="00AD0060" w:rsidP="00E86007">
            <w:pPr>
              <w:widowControl w:val="0"/>
              <w:autoSpaceDE w:val="0"/>
              <w:autoSpaceDN w:val="0"/>
              <w:adjustRightInd w:val="0"/>
              <w:rPr>
                <w:color w:val="0070C0"/>
              </w:rPr>
            </w:pPr>
            <w:r>
              <w:rPr>
                <w:color w:val="0070C0"/>
              </w:rPr>
              <w:t xml:space="preserve">Budsjett for alle våre prosjekter og </w:t>
            </w:r>
            <w:r w:rsidR="00BF03DA">
              <w:rPr>
                <w:color w:val="0070C0"/>
              </w:rPr>
              <w:t xml:space="preserve">totalt for kretsen ble </w:t>
            </w:r>
            <w:r w:rsidR="00E23738">
              <w:rPr>
                <w:color w:val="0070C0"/>
              </w:rPr>
              <w:t>grundig</w:t>
            </w:r>
            <w:r w:rsidR="00BF03DA">
              <w:rPr>
                <w:color w:val="0070C0"/>
              </w:rPr>
              <w:t xml:space="preserve"> gjennomgått i møtet – med alle poster og kontoer pr prosjekt. </w:t>
            </w:r>
            <w:r w:rsidR="00416278">
              <w:rPr>
                <w:color w:val="0070C0"/>
              </w:rPr>
              <w:t xml:space="preserve">Budsjettet viser en total inntektsside på kr. 4.059.000 og totale kostnader på kr. </w:t>
            </w:r>
            <w:r w:rsidR="00AB77DD">
              <w:rPr>
                <w:color w:val="0070C0"/>
              </w:rPr>
              <w:t xml:space="preserve">4.030.358. Dette gir et positivt driftsresultat på kr. 28.642. Vi har budsjettert </w:t>
            </w:r>
            <w:r w:rsidR="0072762E">
              <w:rPr>
                <w:color w:val="0070C0"/>
              </w:rPr>
              <w:t>forsiktig for inntekter.</w:t>
            </w:r>
          </w:p>
          <w:p w14:paraId="1EEA258C" w14:textId="77777777" w:rsidR="005345BD" w:rsidRPr="007335BA" w:rsidRDefault="005345BD" w:rsidP="00E86007">
            <w:pPr>
              <w:widowControl w:val="0"/>
              <w:autoSpaceDE w:val="0"/>
              <w:autoSpaceDN w:val="0"/>
              <w:adjustRightInd w:val="0"/>
              <w:rPr>
                <w:color w:val="0070C0"/>
              </w:rPr>
            </w:pPr>
          </w:p>
          <w:p w14:paraId="3A3E8243" w14:textId="6F4EA093" w:rsidR="002C1608" w:rsidRPr="0072762E" w:rsidRDefault="00E86007" w:rsidP="00E86007">
            <w:pPr>
              <w:widowControl w:val="0"/>
              <w:autoSpaceDE w:val="0"/>
              <w:autoSpaceDN w:val="0"/>
              <w:adjustRightInd w:val="0"/>
              <w:rPr>
                <w:color w:val="0070C0"/>
              </w:rPr>
            </w:pPr>
            <w:r w:rsidRPr="007335BA">
              <w:rPr>
                <w:u w:val="single"/>
              </w:rPr>
              <w:t xml:space="preserve">Vedtak: </w:t>
            </w:r>
            <w:r w:rsidR="0072762E">
              <w:rPr>
                <w:color w:val="0070C0"/>
              </w:rPr>
              <w:t xml:space="preserve">Styret </w:t>
            </w:r>
            <w:r w:rsidR="001D1B29">
              <w:rPr>
                <w:color w:val="0070C0"/>
              </w:rPr>
              <w:t xml:space="preserve">vedtar at dette budsjettet kan legges frem for planmøtet, der de ulike utvalgene kan komme med </w:t>
            </w:r>
            <w:r w:rsidR="004C7217">
              <w:rPr>
                <w:color w:val="0070C0"/>
              </w:rPr>
              <w:t>eventuelle korrigeringer, før budsjettet legges frem for kretstinget.</w:t>
            </w:r>
          </w:p>
          <w:p w14:paraId="0BBFDF0B" w14:textId="78935B9D" w:rsidR="00E86007" w:rsidRPr="00E86007" w:rsidRDefault="00E86007" w:rsidP="00E86007">
            <w:pPr>
              <w:widowControl w:val="0"/>
              <w:autoSpaceDE w:val="0"/>
              <w:autoSpaceDN w:val="0"/>
              <w:adjustRightInd w:val="0"/>
            </w:pPr>
          </w:p>
        </w:tc>
        <w:tc>
          <w:tcPr>
            <w:tcW w:w="1435" w:type="dxa"/>
          </w:tcPr>
          <w:p w14:paraId="5ADC5FC4" w14:textId="77777777" w:rsidR="009C262C" w:rsidRPr="00243BF8" w:rsidRDefault="009C262C" w:rsidP="009F7351">
            <w:pPr>
              <w:rPr>
                <w:sz w:val="28"/>
                <w:szCs w:val="28"/>
              </w:rPr>
            </w:pPr>
          </w:p>
          <w:p w14:paraId="2E8A8373" w14:textId="0FD70298" w:rsidR="009C262C" w:rsidRDefault="00D91BBC" w:rsidP="009F7351">
            <w:r>
              <w:t>Peer</w:t>
            </w:r>
          </w:p>
          <w:p w14:paraId="5352D9F0" w14:textId="2BC0CDFB" w:rsidR="00FC1E3F" w:rsidRDefault="00FC1E3F" w:rsidP="009F7351"/>
        </w:tc>
      </w:tr>
      <w:tr w:rsidR="00A92F7F" w14:paraId="7EFCFA52" w14:textId="77777777" w:rsidTr="009D31AB">
        <w:tc>
          <w:tcPr>
            <w:tcW w:w="7466" w:type="dxa"/>
            <w:gridSpan w:val="3"/>
          </w:tcPr>
          <w:p w14:paraId="0BFD0BC9" w14:textId="3F63E663" w:rsidR="00A92F7F" w:rsidRPr="000416DC" w:rsidRDefault="00A92F7F" w:rsidP="002C356D">
            <w:pPr>
              <w:widowControl w:val="0"/>
              <w:autoSpaceDE w:val="0"/>
              <w:autoSpaceDN w:val="0"/>
              <w:adjustRightInd w:val="0"/>
              <w:rPr>
                <w:rFonts w:ascii="Calibri" w:hAnsi="Calibri" w:cs="Calibri"/>
                <w:b/>
                <w:sz w:val="26"/>
                <w:szCs w:val="26"/>
                <w:u w:val="single"/>
                <w:lang w:val="no"/>
              </w:rPr>
            </w:pPr>
            <w:bookmarkStart w:id="4" w:name="_Hlk213157174"/>
            <w:bookmarkStart w:id="5" w:name="_Hlk213157270"/>
            <w:bookmarkEnd w:id="1"/>
            <w:r w:rsidRPr="000416DC">
              <w:rPr>
                <w:rFonts w:ascii="Calibri" w:hAnsi="Calibri" w:cs="Calibri"/>
                <w:b/>
                <w:sz w:val="26"/>
                <w:szCs w:val="26"/>
                <w:u w:val="single"/>
                <w:lang w:val="no"/>
              </w:rPr>
              <w:t xml:space="preserve">SAK </w:t>
            </w:r>
            <w:r w:rsidR="001A6E05">
              <w:rPr>
                <w:rFonts w:ascii="Calibri" w:hAnsi="Calibri" w:cs="Calibri"/>
                <w:b/>
                <w:sz w:val="26"/>
                <w:szCs w:val="26"/>
                <w:u w:val="single"/>
                <w:lang w:val="no"/>
              </w:rPr>
              <w:t>7</w:t>
            </w:r>
            <w:r w:rsidR="009423CC">
              <w:rPr>
                <w:rFonts w:ascii="Calibri" w:hAnsi="Calibri" w:cs="Calibri"/>
                <w:b/>
                <w:sz w:val="26"/>
                <w:szCs w:val="26"/>
                <w:u w:val="single"/>
                <w:lang w:val="no"/>
              </w:rPr>
              <w:t>7</w:t>
            </w:r>
            <w:r>
              <w:rPr>
                <w:rFonts w:ascii="Calibri" w:hAnsi="Calibri" w:cs="Calibri"/>
                <w:b/>
                <w:sz w:val="26"/>
                <w:szCs w:val="26"/>
                <w:u w:val="single"/>
                <w:lang w:val="no"/>
              </w:rPr>
              <w:t>/25</w:t>
            </w:r>
            <w:r w:rsidRPr="000416DC">
              <w:rPr>
                <w:rFonts w:ascii="Calibri" w:hAnsi="Calibri" w:cs="Calibri"/>
                <w:b/>
                <w:sz w:val="26"/>
                <w:szCs w:val="26"/>
                <w:u w:val="single"/>
                <w:lang w:val="no"/>
              </w:rPr>
              <w:t xml:space="preserve">: </w:t>
            </w:r>
            <w:r>
              <w:rPr>
                <w:rFonts w:ascii="Calibri" w:hAnsi="Calibri" w:cs="Calibri"/>
                <w:b/>
                <w:sz w:val="26"/>
                <w:szCs w:val="26"/>
                <w:u w:val="single"/>
                <w:lang w:val="no"/>
              </w:rPr>
              <w:t>Oppfølgingssaker</w:t>
            </w:r>
          </w:p>
          <w:p w14:paraId="096E28B3" w14:textId="77777777" w:rsidR="00AC650C" w:rsidRDefault="00AC650C" w:rsidP="00AC650C">
            <w:pPr>
              <w:pStyle w:val="Listeavsnitt"/>
              <w:widowControl w:val="0"/>
              <w:autoSpaceDE w:val="0"/>
              <w:autoSpaceDN w:val="0"/>
              <w:adjustRightInd w:val="0"/>
              <w:rPr>
                <w:b/>
                <w:bCs/>
                <w:u w:val="single"/>
              </w:rPr>
            </w:pPr>
          </w:p>
          <w:p w14:paraId="120EC2AF" w14:textId="77777777" w:rsidR="00E45222" w:rsidRPr="00E45222" w:rsidRDefault="00AC650C" w:rsidP="00E45222">
            <w:pPr>
              <w:pStyle w:val="Listeavsnitt"/>
              <w:numPr>
                <w:ilvl w:val="0"/>
                <w:numId w:val="33"/>
              </w:numPr>
              <w:rPr>
                <w:b/>
                <w:bCs/>
                <w:u w:val="single"/>
              </w:rPr>
            </w:pPr>
            <w:r w:rsidRPr="00E45222">
              <w:rPr>
                <w:b/>
                <w:bCs/>
                <w:u w:val="single"/>
              </w:rPr>
              <w:t xml:space="preserve">SAK 69/25: </w:t>
            </w:r>
            <w:r w:rsidR="00E45222" w:rsidRPr="00E45222">
              <w:rPr>
                <w:b/>
                <w:bCs/>
                <w:u w:val="single"/>
              </w:rPr>
              <w:t>UM - koordinere fellesopplegg så ALLE kan være med.</w:t>
            </w:r>
          </w:p>
          <w:p w14:paraId="23386FB9" w14:textId="1573648A" w:rsidR="00AC650C" w:rsidRDefault="00E45222" w:rsidP="00E45222">
            <w:pPr>
              <w:pStyle w:val="Listeavsnitt"/>
              <w:widowControl w:val="0"/>
              <w:autoSpaceDE w:val="0"/>
              <w:autoSpaceDN w:val="0"/>
              <w:adjustRightInd w:val="0"/>
            </w:pPr>
            <w:r w:rsidRPr="00E45222">
              <w:t>Per Godvik ønsker at kretsen tilbyr felles reiseopplegg til UM, for å hindre frafall fra de mindre klubbene. Vi må også tidlig på banen med informasjon rundt kretslagstafett. Ansvarlig: Per G.</w:t>
            </w:r>
          </w:p>
          <w:p w14:paraId="70995F52" w14:textId="46FA2856" w:rsidR="00AE5D36" w:rsidRPr="004C7217" w:rsidRDefault="004C7217" w:rsidP="00E45222">
            <w:pPr>
              <w:pStyle w:val="Listeavsnitt"/>
              <w:widowControl w:val="0"/>
              <w:autoSpaceDE w:val="0"/>
              <w:autoSpaceDN w:val="0"/>
              <w:adjustRightInd w:val="0"/>
              <w:rPr>
                <w:color w:val="0070C0"/>
              </w:rPr>
            </w:pPr>
            <w:r w:rsidRPr="004C7217">
              <w:rPr>
                <w:color w:val="0070C0"/>
              </w:rPr>
              <w:t>Per Godvik ikke til stede på møtet – utsatt.</w:t>
            </w:r>
          </w:p>
          <w:p w14:paraId="04E80525" w14:textId="77777777" w:rsidR="004C7217" w:rsidRPr="00E45222" w:rsidRDefault="004C7217" w:rsidP="00E45222">
            <w:pPr>
              <w:pStyle w:val="Listeavsnitt"/>
              <w:widowControl w:val="0"/>
              <w:autoSpaceDE w:val="0"/>
              <w:autoSpaceDN w:val="0"/>
              <w:adjustRightInd w:val="0"/>
            </w:pPr>
          </w:p>
          <w:p w14:paraId="62204F8D" w14:textId="77777777" w:rsidR="007A1FC5" w:rsidRPr="00AE5D36" w:rsidRDefault="007A1FC5" w:rsidP="007A1FC5">
            <w:pPr>
              <w:pStyle w:val="Listeavsnitt"/>
              <w:widowControl w:val="0"/>
              <w:numPr>
                <w:ilvl w:val="0"/>
                <w:numId w:val="33"/>
              </w:numPr>
              <w:rPr>
                <w:rFonts w:ascii="Calibri" w:eastAsia="Calibri" w:hAnsi="Calibri" w:cs="Calibri"/>
                <w:lang w:val="no" w:eastAsia="nb-NO"/>
              </w:rPr>
            </w:pPr>
            <w:r w:rsidRPr="007A1FC5">
              <w:rPr>
                <w:rFonts w:ascii="Calibri" w:eastAsia="Calibri" w:hAnsi="Calibri" w:cs="Calibri"/>
                <w:b/>
                <w:bCs/>
                <w:u w:val="single"/>
                <w:lang w:val="no" w:eastAsia="nb-NO"/>
              </w:rPr>
              <w:t xml:space="preserve">SAK 66/25: Hederstegn / priser </w:t>
            </w:r>
            <w:proofErr w:type="spellStart"/>
            <w:r w:rsidRPr="007A1FC5">
              <w:rPr>
                <w:rFonts w:ascii="Calibri" w:eastAsia="Calibri" w:hAnsi="Calibri" w:cs="Calibri"/>
                <w:b/>
                <w:bCs/>
                <w:u w:val="single"/>
                <w:lang w:val="no" w:eastAsia="nb-NO"/>
              </w:rPr>
              <w:t>statutter</w:t>
            </w:r>
            <w:proofErr w:type="spellEnd"/>
          </w:p>
          <w:p w14:paraId="0C98D208" w14:textId="40000E49" w:rsidR="007A1FC5" w:rsidRDefault="007A1FC5" w:rsidP="00AE5D36">
            <w:pPr>
              <w:pStyle w:val="Listeavsnitt"/>
              <w:widowControl w:val="0"/>
              <w:rPr>
                <w:rFonts w:ascii="Calibri" w:eastAsia="Calibri" w:hAnsi="Calibri" w:cs="Calibri"/>
                <w:lang w:val="no" w:eastAsia="nb-NO"/>
              </w:rPr>
            </w:pPr>
            <w:r w:rsidRPr="007A1FC5">
              <w:rPr>
                <w:rFonts w:ascii="Calibri" w:eastAsia="Calibri" w:hAnsi="Calibri" w:cs="Calibri"/>
                <w:lang w:val="no" w:eastAsia="nb-NO"/>
              </w:rPr>
              <w:t xml:space="preserve">Styret gjennomgår </w:t>
            </w:r>
            <w:proofErr w:type="spellStart"/>
            <w:r w:rsidRPr="007A1FC5">
              <w:rPr>
                <w:rFonts w:ascii="Calibri" w:eastAsia="Calibri" w:hAnsi="Calibri" w:cs="Calibri"/>
                <w:lang w:val="no" w:eastAsia="nb-NO"/>
              </w:rPr>
              <w:t>statutter</w:t>
            </w:r>
            <w:proofErr w:type="spellEnd"/>
            <w:r w:rsidRPr="007A1FC5">
              <w:rPr>
                <w:rFonts w:ascii="Calibri" w:eastAsia="Calibri" w:hAnsi="Calibri" w:cs="Calibri"/>
                <w:lang w:val="no" w:eastAsia="nb-NO"/>
              </w:rPr>
              <w:t xml:space="preserve"> for våre priser, samt vedtak for hvilke priser som skal deles ut på gallaen. </w:t>
            </w:r>
          </w:p>
          <w:p w14:paraId="5DBE2F68" w14:textId="2A63AEC3" w:rsidR="007A1FC5" w:rsidRPr="001A6E05" w:rsidRDefault="007A1FC5" w:rsidP="00AE5D36">
            <w:pPr>
              <w:pStyle w:val="Listeavsnitt"/>
              <w:widowControl w:val="0"/>
              <w:rPr>
                <w:rFonts w:ascii="Calibri" w:eastAsia="Calibri" w:hAnsi="Calibri" w:cs="Calibri"/>
                <w:lang w:val="no" w:eastAsia="nb-NO"/>
              </w:rPr>
            </w:pPr>
            <w:r w:rsidRPr="007A1FC5">
              <w:rPr>
                <w:rFonts w:ascii="Calibri" w:eastAsia="Calibri" w:hAnsi="Calibri" w:cs="Calibri"/>
                <w:lang w:val="no" w:eastAsia="nb-NO"/>
              </w:rPr>
              <w:t xml:space="preserve">Styret gikk igjennom en plan for gjennomgang av de skriftlige og nedfelte reglene og </w:t>
            </w:r>
            <w:proofErr w:type="spellStart"/>
            <w:r w:rsidRPr="007A1FC5">
              <w:rPr>
                <w:rFonts w:ascii="Calibri" w:eastAsia="Calibri" w:hAnsi="Calibri" w:cs="Calibri"/>
                <w:lang w:val="no" w:eastAsia="nb-NO"/>
              </w:rPr>
              <w:t>statutter</w:t>
            </w:r>
            <w:proofErr w:type="spellEnd"/>
            <w:r w:rsidRPr="007A1FC5">
              <w:rPr>
                <w:rFonts w:ascii="Calibri" w:eastAsia="Calibri" w:hAnsi="Calibri" w:cs="Calibri"/>
                <w:lang w:val="no" w:eastAsia="nb-NO"/>
              </w:rPr>
              <w:t xml:space="preserve"> og samtlige mottok disse skriftlig. Det ble en kort diskusjon om det videre arbeidet. </w:t>
            </w:r>
          </w:p>
          <w:p w14:paraId="65432184" w14:textId="77777777" w:rsidR="00AE5D36" w:rsidRPr="001A6E05" w:rsidRDefault="00AE5D36" w:rsidP="00AE5D36">
            <w:pPr>
              <w:pStyle w:val="Listeavsnitt"/>
              <w:widowControl w:val="0"/>
              <w:rPr>
                <w:rFonts w:ascii="Calibri" w:eastAsia="Calibri" w:hAnsi="Calibri" w:cs="Calibri"/>
                <w:lang w:val="no" w:eastAsia="nb-NO"/>
              </w:rPr>
            </w:pPr>
          </w:p>
          <w:p w14:paraId="642D92F4" w14:textId="3DD93A65" w:rsidR="007A1FC5" w:rsidRPr="001A6E05" w:rsidRDefault="007A1FC5" w:rsidP="00AE5D36">
            <w:pPr>
              <w:pStyle w:val="Listeavsnitt"/>
              <w:widowControl w:val="0"/>
              <w:rPr>
                <w:rFonts w:ascii="Calibri" w:eastAsia="Calibri" w:hAnsi="Calibri" w:cs="Calibri"/>
                <w:lang w:val="no" w:eastAsia="nb-NO"/>
              </w:rPr>
            </w:pPr>
            <w:r w:rsidRPr="007A1FC5">
              <w:rPr>
                <w:rFonts w:ascii="Calibri" w:eastAsia="Calibri" w:hAnsi="Calibri" w:cs="Calibri"/>
                <w:lang w:val="no" w:eastAsia="nb-NO"/>
              </w:rPr>
              <w:t xml:space="preserve">Styret ble informert av styreleder om et innspill som var kommet fra en person som mente at HTK og styret hadde ikke lyttet til innspillet til kandidat til masterpris og ikke nevnt et spesielt tiltak under talene. Vedkommende var kritisk til tildeling av en av hedersprisene. </w:t>
            </w:r>
            <w:r w:rsidRPr="007A1FC5">
              <w:rPr>
                <w:rFonts w:ascii="Calibri" w:eastAsia="Calibri" w:hAnsi="Calibri" w:cs="Calibri"/>
                <w:lang w:val="no" w:eastAsia="nb-NO"/>
              </w:rPr>
              <w:br/>
              <w:t xml:space="preserve">Styret sluttet seg til styreleders anbefaling om tilsvar til vedkommende, og er av den oppfatning at denne saken bør omforenes mellom vedkommende og styreleder. </w:t>
            </w:r>
            <w:r w:rsidRPr="007A1FC5">
              <w:rPr>
                <w:rFonts w:ascii="Calibri" w:eastAsia="Calibri" w:hAnsi="Calibri" w:cs="Calibri"/>
                <w:lang w:val="no" w:eastAsia="nb-NO"/>
              </w:rPr>
              <w:br/>
              <w:t xml:space="preserve">Detaljer som saken </w:t>
            </w:r>
            <w:proofErr w:type="gramStart"/>
            <w:r w:rsidRPr="007A1FC5">
              <w:rPr>
                <w:rFonts w:ascii="Calibri" w:eastAsia="Calibri" w:hAnsi="Calibri" w:cs="Calibri"/>
                <w:lang w:val="no" w:eastAsia="nb-NO"/>
              </w:rPr>
              <w:t>omhandlet</w:t>
            </w:r>
            <w:proofErr w:type="gramEnd"/>
            <w:r w:rsidRPr="007A1FC5">
              <w:rPr>
                <w:rFonts w:ascii="Calibri" w:eastAsia="Calibri" w:hAnsi="Calibri" w:cs="Calibri"/>
                <w:lang w:val="no" w:eastAsia="nb-NO"/>
              </w:rPr>
              <w:t xml:space="preserve"> hører naturlig hjemme på kretstinget. </w:t>
            </w:r>
          </w:p>
          <w:p w14:paraId="50455264" w14:textId="77777777" w:rsidR="00AE5D36" w:rsidRPr="001A6E05" w:rsidRDefault="00AE5D36" w:rsidP="00AE5D36">
            <w:pPr>
              <w:pStyle w:val="Listeavsnitt"/>
              <w:widowControl w:val="0"/>
              <w:rPr>
                <w:rFonts w:ascii="Calibri" w:eastAsia="Calibri" w:hAnsi="Calibri" w:cs="Calibri"/>
                <w:lang w:val="no" w:eastAsia="nb-NO"/>
              </w:rPr>
            </w:pPr>
          </w:p>
          <w:p w14:paraId="0E96AAE2" w14:textId="04FA5487" w:rsidR="007A1FC5" w:rsidRPr="001A6E05" w:rsidRDefault="007A1FC5" w:rsidP="00AE5D36">
            <w:pPr>
              <w:pStyle w:val="Listeavsnitt"/>
              <w:widowControl w:val="0"/>
              <w:rPr>
                <w:rFonts w:ascii="Calibri" w:eastAsia="Calibri" w:hAnsi="Calibri" w:cs="Calibri"/>
                <w:u w:val="single"/>
                <w:lang w:val="no" w:eastAsia="nb-NO"/>
              </w:rPr>
            </w:pPr>
            <w:r w:rsidRPr="007A1FC5">
              <w:rPr>
                <w:rFonts w:ascii="Calibri" w:eastAsia="Calibri" w:hAnsi="Calibri" w:cs="Calibri"/>
                <w:u w:val="single"/>
                <w:lang w:val="no" w:eastAsia="nb-NO"/>
              </w:rPr>
              <w:t xml:space="preserve">Vedtak: </w:t>
            </w:r>
          </w:p>
          <w:p w14:paraId="45264CE9" w14:textId="019AA06A" w:rsidR="007A1FC5" w:rsidRPr="007A1FC5" w:rsidRDefault="007A1FC5" w:rsidP="00AE5D36">
            <w:pPr>
              <w:pStyle w:val="Listeavsnitt"/>
              <w:widowControl w:val="0"/>
              <w:rPr>
                <w:rFonts w:ascii="Calibri" w:eastAsia="Calibri" w:hAnsi="Calibri" w:cs="Calibri"/>
                <w:lang w:val="no" w:eastAsia="nb-NO"/>
              </w:rPr>
            </w:pPr>
            <w:r w:rsidRPr="007A1FC5">
              <w:rPr>
                <w:rFonts w:ascii="Calibri" w:eastAsia="Calibri" w:hAnsi="Calibri" w:cs="Calibri"/>
                <w:lang w:val="no" w:eastAsia="nb-NO"/>
              </w:rPr>
              <w:t>Styrets medlemmer skal gå igjennom prisene til neste styremøte for å se om det skal gjøres noen endringer. Styremedlemmene ble oppfordret til å finne en overordnet formulering som bygger inn en tekst om etiske retningslinjer. Styremedlemmene ble også oppfordret til å vurdere formuleringer som kan benyttes, fremlagt til kretstinget, for å gjøre unntak for regler i særdeles spesielle situasjoner med utgangspunkt i kretsens “</w:t>
            </w:r>
            <w:proofErr w:type="spellStart"/>
            <w:r w:rsidRPr="007A1FC5">
              <w:rPr>
                <w:rFonts w:ascii="Calibri" w:eastAsia="Calibri" w:hAnsi="Calibri" w:cs="Calibri"/>
                <w:lang w:val="no" w:eastAsia="nb-NO"/>
              </w:rPr>
              <w:t>arrangementsår</w:t>
            </w:r>
            <w:proofErr w:type="spellEnd"/>
            <w:r w:rsidRPr="007A1FC5">
              <w:rPr>
                <w:rFonts w:ascii="Calibri" w:eastAsia="Calibri" w:hAnsi="Calibri" w:cs="Calibri"/>
                <w:lang w:val="no" w:eastAsia="nb-NO"/>
              </w:rPr>
              <w:t xml:space="preserve"> 2025”. Styret vil måtte ta hensyn til at det ikke blir “utvanning” av kravene til hederstegn og ærespriser. </w:t>
            </w:r>
          </w:p>
          <w:p w14:paraId="72C7FB88" w14:textId="77777777" w:rsidR="00E45222" w:rsidRDefault="00E45222" w:rsidP="00E45222">
            <w:pPr>
              <w:pStyle w:val="Listeavsnitt"/>
              <w:widowControl w:val="0"/>
              <w:autoSpaceDE w:val="0"/>
              <w:autoSpaceDN w:val="0"/>
              <w:adjustRightInd w:val="0"/>
              <w:rPr>
                <w:b/>
                <w:bCs/>
                <w:u w:val="single"/>
                <w:lang w:val="no"/>
              </w:rPr>
            </w:pPr>
          </w:p>
          <w:p w14:paraId="53047E2F" w14:textId="7E69E861" w:rsidR="00A5647B" w:rsidRDefault="00360FBA" w:rsidP="00E45222">
            <w:pPr>
              <w:pStyle w:val="Listeavsnitt"/>
              <w:widowControl w:val="0"/>
              <w:autoSpaceDE w:val="0"/>
              <w:autoSpaceDN w:val="0"/>
              <w:adjustRightInd w:val="0"/>
              <w:rPr>
                <w:color w:val="0070C0"/>
                <w:lang w:val="no"/>
              </w:rPr>
            </w:pPr>
            <w:r w:rsidRPr="00360FBA">
              <w:rPr>
                <w:color w:val="0070C0"/>
                <w:lang w:val="no"/>
              </w:rPr>
              <w:t xml:space="preserve">Styreleder </w:t>
            </w:r>
            <w:r>
              <w:rPr>
                <w:color w:val="0070C0"/>
                <w:lang w:val="no"/>
              </w:rPr>
              <w:t xml:space="preserve">la frem følgende forslag: Arbeidsutvalget utarbeider et forslag til styret, som skal legges frem </w:t>
            </w:r>
            <w:r w:rsidR="00CE7114">
              <w:rPr>
                <w:color w:val="0070C0"/>
                <w:lang w:val="no"/>
              </w:rPr>
              <w:t xml:space="preserve">til styret, før </w:t>
            </w:r>
            <w:r w:rsidR="00557FBC">
              <w:rPr>
                <w:color w:val="0070C0"/>
                <w:lang w:val="no"/>
              </w:rPr>
              <w:t>et eventuelt saksframlegg</w:t>
            </w:r>
            <w:r>
              <w:rPr>
                <w:color w:val="0070C0"/>
                <w:lang w:val="no"/>
              </w:rPr>
              <w:t xml:space="preserve"> til Kretstinget: </w:t>
            </w:r>
            <w:r w:rsidR="002C4D4B">
              <w:rPr>
                <w:color w:val="0070C0"/>
                <w:lang w:val="no"/>
              </w:rPr>
              <w:t xml:space="preserve">Vi foreslår at de 4 kretstingvedtatte prisene skal beholdes med gjeldende </w:t>
            </w:r>
            <w:proofErr w:type="spellStart"/>
            <w:r w:rsidR="002C4D4B">
              <w:rPr>
                <w:color w:val="0070C0"/>
                <w:lang w:val="no"/>
              </w:rPr>
              <w:t>statutter</w:t>
            </w:r>
            <w:proofErr w:type="spellEnd"/>
            <w:r w:rsidR="002C4D4B">
              <w:rPr>
                <w:color w:val="0070C0"/>
                <w:lang w:val="no"/>
              </w:rPr>
              <w:t xml:space="preserve"> (</w:t>
            </w:r>
            <w:r w:rsidR="002916E0">
              <w:rPr>
                <w:color w:val="0070C0"/>
                <w:lang w:val="no"/>
              </w:rPr>
              <w:t xml:space="preserve">med endring for «Spesiell Heder» som i 2025), samt at resterende priser blir priser som kretsstyret </w:t>
            </w:r>
            <w:r w:rsidR="00901BE4">
              <w:rPr>
                <w:color w:val="0070C0"/>
                <w:lang w:val="no"/>
              </w:rPr>
              <w:t xml:space="preserve">fortløpende </w:t>
            </w:r>
            <w:r w:rsidR="002916E0">
              <w:rPr>
                <w:color w:val="0070C0"/>
                <w:lang w:val="no"/>
              </w:rPr>
              <w:t>kan endre</w:t>
            </w:r>
            <w:r w:rsidR="00901BE4">
              <w:rPr>
                <w:color w:val="0070C0"/>
                <w:lang w:val="no"/>
              </w:rPr>
              <w:t xml:space="preserve"> </w:t>
            </w:r>
            <w:proofErr w:type="spellStart"/>
            <w:r w:rsidR="00901BE4">
              <w:rPr>
                <w:color w:val="0070C0"/>
                <w:lang w:val="no"/>
              </w:rPr>
              <w:t>statutter</w:t>
            </w:r>
            <w:proofErr w:type="spellEnd"/>
            <w:r w:rsidR="00901BE4">
              <w:rPr>
                <w:color w:val="0070C0"/>
                <w:lang w:val="no"/>
              </w:rPr>
              <w:t xml:space="preserve"> og eksistens. Kretsstyret kan også innføre nye </w:t>
            </w:r>
            <w:r w:rsidR="00C668DD">
              <w:rPr>
                <w:color w:val="0070C0"/>
                <w:lang w:val="no"/>
              </w:rPr>
              <w:t>hederspriser</w:t>
            </w:r>
            <w:r w:rsidR="00901BE4">
              <w:rPr>
                <w:color w:val="0070C0"/>
                <w:lang w:val="no"/>
              </w:rPr>
              <w:t xml:space="preserve">, med forbehold at </w:t>
            </w:r>
            <w:r w:rsidR="00901BE4">
              <w:rPr>
                <w:color w:val="0070C0"/>
                <w:lang w:val="no"/>
              </w:rPr>
              <w:lastRenderedPageBreak/>
              <w:t xml:space="preserve">det ikke går inflasjon i </w:t>
            </w:r>
            <w:r w:rsidR="00A5647B">
              <w:rPr>
                <w:color w:val="0070C0"/>
                <w:lang w:val="no"/>
              </w:rPr>
              <w:t>antall hederspriser totalt hvert år.</w:t>
            </w:r>
            <w:r w:rsidR="00FD2D46">
              <w:rPr>
                <w:color w:val="0070C0"/>
                <w:lang w:val="no"/>
              </w:rPr>
              <w:t xml:space="preserve"> </w:t>
            </w:r>
            <w:r w:rsidR="00A5647B">
              <w:rPr>
                <w:color w:val="0070C0"/>
                <w:lang w:val="no"/>
              </w:rPr>
              <w:t xml:space="preserve">Det skal presiseres at for alle priser vil etikk være </w:t>
            </w:r>
            <w:r w:rsidR="00427160">
              <w:rPr>
                <w:color w:val="0070C0"/>
                <w:lang w:val="no"/>
              </w:rPr>
              <w:t>en førende parameter</w:t>
            </w:r>
            <w:r w:rsidR="00E035C6">
              <w:rPr>
                <w:color w:val="0070C0"/>
                <w:lang w:val="no"/>
              </w:rPr>
              <w:t>.</w:t>
            </w:r>
          </w:p>
          <w:p w14:paraId="0BF34A2D" w14:textId="77777777" w:rsidR="00FD2D46" w:rsidRPr="00360FBA" w:rsidRDefault="00FD2D46" w:rsidP="00E45222">
            <w:pPr>
              <w:pStyle w:val="Listeavsnitt"/>
              <w:widowControl w:val="0"/>
              <w:autoSpaceDE w:val="0"/>
              <w:autoSpaceDN w:val="0"/>
              <w:adjustRightInd w:val="0"/>
              <w:rPr>
                <w:color w:val="0070C0"/>
                <w:lang w:val="no"/>
              </w:rPr>
            </w:pPr>
          </w:p>
          <w:p w14:paraId="44228CC2" w14:textId="203CA16C" w:rsidR="00A92F7F" w:rsidRPr="00E035C6" w:rsidRDefault="00A92F7F" w:rsidP="002C356D">
            <w:pPr>
              <w:widowControl w:val="0"/>
              <w:autoSpaceDE w:val="0"/>
              <w:autoSpaceDN w:val="0"/>
              <w:adjustRightInd w:val="0"/>
              <w:rPr>
                <w:rFonts w:ascii="Calibri" w:hAnsi="Calibri" w:cs="Calibri"/>
                <w:color w:val="0070C0"/>
                <w:lang w:val="no"/>
              </w:rPr>
            </w:pPr>
            <w:r w:rsidRPr="00AE5D36">
              <w:rPr>
                <w:rFonts w:ascii="Calibri" w:hAnsi="Calibri" w:cs="Calibri"/>
                <w:u w:val="single"/>
                <w:lang w:val="no"/>
              </w:rPr>
              <w:t>Vedtak:</w:t>
            </w:r>
            <w:r w:rsidR="00E035C6">
              <w:rPr>
                <w:rFonts w:ascii="Calibri" w:hAnsi="Calibri" w:cs="Calibri"/>
                <w:color w:val="0070C0"/>
                <w:lang w:val="no"/>
              </w:rPr>
              <w:t xml:space="preserve"> Styret vedtar at </w:t>
            </w:r>
            <w:r w:rsidR="005B0F0F">
              <w:rPr>
                <w:rFonts w:ascii="Calibri" w:hAnsi="Calibri" w:cs="Calibri"/>
                <w:color w:val="0070C0"/>
                <w:lang w:val="no"/>
              </w:rPr>
              <w:t>arbeidsutvalget</w:t>
            </w:r>
            <w:r w:rsidR="00E035C6">
              <w:rPr>
                <w:rFonts w:ascii="Calibri" w:hAnsi="Calibri" w:cs="Calibri"/>
                <w:color w:val="0070C0"/>
                <w:lang w:val="no"/>
              </w:rPr>
              <w:t xml:space="preserve"> kan utarbeide et saksforslag som fremmes for styret</w:t>
            </w:r>
            <w:r w:rsidR="005B0F0F">
              <w:rPr>
                <w:rFonts w:ascii="Calibri" w:hAnsi="Calibri" w:cs="Calibri"/>
                <w:color w:val="0070C0"/>
                <w:lang w:val="no"/>
              </w:rPr>
              <w:t>, før eventuell fremlegging som sak på Kretstinget i mars.</w:t>
            </w:r>
          </w:p>
          <w:p w14:paraId="7C7EC59D" w14:textId="77777777" w:rsidR="00A92F7F" w:rsidRPr="00E233B9" w:rsidRDefault="00A92F7F" w:rsidP="002C356D">
            <w:pPr>
              <w:widowControl w:val="0"/>
              <w:autoSpaceDE w:val="0"/>
              <w:autoSpaceDN w:val="0"/>
              <w:adjustRightInd w:val="0"/>
              <w:rPr>
                <w:lang w:val="no"/>
              </w:rPr>
            </w:pPr>
          </w:p>
        </w:tc>
        <w:tc>
          <w:tcPr>
            <w:tcW w:w="1435" w:type="dxa"/>
          </w:tcPr>
          <w:p w14:paraId="267021C1" w14:textId="77777777" w:rsidR="00A92F7F" w:rsidRPr="00E8753E" w:rsidRDefault="00A92F7F" w:rsidP="002C356D">
            <w:pPr>
              <w:rPr>
                <w:sz w:val="28"/>
                <w:szCs w:val="28"/>
              </w:rPr>
            </w:pPr>
          </w:p>
          <w:p w14:paraId="36CBBD8F" w14:textId="77777777" w:rsidR="00A92F7F" w:rsidRDefault="00A92F7F" w:rsidP="002C356D">
            <w:r>
              <w:t>Peer</w:t>
            </w:r>
          </w:p>
          <w:p w14:paraId="4133E5A0" w14:textId="77777777" w:rsidR="00A92F7F" w:rsidRPr="00FC1E3F" w:rsidRDefault="00A92F7F" w:rsidP="002C356D">
            <w:pPr>
              <w:rPr>
                <w:i/>
                <w:iCs/>
                <w:sz w:val="16"/>
                <w:szCs w:val="16"/>
              </w:rPr>
            </w:pPr>
          </w:p>
        </w:tc>
      </w:tr>
      <w:bookmarkEnd w:id="2"/>
      <w:bookmarkEnd w:id="3"/>
      <w:bookmarkEnd w:id="4"/>
      <w:bookmarkEnd w:id="5"/>
      <w:tr w:rsidR="00482BAA" w:rsidRPr="005F27E2" w14:paraId="2BBCF1AC" w14:textId="77777777" w:rsidTr="009D31AB">
        <w:tc>
          <w:tcPr>
            <w:tcW w:w="8901" w:type="dxa"/>
            <w:gridSpan w:val="4"/>
          </w:tcPr>
          <w:p w14:paraId="12CBE936" w14:textId="30EA9414"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C237DE">
              <w:rPr>
                <w:rFonts w:cstheme="minorHAnsi"/>
                <w:b/>
                <w:sz w:val="26"/>
                <w:szCs w:val="26"/>
                <w:u w:val="single"/>
                <w:lang w:val="no"/>
              </w:rPr>
              <w:t>7</w:t>
            </w:r>
            <w:r w:rsidR="009423CC">
              <w:rPr>
                <w:rFonts w:cstheme="minorHAnsi"/>
                <w:b/>
                <w:sz w:val="26"/>
                <w:szCs w:val="26"/>
                <w:u w:val="single"/>
                <w:lang w:val="no"/>
              </w:rPr>
              <w:t>8</w:t>
            </w:r>
            <w:r w:rsidRPr="005A66C1">
              <w:rPr>
                <w:rFonts w:cstheme="minorHAnsi"/>
                <w:b/>
                <w:sz w:val="26"/>
                <w:szCs w:val="26"/>
                <w:u w:val="single"/>
                <w:lang w:val="no"/>
              </w:rPr>
              <w:t>/2</w:t>
            </w:r>
            <w:r w:rsidR="00D375AD">
              <w:rPr>
                <w:rFonts w:cstheme="minorHAnsi"/>
                <w:b/>
                <w:sz w:val="26"/>
                <w:szCs w:val="26"/>
                <w:u w:val="single"/>
                <w:lang w:val="no"/>
              </w:rPr>
              <w:t>5</w:t>
            </w:r>
            <w:r w:rsidRPr="005A66C1">
              <w:rPr>
                <w:rFonts w:cstheme="minorHAnsi"/>
                <w:b/>
                <w:sz w:val="26"/>
                <w:szCs w:val="26"/>
                <w:u w:val="single"/>
                <w:lang w:val="no"/>
              </w:rPr>
              <w:t xml:space="preserve">: </w:t>
            </w:r>
            <w:r>
              <w:rPr>
                <w:rFonts w:cstheme="minorHAnsi"/>
                <w:b/>
                <w:sz w:val="26"/>
                <w:szCs w:val="26"/>
                <w:u w:val="single"/>
                <w:lang w:val="no"/>
              </w:rPr>
              <w:t>Eventuelt</w:t>
            </w:r>
          </w:p>
          <w:p w14:paraId="3F17B448" w14:textId="11D7A391" w:rsidR="00CF6B2D" w:rsidRDefault="00FC6157" w:rsidP="00E57794">
            <w:pPr>
              <w:widowControl w:val="0"/>
              <w:autoSpaceDE w:val="0"/>
              <w:autoSpaceDN w:val="0"/>
              <w:adjustRightInd w:val="0"/>
            </w:pPr>
            <w:r w:rsidRPr="00FC6157">
              <w:t>Innspill til eventuelt må s</w:t>
            </w:r>
            <w:r>
              <w:t xml:space="preserve">pilles inn innen </w:t>
            </w:r>
            <w:r w:rsidR="00C10FDF">
              <w:t xml:space="preserve">tirsdag </w:t>
            </w:r>
            <w:r w:rsidR="00C237DE">
              <w:t>9. desember</w:t>
            </w:r>
            <w:r w:rsidR="008F1917">
              <w:t xml:space="preserve"> 202</w:t>
            </w:r>
            <w:r w:rsidR="00CE6FAB">
              <w:t>5</w:t>
            </w:r>
            <w:r w:rsidR="005F38B8">
              <w:t xml:space="preserve"> kl. 23.59</w:t>
            </w:r>
          </w:p>
          <w:p w14:paraId="31205621" w14:textId="77777777" w:rsidR="00F22062" w:rsidRDefault="005B0F0F" w:rsidP="0017250B">
            <w:r w:rsidRPr="005B0F0F">
              <w:rPr>
                <w:color w:val="0070C0"/>
              </w:rPr>
              <w:t>Ingen innspill.</w:t>
            </w:r>
          </w:p>
          <w:p w14:paraId="4318DC01" w14:textId="19BB6B15" w:rsidR="005B0F0F" w:rsidRPr="00E57794" w:rsidRDefault="005B0F0F" w:rsidP="0017250B"/>
        </w:tc>
      </w:tr>
      <w:tr w:rsidR="00CC6BD4" w14:paraId="58FBEF5A" w14:textId="77777777" w:rsidTr="009D31AB">
        <w:tc>
          <w:tcPr>
            <w:tcW w:w="8901" w:type="dxa"/>
            <w:gridSpan w:val="4"/>
          </w:tcPr>
          <w:p w14:paraId="555FD85B" w14:textId="4AA9BB55" w:rsidR="00CC6BD4" w:rsidRPr="00AD3BD5" w:rsidRDefault="005A66C1" w:rsidP="00936DF9">
            <w:pPr>
              <w:widowControl w:val="0"/>
              <w:autoSpaceDE w:val="0"/>
              <w:autoSpaceDN w:val="0"/>
              <w:adjustRightInd w:val="0"/>
              <w:rPr>
                <w:lang w:val="no"/>
              </w:rPr>
            </w:pPr>
            <w:r w:rsidRPr="005A66C1">
              <w:rPr>
                <w:rFonts w:cstheme="minorHAnsi"/>
                <w:b/>
                <w:bCs/>
                <w:lang w:val="no"/>
              </w:rPr>
              <w:t>Neste Styremøte:</w:t>
            </w:r>
            <w:r w:rsidR="004B565B">
              <w:rPr>
                <w:rFonts w:cstheme="minorHAnsi"/>
                <w:b/>
                <w:bCs/>
                <w:lang w:val="no"/>
              </w:rPr>
              <w:t xml:space="preserve"> </w:t>
            </w:r>
            <w:r w:rsidR="005B0F0F" w:rsidRPr="0044610E">
              <w:rPr>
                <w:rFonts w:cstheme="minorHAnsi"/>
                <w:color w:val="0070C0"/>
                <w:lang w:val="no"/>
              </w:rPr>
              <w:t xml:space="preserve">Planmøtet </w:t>
            </w:r>
            <w:r w:rsidR="0044610E" w:rsidRPr="0044610E">
              <w:rPr>
                <w:rFonts w:cstheme="minorHAnsi"/>
                <w:color w:val="0070C0"/>
                <w:lang w:val="no"/>
              </w:rPr>
              <w:t>10. Januar.</w:t>
            </w:r>
            <w:r w:rsidR="0044610E">
              <w:rPr>
                <w:rFonts w:cstheme="minorHAnsi"/>
                <w:color w:val="0070C0"/>
                <w:lang w:val="no"/>
              </w:rPr>
              <w:t xml:space="preserve"> Kommer tilbake med sted.</w:t>
            </w:r>
          </w:p>
        </w:tc>
      </w:tr>
      <w:tr w:rsidR="00CC6BD4" w14:paraId="17EF8517" w14:textId="77777777" w:rsidTr="009D31AB">
        <w:tc>
          <w:tcPr>
            <w:tcW w:w="8901" w:type="dxa"/>
            <w:gridSpan w:val="4"/>
          </w:tcPr>
          <w:p w14:paraId="19D9EA34" w14:textId="1F616E8B" w:rsidR="00701F3D" w:rsidRDefault="00CC6BD4" w:rsidP="00701F3D">
            <w:r w:rsidRPr="00CC6BD4">
              <w:rPr>
                <w:b/>
                <w:bCs/>
              </w:rPr>
              <w:t>Protokoll skrevet:</w:t>
            </w:r>
            <w:r>
              <w:t xml:space="preserve"> </w:t>
            </w:r>
            <w:r w:rsidR="0044610E" w:rsidRPr="0044610E">
              <w:rPr>
                <w:color w:val="0070C0"/>
              </w:rPr>
              <w:t>Eddie M. Ebbesvik</w:t>
            </w:r>
          </w:p>
          <w:p w14:paraId="0CB5078E" w14:textId="725D41D5" w:rsidR="005A66C1" w:rsidRDefault="00CC6BD4" w:rsidP="00701F3D">
            <w:r w:rsidRPr="00CC6BD4">
              <w:rPr>
                <w:b/>
                <w:bCs/>
              </w:rPr>
              <w:t>Protokoll godkjent</w:t>
            </w:r>
            <w:r w:rsidRPr="00341353">
              <w:rPr>
                <w:b/>
                <w:bCs/>
                <w:color w:val="0070C0"/>
              </w:rPr>
              <w:t>:</w:t>
            </w:r>
            <w:r w:rsidRPr="00341353">
              <w:rPr>
                <w:color w:val="0070C0"/>
              </w:rPr>
              <w:t xml:space="preserve"> </w:t>
            </w:r>
            <w:r w:rsidR="0044610E">
              <w:rPr>
                <w:color w:val="0070C0"/>
              </w:rPr>
              <w:t>Peer Frode Jarnung</w:t>
            </w:r>
          </w:p>
        </w:tc>
      </w:tr>
    </w:tbl>
    <w:p w14:paraId="3D9DBDFD" w14:textId="18AAAE72" w:rsidR="003C0264" w:rsidRDefault="003C0264" w:rsidP="00830D21"/>
    <w:sectPr w:rsidR="003C0264" w:rsidSect="008E4FE8">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F99A" w14:textId="77777777" w:rsidR="008656C0" w:rsidRDefault="008656C0" w:rsidP="00CC6BD4">
      <w:pPr>
        <w:spacing w:after="0" w:line="240" w:lineRule="auto"/>
      </w:pPr>
      <w:r>
        <w:separator/>
      </w:r>
    </w:p>
  </w:endnote>
  <w:endnote w:type="continuationSeparator" w:id="0">
    <w:p w14:paraId="22EF18A9" w14:textId="77777777" w:rsidR="008656C0" w:rsidRDefault="008656C0"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3F76" w14:textId="77777777" w:rsidR="008656C0" w:rsidRDefault="008656C0" w:rsidP="00CC6BD4">
      <w:pPr>
        <w:spacing w:after="0" w:line="240" w:lineRule="auto"/>
      </w:pPr>
      <w:r>
        <w:separator/>
      </w:r>
    </w:p>
  </w:footnote>
  <w:footnote w:type="continuationSeparator" w:id="0">
    <w:p w14:paraId="34DCD49F" w14:textId="77777777" w:rsidR="008656C0" w:rsidRDefault="008656C0"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88CF" w14:textId="09964A98" w:rsidR="009F7351" w:rsidRPr="00CC6BD4" w:rsidRDefault="00D92190" w:rsidP="00CC6BD4">
    <w:pPr>
      <w:pStyle w:val="Topptekst"/>
      <w:jc w:val="center"/>
    </w:pPr>
    <w:r>
      <w:rPr>
        <w:noProof/>
      </w:rPr>
      <w:drawing>
        <wp:inline distT="0" distB="0" distL="0" distR="0" wp14:anchorId="65B8587F" wp14:editId="428D6CC6">
          <wp:extent cx="368135" cy="431562"/>
          <wp:effectExtent l="0" t="0" r="0" b="6985"/>
          <wp:docPr id="2099686424" name="Bilde 1" descr="Et bilde som inneholder tekst, Font,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86424" name="Bilde 1" descr="Et bilde som inneholder tekst, Font, Grafikk, grafisk design&#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374312" cy="43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C1"/>
    <w:multiLevelType w:val="hybridMultilevel"/>
    <w:tmpl w:val="6C9E7352"/>
    <w:lvl w:ilvl="0" w:tplc="5A6665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F169EE"/>
    <w:multiLevelType w:val="hybridMultilevel"/>
    <w:tmpl w:val="6562E9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877702D"/>
    <w:multiLevelType w:val="hybridMultilevel"/>
    <w:tmpl w:val="92CC4A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BBD0C3E"/>
    <w:multiLevelType w:val="hybridMultilevel"/>
    <w:tmpl w:val="D188C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BB1E91"/>
    <w:multiLevelType w:val="hybridMultilevel"/>
    <w:tmpl w:val="431E542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304595"/>
    <w:multiLevelType w:val="hybridMultilevel"/>
    <w:tmpl w:val="58841A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D097477"/>
    <w:multiLevelType w:val="hybridMultilevel"/>
    <w:tmpl w:val="938271DC"/>
    <w:lvl w:ilvl="0" w:tplc="22D230E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0FF2DDE"/>
    <w:multiLevelType w:val="hybridMultilevel"/>
    <w:tmpl w:val="D6D8B2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B61256"/>
    <w:multiLevelType w:val="hybridMultilevel"/>
    <w:tmpl w:val="5CC09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6BA1959"/>
    <w:multiLevelType w:val="hybridMultilevel"/>
    <w:tmpl w:val="5C42AD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9B611D3"/>
    <w:multiLevelType w:val="hybridMultilevel"/>
    <w:tmpl w:val="2710FA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6A1BDA"/>
    <w:multiLevelType w:val="hybridMultilevel"/>
    <w:tmpl w:val="6B423F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E333FD0"/>
    <w:multiLevelType w:val="hybridMultilevel"/>
    <w:tmpl w:val="BD8C2A58"/>
    <w:lvl w:ilvl="0" w:tplc="F0B4B8F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0F35002"/>
    <w:multiLevelType w:val="hybridMultilevel"/>
    <w:tmpl w:val="6060D2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2"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8614CB7"/>
    <w:multiLevelType w:val="hybridMultilevel"/>
    <w:tmpl w:val="B0B22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AC62C7E"/>
    <w:multiLevelType w:val="hybridMultilevel"/>
    <w:tmpl w:val="307A14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DA82F33"/>
    <w:multiLevelType w:val="hybridMultilevel"/>
    <w:tmpl w:val="05447368"/>
    <w:lvl w:ilvl="0" w:tplc="04140001">
      <w:start w:val="1"/>
      <w:numFmt w:val="bullet"/>
      <w:lvlText w:val=""/>
      <w:lvlJc w:val="left"/>
      <w:pPr>
        <w:ind w:left="770" w:hanging="360"/>
      </w:pPr>
      <w:rPr>
        <w:rFonts w:ascii="Symbol" w:hAnsi="Symbol" w:hint="default"/>
      </w:rPr>
    </w:lvl>
    <w:lvl w:ilvl="1" w:tplc="04140003">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27"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62E071A5"/>
    <w:multiLevelType w:val="hybridMultilevel"/>
    <w:tmpl w:val="502AA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0" w15:restartNumberingAfterBreak="0">
    <w:nsid w:val="661F0652"/>
    <w:multiLevelType w:val="hybridMultilevel"/>
    <w:tmpl w:val="2ECA6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0A65AD7"/>
    <w:multiLevelType w:val="hybridMultilevel"/>
    <w:tmpl w:val="5CCA12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3FD0589"/>
    <w:multiLevelType w:val="hybridMultilevel"/>
    <w:tmpl w:val="2710FA78"/>
    <w:lvl w:ilvl="0" w:tplc="75142030">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11"/>
  </w:num>
  <w:num w:numId="2" w16cid:durableId="1028600433">
    <w:abstractNumId w:val="37"/>
  </w:num>
  <w:num w:numId="3" w16cid:durableId="1781485494">
    <w:abstractNumId w:val="22"/>
  </w:num>
  <w:num w:numId="4" w16cid:durableId="1010986361">
    <w:abstractNumId w:val="9"/>
  </w:num>
  <w:num w:numId="5" w16cid:durableId="1385373482">
    <w:abstractNumId w:val="36"/>
  </w:num>
  <w:num w:numId="6" w16cid:durableId="2125615120">
    <w:abstractNumId w:val="23"/>
  </w:num>
  <w:num w:numId="7" w16cid:durableId="1063870413">
    <w:abstractNumId w:val="21"/>
  </w:num>
  <w:num w:numId="8" w16cid:durableId="1309633108">
    <w:abstractNumId w:val="8"/>
  </w:num>
  <w:num w:numId="9" w16cid:durableId="601689184">
    <w:abstractNumId w:val="33"/>
  </w:num>
  <w:num w:numId="10" w16cid:durableId="105858850">
    <w:abstractNumId w:val="29"/>
  </w:num>
  <w:num w:numId="11" w16cid:durableId="1951476393">
    <w:abstractNumId w:val="31"/>
  </w:num>
  <w:num w:numId="12" w16cid:durableId="1529760662">
    <w:abstractNumId w:val="40"/>
  </w:num>
  <w:num w:numId="13" w16cid:durableId="158693793">
    <w:abstractNumId w:val="14"/>
  </w:num>
  <w:num w:numId="14" w16cid:durableId="120928424">
    <w:abstractNumId w:val="7"/>
  </w:num>
  <w:num w:numId="15" w16cid:durableId="1140003587">
    <w:abstractNumId w:val="19"/>
  </w:num>
  <w:num w:numId="16" w16cid:durableId="536242758">
    <w:abstractNumId w:val="27"/>
  </w:num>
  <w:num w:numId="17" w16cid:durableId="27919258">
    <w:abstractNumId w:val="32"/>
  </w:num>
  <w:num w:numId="18" w16cid:durableId="1196888405">
    <w:abstractNumId w:val="34"/>
  </w:num>
  <w:num w:numId="19" w16cid:durableId="1924021814">
    <w:abstractNumId w:val="39"/>
  </w:num>
  <w:num w:numId="20" w16cid:durableId="1681347154">
    <w:abstractNumId w:val="6"/>
  </w:num>
  <w:num w:numId="21" w16cid:durableId="374280302">
    <w:abstractNumId w:val="10"/>
  </w:num>
  <w:num w:numId="22" w16cid:durableId="281805660">
    <w:abstractNumId w:val="4"/>
  </w:num>
  <w:num w:numId="23" w16cid:durableId="1984845631">
    <w:abstractNumId w:val="30"/>
  </w:num>
  <w:num w:numId="24" w16cid:durableId="774132609">
    <w:abstractNumId w:val="12"/>
  </w:num>
  <w:num w:numId="25" w16cid:durableId="182210559">
    <w:abstractNumId w:val="38"/>
  </w:num>
  <w:num w:numId="26" w16cid:durableId="296181821">
    <w:abstractNumId w:val="16"/>
  </w:num>
  <w:num w:numId="27" w16cid:durableId="1161577018">
    <w:abstractNumId w:val="18"/>
  </w:num>
  <w:num w:numId="28" w16cid:durableId="1435324611">
    <w:abstractNumId w:val="2"/>
  </w:num>
  <w:num w:numId="29" w16cid:durableId="952636442">
    <w:abstractNumId w:val="25"/>
  </w:num>
  <w:num w:numId="30" w16cid:durableId="1427116324">
    <w:abstractNumId w:val="20"/>
  </w:num>
  <w:num w:numId="31" w16cid:durableId="144124431">
    <w:abstractNumId w:val="15"/>
  </w:num>
  <w:num w:numId="32" w16cid:durableId="103036813">
    <w:abstractNumId w:val="26"/>
  </w:num>
  <w:num w:numId="33" w16cid:durableId="123424133">
    <w:abstractNumId w:val="5"/>
  </w:num>
  <w:num w:numId="34" w16cid:durableId="642153535">
    <w:abstractNumId w:val="24"/>
  </w:num>
  <w:num w:numId="35" w16cid:durableId="1240946738">
    <w:abstractNumId w:val="13"/>
  </w:num>
  <w:num w:numId="36" w16cid:durableId="97021916">
    <w:abstractNumId w:val="3"/>
  </w:num>
  <w:num w:numId="37" w16cid:durableId="609970884">
    <w:abstractNumId w:val="0"/>
  </w:num>
  <w:num w:numId="38" w16cid:durableId="2032950203">
    <w:abstractNumId w:val="28"/>
  </w:num>
  <w:num w:numId="39" w16cid:durableId="1328250042">
    <w:abstractNumId w:val="1"/>
  </w:num>
  <w:num w:numId="40" w16cid:durableId="163475815">
    <w:abstractNumId w:val="17"/>
  </w:num>
  <w:num w:numId="41" w16cid:durableId="413697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0257"/>
    <w:rsid w:val="00000EDD"/>
    <w:rsid w:val="00001AD7"/>
    <w:rsid w:val="00002C77"/>
    <w:rsid w:val="00003856"/>
    <w:rsid w:val="000044AA"/>
    <w:rsid w:val="0000490B"/>
    <w:rsid w:val="00005B8D"/>
    <w:rsid w:val="00005E9C"/>
    <w:rsid w:val="00010174"/>
    <w:rsid w:val="000109CA"/>
    <w:rsid w:val="00011408"/>
    <w:rsid w:val="00012400"/>
    <w:rsid w:val="000135D7"/>
    <w:rsid w:val="00013A3F"/>
    <w:rsid w:val="000145E8"/>
    <w:rsid w:val="00023D6F"/>
    <w:rsid w:val="0002422E"/>
    <w:rsid w:val="00024986"/>
    <w:rsid w:val="00024F91"/>
    <w:rsid w:val="00025915"/>
    <w:rsid w:val="00025953"/>
    <w:rsid w:val="00025EEA"/>
    <w:rsid w:val="0002673E"/>
    <w:rsid w:val="00026E78"/>
    <w:rsid w:val="000331EE"/>
    <w:rsid w:val="00033473"/>
    <w:rsid w:val="00034575"/>
    <w:rsid w:val="00034BB0"/>
    <w:rsid w:val="00034F40"/>
    <w:rsid w:val="00035DAE"/>
    <w:rsid w:val="00037E3D"/>
    <w:rsid w:val="00040317"/>
    <w:rsid w:val="0004046E"/>
    <w:rsid w:val="00040A0B"/>
    <w:rsid w:val="000416DC"/>
    <w:rsid w:val="000425F1"/>
    <w:rsid w:val="00044090"/>
    <w:rsid w:val="000443B2"/>
    <w:rsid w:val="00045E56"/>
    <w:rsid w:val="000465D9"/>
    <w:rsid w:val="000466CB"/>
    <w:rsid w:val="00046EF8"/>
    <w:rsid w:val="000474C6"/>
    <w:rsid w:val="000500B4"/>
    <w:rsid w:val="00050B95"/>
    <w:rsid w:val="00051A54"/>
    <w:rsid w:val="00051F07"/>
    <w:rsid w:val="00052923"/>
    <w:rsid w:val="000539CA"/>
    <w:rsid w:val="000546D4"/>
    <w:rsid w:val="00055562"/>
    <w:rsid w:val="000561DB"/>
    <w:rsid w:val="0005633B"/>
    <w:rsid w:val="000568A7"/>
    <w:rsid w:val="00056D2F"/>
    <w:rsid w:val="00057230"/>
    <w:rsid w:val="00060B02"/>
    <w:rsid w:val="00061691"/>
    <w:rsid w:val="00061A53"/>
    <w:rsid w:val="00063245"/>
    <w:rsid w:val="00065096"/>
    <w:rsid w:val="0006618E"/>
    <w:rsid w:val="000705F0"/>
    <w:rsid w:val="0007189F"/>
    <w:rsid w:val="00071A75"/>
    <w:rsid w:val="000723FD"/>
    <w:rsid w:val="00073001"/>
    <w:rsid w:val="000761F5"/>
    <w:rsid w:val="00076DF3"/>
    <w:rsid w:val="00077014"/>
    <w:rsid w:val="0007728F"/>
    <w:rsid w:val="00077535"/>
    <w:rsid w:val="0008105E"/>
    <w:rsid w:val="00081AA8"/>
    <w:rsid w:val="000821AC"/>
    <w:rsid w:val="00083629"/>
    <w:rsid w:val="00083DAE"/>
    <w:rsid w:val="0008420E"/>
    <w:rsid w:val="00086419"/>
    <w:rsid w:val="000866BC"/>
    <w:rsid w:val="00086B9C"/>
    <w:rsid w:val="00090739"/>
    <w:rsid w:val="00090754"/>
    <w:rsid w:val="00090AF6"/>
    <w:rsid w:val="00090C17"/>
    <w:rsid w:val="00092BC2"/>
    <w:rsid w:val="000930CA"/>
    <w:rsid w:val="00095DA6"/>
    <w:rsid w:val="00095E01"/>
    <w:rsid w:val="0009664A"/>
    <w:rsid w:val="000A0158"/>
    <w:rsid w:val="000A0204"/>
    <w:rsid w:val="000A0292"/>
    <w:rsid w:val="000A26AE"/>
    <w:rsid w:val="000A28FF"/>
    <w:rsid w:val="000A2D73"/>
    <w:rsid w:val="000A4081"/>
    <w:rsid w:val="000A4A29"/>
    <w:rsid w:val="000A52D8"/>
    <w:rsid w:val="000A59C5"/>
    <w:rsid w:val="000A7983"/>
    <w:rsid w:val="000B0B43"/>
    <w:rsid w:val="000B0B6C"/>
    <w:rsid w:val="000B121F"/>
    <w:rsid w:val="000B211A"/>
    <w:rsid w:val="000B22E1"/>
    <w:rsid w:val="000B277B"/>
    <w:rsid w:val="000B34F0"/>
    <w:rsid w:val="000B3B65"/>
    <w:rsid w:val="000B4AE8"/>
    <w:rsid w:val="000B6CD8"/>
    <w:rsid w:val="000C2A8B"/>
    <w:rsid w:val="000C326F"/>
    <w:rsid w:val="000C6FA0"/>
    <w:rsid w:val="000C70B2"/>
    <w:rsid w:val="000C7479"/>
    <w:rsid w:val="000C765F"/>
    <w:rsid w:val="000C76CB"/>
    <w:rsid w:val="000D1B68"/>
    <w:rsid w:val="000D1E5C"/>
    <w:rsid w:val="000D337D"/>
    <w:rsid w:val="000D3E19"/>
    <w:rsid w:val="000D427E"/>
    <w:rsid w:val="000D465E"/>
    <w:rsid w:val="000D4830"/>
    <w:rsid w:val="000D493D"/>
    <w:rsid w:val="000D4D2F"/>
    <w:rsid w:val="000D506E"/>
    <w:rsid w:val="000D6AFE"/>
    <w:rsid w:val="000D724A"/>
    <w:rsid w:val="000E00DB"/>
    <w:rsid w:val="000E076B"/>
    <w:rsid w:val="000E283F"/>
    <w:rsid w:val="000E28A7"/>
    <w:rsid w:val="000E2A4A"/>
    <w:rsid w:val="000E3891"/>
    <w:rsid w:val="000E4DB9"/>
    <w:rsid w:val="000E7D78"/>
    <w:rsid w:val="000F0138"/>
    <w:rsid w:val="000F0B46"/>
    <w:rsid w:val="000F1DAA"/>
    <w:rsid w:val="000F392B"/>
    <w:rsid w:val="000F3EF1"/>
    <w:rsid w:val="000F44DF"/>
    <w:rsid w:val="000F53C9"/>
    <w:rsid w:val="000F5AE3"/>
    <w:rsid w:val="000F624F"/>
    <w:rsid w:val="000F6580"/>
    <w:rsid w:val="000F7BAD"/>
    <w:rsid w:val="0010064D"/>
    <w:rsid w:val="001011B5"/>
    <w:rsid w:val="001013D8"/>
    <w:rsid w:val="00103477"/>
    <w:rsid w:val="001038C7"/>
    <w:rsid w:val="00104692"/>
    <w:rsid w:val="00104D26"/>
    <w:rsid w:val="001054E4"/>
    <w:rsid w:val="00105713"/>
    <w:rsid w:val="00105987"/>
    <w:rsid w:val="001064E7"/>
    <w:rsid w:val="00106A16"/>
    <w:rsid w:val="001105A9"/>
    <w:rsid w:val="001135E8"/>
    <w:rsid w:val="001150AB"/>
    <w:rsid w:val="001159B6"/>
    <w:rsid w:val="00115D1C"/>
    <w:rsid w:val="00116EF5"/>
    <w:rsid w:val="00117920"/>
    <w:rsid w:val="001200BA"/>
    <w:rsid w:val="00120AC3"/>
    <w:rsid w:val="00120BDA"/>
    <w:rsid w:val="00120DCB"/>
    <w:rsid w:val="0012116D"/>
    <w:rsid w:val="0012120A"/>
    <w:rsid w:val="0012398A"/>
    <w:rsid w:val="0012400A"/>
    <w:rsid w:val="00124393"/>
    <w:rsid w:val="00124E76"/>
    <w:rsid w:val="001275EB"/>
    <w:rsid w:val="001309A9"/>
    <w:rsid w:val="00131A87"/>
    <w:rsid w:val="00131EA0"/>
    <w:rsid w:val="001321C0"/>
    <w:rsid w:val="001323BE"/>
    <w:rsid w:val="00132B96"/>
    <w:rsid w:val="001344B0"/>
    <w:rsid w:val="00134CE5"/>
    <w:rsid w:val="0013613A"/>
    <w:rsid w:val="001376D4"/>
    <w:rsid w:val="0014074A"/>
    <w:rsid w:val="00140C8D"/>
    <w:rsid w:val="00141CA1"/>
    <w:rsid w:val="001428D8"/>
    <w:rsid w:val="001431C8"/>
    <w:rsid w:val="001440E8"/>
    <w:rsid w:val="00144624"/>
    <w:rsid w:val="00145320"/>
    <w:rsid w:val="001478A0"/>
    <w:rsid w:val="00147E56"/>
    <w:rsid w:val="001501C6"/>
    <w:rsid w:val="00151897"/>
    <w:rsid w:val="001522CD"/>
    <w:rsid w:val="0015235B"/>
    <w:rsid w:val="00153DBB"/>
    <w:rsid w:val="00156B40"/>
    <w:rsid w:val="001602DF"/>
    <w:rsid w:val="00161EA2"/>
    <w:rsid w:val="00162327"/>
    <w:rsid w:val="001624DB"/>
    <w:rsid w:val="00162917"/>
    <w:rsid w:val="0016316E"/>
    <w:rsid w:val="00164B30"/>
    <w:rsid w:val="001658F5"/>
    <w:rsid w:val="00166125"/>
    <w:rsid w:val="00170558"/>
    <w:rsid w:val="00170F46"/>
    <w:rsid w:val="0017149A"/>
    <w:rsid w:val="0017170B"/>
    <w:rsid w:val="0017250B"/>
    <w:rsid w:val="00172981"/>
    <w:rsid w:val="00173E45"/>
    <w:rsid w:val="00176858"/>
    <w:rsid w:val="00176B29"/>
    <w:rsid w:val="001778CA"/>
    <w:rsid w:val="00177CC2"/>
    <w:rsid w:val="0018195E"/>
    <w:rsid w:val="00181B37"/>
    <w:rsid w:val="0018298D"/>
    <w:rsid w:val="001829B0"/>
    <w:rsid w:val="00183E99"/>
    <w:rsid w:val="001853BC"/>
    <w:rsid w:val="00185DA1"/>
    <w:rsid w:val="00187DD3"/>
    <w:rsid w:val="001915F5"/>
    <w:rsid w:val="00193739"/>
    <w:rsid w:val="00193984"/>
    <w:rsid w:val="00194EBB"/>
    <w:rsid w:val="00196CC0"/>
    <w:rsid w:val="001973BA"/>
    <w:rsid w:val="001A0670"/>
    <w:rsid w:val="001A0E60"/>
    <w:rsid w:val="001A0EA1"/>
    <w:rsid w:val="001A1926"/>
    <w:rsid w:val="001A2043"/>
    <w:rsid w:val="001A25CD"/>
    <w:rsid w:val="001A2D0C"/>
    <w:rsid w:val="001A2E3A"/>
    <w:rsid w:val="001A32B1"/>
    <w:rsid w:val="001A3796"/>
    <w:rsid w:val="001A37F2"/>
    <w:rsid w:val="001A3EEB"/>
    <w:rsid w:val="001A481B"/>
    <w:rsid w:val="001A4E7E"/>
    <w:rsid w:val="001A533A"/>
    <w:rsid w:val="001A5866"/>
    <w:rsid w:val="001A694F"/>
    <w:rsid w:val="001A6E05"/>
    <w:rsid w:val="001A741C"/>
    <w:rsid w:val="001A7523"/>
    <w:rsid w:val="001A7D7B"/>
    <w:rsid w:val="001B4AA5"/>
    <w:rsid w:val="001B4DE0"/>
    <w:rsid w:val="001B5F9E"/>
    <w:rsid w:val="001B7A37"/>
    <w:rsid w:val="001C1413"/>
    <w:rsid w:val="001C315A"/>
    <w:rsid w:val="001C4850"/>
    <w:rsid w:val="001C644B"/>
    <w:rsid w:val="001C71E7"/>
    <w:rsid w:val="001D18B7"/>
    <w:rsid w:val="001D1B29"/>
    <w:rsid w:val="001D22C7"/>
    <w:rsid w:val="001D27A0"/>
    <w:rsid w:val="001D2962"/>
    <w:rsid w:val="001D374E"/>
    <w:rsid w:val="001D4349"/>
    <w:rsid w:val="001D5D0F"/>
    <w:rsid w:val="001D5D8C"/>
    <w:rsid w:val="001D71D2"/>
    <w:rsid w:val="001E18CF"/>
    <w:rsid w:val="001E1DAE"/>
    <w:rsid w:val="001E2653"/>
    <w:rsid w:val="001E2721"/>
    <w:rsid w:val="001E33A8"/>
    <w:rsid w:val="001E3425"/>
    <w:rsid w:val="001E4794"/>
    <w:rsid w:val="001E4C1B"/>
    <w:rsid w:val="001E58F9"/>
    <w:rsid w:val="001E6B6C"/>
    <w:rsid w:val="001E6BA7"/>
    <w:rsid w:val="001E77B8"/>
    <w:rsid w:val="001F08FC"/>
    <w:rsid w:val="001F227E"/>
    <w:rsid w:val="001F3731"/>
    <w:rsid w:val="001F53BD"/>
    <w:rsid w:val="001F5C30"/>
    <w:rsid w:val="001F5D4E"/>
    <w:rsid w:val="001F5DFC"/>
    <w:rsid w:val="0020117B"/>
    <w:rsid w:val="00202B11"/>
    <w:rsid w:val="00203463"/>
    <w:rsid w:val="00203713"/>
    <w:rsid w:val="002051CA"/>
    <w:rsid w:val="00205BB7"/>
    <w:rsid w:val="002064A0"/>
    <w:rsid w:val="00206690"/>
    <w:rsid w:val="00207323"/>
    <w:rsid w:val="00207EFD"/>
    <w:rsid w:val="00211AD4"/>
    <w:rsid w:val="00211F27"/>
    <w:rsid w:val="0021276A"/>
    <w:rsid w:val="002130C4"/>
    <w:rsid w:val="00213379"/>
    <w:rsid w:val="002144FB"/>
    <w:rsid w:val="002146A7"/>
    <w:rsid w:val="00216E2C"/>
    <w:rsid w:val="00216E88"/>
    <w:rsid w:val="0021779A"/>
    <w:rsid w:val="00217EC3"/>
    <w:rsid w:val="00217FF3"/>
    <w:rsid w:val="0022010D"/>
    <w:rsid w:val="00220461"/>
    <w:rsid w:val="00220C2B"/>
    <w:rsid w:val="00220D3F"/>
    <w:rsid w:val="002215BD"/>
    <w:rsid w:val="00221B36"/>
    <w:rsid w:val="00222340"/>
    <w:rsid w:val="00225848"/>
    <w:rsid w:val="00231C9E"/>
    <w:rsid w:val="0023357C"/>
    <w:rsid w:val="002337B4"/>
    <w:rsid w:val="00234DD1"/>
    <w:rsid w:val="00235F81"/>
    <w:rsid w:val="00236956"/>
    <w:rsid w:val="00236F46"/>
    <w:rsid w:val="00240989"/>
    <w:rsid w:val="00240AFD"/>
    <w:rsid w:val="00241848"/>
    <w:rsid w:val="002421B0"/>
    <w:rsid w:val="00243069"/>
    <w:rsid w:val="002439F3"/>
    <w:rsid w:val="00243BF8"/>
    <w:rsid w:val="00243C81"/>
    <w:rsid w:val="00243ECD"/>
    <w:rsid w:val="0024645F"/>
    <w:rsid w:val="0024707E"/>
    <w:rsid w:val="00250FE7"/>
    <w:rsid w:val="002515AE"/>
    <w:rsid w:val="00254A63"/>
    <w:rsid w:val="00256925"/>
    <w:rsid w:val="00256A5F"/>
    <w:rsid w:val="00257978"/>
    <w:rsid w:val="00257BEA"/>
    <w:rsid w:val="00257D6F"/>
    <w:rsid w:val="002601DC"/>
    <w:rsid w:val="00260482"/>
    <w:rsid w:val="00260F98"/>
    <w:rsid w:val="0026284C"/>
    <w:rsid w:val="002657FB"/>
    <w:rsid w:val="0026681F"/>
    <w:rsid w:val="00266DD3"/>
    <w:rsid w:val="00267547"/>
    <w:rsid w:val="002720FE"/>
    <w:rsid w:val="002731D1"/>
    <w:rsid w:val="00274413"/>
    <w:rsid w:val="00274C05"/>
    <w:rsid w:val="0027525E"/>
    <w:rsid w:val="00280B90"/>
    <w:rsid w:val="00280FE6"/>
    <w:rsid w:val="00281646"/>
    <w:rsid w:val="002827DE"/>
    <w:rsid w:val="002833C5"/>
    <w:rsid w:val="002837CD"/>
    <w:rsid w:val="00283BC8"/>
    <w:rsid w:val="002844F0"/>
    <w:rsid w:val="00284806"/>
    <w:rsid w:val="00285F9B"/>
    <w:rsid w:val="00286AB2"/>
    <w:rsid w:val="00286E42"/>
    <w:rsid w:val="00287A3A"/>
    <w:rsid w:val="00287EED"/>
    <w:rsid w:val="00290B89"/>
    <w:rsid w:val="00290CFC"/>
    <w:rsid w:val="002916E0"/>
    <w:rsid w:val="00291CF9"/>
    <w:rsid w:val="00294281"/>
    <w:rsid w:val="00294E66"/>
    <w:rsid w:val="0029521E"/>
    <w:rsid w:val="00295CCF"/>
    <w:rsid w:val="00296535"/>
    <w:rsid w:val="002A0479"/>
    <w:rsid w:val="002A09D8"/>
    <w:rsid w:val="002A0FF3"/>
    <w:rsid w:val="002A2CBD"/>
    <w:rsid w:val="002A35AF"/>
    <w:rsid w:val="002A3E3A"/>
    <w:rsid w:val="002A42CE"/>
    <w:rsid w:val="002A4AAF"/>
    <w:rsid w:val="002A4C05"/>
    <w:rsid w:val="002A528E"/>
    <w:rsid w:val="002A5798"/>
    <w:rsid w:val="002B27C1"/>
    <w:rsid w:val="002B5A28"/>
    <w:rsid w:val="002B5C11"/>
    <w:rsid w:val="002B6EFA"/>
    <w:rsid w:val="002C0A93"/>
    <w:rsid w:val="002C1608"/>
    <w:rsid w:val="002C1BC8"/>
    <w:rsid w:val="002C2444"/>
    <w:rsid w:val="002C2EEC"/>
    <w:rsid w:val="002C39CA"/>
    <w:rsid w:val="002C4D3A"/>
    <w:rsid w:val="002C4D4B"/>
    <w:rsid w:val="002C60B9"/>
    <w:rsid w:val="002C779F"/>
    <w:rsid w:val="002D09D5"/>
    <w:rsid w:val="002D2159"/>
    <w:rsid w:val="002D315C"/>
    <w:rsid w:val="002D38D3"/>
    <w:rsid w:val="002D3FB7"/>
    <w:rsid w:val="002D58BA"/>
    <w:rsid w:val="002D5F05"/>
    <w:rsid w:val="002D5FF4"/>
    <w:rsid w:val="002E15FF"/>
    <w:rsid w:val="002E2D3E"/>
    <w:rsid w:val="002E3D18"/>
    <w:rsid w:val="002E49EE"/>
    <w:rsid w:val="002E4C98"/>
    <w:rsid w:val="002E5069"/>
    <w:rsid w:val="002E5AAD"/>
    <w:rsid w:val="002E6DA6"/>
    <w:rsid w:val="002F201F"/>
    <w:rsid w:val="002F2404"/>
    <w:rsid w:val="002F2D15"/>
    <w:rsid w:val="002F3627"/>
    <w:rsid w:val="002F48E4"/>
    <w:rsid w:val="002F5859"/>
    <w:rsid w:val="002F6786"/>
    <w:rsid w:val="002F728B"/>
    <w:rsid w:val="002F731A"/>
    <w:rsid w:val="002F784B"/>
    <w:rsid w:val="002F7D39"/>
    <w:rsid w:val="0030086A"/>
    <w:rsid w:val="00300B03"/>
    <w:rsid w:val="00301351"/>
    <w:rsid w:val="00301C0B"/>
    <w:rsid w:val="00302118"/>
    <w:rsid w:val="00302805"/>
    <w:rsid w:val="003032CF"/>
    <w:rsid w:val="0030383D"/>
    <w:rsid w:val="00303DA6"/>
    <w:rsid w:val="0030402F"/>
    <w:rsid w:val="00305797"/>
    <w:rsid w:val="00305E22"/>
    <w:rsid w:val="00306E8E"/>
    <w:rsid w:val="00307064"/>
    <w:rsid w:val="00310F69"/>
    <w:rsid w:val="003110F9"/>
    <w:rsid w:val="0031127D"/>
    <w:rsid w:val="00311598"/>
    <w:rsid w:val="00312EB3"/>
    <w:rsid w:val="00314062"/>
    <w:rsid w:val="00314AAB"/>
    <w:rsid w:val="00314D3C"/>
    <w:rsid w:val="00315F4F"/>
    <w:rsid w:val="00316CE8"/>
    <w:rsid w:val="00316EC1"/>
    <w:rsid w:val="003171A3"/>
    <w:rsid w:val="003175CD"/>
    <w:rsid w:val="00317F47"/>
    <w:rsid w:val="003217D8"/>
    <w:rsid w:val="00323608"/>
    <w:rsid w:val="00323D14"/>
    <w:rsid w:val="0032548C"/>
    <w:rsid w:val="00326CFF"/>
    <w:rsid w:val="00327FF9"/>
    <w:rsid w:val="0033034C"/>
    <w:rsid w:val="00330519"/>
    <w:rsid w:val="0033065A"/>
    <w:rsid w:val="00330D31"/>
    <w:rsid w:val="00332470"/>
    <w:rsid w:val="00334FBC"/>
    <w:rsid w:val="00336216"/>
    <w:rsid w:val="00336F9D"/>
    <w:rsid w:val="0033712F"/>
    <w:rsid w:val="003406DA"/>
    <w:rsid w:val="00341353"/>
    <w:rsid w:val="00341AB2"/>
    <w:rsid w:val="00341F29"/>
    <w:rsid w:val="00342035"/>
    <w:rsid w:val="0034606E"/>
    <w:rsid w:val="00347A8A"/>
    <w:rsid w:val="00350209"/>
    <w:rsid w:val="003521E7"/>
    <w:rsid w:val="00353D8F"/>
    <w:rsid w:val="00356469"/>
    <w:rsid w:val="00357F07"/>
    <w:rsid w:val="00357FD0"/>
    <w:rsid w:val="00360FBA"/>
    <w:rsid w:val="003614D4"/>
    <w:rsid w:val="00361896"/>
    <w:rsid w:val="00363768"/>
    <w:rsid w:val="00365E8A"/>
    <w:rsid w:val="00365EF0"/>
    <w:rsid w:val="0036744B"/>
    <w:rsid w:val="00370102"/>
    <w:rsid w:val="00370588"/>
    <w:rsid w:val="00370CEB"/>
    <w:rsid w:val="00371EFB"/>
    <w:rsid w:val="003747A1"/>
    <w:rsid w:val="00374D9E"/>
    <w:rsid w:val="00380EBE"/>
    <w:rsid w:val="003822F3"/>
    <w:rsid w:val="003828C8"/>
    <w:rsid w:val="00383D97"/>
    <w:rsid w:val="00384CC7"/>
    <w:rsid w:val="00386C57"/>
    <w:rsid w:val="00387FFE"/>
    <w:rsid w:val="00392753"/>
    <w:rsid w:val="00392AB5"/>
    <w:rsid w:val="00393261"/>
    <w:rsid w:val="003933A3"/>
    <w:rsid w:val="00393529"/>
    <w:rsid w:val="00393DB1"/>
    <w:rsid w:val="00394981"/>
    <w:rsid w:val="003956DA"/>
    <w:rsid w:val="003960EE"/>
    <w:rsid w:val="003A1332"/>
    <w:rsid w:val="003A2538"/>
    <w:rsid w:val="003A26C4"/>
    <w:rsid w:val="003A2928"/>
    <w:rsid w:val="003A3519"/>
    <w:rsid w:val="003A3E9F"/>
    <w:rsid w:val="003A41A9"/>
    <w:rsid w:val="003A46E4"/>
    <w:rsid w:val="003A7B8D"/>
    <w:rsid w:val="003B009B"/>
    <w:rsid w:val="003B0DD9"/>
    <w:rsid w:val="003B1929"/>
    <w:rsid w:val="003B2813"/>
    <w:rsid w:val="003B415B"/>
    <w:rsid w:val="003B486D"/>
    <w:rsid w:val="003B4A21"/>
    <w:rsid w:val="003B4EF3"/>
    <w:rsid w:val="003B5123"/>
    <w:rsid w:val="003B538E"/>
    <w:rsid w:val="003B63D7"/>
    <w:rsid w:val="003B640D"/>
    <w:rsid w:val="003B6501"/>
    <w:rsid w:val="003B6D49"/>
    <w:rsid w:val="003B7481"/>
    <w:rsid w:val="003B75EC"/>
    <w:rsid w:val="003C0092"/>
    <w:rsid w:val="003C0264"/>
    <w:rsid w:val="003C1FB7"/>
    <w:rsid w:val="003C49BF"/>
    <w:rsid w:val="003C61CC"/>
    <w:rsid w:val="003C64DF"/>
    <w:rsid w:val="003C67F1"/>
    <w:rsid w:val="003D09FD"/>
    <w:rsid w:val="003D100F"/>
    <w:rsid w:val="003D188B"/>
    <w:rsid w:val="003D1DFA"/>
    <w:rsid w:val="003D20E5"/>
    <w:rsid w:val="003D3B99"/>
    <w:rsid w:val="003D4591"/>
    <w:rsid w:val="003D4EEF"/>
    <w:rsid w:val="003D5A25"/>
    <w:rsid w:val="003D5E87"/>
    <w:rsid w:val="003D6643"/>
    <w:rsid w:val="003E0117"/>
    <w:rsid w:val="003E3441"/>
    <w:rsid w:val="003E5110"/>
    <w:rsid w:val="003E5307"/>
    <w:rsid w:val="003E5CC6"/>
    <w:rsid w:val="003E6797"/>
    <w:rsid w:val="003E6B5A"/>
    <w:rsid w:val="003E6BE8"/>
    <w:rsid w:val="003E76DB"/>
    <w:rsid w:val="003E780A"/>
    <w:rsid w:val="003E7ACE"/>
    <w:rsid w:val="003F097B"/>
    <w:rsid w:val="003F113E"/>
    <w:rsid w:val="003F42ED"/>
    <w:rsid w:val="003F4535"/>
    <w:rsid w:val="003F5038"/>
    <w:rsid w:val="003F541B"/>
    <w:rsid w:val="003F59B0"/>
    <w:rsid w:val="003F5E5E"/>
    <w:rsid w:val="003F6BA8"/>
    <w:rsid w:val="003F72CC"/>
    <w:rsid w:val="003F7E91"/>
    <w:rsid w:val="003F7FE2"/>
    <w:rsid w:val="00400094"/>
    <w:rsid w:val="00401747"/>
    <w:rsid w:val="004028F6"/>
    <w:rsid w:val="00402EEF"/>
    <w:rsid w:val="004030BB"/>
    <w:rsid w:val="00403546"/>
    <w:rsid w:val="0040388F"/>
    <w:rsid w:val="00404CF3"/>
    <w:rsid w:val="00405B12"/>
    <w:rsid w:val="00406351"/>
    <w:rsid w:val="00406770"/>
    <w:rsid w:val="00413128"/>
    <w:rsid w:val="00414B26"/>
    <w:rsid w:val="00414BD8"/>
    <w:rsid w:val="0041617D"/>
    <w:rsid w:val="00416278"/>
    <w:rsid w:val="0041627A"/>
    <w:rsid w:val="00416603"/>
    <w:rsid w:val="00421038"/>
    <w:rsid w:val="00421DDD"/>
    <w:rsid w:val="00421F31"/>
    <w:rsid w:val="004248BC"/>
    <w:rsid w:val="00424B1F"/>
    <w:rsid w:val="004254EA"/>
    <w:rsid w:val="00426751"/>
    <w:rsid w:val="00427160"/>
    <w:rsid w:val="004275BC"/>
    <w:rsid w:val="00427BBB"/>
    <w:rsid w:val="004312F7"/>
    <w:rsid w:val="004319C7"/>
    <w:rsid w:val="00434692"/>
    <w:rsid w:val="00434E67"/>
    <w:rsid w:val="00435931"/>
    <w:rsid w:val="00435C3E"/>
    <w:rsid w:val="00435E4E"/>
    <w:rsid w:val="004405BE"/>
    <w:rsid w:val="00441CCF"/>
    <w:rsid w:val="00442A11"/>
    <w:rsid w:val="00442CF9"/>
    <w:rsid w:val="0044457A"/>
    <w:rsid w:val="00445004"/>
    <w:rsid w:val="0044610E"/>
    <w:rsid w:val="004468D7"/>
    <w:rsid w:val="00446EFC"/>
    <w:rsid w:val="00450079"/>
    <w:rsid w:val="004503D0"/>
    <w:rsid w:val="00450472"/>
    <w:rsid w:val="004527EC"/>
    <w:rsid w:val="00453AAD"/>
    <w:rsid w:val="00455EA3"/>
    <w:rsid w:val="00456454"/>
    <w:rsid w:val="00456917"/>
    <w:rsid w:val="00456CCE"/>
    <w:rsid w:val="00456EF2"/>
    <w:rsid w:val="00457E90"/>
    <w:rsid w:val="004600FD"/>
    <w:rsid w:val="004604CA"/>
    <w:rsid w:val="0046065F"/>
    <w:rsid w:val="004612DF"/>
    <w:rsid w:val="0046188F"/>
    <w:rsid w:val="00462FEB"/>
    <w:rsid w:val="00463F58"/>
    <w:rsid w:val="00463FB3"/>
    <w:rsid w:val="00464D88"/>
    <w:rsid w:val="0046765B"/>
    <w:rsid w:val="004679E6"/>
    <w:rsid w:val="0047132F"/>
    <w:rsid w:val="0047156F"/>
    <w:rsid w:val="004718C1"/>
    <w:rsid w:val="004724CC"/>
    <w:rsid w:val="00472B7F"/>
    <w:rsid w:val="00474345"/>
    <w:rsid w:val="0047477A"/>
    <w:rsid w:val="0047690E"/>
    <w:rsid w:val="00477CB4"/>
    <w:rsid w:val="00480467"/>
    <w:rsid w:val="0048105D"/>
    <w:rsid w:val="0048196E"/>
    <w:rsid w:val="00481A6C"/>
    <w:rsid w:val="00482BAA"/>
    <w:rsid w:val="004837F0"/>
    <w:rsid w:val="004838C2"/>
    <w:rsid w:val="00484818"/>
    <w:rsid w:val="00484D03"/>
    <w:rsid w:val="00490B42"/>
    <w:rsid w:val="00491F76"/>
    <w:rsid w:val="00492A65"/>
    <w:rsid w:val="004932D9"/>
    <w:rsid w:val="00493AE4"/>
    <w:rsid w:val="00493D9E"/>
    <w:rsid w:val="00495EBE"/>
    <w:rsid w:val="004964C9"/>
    <w:rsid w:val="00496D4E"/>
    <w:rsid w:val="004976CF"/>
    <w:rsid w:val="004A1CF7"/>
    <w:rsid w:val="004A3081"/>
    <w:rsid w:val="004A4255"/>
    <w:rsid w:val="004A4602"/>
    <w:rsid w:val="004A4D83"/>
    <w:rsid w:val="004A5EB2"/>
    <w:rsid w:val="004B053A"/>
    <w:rsid w:val="004B0613"/>
    <w:rsid w:val="004B0A29"/>
    <w:rsid w:val="004B4DEA"/>
    <w:rsid w:val="004B5633"/>
    <w:rsid w:val="004B565B"/>
    <w:rsid w:val="004B6750"/>
    <w:rsid w:val="004B6F98"/>
    <w:rsid w:val="004C0026"/>
    <w:rsid w:val="004C0CE8"/>
    <w:rsid w:val="004C199D"/>
    <w:rsid w:val="004C1DDE"/>
    <w:rsid w:val="004C251A"/>
    <w:rsid w:val="004C3401"/>
    <w:rsid w:val="004C4F9C"/>
    <w:rsid w:val="004C7217"/>
    <w:rsid w:val="004C7C37"/>
    <w:rsid w:val="004D3C38"/>
    <w:rsid w:val="004D4EB2"/>
    <w:rsid w:val="004D61ED"/>
    <w:rsid w:val="004D6424"/>
    <w:rsid w:val="004D6774"/>
    <w:rsid w:val="004D7BF9"/>
    <w:rsid w:val="004E0031"/>
    <w:rsid w:val="004E195E"/>
    <w:rsid w:val="004E1CCF"/>
    <w:rsid w:val="004E309E"/>
    <w:rsid w:val="004E33B3"/>
    <w:rsid w:val="004E421C"/>
    <w:rsid w:val="004E5062"/>
    <w:rsid w:val="004E5D5C"/>
    <w:rsid w:val="004E6122"/>
    <w:rsid w:val="004E612C"/>
    <w:rsid w:val="004E6355"/>
    <w:rsid w:val="004F08FA"/>
    <w:rsid w:val="004F1A0F"/>
    <w:rsid w:val="004F3B4C"/>
    <w:rsid w:val="004F4459"/>
    <w:rsid w:val="004F47F4"/>
    <w:rsid w:val="004F49B9"/>
    <w:rsid w:val="004F5157"/>
    <w:rsid w:val="005004CD"/>
    <w:rsid w:val="0050215C"/>
    <w:rsid w:val="005031F9"/>
    <w:rsid w:val="005033DC"/>
    <w:rsid w:val="00504702"/>
    <w:rsid w:val="00505B13"/>
    <w:rsid w:val="00505DD9"/>
    <w:rsid w:val="0050622D"/>
    <w:rsid w:val="0050737F"/>
    <w:rsid w:val="005105FD"/>
    <w:rsid w:val="0051184A"/>
    <w:rsid w:val="00511A35"/>
    <w:rsid w:val="00511C5B"/>
    <w:rsid w:val="00512D72"/>
    <w:rsid w:val="005132A3"/>
    <w:rsid w:val="00513BAE"/>
    <w:rsid w:val="005142A9"/>
    <w:rsid w:val="00515267"/>
    <w:rsid w:val="00515591"/>
    <w:rsid w:val="00516346"/>
    <w:rsid w:val="00517AAA"/>
    <w:rsid w:val="00517EB8"/>
    <w:rsid w:val="00520E30"/>
    <w:rsid w:val="00521EF8"/>
    <w:rsid w:val="00523118"/>
    <w:rsid w:val="00523F04"/>
    <w:rsid w:val="00524A31"/>
    <w:rsid w:val="00525937"/>
    <w:rsid w:val="00530603"/>
    <w:rsid w:val="005307F5"/>
    <w:rsid w:val="005313E4"/>
    <w:rsid w:val="0053178B"/>
    <w:rsid w:val="00532044"/>
    <w:rsid w:val="0053296F"/>
    <w:rsid w:val="00532A75"/>
    <w:rsid w:val="00533628"/>
    <w:rsid w:val="005338D0"/>
    <w:rsid w:val="005339C3"/>
    <w:rsid w:val="00533BCB"/>
    <w:rsid w:val="005345BD"/>
    <w:rsid w:val="0053670D"/>
    <w:rsid w:val="00537491"/>
    <w:rsid w:val="00537C08"/>
    <w:rsid w:val="00537F04"/>
    <w:rsid w:val="0054098F"/>
    <w:rsid w:val="00541610"/>
    <w:rsid w:val="00543053"/>
    <w:rsid w:val="00543F07"/>
    <w:rsid w:val="00544FDD"/>
    <w:rsid w:val="0054530A"/>
    <w:rsid w:val="005457AB"/>
    <w:rsid w:val="005508C7"/>
    <w:rsid w:val="00551453"/>
    <w:rsid w:val="00551650"/>
    <w:rsid w:val="005536ED"/>
    <w:rsid w:val="00555F24"/>
    <w:rsid w:val="00555FD8"/>
    <w:rsid w:val="0055658D"/>
    <w:rsid w:val="00556D38"/>
    <w:rsid w:val="00557407"/>
    <w:rsid w:val="005574E0"/>
    <w:rsid w:val="005577C2"/>
    <w:rsid w:val="00557CEC"/>
    <w:rsid w:val="00557FBC"/>
    <w:rsid w:val="0056052C"/>
    <w:rsid w:val="0056060E"/>
    <w:rsid w:val="0056144C"/>
    <w:rsid w:val="005619E2"/>
    <w:rsid w:val="00562457"/>
    <w:rsid w:val="00563949"/>
    <w:rsid w:val="00564315"/>
    <w:rsid w:val="00564320"/>
    <w:rsid w:val="00564376"/>
    <w:rsid w:val="00566EED"/>
    <w:rsid w:val="00566F65"/>
    <w:rsid w:val="00567803"/>
    <w:rsid w:val="00567BD4"/>
    <w:rsid w:val="00567EE6"/>
    <w:rsid w:val="00567FD5"/>
    <w:rsid w:val="00571913"/>
    <w:rsid w:val="00571D3A"/>
    <w:rsid w:val="00572078"/>
    <w:rsid w:val="005727AD"/>
    <w:rsid w:val="00573311"/>
    <w:rsid w:val="00573674"/>
    <w:rsid w:val="005736D1"/>
    <w:rsid w:val="00573FFB"/>
    <w:rsid w:val="0057473A"/>
    <w:rsid w:val="00574A47"/>
    <w:rsid w:val="00574E87"/>
    <w:rsid w:val="005755DE"/>
    <w:rsid w:val="00575B5E"/>
    <w:rsid w:val="00576902"/>
    <w:rsid w:val="005769C1"/>
    <w:rsid w:val="00577E59"/>
    <w:rsid w:val="00581FEF"/>
    <w:rsid w:val="005824B9"/>
    <w:rsid w:val="00583594"/>
    <w:rsid w:val="00584A72"/>
    <w:rsid w:val="0058502A"/>
    <w:rsid w:val="00585CE4"/>
    <w:rsid w:val="0058666A"/>
    <w:rsid w:val="005866A6"/>
    <w:rsid w:val="00586C94"/>
    <w:rsid w:val="005904CE"/>
    <w:rsid w:val="005915C9"/>
    <w:rsid w:val="005918A1"/>
    <w:rsid w:val="00592528"/>
    <w:rsid w:val="00593990"/>
    <w:rsid w:val="00595BAB"/>
    <w:rsid w:val="0059610E"/>
    <w:rsid w:val="00596DC5"/>
    <w:rsid w:val="005974EE"/>
    <w:rsid w:val="005A0202"/>
    <w:rsid w:val="005A032B"/>
    <w:rsid w:val="005A0709"/>
    <w:rsid w:val="005A0904"/>
    <w:rsid w:val="005A1655"/>
    <w:rsid w:val="005A171E"/>
    <w:rsid w:val="005A2747"/>
    <w:rsid w:val="005A2953"/>
    <w:rsid w:val="005A2B12"/>
    <w:rsid w:val="005A2F05"/>
    <w:rsid w:val="005A305A"/>
    <w:rsid w:val="005A53A0"/>
    <w:rsid w:val="005A66C1"/>
    <w:rsid w:val="005A6D79"/>
    <w:rsid w:val="005B0678"/>
    <w:rsid w:val="005B07DA"/>
    <w:rsid w:val="005B0980"/>
    <w:rsid w:val="005B0F0F"/>
    <w:rsid w:val="005B1BDF"/>
    <w:rsid w:val="005B226C"/>
    <w:rsid w:val="005B2C1C"/>
    <w:rsid w:val="005B2DC0"/>
    <w:rsid w:val="005B2FE0"/>
    <w:rsid w:val="005B3B2A"/>
    <w:rsid w:val="005B5720"/>
    <w:rsid w:val="005B5BE3"/>
    <w:rsid w:val="005C0A66"/>
    <w:rsid w:val="005C0DF2"/>
    <w:rsid w:val="005C130E"/>
    <w:rsid w:val="005C1508"/>
    <w:rsid w:val="005C208D"/>
    <w:rsid w:val="005C3A38"/>
    <w:rsid w:val="005C4175"/>
    <w:rsid w:val="005C43FE"/>
    <w:rsid w:val="005C4405"/>
    <w:rsid w:val="005C48EB"/>
    <w:rsid w:val="005C4CD0"/>
    <w:rsid w:val="005D00CE"/>
    <w:rsid w:val="005D0556"/>
    <w:rsid w:val="005D0DCB"/>
    <w:rsid w:val="005D11BF"/>
    <w:rsid w:val="005D1AF1"/>
    <w:rsid w:val="005D2953"/>
    <w:rsid w:val="005D35A3"/>
    <w:rsid w:val="005D3FD6"/>
    <w:rsid w:val="005D560C"/>
    <w:rsid w:val="005E06EF"/>
    <w:rsid w:val="005E207E"/>
    <w:rsid w:val="005E2B8A"/>
    <w:rsid w:val="005E38B0"/>
    <w:rsid w:val="005E48F5"/>
    <w:rsid w:val="005E7616"/>
    <w:rsid w:val="005F048C"/>
    <w:rsid w:val="005F1353"/>
    <w:rsid w:val="005F15B3"/>
    <w:rsid w:val="005F1B5C"/>
    <w:rsid w:val="005F237E"/>
    <w:rsid w:val="005F260D"/>
    <w:rsid w:val="005F27E2"/>
    <w:rsid w:val="005F38B8"/>
    <w:rsid w:val="005F39B5"/>
    <w:rsid w:val="005F3BD3"/>
    <w:rsid w:val="005F4B3E"/>
    <w:rsid w:val="005F53FE"/>
    <w:rsid w:val="005F55DB"/>
    <w:rsid w:val="005F5CDA"/>
    <w:rsid w:val="005F5E10"/>
    <w:rsid w:val="005F7199"/>
    <w:rsid w:val="006003E9"/>
    <w:rsid w:val="00600E61"/>
    <w:rsid w:val="00602E84"/>
    <w:rsid w:val="00603C72"/>
    <w:rsid w:val="0060508D"/>
    <w:rsid w:val="006052D4"/>
    <w:rsid w:val="006056A8"/>
    <w:rsid w:val="00606044"/>
    <w:rsid w:val="00606178"/>
    <w:rsid w:val="00611A37"/>
    <w:rsid w:val="00612474"/>
    <w:rsid w:val="006126D8"/>
    <w:rsid w:val="00614D21"/>
    <w:rsid w:val="006175E8"/>
    <w:rsid w:val="006202C8"/>
    <w:rsid w:val="00620950"/>
    <w:rsid w:val="00621648"/>
    <w:rsid w:val="006223EB"/>
    <w:rsid w:val="00623A9C"/>
    <w:rsid w:val="006252CD"/>
    <w:rsid w:val="00625629"/>
    <w:rsid w:val="00626A6F"/>
    <w:rsid w:val="00627976"/>
    <w:rsid w:val="00631AAB"/>
    <w:rsid w:val="006327B8"/>
    <w:rsid w:val="00633CDC"/>
    <w:rsid w:val="00635510"/>
    <w:rsid w:val="00635BAA"/>
    <w:rsid w:val="006370BE"/>
    <w:rsid w:val="006408EC"/>
    <w:rsid w:val="006416C6"/>
    <w:rsid w:val="00641AED"/>
    <w:rsid w:val="006448B8"/>
    <w:rsid w:val="00645C1C"/>
    <w:rsid w:val="00645F47"/>
    <w:rsid w:val="006466A6"/>
    <w:rsid w:val="00646B5C"/>
    <w:rsid w:val="00646E75"/>
    <w:rsid w:val="006472A5"/>
    <w:rsid w:val="00647F4E"/>
    <w:rsid w:val="0065003C"/>
    <w:rsid w:val="0065084E"/>
    <w:rsid w:val="00650FD4"/>
    <w:rsid w:val="00651198"/>
    <w:rsid w:val="00651949"/>
    <w:rsid w:val="00651C7A"/>
    <w:rsid w:val="00652523"/>
    <w:rsid w:val="0065257D"/>
    <w:rsid w:val="00652FB6"/>
    <w:rsid w:val="00653286"/>
    <w:rsid w:val="00653599"/>
    <w:rsid w:val="00654DFE"/>
    <w:rsid w:val="00655875"/>
    <w:rsid w:val="00656114"/>
    <w:rsid w:val="00656531"/>
    <w:rsid w:val="00656F73"/>
    <w:rsid w:val="00657E12"/>
    <w:rsid w:val="00660C7B"/>
    <w:rsid w:val="00661751"/>
    <w:rsid w:val="00663DE6"/>
    <w:rsid w:val="00664625"/>
    <w:rsid w:val="0066478D"/>
    <w:rsid w:val="006658BA"/>
    <w:rsid w:val="00666BA4"/>
    <w:rsid w:val="00670016"/>
    <w:rsid w:val="00671F4E"/>
    <w:rsid w:val="006753B0"/>
    <w:rsid w:val="00676235"/>
    <w:rsid w:val="0068044A"/>
    <w:rsid w:val="006813B2"/>
    <w:rsid w:val="006818A2"/>
    <w:rsid w:val="00683C9D"/>
    <w:rsid w:val="00683D67"/>
    <w:rsid w:val="00685264"/>
    <w:rsid w:val="0068600E"/>
    <w:rsid w:val="00686BE4"/>
    <w:rsid w:val="00687BF6"/>
    <w:rsid w:val="0069064F"/>
    <w:rsid w:val="0069144C"/>
    <w:rsid w:val="006915FF"/>
    <w:rsid w:val="00691ACE"/>
    <w:rsid w:val="00696533"/>
    <w:rsid w:val="00697A0B"/>
    <w:rsid w:val="00697BBF"/>
    <w:rsid w:val="006A0B03"/>
    <w:rsid w:val="006A0D24"/>
    <w:rsid w:val="006A0E99"/>
    <w:rsid w:val="006A131C"/>
    <w:rsid w:val="006A1DF3"/>
    <w:rsid w:val="006A3DB2"/>
    <w:rsid w:val="006A4B12"/>
    <w:rsid w:val="006A5AF7"/>
    <w:rsid w:val="006A791D"/>
    <w:rsid w:val="006A7C76"/>
    <w:rsid w:val="006B08EA"/>
    <w:rsid w:val="006B2719"/>
    <w:rsid w:val="006B3191"/>
    <w:rsid w:val="006B3522"/>
    <w:rsid w:val="006B38AD"/>
    <w:rsid w:val="006B4C53"/>
    <w:rsid w:val="006B4F8E"/>
    <w:rsid w:val="006B5BB6"/>
    <w:rsid w:val="006B616F"/>
    <w:rsid w:val="006B6DAC"/>
    <w:rsid w:val="006B7106"/>
    <w:rsid w:val="006C01E0"/>
    <w:rsid w:val="006C250A"/>
    <w:rsid w:val="006C2B3F"/>
    <w:rsid w:val="006C31DB"/>
    <w:rsid w:val="006C349B"/>
    <w:rsid w:val="006C362F"/>
    <w:rsid w:val="006C46B3"/>
    <w:rsid w:val="006C581E"/>
    <w:rsid w:val="006C6D9E"/>
    <w:rsid w:val="006C7433"/>
    <w:rsid w:val="006C76C9"/>
    <w:rsid w:val="006D07FA"/>
    <w:rsid w:val="006D163D"/>
    <w:rsid w:val="006D1766"/>
    <w:rsid w:val="006D2976"/>
    <w:rsid w:val="006D3214"/>
    <w:rsid w:val="006D52AE"/>
    <w:rsid w:val="006D5E51"/>
    <w:rsid w:val="006D60DD"/>
    <w:rsid w:val="006D7AD2"/>
    <w:rsid w:val="006E0C4B"/>
    <w:rsid w:val="006E1518"/>
    <w:rsid w:val="006E1963"/>
    <w:rsid w:val="006E1A5C"/>
    <w:rsid w:val="006E26E9"/>
    <w:rsid w:val="006E2B88"/>
    <w:rsid w:val="006E2DB1"/>
    <w:rsid w:val="006E3829"/>
    <w:rsid w:val="006E3C91"/>
    <w:rsid w:val="006E4AB2"/>
    <w:rsid w:val="006E4B55"/>
    <w:rsid w:val="006E4FB4"/>
    <w:rsid w:val="006E5B8D"/>
    <w:rsid w:val="006E7400"/>
    <w:rsid w:val="006F02AB"/>
    <w:rsid w:val="006F04EE"/>
    <w:rsid w:val="006F0E76"/>
    <w:rsid w:val="006F173E"/>
    <w:rsid w:val="006F1A2A"/>
    <w:rsid w:val="006F2671"/>
    <w:rsid w:val="006F42C3"/>
    <w:rsid w:val="006F5D1D"/>
    <w:rsid w:val="006F6EED"/>
    <w:rsid w:val="006F71E0"/>
    <w:rsid w:val="006F726D"/>
    <w:rsid w:val="006F748F"/>
    <w:rsid w:val="0070173F"/>
    <w:rsid w:val="00701D96"/>
    <w:rsid w:val="00701F3D"/>
    <w:rsid w:val="00704907"/>
    <w:rsid w:val="00706A8D"/>
    <w:rsid w:val="00710511"/>
    <w:rsid w:val="00710947"/>
    <w:rsid w:val="007110A4"/>
    <w:rsid w:val="00711B29"/>
    <w:rsid w:val="007122ED"/>
    <w:rsid w:val="00712517"/>
    <w:rsid w:val="00712B23"/>
    <w:rsid w:val="007134A2"/>
    <w:rsid w:val="00713EEF"/>
    <w:rsid w:val="00714249"/>
    <w:rsid w:val="007142B6"/>
    <w:rsid w:val="007153FA"/>
    <w:rsid w:val="0071605C"/>
    <w:rsid w:val="0071617E"/>
    <w:rsid w:val="0071718E"/>
    <w:rsid w:val="00717EEE"/>
    <w:rsid w:val="007216A4"/>
    <w:rsid w:val="00722437"/>
    <w:rsid w:val="007235D6"/>
    <w:rsid w:val="007236C1"/>
    <w:rsid w:val="007239C5"/>
    <w:rsid w:val="00723B8B"/>
    <w:rsid w:val="00723D39"/>
    <w:rsid w:val="007241BD"/>
    <w:rsid w:val="00726261"/>
    <w:rsid w:val="00726299"/>
    <w:rsid w:val="0072762E"/>
    <w:rsid w:val="00727882"/>
    <w:rsid w:val="00732D8E"/>
    <w:rsid w:val="007334A6"/>
    <w:rsid w:val="007335BA"/>
    <w:rsid w:val="00733A70"/>
    <w:rsid w:val="0073421F"/>
    <w:rsid w:val="0073462B"/>
    <w:rsid w:val="00735531"/>
    <w:rsid w:val="007365E9"/>
    <w:rsid w:val="00736FF9"/>
    <w:rsid w:val="007371B0"/>
    <w:rsid w:val="00741BE0"/>
    <w:rsid w:val="00743937"/>
    <w:rsid w:val="007455C4"/>
    <w:rsid w:val="00745D43"/>
    <w:rsid w:val="007474F1"/>
    <w:rsid w:val="007476AE"/>
    <w:rsid w:val="00747B89"/>
    <w:rsid w:val="00750000"/>
    <w:rsid w:val="00750D0B"/>
    <w:rsid w:val="00751366"/>
    <w:rsid w:val="007519FA"/>
    <w:rsid w:val="00752C41"/>
    <w:rsid w:val="0075366B"/>
    <w:rsid w:val="00755FDF"/>
    <w:rsid w:val="00757907"/>
    <w:rsid w:val="007606BC"/>
    <w:rsid w:val="0076139F"/>
    <w:rsid w:val="007618AC"/>
    <w:rsid w:val="00761B9A"/>
    <w:rsid w:val="00761F9F"/>
    <w:rsid w:val="00762117"/>
    <w:rsid w:val="007630F4"/>
    <w:rsid w:val="00764F40"/>
    <w:rsid w:val="0076637E"/>
    <w:rsid w:val="0076643B"/>
    <w:rsid w:val="007670C4"/>
    <w:rsid w:val="00767829"/>
    <w:rsid w:val="007708AE"/>
    <w:rsid w:val="00770D9B"/>
    <w:rsid w:val="0077144E"/>
    <w:rsid w:val="007714FF"/>
    <w:rsid w:val="0077187A"/>
    <w:rsid w:val="00771DA3"/>
    <w:rsid w:val="007726F1"/>
    <w:rsid w:val="00772C28"/>
    <w:rsid w:val="00775B43"/>
    <w:rsid w:val="00776FAE"/>
    <w:rsid w:val="00777734"/>
    <w:rsid w:val="00777B0B"/>
    <w:rsid w:val="00777C49"/>
    <w:rsid w:val="0078066D"/>
    <w:rsid w:val="00780F0C"/>
    <w:rsid w:val="007810FA"/>
    <w:rsid w:val="00781382"/>
    <w:rsid w:val="00782B4E"/>
    <w:rsid w:val="007833FF"/>
    <w:rsid w:val="00784094"/>
    <w:rsid w:val="0078464A"/>
    <w:rsid w:val="00785873"/>
    <w:rsid w:val="00787618"/>
    <w:rsid w:val="0079098A"/>
    <w:rsid w:val="007936B7"/>
    <w:rsid w:val="00793928"/>
    <w:rsid w:val="00794AE7"/>
    <w:rsid w:val="00794DCE"/>
    <w:rsid w:val="00795F6D"/>
    <w:rsid w:val="00796302"/>
    <w:rsid w:val="0079697A"/>
    <w:rsid w:val="00797E76"/>
    <w:rsid w:val="007A064D"/>
    <w:rsid w:val="007A0C8F"/>
    <w:rsid w:val="007A177A"/>
    <w:rsid w:val="007A1FC5"/>
    <w:rsid w:val="007A2446"/>
    <w:rsid w:val="007A3550"/>
    <w:rsid w:val="007A36EF"/>
    <w:rsid w:val="007A5BD5"/>
    <w:rsid w:val="007A7131"/>
    <w:rsid w:val="007A7566"/>
    <w:rsid w:val="007B0312"/>
    <w:rsid w:val="007B09EC"/>
    <w:rsid w:val="007B1BE2"/>
    <w:rsid w:val="007B2076"/>
    <w:rsid w:val="007B28AD"/>
    <w:rsid w:val="007B2C64"/>
    <w:rsid w:val="007B34B0"/>
    <w:rsid w:val="007B3747"/>
    <w:rsid w:val="007B4F29"/>
    <w:rsid w:val="007B5571"/>
    <w:rsid w:val="007B65AC"/>
    <w:rsid w:val="007C1CCB"/>
    <w:rsid w:val="007C1E16"/>
    <w:rsid w:val="007C403F"/>
    <w:rsid w:val="007C4A6E"/>
    <w:rsid w:val="007C4DEF"/>
    <w:rsid w:val="007C4E91"/>
    <w:rsid w:val="007C527F"/>
    <w:rsid w:val="007C5DDC"/>
    <w:rsid w:val="007C7629"/>
    <w:rsid w:val="007D0A75"/>
    <w:rsid w:val="007D3598"/>
    <w:rsid w:val="007D381F"/>
    <w:rsid w:val="007D39AC"/>
    <w:rsid w:val="007D421D"/>
    <w:rsid w:val="007D44AB"/>
    <w:rsid w:val="007D56FC"/>
    <w:rsid w:val="007D64AF"/>
    <w:rsid w:val="007D7C48"/>
    <w:rsid w:val="007D7EDE"/>
    <w:rsid w:val="007E02A4"/>
    <w:rsid w:val="007E0ACF"/>
    <w:rsid w:val="007E0BFE"/>
    <w:rsid w:val="007E0EEE"/>
    <w:rsid w:val="007E189D"/>
    <w:rsid w:val="007E38F0"/>
    <w:rsid w:val="007E3A82"/>
    <w:rsid w:val="007E3D0B"/>
    <w:rsid w:val="007E4B31"/>
    <w:rsid w:val="007E4DB6"/>
    <w:rsid w:val="007E58E9"/>
    <w:rsid w:val="007E7A43"/>
    <w:rsid w:val="007F02F6"/>
    <w:rsid w:val="007F0D53"/>
    <w:rsid w:val="007F0E1E"/>
    <w:rsid w:val="007F1320"/>
    <w:rsid w:val="007F230B"/>
    <w:rsid w:val="007F4D55"/>
    <w:rsid w:val="007F63C1"/>
    <w:rsid w:val="007F6656"/>
    <w:rsid w:val="007F6CE0"/>
    <w:rsid w:val="008013ED"/>
    <w:rsid w:val="00802D4E"/>
    <w:rsid w:val="008031B0"/>
    <w:rsid w:val="008031F0"/>
    <w:rsid w:val="0080442A"/>
    <w:rsid w:val="00804A16"/>
    <w:rsid w:val="008066F5"/>
    <w:rsid w:val="00806D98"/>
    <w:rsid w:val="008071BA"/>
    <w:rsid w:val="00807457"/>
    <w:rsid w:val="00807A20"/>
    <w:rsid w:val="00810E53"/>
    <w:rsid w:val="00811F92"/>
    <w:rsid w:val="00812410"/>
    <w:rsid w:val="0081295A"/>
    <w:rsid w:val="00812EF5"/>
    <w:rsid w:val="0081330E"/>
    <w:rsid w:val="0081498C"/>
    <w:rsid w:val="00814FD8"/>
    <w:rsid w:val="00820D4A"/>
    <w:rsid w:val="00821F39"/>
    <w:rsid w:val="008226DF"/>
    <w:rsid w:val="00824314"/>
    <w:rsid w:val="008250F6"/>
    <w:rsid w:val="00825CC3"/>
    <w:rsid w:val="008261AC"/>
    <w:rsid w:val="00826E5B"/>
    <w:rsid w:val="00826FFF"/>
    <w:rsid w:val="00827B94"/>
    <w:rsid w:val="00830D21"/>
    <w:rsid w:val="0083197F"/>
    <w:rsid w:val="00831DDC"/>
    <w:rsid w:val="00832842"/>
    <w:rsid w:val="00832987"/>
    <w:rsid w:val="008330E4"/>
    <w:rsid w:val="008335C3"/>
    <w:rsid w:val="008341F5"/>
    <w:rsid w:val="008347A6"/>
    <w:rsid w:val="00834AD6"/>
    <w:rsid w:val="00834DB3"/>
    <w:rsid w:val="00834E38"/>
    <w:rsid w:val="008354DC"/>
    <w:rsid w:val="00836F9B"/>
    <w:rsid w:val="00840056"/>
    <w:rsid w:val="00841196"/>
    <w:rsid w:val="00841671"/>
    <w:rsid w:val="008418C3"/>
    <w:rsid w:val="008426CB"/>
    <w:rsid w:val="008432D1"/>
    <w:rsid w:val="008437B6"/>
    <w:rsid w:val="00843A65"/>
    <w:rsid w:val="008469E0"/>
    <w:rsid w:val="00846A55"/>
    <w:rsid w:val="008473E3"/>
    <w:rsid w:val="00847E05"/>
    <w:rsid w:val="0085011D"/>
    <w:rsid w:val="00851791"/>
    <w:rsid w:val="00852C53"/>
    <w:rsid w:val="00853EA8"/>
    <w:rsid w:val="008554AE"/>
    <w:rsid w:val="008556C5"/>
    <w:rsid w:val="00855E3B"/>
    <w:rsid w:val="00856B7D"/>
    <w:rsid w:val="00861448"/>
    <w:rsid w:val="00863ECB"/>
    <w:rsid w:val="008653EE"/>
    <w:rsid w:val="008656C0"/>
    <w:rsid w:val="00867DAC"/>
    <w:rsid w:val="0087039B"/>
    <w:rsid w:val="00871204"/>
    <w:rsid w:val="008721A6"/>
    <w:rsid w:val="008732C5"/>
    <w:rsid w:val="008756DF"/>
    <w:rsid w:val="008758D0"/>
    <w:rsid w:val="0087593B"/>
    <w:rsid w:val="00876EF4"/>
    <w:rsid w:val="0087719F"/>
    <w:rsid w:val="008773E9"/>
    <w:rsid w:val="008818F5"/>
    <w:rsid w:val="00881A1C"/>
    <w:rsid w:val="0088366B"/>
    <w:rsid w:val="00883B22"/>
    <w:rsid w:val="00884F1E"/>
    <w:rsid w:val="008861C9"/>
    <w:rsid w:val="00887DDD"/>
    <w:rsid w:val="00887F1A"/>
    <w:rsid w:val="00890885"/>
    <w:rsid w:val="008920AE"/>
    <w:rsid w:val="0089247A"/>
    <w:rsid w:val="008924B2"/>
    <w:rsid w:val="00892DDA"/>
    <w:rsid w:val="008932F0"/>
    <w:rsid w:val="008943A1"/>
    <w:rsid w:val="00894586"/>
    <w:rsid w:val="00894F17"/>
    <w:rsid w:val="008963C5"/>
    <w:rsid w:val="0089721A"/>
    <w:rsid w:val="00897AC7"/>
    <w:rsid w:val="00897D74"/>
    <w:rsid w:val="008A0903"/>
    <w:rsid w:val="008A1500"/>
    <w:rsid w:val="008A1809"/>
    <w:rsid w:val="008A1CF6"/>
    <w:rsid w:val="008A2336"/>
    <w:rsid w:val="008A390D"/>
    <w:rsid w:val="008A399C"/>
    <w:rsid w:val="008A61D9"/>
    <w:rsid w:val="008A63F3"/>
    <w:rsid w:val="008A7230"/>
    <w:rsid w:val="008A7F03"/>
    <w:rsid w:val="008B061A"/>
    <w:rsid w:val="008B0893"/>
    <w:rsid w:val="008B08E5"/>
    <w:rsid w:val="008B27F3"/>
    <w:rsid w:val="008B2D20"/>
    <w:rsid w:val="008B4655"/>
    <w:rsid w:val="008B4D00"/>
    <w:rsid w:val="008B5D76"/>
    <w:rsid w:val="008B5FAD"/>
    <w:rsid w:val="008B62BC"/>
    <w:rsid w:val="008B6AA3"/>
    <w:rsid w:val="008B6E5B"/>
    <w:rsid w:val="008B7142"/>
    <w:rsid w:val="008C2AAE"/>
    <w:rsid w:val="008C4262"/>
    <w:rsid w:val="008C44D7"/>
    <w:rsid w:val="008C4B9A"/>
    <w:rsid w:val="008C53CA"/>
    <w:rsid w:val="008C5B26"/>
    <w:rsid w:val="008C6B69"/>
    <w:rsid w:val="008C7EA9"/>
    <w:rsid w:val="008D0AF0"/>
    <w:rsid w:val="008D3BF5"/>
    <w:rsid w:val="008D4A58"/>
    <w:rsid w:val="008D5938"/>
    <w:rsid w:val="008D6006"/>
    <w:rsid w:val="008D697E"/>
    <w:rsid w:val="008E128F"/>
    <w:rsid w:val="008E1A6F"/>
    <w:rsid w:val="008E33B2"/>
    <w:rsid w:val="008E361B"/>
    <w:rsid w:val="008E4AAB"/>
    <w:rsid w:val="008E4FE8"/>
    <w:rsid w:val="008E5138"/>
    <w:rsid w:val="008E71DB"/>
    <w:rsid w:val="008E7888"/>
    <w:rsid w:val="008F00C7"/>
    <w:rsid w:val="008F1917"/>
    <w:rsid w:val="008F1C88"/>
    <w:rsid w:val="008F1D91"/>
    <w:rsid w:val="008F2FA1"/>
    <w:rsid w:val="008F7613"/>
    <w:rsid w:val="009004BF"/>
    <w:rsid w:val="00901BE4"/>
    <w:rsid w:val="00902EBA"/>
    <w:rsid w:val="00903140"/>
    <w:rsid w:val="009033FF"/>
    <w:rsid w:val="00903EDE"/>
    <w:rsid w:val="00903FDF"/>
    <w:rsid w:val="00904523"/>
    <w:rsid w:val="00905A47"/>
    <w:rsid w:val="0090626A"/>
    <w:rsid w:val="00906D67"/>
    <w:rsid w:val="00907C9C"/>
    <w:rsid w:val="0091055F"/>
    <w:rsid w:val="00910FA0"/>
    <w:rsid w:val="00912092"/>
    <w:rsid w:val="00912617"/>
    <w:rsid w:val="00912866"/>
    <w:rsid w:val="00912982"/>
    <w:rsid w:val="009137F6"/>
    <w:rsid w:val="00913BF6"/>
    <w:rsid w:val="00913F8F"/>
    <w:rsid w:val="0091434B"/>
    <w:rsid w:val="00914489"/>
    <w:rsid w:val="00914719"/>
    <w:rsid w:val="009157EB"/>
    <w:rsid w:val="00915D03"/>
    <w:rsid w:val="0091607F"/>
    <w:rsid w:val="00917097"/>
    <w:rsid w:val="009207BF"/>
    <w:rsid w:val="00920B40"/>
    <w:rsid w:val="009211BD"/>
    <w:rsid w:val="00922936"/>
    <w:rsid w:val="00923C05"/>
    <w:rsid w:val="009242CB"/>
    <w:rsid w:val="00924BF4"/>
    <w:rsid w:val="0092650B"/>
    <w:rsid w:val="009265E3"/>
    <w:rsid w:val="00927DD5"/>
    <w:rsid w:val="00927F20"/>
    <w:rsid w:val="00930E53"/>
    <w:rsid w:val="00933B09"/>
    <w:rsid w:val="009340E8"/>
    <w:rsid w:val="009342B9"/>
    <w:rsid w:val="0093476F"/>
    <w:rsid w:val="009356AF"/>
    <w:rsid w:val="00936DF9"/>
    <w:rsid w:val="00937E59"/>
    <w:rsid w:val="0094080F"/>
    <w:rsid w:val="00940F15"/>
    <w:rsid w:val="009423CC"/>
    <w:rsid w:val="00942A7A"/>
    <w:rsid w:val="009444F5"/>
    <w:rsid w:val="00944DE4"/>
    <w:rsid w:val="00945382"/>
    <w:rsid w:val="00945DCE"/>
    <w:rsid w:val="009461D0"/>
    <w:rsid w:val="00946321"/>
    <w:rsid w:val="0094634C"/>
    <w:rsid w:val="009479E6"/>
    <w:rsid w:val="00953063"/>
    <w:rsid w:val="0095409C"/>
    <w:rsid w:val="00954BF0"/>
    <w:rsid w:val="00955951"/>
    <w:rsid w:val="00955978"/>
    <w:rsid w:val="00955D5C"/>
    <w:rsid w:val="00956326"/>
    <w:rsid w:val="00956449"/>
    <w:rsid w:val="00956450"/>
    <w:rsid w:val="009565DC"/>
    <w:rsid w:val="0095662C"/>
    <w:rsid w:val="0095680E"/>
    <w:rsid w:val="00956F91"/>
    <w:rsid w:val="00960577"/>
    <w:rsid w:val="009608BB"/>
    <w:rsid w:val="00960CF6"/>
    <w:rsid w:val="00961A7F"/>
    <w:rsid w:val="009625E4"/>
    <w:rsid w:val="009630ED"/>
    <w:rsid w:val="009637FA"/>
    <w:rsid w:val="00963A56"/>
    <w:rsid w:val="009651A0"/>
    <w:rsid w:val="00965456"/>
    <w:rsid w:val="0096548A"/>
    <w:rsid w:val="00965564"/>
    <w:rsid w:val="009660C5"/>
    <w:rsid w:val="00966627"/>
    <w:rsid w:val="00973301"/>
    <w:rsid w:val="00973557"/>
    <w:rsid w:val="00973E33"/>
    <w:rsid w:val="00975525"/>
    <w:rsid w:val="00977F2F"/>
    <w:rsid w:val="00980493"/>
    <w:rsid w:val="009804FE"/>
    <w:rsid w:val="009823FB"/>
    <w:rsid w:val="00982ACB"/>
    <w:rsid w:val="009832FF"/>
    <w:rsid w:val="00984327"/>
    <w:rsid w:val="00985DA5"/>
    <w:rsid w:val="009860C6"/>
    <w:rsid w:val="009868B9"/>
    <w:rsid w:val="009869DE"/>
    <w:rsid w:val="00986EF9"/>
    <w:rsid w:val="00987C71"/>
    <w:rsid w:val="00990B0E"/>
    <w:rsid w:val="009917C1"/>
    <w:rsid w:val="00992050"/>
    <w:rsid w:val="00992B65"/>
    <w:rsid w:val="009933FD"/>
    <w:rsid w:val="009956BE"/>
    <w:rsid w:val="0099618E"/>
    <w:rsid w:val="0099780B"/>
    <w:rsid w:val="009A07EB"/>
    <w:rsid w:val="009A0ACC"/>
    <w:rsid w:val="009A375D"/>
    <w:rsid w:val="009A3E33"/>
    <w:rsid w:val="009A4327"/>
    <w:rsid w:val="009A4938"/>
    <w:rsid w:val="009A4A57"/>
    <w:rsid w:val="009A5613"/>
    <w:rsid w:val="009A6AD0"/>
    <w:rsid w:val="009B1344"/>
    <w:rsid w:val="009B533D"/>
    <w:rsid w:val="009B5BB4"/>
    <w:rsid w:val="009B5EC7"/>
    <w:rsid w:val="009B620C"/>
    <w:rsid w:val="009C05C0"/>
    <w:rsid w:val="009C2204"/>
    <w:rsid w:val="009C262C"/>
    <w:rsid w:val="009C2708"/>
    <w:rsid w:val="009C2729"/>
    <w:rsid w:val="009C3765"/>
    <w:rsid w:val="009C3795"/>
    <w:rsid w:val="009C3AD3"/>
    <w:rsid w:val="009C3DAE"/>
    <w:rsid w:val="009C45E4"/>
    <w:rsid w:val="009C53ED"/>
    <w:rsid w:val="009C6C79"/>
    <w:rsid w:val="009D0D11"/>
    <w:rsid w:val="009D2528"/>
    <w:rsid w:val="009D31AB"/>
    <w:rsid w:val="009D3716"/>
    <w:rsid w:val="009D3B42"/>
    <w:rsid w:val="009D4A7A"/>
    <w:rsid w:val="009D59A8"/>
    <w:rsid w:val="009D688F"/>
    <w:rsid w:val="009D6E89"/>
    <w:rsid w:val="009E220D"/>
    <w:rsid w:val="009E2362"/>
    <w:rsid w:val="009E42E3"/>
    <w:rsid w:val="009E4388"/>
    <w:rsid w:val="009E4D34"/>
    <w:rsid w:val="009E4E86"/>
    <w:rsid w:val="009E5371"/>
    <w:rsid w:val="009E5488"/>
    <w:rsid w:val="009E5F3F"/>
    <w:rsid w:val="009E627A"/>
    <w:rsid w:val="009E66FB"/>
    <w:rsid w:val="009E68B8"/>
    <w:rsid w:val="009E73FE"/>
    <w:rsid w:val="009F01B5"/>
    <w:rsid w:val="009F06B0"/>
    <w:rsid w:val="009F08DC"/>
    <w:rsid w:val="009F17F0"/>
    <w:rsid w:val="009F4418"/>
    <w:rsid w:val="009F4981"/>
    <w:rsid w:val="009F4A6D"/>
    <w:rsid w:val="009F6C89"/>
    <w:rsid w:val="009F7351"/>
    <w:rsid w:val="009F7557"/>
    <w:rsid w:val="00A02321"/>
    <w:rsid w:val="00A038A2"/>
    <w:rsid w:val="00A10D87"/>
    <w:rsid w:val="00A10F5E"/>
    <w:rsid w:val="00A11244"/>
    <w:rsid w:val="00A1237D"/>
    <w:rsid w:val="00A12DF5"/>
    <w:rsid w:val="00A1302E"/>
    <w:rsid w:val="00A130AD"/>
    <w:rsid w:val="00A13870"/>
    <w:rsid w:val="00A14387"/>
    <w:rsid w:val="00A159C2"/>
    <w:rsid w:val="00A162BA"/>
    <w:rsid w:val="00A20824"/>
    <w:rsid w:val="00A208AF"/>
    <w:rsid w:val="00A20E45"/>
    <w:rsid w:val="00A20EEA"/>
    <w:rsid w:val="00A20F25"/>
    <w:rsid w:val="00A21B81"/>
    <w:rsid w:val="00A224D5"/>
    <w:rsid w:val="00A2557B"/>
    <w:rsid w:val="00A307F6"/>
    <w:rsid w:val="00A31522"/>
    <w:rsid w:val="00A31678"/>
    <w:rsid w:val="00A31954"/>
    <w:rsid w:val="00A32538"/>
    <w:rsid w:val="00A32BA1"/>
    <w:rsid w:val="00A337B7"/>
    <w:rsid w:val="00A338A6"/>
    <w:rsid w:val="00A34E39"/>
    <w:rsid w:val="00A35C74"/>
    <w:rsid w:val="00A36929"/>
    <w:rsid w:val="00A36F9E"/>
    <w:rsid w:val="00A377D5"/>
    <w:rsid w:val="00A37955"/>
    <w:rsid w:val="00A40BCF"/>
    <w:rsid w:val="00A42681"/>
    <w:rsid w:val="00A431A7"/>
    <w:rsid w:val="00A50048"/>
    <w:rsid w:val="00A50949"/>
    <w:rsid w:val="00A50E70"/>
    <w:rsid w:val="00A50FCA"/>
    <w:rsid w:val="00A5154C"/>
    <w:rsid w:val="00A519DB"/>
    <w:rsid w:val="00A51ED0"/>
    <w:rsid w:val="00A52390"/>
    <w:rsid w:val="00A535C3"/>
    <w:rsid w:val="00A54A29"/>
    <w:rsid w:val="00A55C1E"/>
    <w:rsid w:val="00A5647B"/>
    <w:rsid w:val="00A6031B"/>
    <w:rsid w:val="00A60CF9"/>
    <w:rsid w:val="00A61165"/>
    <w:rsid w:val="00A61878"/>
    <w:rsid w:val="00A61D29"/>
    <w:rsid w:val="00A635D9"/>
    <w:rsid w:val="00A63C23"/>
    <w:rsid w:val="00A64811"/>
    <w:rsid w:val="00A661C1"/>
    <w:rsid w:val="00A67CC6"/>
    <w:rsid w:val="00A726CD"/>
    <w:rsid w:val="00A72D06"/>
    <w:rsid w:val="00A73D4E"/>
    <w:rsid w:val="00A73E62"/>
    <w:rsid w:val="00A742D3"/>
    <w:rsid w:val="00A747E2"/>
    <w:rsid w:val="00A74C34"/>
    <w:rsid w:val="00A75AA7"/>
    <w:rsid w:val="00A8021A"/>
    <w:rsid w:val="00A819B5"/>
    <w:rsid w:val="00A819E8"/>
    <w:rsid w:val="00A81CC2"/>
    <w:rsid w:val="00A821F5"/>
    <w:rsid w:val="00A8241F"/>
    <w:rsid w:val="00A826DF"/>
    <w:rsid w:val="00A83735"/>
    <w:rsid w:val="00A83760"/>
    <w:rsid w:val="00A83D97"/>
    <w:rsid w:val="00A84442"/>
    <w:rsid w:val="00A84DAE"/>
    <w:rsid w:val="00A86CA6"/>
    <w:rsid w:val="00A8741B"/>
    <w:rsid w:val="00A90FF7"/>
    <w:rsid w:val="00A911E1"/>
    <w:rsid w:val="00A92AF2"/>
    <w:rsid w:val="00A92F7F"/>
    <w:rsid w:val="00A93E14"/>
    <w:rsid w:val="00A94443"/>
    <w:rsid w:val="00A94B70"/>
    <w:rsid w:val="00A94D76"/>
    <w:rsid w:val="00A970AE"/>
    <w:rsid w:val="00A97BDB"/>
    <w:rsid w:val="00AA0DF3"/>
    <w:rsid w:val="00AA1AE4"/>
    <w:rsid w:val="00AA3B70"/>
    <w:rsid w:val="00AA480C"/>
    <w:rsid w:val="00AA4C94"/>
    <w:rsid w:val="00AA4E1B"/>
    <w:rsid w:val="00AA5412"/>
    <w:rsid w:val="00AA5F22"/>
    <w:rsid w:val="00AA66C8"/>
    <w:rsid w:val="00AA72B2"/>
    <w:rsid w:val="00AA77AC"/>
    <w:rsid w:val="00AB0BFA"/>
    <w:rsid w:val="00AB1A38"/>
    <w:rsid w:val="00AB322A"/>
    <w:rsid w:val="00AB5709"/>
    <w:rsid w:val="00AB59B4"/>
    <w:rsid w:val="00AB5E17"/>
    <w:rsid w:val="00AB77DD"/>
    <w:rsid w:val="00AB7B77"/>
    <w:rsid w:val="00AB7C06"/>
    <w:rsid w:val="00AB7F22"/>
    <w:rsid w:val="00AB7F35"/>
    <w:rsid w:val="00AC2F12"/>
    <w:rsid w:val="00AC3F53"/>
    <w:rsid w:val="00AC51E6"/>
    <w:rsid w:val="00AC5228"/>
    <w:rsid w:val="00AC582A"/>
    <w:rsid w:val="00AC5B44"/>
    <w:rsid w:val="00AC5CBB"/>
    <w:rsid w:val="00AC613A"/>
    <w:rsid w:val="00AC650C"/>
    <w:rsid w:val="00AC77A0"/>
    <w:rsid w:val="00AD0060"/>
    <w:rsid w:val="00AD0483"/>
    <w:rsid w:val="00AD057C"/>
    <w:rsid w:val="00AD0A7C"/>
    <w:rsid w:val="00AD3BD5"/>
    <w:rsid w:val="00AD43D9"/>
    <w:rsid w:val="00AD4596"/>
    <w:rsid w:val="00AD48D9"/>
    <w:rsid w:val="00AD4A19"/>
    <w:rsid w:val="00AD4C4F"/>
    <w:rsid w:val="00AD6368"/>
    <w:rsid w:val="00AD6628"/>
    <w:rsid w:val="00AD7B0C"/>
    <w:rsid w:val="00AE1D1A"/>
    <w:rsid w:val="00AE33F4"/>
    <w:rsid w:val="00AE4A0E"/>
    <w:rsid w:val="00AE5D36"/>
    <w:rsid w:val="00AE6C4F"/>
    <w:rsid w:val="00AE74A8"/>
    <w:rsid w:val="00AE74F9"/>
    <w:rsid w:val="00AE7E08"/>
    <w:rsid w:val="00AF16CE"/>
    <w:rsid w:val="00AF180E"/>
    <w:rsid w:val="00AF263C"/>
    <w:rsid w:val="00AF2A49"/>
    <w:rsid w:val="00AF2B42"/>
    <w:rsid w:val="00AF345F"/>
    <w:rsid w:val="00AF66F8"/>
    <w:rsid w:val="00AF7DD2"/>
    <w:rsid w:val="00B02357"/>
    <w:rsid w:val="00B03519"/>
    <w:rsid w:val="00B0585B"/>
    <w:rsid w:val="00B0653C"/>
    <w:rsid w:val="00B0736D"/>
    <w:rsid w:val="00B07549"/>
    <w:rsid w:val="00B10376"/>
    <w:rsid w:val="00B10BC6"/>
    <w:rsid w:val="00B11927"/>
    <w:rsid w:val="00B1194E"/>
    <w:rsid w:val="00B12377"/>
    <w:rsid w:val="00B146F6"/>
    <w:rsid w:val="00B14E2A"/>
    <w:rsid w:val="00B155A8"/>
    <w:rsid w:val="00B15A5F"/>
    <w:rsid w:val="00B16016"/>
    <w:rsid w:val="00B20C6C"/>
    <w:rsid w:val="00B2133C"/>
    <w:rsid w:val="00B21EB0"/>
    <w:rsid w:val="00B22A37"/>
    <w:rsid w:val="00B2337C"/>
    <w:rsid w:val="00B23787"/>
    <w:rsid w:val="00B249CC"/>
    <w:rsid w:val="00B2689E"/>
    <w:rsid w:val="00B26AD3"/>
    <w:rsid w:val="00B26B55"/>
    <w:rsid w:val="00B278B3"/>
    <w:rsid w:val="00B27DED"/>
    <w:rsid w:val="00B31A39"/>
    <w:rsid w:val="00B34021"/>
    <w:rsid w:val="00B3418F"/>
    <w:rsid w:val="00B3542D"/>
    <w:rsid w:val="00B35C8B"/>
    <w:rsid w:val="00B36611"/>
    <w:rsid w:val="00B36D10"/>
    <w:rsid w:val="00B37109"/>
    <w:rsid w:val="00B37FDB"/>
    <w:rsid w:val="00B4034A"/>
    <w:rsid w:val="00B43CEC"/>
    <w:rsid w:val="00B4591E"/>
    <w:rsid w:val="00B45E50"/>
    <w:rsid w:val="00B47030"/>
    <w:rsid w:val="00B479E4"/>
    <w:rsid w:val="00B479E6"/>
    <w:rsid w:val="00B50CE1"/>
    <w:rsid w:val="00B51744"/>
    <w:rsid w:val="00B51821"/>
    <w:rsid w:val="00B52C9F"/>
    <w:rsid w:val="00B54457"/>
    <w:rsid w:val="00B55578"/>
    <w:rsid w:val="00B567F9"/>
    <w:rsid w:val="00B57006"/>
    <w:rsid w:val="00B60C6B"/>
    <w:rsid w:val="00B61984"/>
    <w:rsid w:val="00B61E1D"/>
    <w:rsid w:val="00B624B8"/>
    <w:rsid w:val="00B626C1"/>
    <w:rsid w:val="00B62DE9"/>
    <w:rsid w:val="00B645F1"/>
    <w:rsid w:val="00B65019"/>
    <w:rsid w:val="00B65934"/>
    <w:rsid w:val="00B65C5B"/>
    <w:rsid w:val="00B66B41"/>
    <w:rsid w:val="00B66B63"/>
    <w:rsid w:val="00B6788E"/>
    <w:rsid w:val="00B7096C"/>
    <w:rsid w:val="00B727AD"/>
    <w:rsid w:val="00B73A85"/>
    <w:rsid w:val="00B74890"/>
    <w:rsid w:val="00B74E91"/>
    <w:rsid w:val="00B8108F"/>
    <w:rsid w:val="00B8185D"/>
    <w:rsid w:val="00B82D70"/>
    <w:rsid w:val="00B83D59"/>
    <w:rsid w:val="00B84239"/>
    <w:rsid w:val="00B84405"/>
    <w:rsid w:val="00B84826"/>
    <w:rsid w:val="00B8492D"/>
    <w:rsid w:val="00B861E3"/>
    <w:rsid w:val="00B871B4"/>
    <w:rsid w:val="00B909BC"/>
    <w:rsid w:val="00B93130"/>
    <w:rsid w:val="00B941DE"/>
    <w:rsid w:val="00B952AC"/>
    <w:rsid w:val="00B95B88"/>
    <w:rsid w:val="00B96F60"/>
    <w:rsid w:val="00B978A6"/>
    <w:rsid w:val="00BA09D6"/>
    <w:rsid w:val="00BA1451"/>
    <w:rsid w:val="00BA20F0"/>
    <w:rsid w:val="00BA2749"/>
    <w:rsid w:val="00BA33DC"/>
    <w:rsid w:val="00BA34D5"/>
    <w:rsid w:val="00BA4580"/>
    <w:rsid w:val="00BA5CE5"/>
    <w:rsid w:val="00BA658C"/>
    <w:rsid w:val="00BB299C"/>
    <w:rsid w:val="00BB4A58"/>
    <w:rsid w:val="00BB61AB"/>
    <w:rsid w:val="00BB6A58"/>
    <w:rsid w:val="00BB7631"/>
    <w:rsid w:val="00BC1D54"/>
    <w:rsid w:val="00BC2010"/>
    <w:rsid w:val="00BC2343"/>
    <w:rsid w:val="00BC42A1"/>
    <w:rsid w:val="00BC459A"/>
    <w:rsid w:val="00BC48CE"/>
    <w:rsid w:val="00BC5002"/>
    <w:rsid w:val="00BC536D"/>
    <w:rsid w:val="00BC733F"/>
    <w:rsid w:val="00BC746E"/>
    <w:rsid w:val="00BD0EEB"/>
    <w:rsid w:val="00BD3077"/>
    <w:rsid w:val="00BD47F0"/>
    <w:rsid w:val="00BD5439"/>
    <w:rsid w:val="00BD5EA6"/>
    <w:rsid w:val="00BD67D6"/>
    <w:rsid w:val="00BD7402"/>
    <w:rsid w:val="00BE0276"/>
    <w:rsid w:val="00BE0662"/>
    <w:rsid w:val="00BE0CF5"/>
    <w:rsid w:val="00BE15BA"/>
    <w:rsid w:val="00BE19B2"/>
    <w:rsid w:val="00BE31B2"/>
    <w:rsid w:val="00BE493F"/>
    <w:rsid w:val="00BE5573"/>
    <w:rsid w:val="00BE6A27"/>
    <w:rsid w:val="00BE6B2B"/>
    <w:rsid w:val="00BF03DA"/>
    <w:rsid w:val="00BF06DF"/>
    <w:rsid w:val="00BF1AC1"/>
    <w:rsid w:val="00BF2895"/>
    <w:rsid w:val="00BF39BE"/>
    <w:rsid w:val="00BF3EE6"/>
    <w:rsid w:val="00BF54AB"/>
    <w:rsid w:val="00BF677E"/>
    <w:rsid w:val="00BF77C4"/>
    <w:rsid w:val="00C022E3"/>
    <w:rsid w:val="00C0264E"/>
    <w:rsid w:val="00C02DA2"/>
    <w:rsid w:val="00C030E9"/>
    <w:rsid w:val="00C070E6"/>
    <w:rsid w:val="00C07AE9"/>
    <w:rsid w:val="00C10134"/>
    <w:rsid w:val="00C1029F"/>
    <w:rsid w:val="00C107B7"/>
    <w:rsid w:val="00C10FDF"/>
    <w:rsid w:val="00C11340"/>
    <w:rsid w:val="00C132F8"/>
    <w:rsid w:val="00C133D6"/>
    <w:rsid w:val="00C13CAE"/>
    <w:rsid w:val="00C13FC2"/>
    <w:rsid w:val="00C14A82"/>
    <w:rsid w:val="00C15819"/>
    <w:rsid w:val="00C16EEE"/>
    <w:rsid w:val="00C1730C"/>
    <w:rsid w:val="00C17725"/>
    <w:rsid w:val="00C2057B"/>
    <w:rsid w:val="00C20850"/>
    <w:rsid w:val="00C20D28"/>
    <w:rsid w:val="00C233F3"/>
    <w:rsid w:val="00C237DE"/>
    <w:rsid w:val="00C244A7"/>
    <w:rsid w:val="00C25E47"/>
    <w:rsid w:val="00C27916"/>
    <w:rsid w:val="00C27AAA"/>
    <w:rsid w:val="00C27CEA"/>
    <w:rsid w:val="00C305E3"/>
    <w:rsid w:val="00C30CE6"/>
    <w:rsid w:val="00C313F6"/>
    <w:rsid w:val="00C31479"/>
    <w:rsid w:val="00C31EFA"/>
    <w:rsid w:val="00C33A9B"/>
    <w:rsid w:val="00C33AFE"/>
    <w:rsid w:val="00C3403B"/>
    <w:rsid w:val="00C34527"/>
    <w:rsid w:val="00C353F2"/>
    <w:rsid w:val="00C3652D"/>
    <w:rsid w:val="00C40D8F"/>
    <w:rsid w:val="00C42039"/>
    <w:rsid w:val="00C431B3"/>
    <w:rsid w:val="00C435EF"/>
    <w:rsid w:val="00C4464B"/>
    <w:rsid w:val="00C448E4"/>
    <w:rsid w:val="00C45215"/>
    <w:rsid w:val="00C4577C"/>
    <w:rsid w:val="00C45F6E"/>
    <w:rsid w:val="00C469DE"/>
    <w:rsid w:val="00C505B4"/>
    <w:rsid w:val="00C51E9C"/>
    <w:rsid w:val="00C51F82"/>
    <w:rsid w:val="00C52057"/>
    <w:rsid w:val="00C54A40"/>
    <w:rsid w:val="00C55735"/>
    <w:rsid w:val="00C55D18"/>
    <w:rsid w:val="00C566AB"/>
    <w:rsid w:val="00C56FFD"/>
    <w:rsid w:val="00C572DF"/>
    <w:rsid w:val="00C57B34"/>
    <w:rsid w:val="00C60568"/>
    <w:rsid w:val="00C613E5"/>
    <w:rsid w:val="00C6143D"/>
    <w:rsid w:val="00C62093"/>
    <w:rsid w:val="00C64203"/>
    <w:rsid w:val="00C64C84"/>
    <w:rsid w:val="00C65741"/>
    <w:rsid w:val="00C65BBB"/>
    <w:rsid w:val="00C65CF8"/>
    <w:rsid w:val="00C668DD"/>
    <w:rsid w:val="00C66A77"/>
    <w:rsid w:val="00C66D28"/>
    <w:rsid w:val="00C66F29"/>
    <w:rsid w:val="00C67383"/>
    <w:rsid w:val="00C71F6B"/>
    <w:rsid w:val="00C72A62"/>
    <w:rsid w:val="00C738BC"/>
    <w:rsid w:val="00C8043D"/>
    <w:rsid w:val="00C824E8"/>
    <w:rsid w:val="00C82F7E"/>
    <w:rsid w:val="00C8310D"/>
    <w:rsid w:val="00C85078"/>
    <w:rsid w:val="00C85386"/>
    <w:rsid w:val="00C860B6"/>
    <w:rsid w:val="00C863E0"/>
    <w:rsid w:val="00C8680A"/>
    <w:rsid w:val="00C86833"/>
    <w:rsid w:val="00C9021D"/>
    <w:rsid w:val="00C9077B"/>
    <w:rsid w:val="00C922DB"/>
    <w:rsid w:val="00C92987"/>
    <w:rsid w:val="00C93A95"/>
    <w:rsid w:val="00C964F9"/>
    <w:rsid w:val="00C96D1D"/>
    <w:rsid w:val="00C97CD6"/>
    <w:rsid w:val="00C97FCD"/>
    <w:rsid w:val="00CA11D7"/>
    <w:rsid w:val="00CA1A12"/>
    <w:rsid w:val="00CA1F87"/>
    <w:rsid w:val="00CA28DD"/>
    <w:rsid w:val="00CA3C60"/>
    <w:rsid w:val="00CA3E4B"/>
    <w:rsid w:val="00CA4549"/>
    <w:rsid w:val="00CA4F6D"/>
    <w:rsid w:val="00CA58DB"/>
    <w:rsid w:val="00CA592B"/>
    <w:rsid w:val="00CB026C"/>
    <w:rsid w:val="00CB1389"/>
    <w:rsid w:val="00CB1AA1"/>
    <w:rsid w:val="00CB2390"/>
    <w:rsid w:val="00CB24A3"/>
    <w:rsid w:val="00CB3F05"/>
    <w:rsid w:val="00CB57E1"/>
    <w:rsid w:val="00CB5943"/>
    <w:rsid w:val="00CB6196"/>
    <w:rsid w:val="00CB70F3"/>
    <w:rsid w:val="00CC0B31"/>
    <w:rsid w:val="00CC10D9"/>
    <w:rsid w:val="00CC1108"/>
    <w:rsid w:val="00CC1359"/>
    <w:rsid w:val="00CC1BFF"/>
    <w:rsid w:val="00CC22F2"/>
    <w:rsid w:val="00CC2C10"/>
    <w:rsid w:val="00CC312D"/>
    <w:rsid w:val="00CC34C5"/>
    <w:rsid w:val="00CC4D59"/>
    <w:rsid w:val="00CC67AF"/>
    <w:rsid w:val="00CC6BD4"/>
    <w:rsid w:val="00CC7BB9"/>
    <w:rsid w:val="00CD05B9"/>
    <w:rsid w:val="00CD13CF"/>
    <w:rsid w:val="00CD18C3"/>
    <w:rsid w:val="00CD350B"/>
    <w:rsid w:val="00CD37B8"/>
    <w:rsid w:val="00CD3C17"/>
    <w:rsid w:val="00CD45B4"/>
    <w:rsid w:val="00CD4BB5"/>
    <w:rsid w:val="00CD5533"/>
    <w:rsid w:val="00CD5649"/>
    <w:rsid w:val="00CD6BD2"/>
    <w:rsid w:val="00CD7102"/>
    <w:rsid w:val="00CD76F9"/>
    <w:rsid w:val="00CD79B8"/>
    <w:rsid w:val="00CE0475"/>
    <w:rsid w:val="00CE0901"/>
    <w:rsid w:val="00CE1813"/>
    <w:rsid w:val="00CE1BFA"/>
    <w:rsid w:val="00CE216F"/>
    <w:rsid w:val="00CE2FFA"/>
    <w:rsid w:val="00CE3C3A"/>
    <w:rsid w:val="00CE4079"/>
    <w:rsid w:val="00CE6FAB"/>
    <w:rsid w:val="00CE7114"/>
    <w:rsid w:val="00CE74EF"/>
    <w:rsid w:val="00CE7F26"/>
    <w:rsid w:val="00CF1292"/>
    <w:rsid w:val="00CF13D1"/>
    <w:rsid w:val="00CF2178"/>
    <w:rsid w:val="00CF4D2F"/>
    <w:rsid w:val="00CF4DA3"/>
    <w:rsid w:val="00CF4E79"/>
    <w:rsid w:val="00CF5209"/>
    <w:rsid w:val="00CF574C"/>
    <w:rsid w:val="00CF582B"/>
    <w:rsid w:val="00CF6432"/>
    <w:rsid w:val="00CF6B2D"/>
    <w:rsid w:val="00CF7E04"/>
    <w:rsid w:val="00D00036"/>
    <w:rsid w:val="00D0202D"/>
    <w:rsid w:val="00D0229C"/>
    <w:rsid w:val="00D03A25"/>
    <w:rsid w:val="00D043DB"/>
    <w:rsid w:val="00D04A1B"/>
    <w:rsid w:val="00D04C9A"/>
    <w:rsid w:val="00D07472"/>
    <w:rsid w:val="00D076CF"/>
    <w:rsid w:val="00D07F1F"/>
    <w:rsid w:val="00D10D83"/>
    <w:rsid w:val="00D115C5"/>
    <w:rsid w:val="00D12596"/>
    <w:rsid w:val="00D13052"/>
    <w:rsid w:val="00D14D69"/>
    <w:rsid w:val="00D14D70"/>
    <w:rsid w:val="00D1611C"/>
    <w:rsid w:val="00D16477"/>
    <w:rsid w:val="00D169A5"/>
    <w:rsid w:val="00D16ECC"/>
    <w:rsid w:val="00D17D9E"/>
    <w:rsid w:val="00D17FB0"/>
    <w:rsid w:val="00D2006E"/>
    <w:rsid w:val="00D20AF2"/>
    <w:rsid w:val="00D20CE7"/>
    <w:rsid w:val="00D233A2"/>
    <w:rsid w:val="00D2370A"/>
    <w:rsid w:val="00D24D91"/>
    <w:rsid w:val="00D26212"/>
    <w:rsid w:val="00D26626"/>
    <w:rsid w:val="00D2728C"/>
    <w:rsid w:val="00D27495"/>
    <w:rsid w:val="00D31E4A"/>
    <w:rsid w:val="00D32AA2"/>
    <w:rsid w:val="00D334FD"/>
    <w:rsid w:val="00D33A72"/>
    <w:rsid w:val="00D33E42"/>
    <w:rsid w:val="00D3427A"/>
    <w:rsid w:val="00D345D2"/>
    <w:rsid w:val="00D35AFF"/>
    <w:rsid w:val="00D35CC7"/>
    <w:rsid w:val="00D36166"/>
    <w:rsid w:val="00D36564"/>
    <w:rsid w:val="00D375AD"/>
    <w:rsid w:val="00D375D4"/>
    <w:rsid w:val="00D37EBA"/>
    <w:rsid w:val="00D414CD"/>
    <w:rsid w:val="00D41649"/>
    <w:rsid w:val="00D4217A"/>
    <w:rsid w:val="00D44D71"/>
    <w:rsid w:val="00D466E6"/>
    <w:rsid w:val="00D50F42"/>
    <w:rsid w:val="00D55BA9"/>
    <w:rsid w:val="00D568D6"/>
    <w:rsid w:val="00D569B7"/>
    <w:rsid w:val="00D6009F"/>
    <w:rsid w:val="00D608C7"/>
    <w:rsid w:val="00D60900"/>
    <w:rsid w:val="00D62E7E"/>
    <w:rsid w:val="00D63108"/>
    <w:rsid w:val="00D63CED"/>
    <w:rsid w:val="00D64401"/>
    <w:rsid w:val="00D65B4B"/>
    <w:rsid w:val="00D65DD2"/>
    <w:rsid w:val="00D67730"/>
    <w:rsid w:val="00D67BD7"/>
    <w:rsid w:val="00D70882"/>
    <w:rsid w:val="00D721D1"/>
    <w:rsid w:val="00D7246C"/>
    <w:rsid w:val="00D72874"/>
    <w:rsid w:val="00D745E1"/>
    <w:rsid w:val="00D74BF4"/>
    <w:rsid w:val="00D74EA3"/>
    <w:rsid w:val="00D75620"/>
    <w:rsid w:val="00D76365"/>
    <w:rsid w:val="00D76BFF"/>
    <w:rsid w:val="00D76E77"/>
    <w:rsid w:val="00D7730B"/>
    <w:rsid w:val="00D77B80"/>
    <w:rsid w:val="00D80AF3"/>
    <w:rsid w:val="00D80E69"/>
    <w:rsid w:val="00D82A31"/>
    <w:rsid w:val="00D83D96"/>
    <w:rsid w:val="00D84968"/>
    <w:rsid w:val="00D849AE"/>
    <w:rsid w:val="00D84C65"/>
    <w:rsid w:val="00D903EB"/>
    <w:rsid w:val="00D91BBC"/>
    <w:rsid w:val="00D92190"/>
    <w:rsid w:val="00D922A8"/>
    <w:rsid w:val="00D947C9"/>
    <w:rsid w:val="00D951F1"/>
    <w:rsid w:val="00D95646"/>
    <w:rsid w:val="00D9621B"/>
    <w:rsid w:val="00D96297"/>
    <w:rsid w:val="00D96781"/>
    <w:rsid w:val="00D96DBC"/>
    <w:rsid w:val="00D977D3"/>
    <w:rsid w:val="00DA0B67"/>
    <w:rsid w:val="00DA0FE0"/>
    <w:rsid w:val="00DA14AF"/>
    <w:rsid w:val="00DA2AE3"/>
    <w:rsid w:val="00DA3280"/>
    <w:rsid w:val="00DA549A"/>
    <w:rsid w:val="00DB0E97"/>
    <w:rsid w:val="00DB0F74"/>
    <w:rsid w:val="00DB13C5"/>
    <w:rsid w:val="00DB2494"/>
    <w:rsid w:val="00DB2A6F"/>
    <w:rsid w:val="00DB2E0C"/>
    <w:rsid w:val="00DB4643"/>
    <w:rsid w:val="00DB6A8C"/>
    <w:rsid w:val="00DB6C30"/>
    <w:rsid w:val="00DC1079"/>
    <w:rsid w:val="00DC144E"/>
    <w:rsid w:val="00DC1809"/>
    <w:rsid w:val="00DC2233"/>
    <w:rsid w:val="00DC2622"/>
    <w:rsid w:val="00DC2DCD"/>
    <w:rsid w:val="00DC317F"/>
    <w:rsid w:val="00DC50B4"/>
    <w:rsid w:val="00DC5C2C"/>
    <w:rsid w:val="00DC5E27"/>
    <w:rsid w:val="00DC69A7"/>
    <w:rsid w:val="00DC7CE7"/>
    <w:rsid w:val="00DD0BAA"/>
    <w:rsid w:val="00DD29E0"/>
    <w:rsid w:val="00DD3E1A"/>
    <w:rsid w:val="00DD3EF1"/>
    <w:rsid w:val="00DD409D"/>
    <w:rsid w:val="00DD4AA4"/>
    <w:rsid w:val="00DD6EA1"/>
    <w:rsid w:val="00DD7697"/>
    <w:rsid w:val="00DD7AC1"/>
    <w:rsid w:val="00DD7D7A"/>
    <w:rsid w:val="00DE18EE"/>
    <w:rsid w:val="00DE2C4C"/>
    <w:rsid w:val="00DE35A8"/>
    <w:rsid w:val="00DE5C29"/>
    <w:rsid w:val="00DE70E3"/>
    <w:rsid w:val="00DE74BF"/>
    <w:rsid w:val="00DF046C"/>
    <w:rsid w:val="00DF30B0"/>
    <w:rsid w:val="00DF44C4"/>
    <w:rsid w:val="00DF4909"/>
    <w:rsid w:val="00DF5076"/>
    <w:rsid w:val="00DF550B"/>
    <w:rsid w:val="00DF5B5C"/>
    <w:rsid w:val="00DF5F3E"/>
    <w:rsid w:val="00DF69D5"/>
    <w:rsid w:val="00DF6FF4"/>
    <w:rsid w:val="00DF7CD5"/>
    <w:rsid w:val="00E0122F"/>
    <w:rsid w:val="00E0212A"/>
    <w:rsid w:val="00E035C6"/>
    <w:rsid w:val="00E0369A"/>
    <w:rsid w:val="00E03D47"/>
    <w:rsid w:val="00E047B7"/>
    <w:rsid w:val="00E051AF"/>
    <w:rsid w:val="00E065B6"/>
    <w:rsid w:val="00E07950"/>
    <w:rsid w:val="00E07BA0"/>
    <w:rsid w:val="00E07CB9"/>
    <w:rsid w:val="00E105C5"/>
    <w:rsid w:val="00E115E9"/>
    <w:rsid w:val="00E11910"/>
    <w:rsid w:val="00E12504"/>
    <w:rsid w:val="00E12B91"/>
    <w:rsid w:val="00E13571"/>
    <w:rsid w:val="00E13849"/>
    <w:rsid w:val="00E15074"/>
    <w:rsid w:val="00E1575E"/>
    <w:rsid w:val="00E16724"/>
    <w:rsid w:val="00E1753F"/>
    <w:rsid w:val="00E17648"/>
    <w:rsid w:val="00E177AE"/>
    <w:rsid w:val="00E2038B"/>
    <w:rsid w:val="00E21641"/>
    <w:rsid w:val="00E21BA0"/>
    <w:rsid w:val="00E22ABD"/>
    <w:rsid w:val="00E22C74"/>
    <w:rsid w:val="00E231DE"/>
    <w:rsid w:val="00E233B9"/>
    <w:rsid w:val="00E23440"/>
    <w:rsid w:val="00E23738"/>
    <w:rsid w:val="00E23CAB"/>
    <w:rsid w:val="00E23E63"/>
    <w:rsid w:val="00E26292"/>
    <w:rsid w:val="00E264DF"/>
    <w:rsid w:val="00E27018"/>
    <w:rsid w:val="00E2719E"/>
    <w:rsid w:val="00E27ACA"/>
    <w:rsid w:val="00E27BA8"/>
    <w:rsid w:val="00E3096B"/>
    <w:rsid w:val="00E31344"/>
    <w:rsid w:val="00E31D89"/>
    <w:rsid w:val="00E327C4"/>
    <w:rsid w:val="00E32A11"/>
    <w:rsid w:val="00E33216"/>
    <w:rsid w:val="00E344C1"/>
    <w:rsid w:val="00E34642"/>
    <w:rsid w:val="00E36ABB"/>
    <w:rsid w:val="00E36D09"/>
    <w:rsid w:val="00E37239"/>
    <w:rsid w:val="00E40581"/>
    <w:rsid w:val="00E40AD2"/>
    <w:rsid w:val="00E41810"/>
    <w:rsid w:val="00E42069"/>
    <w:rsid w:val="00E430F8"/>
    <w:rsid w:val="00E44307"/>
    <w:rsid w:val="00E4483C"/>
    <w:rsid w:val="00E44B3A"/>
    <w:rsid w:val="00E44D69"/>
    <w:rsid w:val="00E45010"/>
    <w:rsid w:val="00E45222"/>
    <w:rsid w:val="00E4522F"/>
    <w:rsid w:val="00E458B5"/>
    <w:rsid w:val="00E45F2E"/>
    <w:rsid w:val="00E473C6"/>
    <w:rsid w:val="00E47F2B"/>
    <w:rsid w:val="00E50F52"/>
    <w:rsid w:val="00E51F06"/>
    <w:rsid w:val="00E523A0"/>
    <w:rsid w:val="00E52E8B"/>
    <w:rsid w:val="00E53079"/>
    <w:rsid w:val="00E53EBB"/>
    <w:rsid w:val="00E5414E"/>
    <w:rsid w:val="00E54156"/>
    <w:rsid w:val="00E54620"/>
    <w:rsid w:val="00E54C05"/>
    <w:rsid w:val="00E557E8"/>
    <w:rsid w:val="00E5604B"/>
    <w:rsid w:val="00E571C2"/>
    <w:rsid w:val="00E57794"/>
    <w:rsid w:val="00E60087"/>
    <w:rsid w:val="00E62923"/>
    <w:rsid w:val="00E646CA"/>
    <w:rsid w:val="00E65049"/>
    <w:rsid w:val="00E65796"/>
    <w:rsid w:val="00E6652B"/>
    <w:rsid w:val="00E66CE5"/>
    <w:rsid w:val="00E66D44"/>
    <w:rsid w:val="00E67ED5"/>
    <w:rsid w:val="00E67F87"/>
    <w:rsid w:val="00E70052"/>
    <w:rsid w:val="00E706A6"/>
    <w:rsid w:val="00E71579"/>
    <w:rsid w:val="00E71684"/>
    <w:rsid w:val="00E71FA2"/>
    <w:rsid w:val="00E725EF"/>
    <w:rsid w:val="00E727C9"/>
    <w:rsid w:val="00E73CCA"/>
    <w:rsid w:val="00E745CC"/>
    <w:rsid w:val="00E74D1E"/>
    <w:rsid w:val="00E75C78"/>
    <w:rsid w:val="00E81E2C"/>
    <w:rsid w:val="00E84A5F"/>
    <w:rsid w:val="00E84AFC"/>
    <w:rsid w:val="00E85ED8"/>
    <w:rsid w:val="00E86007"/>
    <w:rsid w:val="00E86F2E"/>
    <w:rsid w:val="00E86F45"/>
    <w:rsid w:val="00E8746D"/>
    <w:rsid w:val="00E8753E"/>
    <w:rsid w:val="00E877F9"/>
    <w:rsid w:val="00E90525"/>
    <w:rsid w:val="00E91529"/>
    <w:rsid w:val="00E91564"/>
    <w:rsid w:val="00E9257C"/>
    <w:rsid w:val="00E92614"/>
    <w:rsid w:val="00E92D93"/>
    <w:rsid w:val="00E93836"/>
    <w:rsid w:val="00E93E5C"/>
    <w:rsid w:val="00E93E64"/>
    <w:rsid w:val="00E9433C"/>
    <w:rsid w:val="00E94B4B"/>
    <w:rsid w:val="00E95970"/>
    <w:rsid w:val="00E95D09"/>
    <w:rsid w:val="00E964A3"/>
    <w:rsid w:val="00E97A42"/>
    <w:rsid w:val="00EA43F5"/>
    <w:rsid w:val="00EA446D"/>
    <w:rsid w:val="00EA6BC8"/>
    <w:rsid w:val="00EB0BA8"/>
    <w:rsid w:val="00EB0D87"/>
    <w:rsid w:val="00EB4254"/>
    <w:rsid w:val="00EB77E2"/>
    <w:rsid w:val="00EB7992"/>
    <w:rsid w:val="00EB7EA3"/>
    <w:rsid w:val="00EC0453"/>
    <w:rsid w:val="00EC055B"/>
    <w:rsid w:val="00EC0E30"/>
    <w:rsid w:val="00EC280B"/>
    <w:rsid w:val="00EC5D65"/>
    <w:rsid w:val="00EC63D6"/>
    <w:rsid w:val="00ED00A3"/>
    <w:rsid w:val="00ED24F1"/>
    <w:rsid w:val="00ED2558"/>
    <w:rsid w:val="00ED281D"/>
    <w:rsid w:val="00ED3170"/>
    <w:rsid w:val="00ED3507"/>
    <w:rsid w:val="00ED3AAC"/>
    <w:rsid w:val="00ED58AD"/>
    <w:rsid w:val="00ED6892"/>
    <w:rsid w:val="00ED70DB"/>
    <w:rsid w:val="00ED731D"/>
    <w:rsid w:val="00EE49AB"/>
    <w:rsid w:val="00EE5161"/>
    <w:rsid w:val="00EE51A6"/>
    <w:rsid w:val="00EE70E7"/>
    <w:rsid w:val="00EE721C"/>
    <w:rsid w:val="00EF1D0E"/>
    <w:rsid w:val="00EF304A"/>
    <w:rsid w:val="00EF6049"/>
    <w:rsid w:val="00EF67E5"/>
    <w:rsid w:val="00EF7041"/>
    <w:rsid w:val="00EF7B19"/>
    <w:rsid w:val="00F024C1"/>
    <w:rsid w:val="00F02BB7"/>
    <w:rsid w:val="00F03F09"/>
    <w:rsid w:val="00F03FDE"/>
    <w:rsid w:val="00F05DBA"/>
    <w:rsid w:val="00F0778C"/>
    <w:rsid w:val="00F07FD8"/>
    <w:rsid w:val="00F11087"/>
    <w:rsid w:val="00F12A9D"/>
    <w:rsid w:val="00F13DBE"/>
    <w:rsid w:val="00F14984"/>
    <w:rsid w:val="00F2008B"/>
    <w:rsid w:val="00F207CD"/>
    <w:rsid w:val="00F207DE"/>
    <w:rsid w:val="00F21723"/>
    <w:rsid w:val="00F22062"/>
    <w:rsid w:val="00F227DB"/>
    <w:rsid w:val="00F23CA3"/>
    <w:rsid w:val="00F23CDA"/>
    <w:rsid w:val="00F2480B"/>
    <w:rsid w:val="00F24E21"/>
    <w:rsid w:val="00F27495"/>
    <w:rsid w:val="00F30205"/>
    <w:rsid w:val="00F30DDF"/>
    <w:rsid w:val="00F32133"/>
    <w:rsid w:val="00F3229E"/>
    <w:rsid w:val="00F33CC0"/>
    <w:rsid w:val="00F34071"/>
    <w:rsid w:val="00F3475A"/>
    <w:rsid w:val="00F34CEB"/>
    <w:rsid w:val="00F34FCA"/>
    <w:rsid w:val="00F35349"/>
    <w:rsid w:val="00F35776"/>
    <w:rsid w:val="00F35FE1"/>
    <w:rsid w:val="00F3614D"/>
    <w:rsid w:val="00F36B1C"/>
    <w:rsid w:val="00F375E0"/>
    <w:rsid w:val="00F37A1C"/>
    <w:rsid w:val="00F37E22"/>
    <w:rsid w:val="00F40153"/>
    <w:rsid w:val="00F412A0"/>
    <w:rsid w:val="00F41DCB"/>
    <w:rsid w:val="00F42E9B"/>
    <w:rsid w:val="00F437AD"/>
    <w:rsid w:val="00F443E8"/>
    <w:rsid w:val="00F44BE7"/>
    <w:rsid w:val="00F46F26"/>
    <w:rsid w:val="00F47573"/>
    <w:rsid w:val="00F47B1B"/>
    <w:rsid w:val="00F50A6C"/>
    <w:rsid w:val="00F525C2"/>
    <w:rsid w:val="00F52838"/>
    <w:rsid w:val="00F540E8"/>
    <w:rsid w:val="00F54D1B"/>
    <w:rsid w:val="00F54FEC"/>
    <w:rsid w:val="00F550FF"/>
    <w:rsid w:val="00F55D03"/>
    <w:rsid w:val="00F55D8D"/>
    <w:rsid w:val="00F55E36"/>
    <w:rsid w:val="00F57A25"/>
    <w:rsid w:val="00F626BC"/>
    <w:rsid w:val="00F62F4F"/>
    <w:rsid w:val="00F62FD0"/>
    <w:rsid w:val="00F6399D"/>
    <w:rsid w:val="00F646A2"/>
    <w:rsid w:val="00F64E40"/>
    <w:rsid w:val="00F65530"/>
    <w:rsid w:val="00F65764"/>
    <w:rsid w:val="00F659BA"/>
    <w:rsid w:val="00F660EC"/>
    <w:rsid w:val="00F663F1"/>
    <w:rsid w:val="00F673C6"/>
    <w:rsid w:val="00F678A5"/>
    <w:rsid w:val="00F70525"/>
    <w:rsid w:val="00F71C25"/>
    <w:rsid w:val="00F72478"/>
    <w:rsid w:val="00F758DC"/>
    <w:rsid w:val="00F773D1"/>
    <w:rsid w:val="00F77425"/>
    <w:rsid w:val="00F77741"/>
    <w:rsid w:val="00F80CE8"/>
    <w:rsid w:val="00F80D8E"/>
    <w:rsid w:val="00F810B3"/>
    <w:rsid w:val="00F8128F"/>
    <w:rsid w:val="00F814DD"/>
    <w:rsid w:val="00F81BAF"/>
    <w:rsid w:val="00F82372"/>
    <w:rsid w:val="00F823D0"/>
    <w:rsid w:val="00F82E51"/>
    <w:rsid w:val="00F843F5"/>
    <w:rsid w:val="00F8528D"/>
    <w:rsid w:val="00F8684C"/>
    <w:rsid w:val="00F90366"/>
    <w:rsid w:val="00F91027"/>
    <w:rsid w:val="00F92497"/>
    <w:rsid w:val="00F92A15"/>
    <w:rsid w:val="00F93A69"/>
    <w:rsid w:val="00F95305"/>
    <w:rsid w:val="00F95921"/>
    <w:rsid w:val="00F95A7C"/>
    <w:rsid w:val="00F95ADB"/>
    <w:rsid w:val="00FA00BD"/>
    <w:rsid w:val="00FA04E7"/>
    <w:rsid w:val="00FA1E76"/>
    <w:rsid w:val="00FA3A33"/>
    <w:rsid w:val="00FA402E"/>
    <w:rsid w:val="00FA48A7"/>
    <w:rsid w:val="00FA4CDC"/>
    <w:rsid w:val="00FA762E"/>
    <w:rsid w:val="00FB014C"/>
    <w:rsid w:val="00FB258A"/>
    <w:rsid w:val="00FB2672"/>
    <w:rsid w:val="00FB452B"/>
    <w:rsid w:val="00FB7538"/>
    <w:rsid w:val="00FB7B2C"/>
    <w:rsid w:val="00FC0571"/>
    <w:rsid w:val="00FC138E"/>
    <w:rsid w:val="00FC1E3F"/>
    <w:rsid w:val="00FC365A"/>
    <w:rsid w:val="00FC3AEA"/>
    <w:rsid w:val="00FC4F3F"/>
    <w:rsid w:val="00FC51C0"/>
    <w:rsid w:val="00FC59CA"/>
    <w:rsid w:val="00FC6157"/>
    <w:rsid w:val="00FC6A8A"/>
    <w:rsid w:val="00FC7649"/>
    <w:rsid w:val="00FC78DA"/>
    <w:rsid w:val="00FC7B0B"/>
    <w:rsid w:val="00FC7CAF"/>
    <w:rsid w:val="00FD2098"/>
    <w:rsid w:val="00FD2813"/>
    <w:rsid w:val="00FD2D46"/>
    <w:rsid w:val="00FD36FB"/>
    <w:rsid w:val="00FD386C"/>
    <w:rsid w:val="00FD3BE5"/>
    <w:rsid w:val="00FD4026"/>
    <w:rsid w:val="00FD593C"/>
    <w:rsid w:val="00FD5C78"/>
    <w:rsid w:val="00FE0A58"/>
    <w:rsid w:val="00FE1816"/>
    <w:rsid w:val="00FE2D2D"/>
    <w:rsid w:val="00FE59DF"/>
    <w:rsid w:val="00FE6C20"/>
    <w:rsid w:val="00FF25BD"/>
    <w:rsid w:val="00FF3AE5"/>
    <w:rsid w:val="00FF40BA"/>
    <w:rsid w:val="00FF4AFE"/>
    <w:rsid w:val="00FF61B9"/>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C9F"/>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 w:type="character" w:styleId="Hyperkobling">
    <w:name w:val="Hyperlink"/>
    <w:basedOn w:val="Standardskriftforavsnitt"/>
    <w:uiPriority w:val="99"/>
    <w:unhideWhenUsed/>
    <w:rsid w:val="0033712F"/>
    <w:rPr>
      <w:color w:val="0563C1" w:themeColor="hyperlink"/>
      <w:u w:val="single"/>
    </w:rPr>
  </w:style>
  <w:style w:type="character" w:styleId="Ulstomtale">
    <w:name w:val="Unresolved Mention"/>
    <w:basedOn w:val="Standardskriftforavsnitt"/>
    <w:uiPriority w:val="99"/>
    <w:semiHidden/>
    <w:unhideWhenUsed/>
    <w:rsid w:val="0033712F"/>
    <w:rPr>
      <w:color w:val="605E5C"/>
      <w:shd w:val="clear" w:color="auto" w:fill="E1DFDD"/>
    </w:rPr>
  </w:style>
  <w:style w:type="character" w:styleId="Fulgthyperkobling">
    <w:name w:val="FollowedHyperlink"/>
    <w:basedOn w:val="Standardskriftforavsnitt"/>
    <w:uiPriority w:val="99"/>
    <w:semiHidden/>
    <w:unhideWhenUsed/>
    <w:rsid w:val="00782B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 w:id="1100639747">
      <w:bodyDiv w:val="1"/>
      <w:marLeft w:val="0"/>
      <w:marRight w:val="0"/>
      <w:marTop w:val="0"/>
      <w:marBottom w:val="0"/>
      <w:divBdr>
        <w:top w:val="none" w:sz="0" w:space="0" w:color="auto"/>
        <w:left w:val="none" w:sz="0" w:space="0" w:color="auto"/>
        <w:bottom w:val="none" w:sz="0" w:space="0" w:color="auto"/>
        <w:right w:val="none" w:sz="0" w:space="0" w:color="auto"/>
      </w:divBdr>
    </w:div>
    <w:div w:id="20249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Template>
  <TotalTime>220</TotalTime>
  <Pages>6</Pages>
  <Words>2226</Words>
  <Characters>11800</Characters>
  <Application>Microsoft Office Word</Application>
  <DocSecurity>0</DocSecurity>
  <Lines>98</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129</cp:revision>
  <cp:lastPrinted>2025-02-25T12:03:00Z</cp:lastPrinted>
  <dcterms:created xsi:type="dcterms:W3CDTF">2025-12-10T15:28:00Z</dcterms:created>
  <dcterms:modified xsi:type="dcterms:W3CDTF">2025-12-17T09:17:00Z</dcterms:modified>
</cp:coreProperties>
</file>