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0D12951B" w:rsidR="008E4FE8" w:rsidRPr="008E4FE8" w:rsidRDefault="005C417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00B81A5A" w:rsidR="008E4FE8" w:rsidRDefault="00464D88">
            <w:r>
              <w:t>07.06</w:t>
            </w:r>
            <w:r w:rsidR="002D315C">
              <w:t>.202</w:t>
            </w:r>
            <w:r w:rsidR="0056060E">
              <w:t>3</w:t>
            </w:r>
          </w:p>
        </w:tc>
        <w:tc>
          <w:tcPr>
            <w:tcW w:w="4115" w:type="dxa"/>
          </w:tcPr>
          <w:p w14:paraId="2D66486B" w14:textId="77777777" w:rsidR="008E4FE8" w:rsidRPr="001321C0" w:rsidRDefault="008E4FE8">
            <w:pPr>
              <w:rPr>
                <w:b/>
                <w:bCs/>
              </w:rPr>
            </w:pPr>
            <w:r w:rsidRPr="001321C0">
              <w:rPr>
                <w:b/>
                <w:bCs/>
              </w:rPr>
              <w:t>Møtested:</w:t>
            </w:r>
          </w:p>
          <w:p w14:paraId="51502C41" w14:textId="77777777" w:rsidR="008E4FE8" w:rsidRDefault="004976CF" w:rsidP="00260F98">
            <w:pPr>
              <w:rPr>
                <w:lang w:val="en-GB"/>
              </w:rPr>
            </w:pPr>
            <w:r>
              <w:t>Scandi</w:t>
            </w:r>
            <w:r w:rsidR="00260F98">
              <w:t xml:space="preserve">c Bergen City, </w:t>
            </w:r>
            <w:r w:rsidR="00777734" w:rsidRPr="00D76BFF">
              <w:rPr>
                <w:lang w:val="en-GB"/>
              </w:rPr>
              <w:t>kl. 17.</w:t>
            </w:r>
            <w:r w:rsidR="00D76BFF" w:rsidRPr="00D76BFF">
              <w:rPr>
                <w:lang w:val="en-GB"/>
              </w:rPr>
              <w:t>0</w:t>
            </w:r>
            <w:r w:rsidR="00777734" w:rsidRPr="00D76BFF">
              <w:rPr>
                <w:lang w:val="en-GB"/>
              </w:rPr>
              <w:t>0 (mat</w:t>
            </w:r>
            <w:r w:rsidR="00D76BFF" w:rsidRPr="00D76BFF">
              <w:rPr>
                <w:lang w:val="en-GB"/>
              </w:rPr>
              <w:t>)</w:t>
            </w:r>
          </w:p>
          <w:p w14:paraId="47F50C49" w14:textId="406DD9FA" w:rsidR="00260F98" w:rsidRPr="00D76BFF" w:rsidRDefault="00260F98" w:rsidP="00260F98">
            <w:pPr>
              <w:rPr>
                <w:lang w:val="en-GB"/>
              </w:rPr>
            </w:pP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11E765C8" w:rsidR="00A742D3" w:rsidRPr="001D2962" w:rsidRDefault="00011408" w:rsidP="00011408">
            <w:r w:rsidRPr="001011B5">
              <w:rPr>
                <w:u w:val="single"/>
              </w:rPr>
              <w:t>Kretsstyret:</w:t>
            </w:r>
            <w:r w:rsidRPr="001011B5">
              <w:t xml:space="preserve"> </w:t>
            </w:r>
            <w:r w:rsidRPr="00C97FCD">
              <w:rPr>
                <w:color w:val="0070C0"/>
              </w:rPr>
              <w:t xml:space="preserve">Peer Frode Jarnung, </w:t>
            </w:r>
            <w:r w:rsidR="003C49BF" w:rsidRPr="00C97FCD">
              <w:rPr>
                <w:color w:val="0070C0"/>
              </w:rPr>
              <w:t xml:space="preserve">Anne-Kristine Aas, </w:t>
            </w:r>
            <w:r w:rsidR="00574A47" w:rsidRPr="00C97FCD">
              <w:rPr>
                <w:color w:val="0070C0"/>
              </w:rPr>
              <w:t>Ørjan Moss, Anita Bolstad Raa, Aleksander Meyer, Jonny Andersen, Fride Vågen</w:t>
            </w:r>
            <w:r w:rsidR="00D63CED">
              <w:rPr>
                <w:color w:val="0070C0"/>
              </w:rPr>
              <w:t xml:space="preserve"> </w:t>
            </w:r>
            <w:r w:rsidR="00C97FCD" w:rsidRPr="00C97FCD">
              <w:rPr>
                <w:color w:val="0070C0"/>
              </w:rPr>
              <w:t>og</w:t>
            </w:r>
            <w:r w:rsidR="00574A47" w:rsidRPr="00C97FCD">
              <w:rPr>
                <w:color w:val="0070C0"/>
              </w:rPr>
              <w:t xml:space="preserve"> Bente Liland</w:t>
            </w:r>
            <w:r w:rsidR="00C97FCD" w:rsidRPr="00C97FCD">
              <w:rPr>
                <w:color w:val="0070C0"/>
              </w:rPr>
              <w:t>.</w:t>
            </w:r>
          </w:p>
          <w:p w14:paraId="3314EAB7" w14:textId="00742A4A" w:rsidR="00A821F5" w:rsidRPr="003C49BF" w:rsidRDefault="00011408" w:rsidP="00011408">
            <w:r w:rsidRPr="001D2962">
              <w:rPr>
                <w:u w:val="single"/>
              </w:rPr>
              <w:t>Adm:</w:t>
            </w:r>
            <w:r w:rsidRPr="001D2962">
              <w:t xml:space="preserve"> </w:t>
            </w:r>
            <w:r w:rsidRPr="00C97FCD">
              <w:rPr>
                <w:color w:val="0070C0"/>
              </w:rPr>
              <w:t>Eddie Ebbesvik</w:t>
            </w:r>
            <w:r w:rsidR="003B1929" w:rsidRPr="00C97FCD">
              <w:rPr>
                <w:color w:val="0070C0"/>
              </w:rPr>
              <w:t xml:space="preserve">. </w:t>
            </w:r>
          </w:p>
        </w:tc>
      </w:tr>
      <w:tr w:rsidR="008E4FE8" w:rsidRPr="002064A0" w14:paraId="00157D4C" w14:textId="77777777" w:rsidTr="009F7351">
        <w:tc>
          <w:tcPr>
            <w:tcW w:w="10456" w:type="dxa"/>
            <w:gridSpan w:val="4"/>
          </w:tcPr>
          <w:p w14:paraId="14DC2882" w14:textId="0991CF9E" w:rsidR="008E4FE8" w:rsidRPr="00C97FCD" w:rsidRDefault="00A821F5">
            <w:pPr>
              <w:rPr>
                <w:color w:val="0070C0"/>
                <w:lang w:val="nn-NO"/>
              </w:rPr>
            </w:pPr>
            <w:r w:rsidRPr="002064A0">
              <w:rPr>
                <w:b/>
                <w:bCs/>
                <w:lang w:val="nn-NO"/>
              </w:rPr>
              <w:t>Forfall:</w:t>
            </w:r>
            <w:r w:rsidR="00E8753E" w:rsidRPr="002064A0">
              <w:rPr>
                <w:b/>
                <w:bCs/>
                <w:lang w:val="nn-NO"/>
              </w:rPr>
              <w:t xml:space="preserve"> </w:t>
            </w:r>
            <w:r w:rsidR="00D63CED" w:rsidRPr="00D63CED">
              <w:rPr>
                <w:color w:val="0070C0"/>
                <w:lang w:val="nn-NO"/>
              </w:rPr>
              <w:t>Kjersti Fresvik</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13298D1E" w:rsidR="00011408" w:rsidRDefault="005F7199" w:rsidP="00011408">
            <w:r>
              <w:t>33</w:t>
            </w:r>
            <w:r w:rsidR="00011408">
              <w:t>/2</w:t>
            </w:r>
            <w:r w:rsidR="009956BE">
              <w:t>3</w:t>
            </w:r>
            <w:r w:rsidR="00283BC8">
              <w:t>:</w:t>
            </w:r>
            <w:r w:rsidR="00011408">
              <w:t xml:space="preserve"> Godkjenning av innkalling og saksliste</w:t>
            </w:r>
          </w:p>
          <w:p w14:paraId="4DE460D0" w14:textId="0B162013" w:rsidR="00011408" w:rsidRDefault="005F7199" w:rsidP="00011408">
            <w:r>
              <w:t>34</w:t>
            </w:r>
            <w:r w:rsidR="00011408">
              <w:t>/2</w:t>
            </w:r>
            <w:r w:rsidR="00BD47F0">
              <w:t>3</w:t>
            </w:r>
            <w:r w:rsidR="00011408">
              <w:t xml:space="preserve">: Godkjenning av protokoll fra styremøtet </w:t>
            </w:r>
            <w:r>
              <w:t>19</w:t>
            </w:r>
            <w:r w:rsidR="00236F46">
              <w:t>.0</w:t>
            </w:r>
            <w:r>
              <w:t>4</w:t>
            </w:r>
            <w:r w:rsidR="00236F46">
              <w:t>.</w:t>
            </w:r>
            <w:r w:rsidR="00283BC8">
              <w:t>202</w:t>
            </w:r>
            <w:r w:rsidR="008924B2">
              <w:t>3</w:t>
            </w:r>
          </w:p>
          <w:p w14:paraId="2E776ECF" w14:textId="6A68FC00" w:rsidR="003D3B99" w:rsidRDefault="005F7199" w:rsidP="00011408">
            <w:r>
              <w:t>35</w:t>
            </w:r>
            <w:r w:rsidR="00821F39">
              <w:t>/2</w:t>
            </w:r>
            <w:r w:rsidR="00BD47F0">
              <w:t>3</w:t>
            </w:r>
            <w:r w:rsidR="00370102">
              <w:t>: Orienteringssaker</w:t>
            </w:r>
          </w:p>
          <w:p w14:paraId="2A77A183" w14:textId="2D5909BB" w:rsidR="00DF44C4" w:rsidRDefault="00686BE4" w:rsidP="00011408">
            <w:r>
              <w:t>3</w:t>
            </w:r>
            <w:r w:rsidR="005F7199">
              <w:t>6</w:t>
            </w:r>
            <w:r w:rsidR="00DF44C4">
              <w:t xml:space="preserve">/23: </w:t>
            </w:r>
            <w:r w:rsidR="005F7199">
              <w:t>Kretsmesterskap bane</w:t>
            </w:r>
          </w:p>
          <w:p w14:paraId="30A46125" w14:textId="70E6DB7D" w:rsidR="00942A7A" w:rsidRDefault="00942A7A" w:rsidP="00011408">
            <w:r>
              <w:t>37/23: Møteplan styret HFIK</w:t>
            </w:r>
          </w:p>
          <w:p w14:paraId="2632A6D7" w14:textId="45A3E933" w:rsidR="00FC0571" w:rsidRDefault="00FC0571" w:rsidP="00011408">
            <w:r>
              <w:t>38/23: Uttak til DNA</w:t>
            </w:r>
          </w:p>
          <w:p w14:paraId="708F8208" w14:textId="02767027" w:rsidR="00236956" w:rsidRDefault="00686BE4" w:rsidP="00011408">
            <w:r>
              <w:t>3</w:t>
            </w:r>
            <w:r w:rsidR="00FC0571">
              <w:t>9</w:t>
            </w:r>
            <w:r w:rsidR="001428D8">
              <w:t>/23</w:t>
            </w:r>
            <w:r w:rsidR="00236956">
              <w:t>: Oppfølgingssaker</w:t>
            </w:r>
          </w:p>
          <w:p w14:paraId="0C5F7838" w14:textId="63432DDC" w:rsidR="00361896" w:rsidRDefault="00FC0571" w:rsidP="00361896">
            <w:r>
              <w:t>40</w:t>
            </w:r>
            <w:r w:rsidR="001428D8">
              <w:t>/23</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68E46D1"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942A7A">
              <w:rPr>
                <w:rFonts w:ascii="Calibri" w:hAnsi="Calibri" w:cs="Calibri"/>
                <w:b/>
                <w:sz w:val="26"/>
                <w:szCs w:val="26"/>
                <w:u w:val="single"/>
                <w:lang w:val="no"/>
              </w:rPr>
              <w:t>33</w:t>
            </w:r>
            <w:r w:rsidR="001428D8">
              <w:rPr>
                <w:rFonts w:ascii="Calibri" w:hAnsi="Calibri" w:cs="Calibri"/>
                <w:b/>
                <w:sz w:val="26"/>
                <w:szCs w:val="26"/>
                <w:u w:val="single"/>
                <w:lang w:val="no"/>
              </w:rPr>
              <w:t>/23</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74612274" w:rsidR="00E233B9" w:rsidRPr="002657FB"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2657FB">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B02C01A"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942A7A">
              <w:rPr>
                <w:rFonts w:ascii="Calibri" w:hAnsi="Calibri" w:cs="Calibri"/>
                <w:b/>
                <w:sz w:val="26"/>
                <w:szCs w:val="26"/>
                <w:u w:val="single"/>
                <w:lang w:val="no"/>
              </w:rPr>
              <w:t>34</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Godkjenning av protokoll fra styremøte </w:t>
            </w:r>
            <w:r w:rsidR="008B7142">
              <w:rPr>
                <w:rFonts w:ascii="Calibri" w:hAnsi="Calibri" w:cs="Calibri"/>
                <w:b/>
                <w:sz w:val="26"/>
                <w:szCs w:val="26"/>
                <w:u w:val="single"/>
                <w:lang w:val="no"/>
              </w:rPr>
              <w:t>22.0</w:t>
            </w:r>
            <w:r w:rsidR="00686BE4">
              <w:rPr>
                <w:rFonts w:ascii="Calibri" w:hAnsi="Calibri" w:cs="Calibri"/>
                <w:b/>
                <w:sz w:val="26"/>
                <w:szCs w:val="26"/>
                <w:u w:val="single"/>
                <w:lang w:val="no"/>
              </w:rPr>
              <w:t>3</w:t>
            </w:r>
            <w:r w:rsidR="008B7142">
              <w:rPr>
                <w:rFonts w:ascii="Calibri" w:hAnsi="Calibri" w:cs="Calibri"/>
                <w:b/>
                <w:sz w:val="26"/>
                <w:szCs w:val="26"/>
                <w:u w:val="single"/>
                <w:lang w:val="no"/>
              </w:rPr>
              <w:t>.20</w:t>
            </w:r>
            <w:r w:rsidR="009E5F3F">
              <w:rPr>
                <w:rFonts w:ascii="Calibri" w:hAnsi="Calibri" w:cs="Calibri"/>
                <w:b/>
                <w:sz w:val="26"/>
                <w:szCs w:val="26"/>
                <w:u w:val="single"/>
                <w:lang w:val="no"/>
              </w:rPr>
              <w:t>23</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20609BE0" w:rsidR="00E233B9" w:rsidRPr="002657FB"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2657FB">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rsidRPr="00812410" w14:paraId="433E1E8D" w14:textId="77777777" w:rsidTr="00F626BC">
        <w:tc>
          <w:tcPr>
            <w:tcW w:w="9183" w:type="dxa"/>
            <w:gridSpan w:val="3"/>
          </w:tcPr>
          <w:p w14:paraId="6C90F2EA" w14:textId="3D8BCC07"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942A7A">
              <w:rPr>
                <w:rFonts w:ascii="Calibri" w:hAnsi="Calibri" w:cs="Calibri"/>
                <w:b/>
                <w:sz w:val="26"/>
                <w:szCs w:val="26"/>
                <w:u w:val="single"/>
                <w:lang w:val="no"/>
              </w:rPr>
              <w:t>35</w:t>
            </w:r>
            <w:r w:rsidRPr="000416DC">
              <w:rPr>
                <w:rFonts w:ascii="Calibri" w:hAnsi="Calibri" w:cs="Calibri"/>
                <w:b/>
                <w:sz w:val="26"/>
                <w:szCs w:val="26"/>
                <w:u w:val="single"/>
                <w:lang w:val="no"/>
              </w:rPr>
              <w:t>/2</w:t>
            </w:r>
            <w:r w:rsidR="001428D8">
              <w:rPr>
                <w:rFonts w:ascii="Calibri" w:hAnsi="Calibri" w:cs="Calibri"/>
                <w:b/>
                <w:sz w:val="26"/>
                <w:szCs w:val="26"/>
                <w:u w:val="single"/>
                <w:lang w:val="no"/>
              </w:rPr>
              <w:t>3</w:t>
            </w:r>
            <w:r w:rsidRPr="000416DC">
              <w:rPr>
                <w:rFonts w:ascii="Calibri" w:hAnsi="Calibri" w:cs="Calibri"/>
                <w:b/>
                <w:sz w:val="26"/>
                <w:szCs w:val="26"/>
                <w:u w:val="single"/>
                <w:lang w:val="no"/>
              </w:rPr>
              <w:t xml:space="preserve">: </w:t>
            </w:r>
            <w:r w:rsidR="000D4D2F">
              <w:rPr>
                <w:rFonts w:ascii="Calibri" w:hAnsi="Calibri" w:cs="Calibri"/>
                <w:b/>
                <w:sz w:val="26"/>
                <w:szCs w:val="26"/>
                <w:u w:val="single"/>
                <w:lang w:val="no"/>
              </w:rPr>
              <w:t>Orienteringssaker</w:t>
            </w:r>
            <w:r w:rsidR="00712517">
              <w:rPr>
                <w:rFonts w:ascii="Calibri" w:hAnsi="Calibri" w:cs="Calibri"/>
                <w:b/>
                <w:sz w:val="26"/>
                <w:szCs w:val="26"/>
                <w:u w:val="single"/>
                <w:lang w:val="no"/>
              </w:rPr>
              <w:t xml:space="preserve"> </w:t>
            </w:r>
            <w:r w:rsidRPr="00011408">
              <w:rPr>
                <w:rFonts w:ascii="Calibri" w:hAnsi="Calibri" w:cs="Calibri"/>
                <w:lang w:val="no"/>
              </w:rPr>
              <w:t xml:space="preserve"> </w:t>
            </w:r>
          </w:p>
          <w:p w14:paraId="14229422" w14:textId="77777777" w:rsidR="005F7199" w:rsidRDefault="005F7199" w:rsidP="004405BE">
            <w:pPr>
              <w:pStyle w:val="Listeavsnitt"/>
              <w:widowControl w:val="0"/>
              <w:numPr>
                <w:ilvl w:val="0"/>
                <w:numId w:val="22"/>
              </w:numPr>
              <w:autoSpaceDE w:val="0"/>
              <w:autoSpaceDN w:val="0"/>
              <w:adjustRightInd w:val="0"/>
            </w:pPr>
            <w:r>
              <w:t>Plassering av penger i fond</w:t>
            </w:r>
          </w:p>
          <w:p w14:paraId="3CE11DEB" w14:textId="743E76BB" w:rsidR="002657FB" w:rsidRPr="002657FB" w:rsidRDefault="002657FB" w:rsidP="002657FB">
            <w:pPr>
              <w:pStyle w:val="Listeavsnitt"/>
              <w:widowControl w:val="0"/>
              <w:autoSpaceDE w:val="0"/>
              <w:autoSpaceDN w:val="0"/>
              <w:adjustRightInd w:val="0"/>
              <w:rPr>
                <w:color w:val="0070C0"/>
              </w:rPr>
            </w:pPr>
            <w:r w:rsidRPr="002657FB">
              <w:rPr>
                <w:color w:val="0070C0"/>
              </w:rPr>
              <w:t>Ikke gjennomført enda. Peer og Eddie følger opp</w:t>
            </w:r>
            <w:r w:rsidR="00D63CED">
              <w:rPr>
                <w:color w:val="0070C0"/>
              </w:rPr>
              <w:t xml:space="preserve"> med </w:t>
            </w:r>
            <w:r w:rsidR="007E4DB6">
              <w:rPr>
                <w:color w:val="0070C0"/>
              </w:rPr>
              <w:t>bestilling og signering</w:t>
            </w:r>
            <w:r w:rsidRPr="002657FB">
              <w:rPr>
                <w:color w:val="0070C0"/>
              </w:rPr>
              <w:t>.</w:t>
            </w:r>
          </w:p>
          <w:p w14:paraId="34DEDF36" w14:textId="77777777" w:rsidR="002657FB" w:rsidRDefault="002657FB" w:rsidP="002657FB">
            <w:pPr>
              <w:pStyle w:val="Listeavsnitt"/>
              <w:widowControl w:val="0"/>
              <w:autoSpaceDE w:val="0"/>
              <w:autoSpaceDN w:val="0"/>
              <w:adjustRightInd w:val="0"/>
            </w:pPr>
          </w:p>
          <w:p w14:paraId="59856EC9" w14:textId="287F98AF" w:rsidR="005F7199" w:rsidRDefault="00942A7A" w:rsidP="004405BE">
            <w:pPr>
              <w:pStyle w:val="Listeavsnitt"/>
              <w:widowControl w:val="0"/>
              <w:numPr>
                <w:ilvl w:val="0"/>
                <w:numId w:val="22"/>
              </w:numPr>
              <w:autoSpaceDE w:val="0"/>
              <w:autoSpaceDN w:val="0"/>
              <w:adjustRightInd w:val="0"/>
              <w:rPr>
                <w:lang w:val="nn-NO"/>
              </w:rPr>
            </w:pPr>
            <w:r w:rsidRPr="00942A7A">
              <w:rPr>
                <w:lang w:val="nn-NO"/>
              </w:rPr>
              <w:t xml:space="preserve">Kombinasjonsstilling EMU23, HFIK, TMG </w:t>
            </w:r>
            <w:r>
              <w:rPr>
                <w:lang w:val="nn-NO"/>
              </w:rPr>
              <w:t>–</w:t>
            </w:r>
            <w:r w:rsidRPr="00942A7A">
              <w:rPr>
                <w:lang w:val="nn-NO"/>
              </w:rPr>
              <w:t xml:space="preserve"> </w:t>
            </w:r>
            <w:r>
              <w:rPr>
                <w:lang w:val="nn-NO"/>
              </w:rPr>
              <w:t>gjennomgang og st</w:t>
            </w:r>
            <w:r w:rsidRPr="00942A7A">
              <w:rPr>
                <w:lang w:val="nn-NO"/>
              </w:rPr>
              <w:t>a</w:t>
            </w:r>
            <w:r>
              <w:rPr>
                <w:lang w:val="nn-NO"/>
              </w:rPr>
              <w:t>tus</w:t>
            </w:r>
          </w:p>
          <w:p w14:paraId="77ECEE8A" w14:textId="741FCD9E" w:rsidR="002657FB" w:rsidRPr="00F07FD8" w:rsidRDefault="00F07FD8" w:rsidP="002657FB">
            <w:pPr>
              <w:pStyle w:val="Listeavsnitt"/>
              <w:widowControl w:val="0"/>
              <w:autoSpaceDE w:val="0"/>
              <w:autoSpaceDN w:val="0"/>
              <w:adjustRightInd w:val="0"/>
              <w:rPr>
                <w:color w:val="0070C0"/>
              </w:rPr>
            </w:pPr>
            <w:r w:rsidRPr="00F07FD8">
              <w:rPr>
                <w:color w:val="0070C0"/>
              </w:rPr>
              <w:t xml:space="preserve">Kandidat har takket ja til </w:t>
            </w:r>
            <w:r>
              <w:rPr>
                <w:color w:val="0070C0"/>
              </w:rPr>
              <w:t xml:space="preserve">arbeidsavtale med NFIF, som </w:t>
            </w:r>
            <w:r w:rsidR="00C16EEE">
              <w:rPr>
                <w:color w:val="0070C0"/>
              </w:rPr>
              <w:t xml:space="preserve">blir arbeidsgiver. Kretsen skal </w:t>
            </w:r>
            <w:r w:rsidR="00BF2895">
              <w:rPr>
                <w:color w:val="0070C0"/>
              </w:rPr>
              <w:t xml:space="preserve">inngå egen </w:t>
            </w:r>
            <w:r w:rsidR="00A52390">
              <w:rPr>
                <w:color w:val="0070C0"/>
              </w:rPr>
              <w:t xml:space="preserve">avtale </w:t>
            </w:r>
            <w:r w:rsidR="00176B29">
              <w:rPr>
                <w:color w:val="0070C0"/>
              </w:rPr>
              <w:t>med</w:t>
            </w:r>
            <w:r w:rsidR="00A52390">
              <w:rPr>
                <w:color w:val="0070C0"/>
              </w:rPr>
              <w:t xml:space="preserve"> NFIF, samt instruks fra kretsen.</w:t>
            </w:r>
          </w:p>
          <w:p w14:paraId="2BB328B2" w14:textId="77777777" w:rsidR="002657FB" w:rsidRPr="00F07FD8" w:rsidRDefault="002657FB" w:rsidP="002657FB">
            <w:pPr>
              <w:pStyle w:val="Listeavsnitt"/>
              <w:widowControl w:val="0"/>
              <w:autoSpaceDE w:val="0"/>
              <w:autoSpaceDN w:val="0"/>
              <w:adjustRightInd w:val="0"/>
              <w:rPr>
                <w:color w:val="0070C0"/>
              </w:rPr>
            </w:pPr>
          </w:p>
          <w:p w14:paraId="1DD83E21" w14:textId="5EDCB4D0" w:rsidR="002657FB" w:rsidRDefault="00942A7A" w:rsidP="002657FB">
            <w:pPr>
              <w:pStyle w:val="Listeavsnitt"/>
              <w:widowControl w:val="0"/>
              <w:numPr>
                <w:ilvl w:val="0"/>
                <w:numId w:val="22"/>
              </w:numPr>
              <w:autoSpaceDE w:val="0"/>
              <w:autoSpaceDN w:val="0"/>
              <w:adjustRightInd w:val="0"/>
              <w:rPr>
                <w:lang w:val="nn-NO"/>
              </w:rPr>
            </w:pPr>
            <w:r>
              <w:rPr>
                <w:lang w:val="nn-NO"/>
              </w:rPr>
              <w:t>Anleggsinformasjon (Skansemyren, anleggsbefaringer, Stadionsertifikat Fana stadion)</w:t>
            </w:r>
          </w:p>
          <w:p w14:paraId="5942BA41" w14:textId="5880B218" w:rsidR="00BE31B2" w:rsidRPr="00B278B3" w:rsidRDefault="001E58F9" w:rsidP="00B278B3">
            <w:pPr>
              <w:pStyle w:val="Listeavsnitt"/>
              <w:widowControl w:val="0"/>
              <w:autoSpaceDE w:val="0"/>
              <w:autoSpaceDN w:val="0"/>
              <w:adjustRightInd w:val="0"/>
              <w:rPr>
                <w:color w:val="0070C0"/>
              </w:rPr>
            </w:pPr>
            <w:r w:rsidRPr="001E58F9">
              <w:rPr>
                <w:color w:val="0070C0"/>
              </w:rPr>
              <w:t>Anleggsutvalget har gjor</w:t>
            </w:r>
            <w:r>
              <w:rPr>
                <w:color w:val="0070C0"/>
              </w:rPr>
              <w:t>t en meget god jobb</w:t>
            </w:r>
            <w:r w:rsidR="00AE6C4F">
              <w:rPr>
                <w:color w:val="0070C0"/>
              </w:rPr>
              <w:t xml:space="preserve">, med mange aksjoner den siste tiden. Anleggsutvalget jobber tett og godt </w:t>
            </w:r>
            <w:r w:rsidR="00C25E47">
              <w:rPr>
                <w:color w:val="0070C0"/>
              </w:rPr>
              <w:t>med dommerutvalget</w:t>
            </w:r>
            <w:r w:rsidR="006D1766">
              <w:rPr>
                <w:color w:val="0070C0"/>
              </w:rPr>
              <w:t xml:space="preserve">. Det har vært utført befaringer på flere anlegg i kretsen i april og mai. </w:t>
            </w:r>
            <w:r w:rsidR="002657FB" w:rsidRPr="001E58F9">
              <w:rPr>
                <w:color w:val="0070C0"/>
              </w:rPr>
              <w:t xml:space="preserve">Ingrid Dugstad har vært i møte </w:t>
            </w:r>
            <w:r w:rsidR="00515267" w:rsidRPr="001E58F9">
              <w:rPr>
                <w:color w:val="0070C0"/>
              </w:rPr>
              <w:t>med Bergen kommune i forbindelse med</w:t>
            </w:r>
            <w:r w:rsidR="006D1766">
              <w:rPr>
                <w:color w:val="0070C0"/>
              </w:rPr>
              <w:t xml:space="preserve"> </w:t>
            </w:r>
            <w:r w:rsidR="00515267" w:rsidRPr="001E58F9">
              <w:rPr>
                <w:color w:val="0070C0"/>
              </w:rPr>
              <w:t>fremdrift for oppgradering (</w:t>
            </w:r>
            <w:r w:rsidR="006D1766">
              <w:rPr>
                <w:color w:val="0070C0"/>
              </w:rPr>
              <w:t xml:space="preserve">initiert av </w:t>
            </w:r>
            <w:r w:rsidR="00515267" w:rsidRPr="001E58F9">
              <w:rPr>
                <w:color w:val="0070C0"/>
              </w:rPr>
              <w:t>Arne Risa</w:t>
            </w:r>
            <w:r w:rsidR="00515267" w:rsidRPr="00B278B3">
              <w:rPr>
                <w:color w:val="0070C0"/>
              </w:rPr>
              <w:t xml:space="preserve">). </w:t>
            </w:r>
            <w:r w:rsidR="006D1766">
              <w:rPr>
                <w:color w:val="0070C0"/>
              </w:rPr>
              <w:t>Det viser seg at nabolags velforeningen ønsker å etablere grendahus</w:t>
            </w:r>
            <w:r w:rsidR="007142B6">
              <w:rPr>
                <w:color w:val="0070C0"/>
              </w:rPr>
              <w:t xml:space="preserve"> på idrettsanlegget. Denne saken må følges opp av styret i kretsen. </w:t>
            </w:r>
            <w:r w:rsidR="00BC733F" w:rsidRPr="00B278B3">
              <w:rPr>
                <w:color w:val="0070C0"/>
              </w:rPr>
              <w:t>Stadion sertifikat</w:t>
            </w:r>
            <w:r w:rsidR="003B6501" w:rsidRPr="00B278B3">
              <w:rPr>
                <w:color w:val="0070C0"/>
              </w:rPr>
              <w:t xml:space="preserve"> </w:t>
            </w:r>
            <w:r w:rsidR="007142B6">
              <w:rPr>
                <w:color w:val="0070C0"/>
              </w:rPr>
              <w:t>for Fana stadion er ok.</w:t>
            </w:r>
          </w:p>
          <w:p w14:paraId="6C7C705F" w14:textId="77777777" w:rsidR="00B278B3" w:rsidRPr="001E58F9" w:rsidRDefault="00B278B3" w:rsidP="002657FB">
            <w:pPr>
              <w:pStyle w:val="Listeavsnitt"/>
              <w:widowControl w:val="0"/>
              <w:autoSpaceDE w:val="0"/>
              <w:autoSpaceDN w:val="0"/>
              <w:adjustRightInd w:val="0"/>
            </w:pPr>
          </w:p>
          <w:p w14:paraId="362262A0" w14:textId="4B1FD24E" w:rsidR="00942A7A" w:rsidRDefault="00942A7A" w:rsidP="004405BE">
            <w:pPr>
              <w:pStyle w:val="Listeavsnitt"/>
              <w:widowControl w:val="0"/>
              <w:numPr>
                <w:ilvl w:val="0"/>
                <w:numId w:val="22"/>
              </w:numPr>
              <w:autoSpaceDE w:val="0"/>
              <w:autoSpaceDN w:val="0"/>
              <w:adjustRightInd w:val="0"/>
              <w:rPr>
                <w:lang w:val="nn-NO"/>
              </w:rPr>
            </w:pPr>
            <w:r>
              <w:rPr>
                <w:lang w:val="nn-NO"/>
              </w:rPr>
              <w:t>Skoleprosjekt</w:t>
            </w:r>
          </w:p>
          <w:p w14:paraId="6F6CAB07" w14:textId="0481E5B8" w:rsidR="00BE31B2" w:rsidRPr="008818F5" w:rsidRDefault="00BE31B2" w:rsidP="00BE31B2">
            <w:pPr>
              <w:pStyle w:val="Listeavsnitt"/>
              <w:widowControl w:val="0"/>
              <w:autoSpaceDE w:val="0"/>
              <w:autoSpaceDN w:val="0"/>
              <w:adjustRightInd w:val="0"/>
              <w:rPr>
                <w:color w:val="0070C0"/>
                <w:lang w:val="nn-NO"/>
              </w:rPr>
            </w:pPr>
            <w:r w:rsidRPr="008818F5">
              <w:rPr>
                <w:color w:val="0070C0"/>
                <w:lang w:val="nn-NO"/>
              </w:rPr>
              <w:t>Lærerkurs er gjennomført av Magnus Kleppe</w:t>
            </w:r>
            <w:r w:rsidR="008818F5" w:rsidRPr="008818F5">
              <w:rPr>
                <w:color w:val="0070C0"/>
                <w:lang w:val="nn-NO"/>
              </w:rPr>
              <w:t xml:space="preserve"> og Hilde Gundersen</w:t>
            </w:r>
            <w:r w:rsidRPr="008818F5">
              <w:rPr>
                <w:color w:val="0070C0"/>
                <w:lang w:val="nn-NO"/>
              </w:rPr>
              <w:t xml:space="preserve">. </w:t>
            </w:r>
            <w:r w:rsidR="007F63C1" w:rsidRPr="008818F5">
              <w:rPr>
                <w:color w:val="0070C0"/>
                <w:lang w:val="nn-NO"/>
              </w:rPr>
              <w:t>21</w:t>
            </w:r>
            <w:r w:rsidRPr="008818F5">
              <w:rPr>
                <w:color w:val="0070C0"/>
                <w:lang w:val="nn-NO"/>
              </w:rPr>
              <w:t xml:space="preserve"> deltakere</w:t>
            </w:r>
            <w:r w:rsidR="007F63C1" w:rsidRPr="008818F5">
              <w:rPr>
                <w:color w:val="0070C0"/>
                <w:lang w:val="nn-NO"/>
              </w:rPr>
              <w:t>.</w:t>
            </w:r>
            <w:r w:rsidR="003D5A25" w:rsidRPr="008818F5">
              <w:rPr>
                <w:color w:val="0070C0"/>
                <w:lang w:val="nn-NO"/>
              </w:rPr>
              <w:t xml:space="preserve"> Austevoll arrangerer 2 skolestevner og Eikanger 2 </w:t>
            </w:r>
            <w:r w:rsidR="00BF77C4" w:rsidRPr="008818F5">
              <w:rPr>
                <w:color w:val="0070C0"/>
                <w:lang w:val="nn-NO"/>
              </w:rPr>
              <w:t>stk.</w:t>
            </w:r>
            <w:r w:rsidR="008818F5" w:rsidRPr="008818F5">
              <w:rPr>
                <w:color w:val="0070C0"/>
                <w:lang w:val="nn-NO"/>
              </w:rPr>
              <w:t xml:space="preserve"> Evalueringsskjema er sendt ut.</w:t>
            </w:r>
            <w:r w:rsidR="008818F5">
              <w:rPr>
                <w:color w:val="0070C0"/>
                <w:lang w:val="nn-NO"/>
              </w:rPr>
              <w:t xml:space="preserve"> </w:t>
            </w:r>
            <w:r w:rsidR="002F728B">
              <w:rPr>
                <w:color w:val="0070C0"/>
                <w:lang w:val="nn-NO"/>
              </w:rPr>
              <w:t xml:space="preserve">Meget god planlegging og gjennomføring. Stor takk til Grethe Hillestad for administrativt arbeid, samt Magnus og Hilde for </w:t>
            </w:r>
            <w:r w:rsidR="00F227DB">
              <w:rPr>
                <w:color w:val="0070C0"/>
                <w:lang w:val="nn-NO"/>
              </w:rPr>
              <w:t>kursplan og gjennomføring.</w:t>
            </w:r>
          </w:p>
          <w:p w14:paraId="6F61C8DE" w14:textId="77777777" w:rsidR="007F63C1" w:rsidRDefault="007F63C1" w:rsidP="00BE31B2">
            <w:pPr>
              <w:pStyle w:val="Listeavsnitt"/>
              <w:widowControl w:val="0"/>
              <w:autoSpaceDE w:val="0"/>
              <w:autoSpaceDN w:val="0"/>
              <w:adjustRightInd w:val="0"/>
              <w:rPr>
                <w:lang w:val="nn-NO"/>
              </w:rPr>
            </w:pPr>
          </w:p>
          <w:p w14:paraId="3D1862E0" w14:textId="77777777" w:rsidR="00F227DB" w:rsidRPr="008818F5" w:rsidRDefault="00F227DB" w:rsidP="00BE31B2">
            <w:pPr>
              <w:pStyle w:val="Listeavsnitt"/>
              <w:widowControl w:val="0"/>
              <w:autoSpaceDE w:val="0"/>
              <w:autoSpaceDN w:val="0"/>
              <w:adjustRightInd w:val="0"/>
              <w:rPr>
                <w:lang w:val="nn-NO"/>
              </w:rPr>
            </w:pPr>
          </w:p>
          <w:p w14:paraId="41E6B858" w14:textId="3F0EA49C" w:rsidR="00942A7A" w:rsidRDefault="00942A7A" w:rsidP="004405BE">
            <w:pPr>
              <w:pStyle w:val="Listeavsnitt"/>
              <w:widowControl w:val="0"/>
              <w:numPr>
                <w:ilvl w:val="0"/>
                <w:numId w:val="22"/>
              </w:numPr>
              <w:autoSpaceDE w:val="0"/>
              <w:autoSpaceDN w:val="0"/>
              <w:adjustRightInd w:val="0"/>
              <w:rPr>
                <w:lang w:val="nn-NO"/>
              </w:rPr>
            </w:pPr>
            <w:r>
              <w:rPr>
                <w:lang w:val="nn-NO"/>
              </w:rPr>
              <w:lastRenderedPageBreak/>
              <w:t>Inspirasjonsturne</w:t>
            </w:r>
          </w:p>
          <w:p w14:paraId="13593791" w14:textId="3DF53C41" w:rsidR="003D5A25" w:rsidRPr="00F93A69" w:rsidRDefault="00260482" w:rsidP="003D5A25">
            <w:pPr>
              <w:pStyle w:val="Listeavsnitt"/>
              <w:widowControl w:val="0"/>
              <w:autoSpaceDE w:val="0"/>
              <w:autoSpaceDN w:val="0"/>
              <w:adjustRightInd w:val="0"/>
              <w:rPr>
                <w:color w:val="0070C0"/>
              </w:rPr>
            </w:pPr>
            <w:r w:rsidRPr="00F227DB">
              <w:rPr>
                <w:color w:val="0070C0"/>
                <w:lang w:val="nn-NO"/>
              </w:rPr>
              <w:t>Oppsummer</w:t>
            </w:r>
            <w:r w:rsidR="00F227DB" w:rsidRPr="00F227DB">
              <w:rPr>
                <w:color w:val="0070C0"/>
                <w:lang w:val="nn-NO"/>
              </w:rPr>
              <w:t xml:space="preserve">t har vi hatt 5 arrangementer: Festplassen, Oasen, Kleppestø, Åsane og Skansemyren. Totalt opp mot 2000 deltagere. </w:t>
            </w:r>
            <w:r w:rsidR="00F227DB" w:rsidRPr="00D63CED">
              <w:rPr>
                <w:color w:val="0070C0"/>
                <w:lang w:val="nn-NO"/>
              </w:rPr>
              <w:t xml:space="preserve">Mange smilende og glade barn. </w:t>
            </w:r>
            <w:r w:rsidR="00F93A69" w:rsidRPr="00F93A69">
              <w:rPr>
                <w:color w:val="0070C0"/>
              </w:rPr>
              <w:t>Konseptet bestod av 3 øvelser: K</w:t>
            </w:r>
            <w:r w:rsidR="00F93A69">
              <w:rPr>
                <w:color w:val="0070C0"/>
              </w:rPr>
              <w:t>ulestøt, lengde uten tilløp og 60m / 40m. Markedsført via kjøpesentre, Bergen sentrum AS og egne kanaler. God hjelp av lokale arrangørklubber og eksternt personell. Varebilen</w:t>
            </w:r>
            <w:r w:rsidR="00B54457">
              <w:rPr>
                <w:color w:val="0070C0"/>
              </w:rPr>
              <w:t xml:space="preserve"> ble benyttet ifm logistikk, samt som scene</w:t>
            </w:r>
            <w:r w:rsidR="00F95ADB">
              <w:rPr>
                <w:color w:val="0070C0"/>
              </w:rPr>
              <w:t xml:space="preserve"> og storskjermprofilering av arrangementet samt Trond Mohn Games. Resultatregistrering på egen app.</w:t>
            </w:r>
          </w:p>
          <w:p w14:paraId="51A38268" w14:textId="77777777" w:rsidR="00260482" w:rsidRPr="00F93A69" w:rsidRDefault="00260482" w:rsidP="003D5A25">
            <w:pPr>
              <w:pStyle w:val="Listeavsnitt"/>
              <w:widowControl w:val="0"/>
              <w:autoSpaceDE w:val="0"/>
              <w:autoSpaceDN w:val="0"/>
              <w:adjustRightInd w:val="0"/>
            </w:pPr>
          </w:p>
          <w:p w14:paraId="1AF1A277" w14:textId="31D47037" w:rsidR="00DF69D5" w:rsidRDefault="00686BE4" w:rsidP="004405BE">
            <w:pPr>
              <w:pStyle w:val="Listeavsnitt"/>
              <w:widowControl w:val="0"/>
              <w:numPr>
                <w:ilvl w:val="0"/>
                <w:numId w:val="22"/>
              </w:numPr>
              <w:autoSpaceDE w:val="0"/>
              <w:autoSpaceDN w:val="0"/>
              <w:adjustRightInd w:val="0"/>
            </w:pPr>
            <w:r>
              <w:t xml:space="preserve">Kick-off </w:t>
            </w:r>
            <w:r w:rsidR="00DF69D5">
              <w:t>28. april</w:t>
            </w:r>
          </w:p>
          <w:p w14:paraId="7CE917F0" w14:textId="18008874" w:rsidR="00260482" w:rsidRPr="001E18CF" w:rsidRDefault="008E7888" w:rsidP="00260482">
            <w:pPr>
              <w:pStyle w:val="Listeavsnitt"/>
              <w:widowControl w:val="0"/>
              <w:autoSpaceDE w:val="0"/>
              <w:autoSpaceDN w:val="0"/>
              <w:adjustRightInd w:val="0"/>
              <w:rPr>
                <w:color w:val="0070C0"/>
              </w:rPr>
            </w:pPr>
            <w:r w:rsidRPr="001E18CF">
              <w:rPr>
                <w:color w:val="0070C0"/>
              </w:rPr>
              <w:t>Suksess</w:t>
            </w:r>
            <w:r w:rsidR="00DD6EA1" w:rsidRPr="001E18CF">
              <w:rPr>
                <w:color w:val="0070C0"/>
              </w:rPr>
              <w:t xml:space="preserve">. Godt oppmøte. Gode foredrag. Presentasjon </w:t>
            </w:r>
            <w:r w:rsidR="0016316E">
              <w:rPr>
                <w:color w:val="0070C0"/>
              </w:rPr>
              <w:t>fra Rune Stenersen (TMG), Erlend Slokvik (toppidrettssjef NFIF) og Trond Ahlsen (betydningen av store idrettsarrangement i Bergen).</w:t>
            </w:r>
          </w:p>
          <w:p w14:paraId="70F24655" w14:textId="77777777" w:rsidR="008E7888" w:rsidRPr="001E18CF" w:rsidRDefault="008E7888" w:rsidP="00260482">
            <w:pPr>
              <w:pStyle w:val="Listeavsnitt"/>
              <w:widowControl w:val="0"/>
              <w:autoSpaceDE w:val="0"/>
              <w:autoSpaceDN w:val="0"/>
              <w:adjustRightInd w:val="0"/>
              <w:rPr>
                <w:color w:val="0070C0"/>
              </w:rPr>
            </w:pPr>
          </w:p>
          <w:p w14:paraId="3E9C0097" w14:textId="7538EA74" w:rsidR="008A2336" w:rsidRDefault="00B20C6C" w:rsidP="008A2336">
            <w:pPr>
              <w:pStyle w:val="Listeavsnitt"/>
              <w:widowControl w:val="0"/>
              <w:numPr>
                <w:ilvl w:val="0"/>
                <w:numId w:val="22"/>
              </w:numPr>
              <w:autoSpaceDE w:val="0"/>
              <w:autoSpaceDN w:val="0"/>
              <w:adjustRightInd w:val="0"/>
            </w:pPr>
            <w:r>
              <w:t>Søknader støtteordninger</w:t>
            </w:r>
            <w:r w:rsidR="00961A7F">
              <w:t xml:space="preserve"> </w:t>
            </w:r>
            <w:r w:rsidR="00E93E64">
              <w:t>–</w:t>
            </w:r>
            <w:r w:rsidR="00961A7F">
              <w:t xml:space="preserve"> status</w:t>
            </w:r>
          </w:p>
          <w:p w14:paraId="0C27CD54" w14:textId="589466A6" w:rsidR="008E7888" w:rsidRPr="00CC10D9" w:rsidRDefault="00E44B3A" w:rsidP="008E7888">
            <w:pPr>
              <w:pStyle w:val="Listeavsnitt"/>
              <w:widowControl w:val="0"/>
              <w:autoSpaceDE w:val="0"/>
              <w:autoSpaceDN w:val="0"/>
              <w:adjustRightInd w:val="0"/>
              <w:rPr>
                <w:color w:val="0070C0"/>
              </w:rPr>
            </w:pPr>
            <w:r w:rsidRPr="00CC10D9">
              <w:rPr>
                <w:color w:val="0070C0"/>
              </w:rPr>
              <w:t>Vent</w:t>
            </w:r>
            <w:r w:rsidR="006E1518" w:rsidRPr="00CC10D9">
              <w:rPr>
                <w:color w:val="0070C0"/>
              </w:rPr>
              <w:t>er svar fra Spar</w:t>
            </w:r>
            <w:r w:rsidR="00CC10D9" w:rsidRPr="00CC10D9">
              <w:rPr>
                <w:color w:val="0070C0"/>
              </w:rPr>
              <w:t>e</w:t>
            </w:r>
            <w:r w:rsidR="006E1518" w:rsidRPr="00CC10D9">
              <w:rPr>
                <w:color w:val="0070C0"/>
              </w:rPr>
              <w:t>ban</w:t>
            </w:r>
            <w:r w:rsidR="00CC10D9" w:rsidRPr="00CC10D9">
              <w:rPr>
                <w:color w:val="0070C0"/>
              </w:rPr>
              <w:t>ken Vest. Har fått innvilget kr. 50.000 fra Grieg til inspirasjonsturne og rekrutteringstiltak.</w:t>
            </w:r>
          </w:p>
          <w:p w14:paraId="762EF4F9" w14:textId="77777777" w:rsidR="00DD409D" w:rsidRDefault="00DD409D" w:rsidP="008E7888">
            <w:pPr>
              <w:pStyle w:val="Listeavsnitt"/>
              <w:widowControl w:val="0"/>
              <w:autoSpaceDE w:val="0"/>
              <w:autoSpaceDN w:val="0"/>
              <w:adjustRightInd w:val="0"/>
            </w:pPr>
          </w:p>
          <w:p w14:paraId="793F8D5A" w14:textId="70881A65" w:rsidR="00C469DE" w:rsidRDefault="00C469DE" w:rsidP="00C63999">
            <w:pPr>
              <w:pStyle w:val="Listeavsnitt"/>
              <w:widowControl w:val="0"/>
              <w:numPr>
                <w:ilvl w:val="0"/>
                <w:numId w:val="22"/>
              </w:numPr>
              <w:autoSpaceDE w:val="0"/>
              <w:autoSpaceDN w:val="0"/>
              <w:adjustRightInd w:val="0"/>
            </w:pPr>
            <w:r>
              <w:t>Friidrett Vest Magasinet</w:t>
            </w:r>
          </w:p>
          <w:p w14:paraId="7C0CF5C4" w14:textId="327FA26F" w:rsidR="00CC10D9" w:rsidRPr="00AE4A0E" w:rsidRDefault="00CC10D9" w:rsidP="00CC10D9">
            <w:pPr>
              <w:pStyle w:val="Listeavsnitt"/>
              <w:widowControl w:val="0"/>
              <w:autoSpaceDE w:val="0"/>
              <w:autoSpaceDN w:val="0"/>
              <w:adjustRightInd w:val="0"/>
              <w:rPr>
                <w:color w:val="0070C0"/>
              </w:rPr>
            </w:pPr>
            <w:r w:rsidRPr="00AE4A0E">
              <w:rPr>
                <w:color w:val="0070C0"/>
              </w:rPr>
              <w:t xml:space="preserve">Suksess med 70.000 lesere. </w:t>
            </w:r>
            <w:r w:rsidR="00AE4A0E" w:rsidRPr="00AE4A0E">
              <w:rPr>
                <w:color w:val="0070C0"/>
              </w:rPr>
              <w:t>Artikler og øvelsesprogram med live resultater og deltagerlister.</w:t>
            </w:r>
            <w:r w:rsidR="001A0E60">
              <w:rPr>
                <w:color w:val="0070C0"/>
              </w:rPr>
              <w:t xml:space="preserve"> God sponsorprofilering. Markedsført gjennom egne media, annonsering i </w:t>
            </w:r>
            <w:r w:rsidR="007D44AB">
              <w:rPr>
                <w:color w:val="0070C0"/>
              </w:rPr>
              <w:t>A</w:t>
            </w:r>
            <w:r w:rsidR="001A0E60">
              <w:rPr>
                <w:color w:val="0070C0"/>
              </w:rPr>
              <w:t xml:space="preserve">media og Google doubleclick (videoannonse, </w:t>
            </w:r>
            <w:r w:rsidR="007D44AB">
              <w:rPr>
                <w:color w:val="0070C0"/>
              </w:rPr>
              <w:t>anonssørinnhold og plakater).</w:t>
            </w:r>
          </w:p>
          <w:p w14:paraId="2224B252" w14:textId="77777777" w:rsidR="00AE4A0E" w:rsidRDefault="00AE4A0E" w:rsidP="00CC10D9">
            <w:pPr>
              <w:pStyle w:val="Listeavsnitt"/>
              <w:widowControl w:val="0"/>
              <w:autoSpaceDE w:val="0"/>
              <w:autoSpaceDN w:val="0"/>
              <w:adjustRightInd w:val="0"/>
            </w:pPr>
          </w:p>
          <w:p w14:paraId="36535EFA" w14:textId="56CFED16" w:rsidR="007D64AF" w:rsidRDefault="007D64AF" w:rsidP="00C63999">
            <w:pPr>
              <w:pStyle w:val="Listeavsnitt"/>
              <w:widowControl w:val="0"/>
              <w:numPr>
                <w:ilvl w:val="0"/>
                <w:numId w:val="22"/>
              </w:numPr>
              <w:autoSpaceDE w:val="0"/>
              <w:autoSpaceDN w:val="0"/>
              <w:adjustRightInd w:val="0"/>
            </w:pPr>
            <w:r>
              <w:t>Samordnet rapportering</w:t>
            </w:r>
          </w:p>
          <w:p w14:paraId="10CFCC42" w14:textId="243A835B" w:rsidR="00AE4A0E" w:rsidRPr="00DA0FE0" w:rsidRDefault="00AE4A0E" w:rsidP="00AE4A0E">
            <w:pPr>
              <w:pStyle w:val="Listeavsnitt"/>
              <w:widowControl w:val="0"/>
              <w:autoSpaceDE w:val="0"/>
              <w:autoSpaceDN w:val="0"/>
              <w:adjustRightInd w:val="0"/>
              <w:rPr>
                <w:color w:val="0070C0"/>
              </w:rPr>
            </w:pPr>
            <w:r w:rsidRPr="00DA0FE0">
              <w:rPr>
                <w:color w:val="0070C0"/>
              </w:rPr>
              <w:t xml:space="preserve">Ferdig rapportert 1. juni. </w:t>
            </w:r>
            <w:r w:rsidR="00DA0FE0" w:rsidRPr="00DA0FE0">
              <w:rPr>
                <w:color w:val="0070C0"/>
              </w:rPr>
              <w:t>8200 medlemmer og 98 klubber registrert. Kretskontingent sendes ut før ferien.</w:t>
            </w:r>
            <w:r w:rsidR="006A4B12">
              <w:rPr>
                <w:color w:val="0070C0"/>
              </w:rPr>
              <w:t xml:space="preserve"> Mange klubber som ikke overholder registreringsfristen.</w:t>
            </w:r>
          </w:p>
          <w:p w14:paraId="6BD3AB7F" w14:textId="77777777" w:rsidR="00DA0FE0" w:rsidRDefault="00DA0FE0" w:rsidP="00AE4A0E">
            <w:pPr>
              <w:pStyle w:val="Listeavsnitt"/>
              <w:widowControl w:val="0"/>
              <w:autoSpaceDE w:val="0"/>
              <w:autoSpaceDN w:val="0"/>
              <w:adjustRightInd w:val="0"/>
            </w:pPr>
          </w:p>
          <w:p w14:paraId="0FFAFA08" w14:textId="7B7C7838" w:rsidR="00942A7A" w:rsidRDefault="00942A7A" w:rsidP="00C63999">
            <w:pPr>
              <w:pStyle w:val="Listeavsnitt"/>
              <w:widowControl w:val="0"/>
              <w:numPr>
                <w:ilvl w:val="0"/>
                <w:numId w:val="22"/>
              </w:numPr>
              <w:autoSpaceDE w:val="0"/>
              <w:autoSpaceDN w:val="0"/>
              <w:adjustRightInd w:val="0"/>
            </w:pPr>
            <w:r>
              <w:t>Grand Finale Tine stafetten</w:t>
            </w:r>
          </w:p>
          <w:p w14:paraId="5FB2D0ED" w14:textId="6FD4BA59" w:rsidR="00666BA4" w:rsidRPr="00C305E3" w:rsidRDefault="00666BA4" w:rsidP="00666BA4">
            <w:pPr>
              <w:pStyle w:val="Listeavsnitt"/>
              <w:widowControl w:val="0"/>
              <w:autoSpaceDE w:val="0"/>
              <w:autoSpaceDN w:val="0"/>
              <w:adjustRightInd w:val="0"/>
              <w:rPr>
                <w:color w:val="0070C0"/>
              </w:rPr>
            </w:pPr>
            <w:r w:rsidRPr="00C305E3">
              <w:rPr>
                <w:color w:val="0070C0"/>
              </w:rPr>
              <w:t>5 deltagende lag. Over dobbelt så mange påmeldte</w:t>
            </w:r>
            <w:r w:rsidR="00B22A37" w:rsidRPr="00C305E3">
              <w:rPr>
                <w:color w:val="0070C0"/>
              </w:rPr>
              <w:t xml:space="preserve"> – uvisst hvorfor de ikke stilte. Var vanskelig å rekruttere totalt 32 lag (4 klasser med 8 i hver</w:t>
            </w:r>
            <w:r w:rsidR="006B6DAC" w:rsidRPr="00C305E3">
              <w:rPr>
                <w:color w:val="0070C0"/>
              </w:rPr>
              <w:t xml:space="preserve">t heat). </w:t>
            </w:r>
            <w:r w:rsidR="00310F69">
              <w:rPr>
                <w:color w:val="0070C0"/>
              </w:rPr>
              <w:t xml:space="preserve">Vi trenger flere år for å bygge opp dette prosjektet. Lørdagsarrangement </w:t>
            </w:r>
            <w:r w:rsidR="006A4B12">
              <w:rPr>
                <w:color w:val="0070C0"/>
              </w:rPr>
              <w:t>viser seg å være vanskelig med tanke på oppfølging fra lærerne.</w:t>
            </w:r>
          </w:p>
          <w:p w14:paraId="71315FDD" w14:textId="77777777" w:rsidR="00B22A37" w:rsidRDefault="00B22A37" w:rsidP="00666BA4">
            <w:pPr>
              <w:pStyle w:val="Listeavsnitt"/>
              <w:widowControl w:val="0"/>
              <w:autoSpaceDE w:val="0"/>
              <w:autoSpaceDN w:val="0"/>
              <w:adjustRightInd w:val="0"/>
            </w:pPr>
          </w:p>
          <w:p w14:paraId="7FA6FD76" w14:textId="3A400ED5" w:rsidR="00942A7A" w:rsidRDefault="00942A7A" w:rsidP="00C63999">
            <w:pPr>
              <w:pStyle w:val="Listeavsnitt"/>
              <w:widowControl w:val="0"/>
              <w:numPr>
                <w:ilvl w:val="0"/>
                <w:numId w:val="22"/>
              </w:numPr>
              <w:autoSpaceDE w:val="0"/>
              <w:autoSpaceDN w:val="0"/>
              <w:adjustRightInd w:val="0"/>
            </w:pPr>
            <w:r>
              <w:t>Trond Mohn Games</w:t>
            </w:r>
          </w:p>
          <w:p w14:paraId="0866D0A8" w14:textId="74332AF4" w:rsidR="00C305E3" w:rsidRPr="00DD6EA1" w:rsidRDefault="00310F69" w:rsidP="00C305E3">
            <w:pPr>
              <w:pStyle w:val="Listeavsnitt"/>
              <w:widowControl w:val="0"/>
              <w:autoSpaceDE w:val="0"/>
              <w:autoSpaceDN w:val="0"/>
              <w:adjustRightInd w:val="0"/>
              <w:rPr>
                <w:color w:val="0070C0"/>
              </w:rPr>
            </w:pPr>
            <w:r w:rsidRPr="00DD6EA1">
              <w:rPr>
                <w:color w:val="0070C0"/>
              </w:rPr>
              <w:t xml:space="preserve">Sportslig en stor suksess. Mindre fornøyd med </w:t>
            </w:r>
            <w:r w:rsidR="00C11340" w:rsidRPr="00DD6EA1">
              <w:rPr>
                <w:color w:val="0070C0"/>
              </w:rPr>
              <w:t xml:space="preserve">publikumsoppmøte til tross for mye markedsføring. </w:t>
            </w:r>
            <w:r w:rsidR="0041617D" w:rsidRPr="00DD6EA1">
              <w:rPr>
                <w:color w:val="0070C0"/>
              </w:rPr>
              <w:t xml:space="preserve">Meget gode seertall </w:t>
            </w:r>
            <w:r w:rsidR="00081AA8" w:rsidRPr="00DD6EA1">
              <w:rPr>
                <w:color w:val="0070C0"/>
              </w:rPr>
              <w:t xml:space="preserve">på NRK med 244.000 seere og 36% </w:t>
            </w:r>
            <w:r w:rsidR="00B626C1" w:rsidRPr="00DD6EA1">
              <w:rPr>
                <w:color w:val="0070C0"/>
              </w:rPr>
              <w:t>markedsandel. Arrangementsteknisk bra. Fin mottagelse og hyllest av Trond Mohn. Litt smårusk i maskineriet. Evaluering</w:t>
            </w:r>
            <w:r w:rsidR="00DD6EA1" w:rsidRPr="00DD6EA1">
              <w:rPr>
                <w:color w:val="0070C0"/>
              </w:rPr>
              <w:t xml:space="preserve"> er under arbeid i TMG organisasjonen.</w:t>
            </w:r>
          </w:p>
          <w:p w14:paraId="0FC3E39C" w14:textId="755661F2" w:rsidR="00883B22" w:rsidRPr="00F375E0" w:rsidRDefault="00883B22" w:rsidP="00FC0571">
            <w:pPr>
              <w:pStyle w:val="Listeavsnitt"/>
              <w:widowControl w:val="0"/>
              <w:autoSpaceDE w:val="0"/>
              <w:autoSpaceDN w:val="0"/>
              <w:adjustRightInd w:val="0"/>
            </w:pPr>
          </w:p>
        </w:tc>
        <w:tc>
          <w:tcPr>
            <w:tcW w:w="1273" w:type="dxa"/>
          </w:tcPr>
          <w:p w14:paraId="68FFA106" w14:textId="77777777" w:rsidR="00F626BC" w:rsidRPr="00D63CED" w:rsidRDefault="00F626BC" w:rsidP="00617E0B">
            <w:pPr>
              <w:rPr>
                <w:sz w:val="28"/>
                <w:szCs w:val="28"/>
                <w:lang w:val="en-US"/>
              </w:rPr>
            </w:pPr>
          </w:p>
          <w:p w14:paraId="5924B471" w14:textId="77777777" w:rsidR="008F1C88" w:rsidRDefault="008F1C88" w:rsidP="00617E0B">
            <w:pPr>
              <w:rPr>
                <w:lang w:val="en-GB"/>
              </w:rPr>
            </w:pPr>
            <w:r>
              <w:rPr>
                <w:lang w:val="en-GB"/>
              </w:rPr>
              <w:t>Peer</w:t>
            </w:r>
          </w:p>
          <w:p w14:paraId="09E3603A" w14:textId="77777777" w:rsidR="00DB2A6F" w:rsidRDefault="00DB2A6F" w:rsidP="00617E0B">
            <w:pPr>
              <w:rPr>
                <w:lang w:val="en-GB"/>
              </w:rPr>
            </w:pPr>
          </w:p>
          <w:p w14:paraId="60AC9A74" w14:textId="77777777" w:rsidR="00DB2A6F" w:rsidRDefault="00DB2A6F" w:rsidP="00617E0B">
            <w:pPr>
              <w:rPr>
                <w:lang w:val="en-GB"/>
              </w:rPr>
            </w:pPr>
          </w:p>
          <w:p w14:paraId="2C7B73B3" w14:textId="72EF4811" w:rsidR="00942A7A" w:rsidRDefault="00942A7A" w:rsidP="00617E0B">
            <w:pPr>
              <w:rPr>
                <w:lang w:val="en-GB"/>
              </w:rPr>
            </w:pPr>
            <w:r>
              <w:rPr>
                <w:lang w:val="en-GB"/>
              </w:rPr>
              <w:t>Peer</w:t>
            </w:r>
          </w:p>
          <w:p w14:paraId="7E398A87" w14:textId="77777777" w:rsidR="00A52390" w:rsidRDefault="00A52390" w:rsidP="00617E0B">
            <w:pPr>
              <w:rPr>
                <w:lang w:val="en-GB"/>
              </w:rPr>
            </w:pPr>
          </w:p>
          <w:p w14:paraId="04921A27" w14:textId="77777777" w:rsidR="00176B29" w:rsidRDefault="00176B29" w:rsidP="00617E0B">
            <w:pPr>
              <w:rPr>
                <w:lang w:val="en-GB"/>
              </w:rPr>
            </w:pPr>
          </w:p>
          <w:p w14:paraId="6C6FD36B" w14:textId="77777777" w:rsidR="00DB2A6F" w:rsidRDefault="00DB2A6F" w:rsidP="00617E0B">
            <w:pPr>
              <w:rPr>
                <w:lang w:val="en-GB"/>
              </w:rPr>
            </w:pPr>
          </w:p>
          <w:p w14:paraId="22E02DC8" w14:textId="578D8D3A" w:rsidR="00CC67AF" w:rsidRDefault="00942A7A" w:rsidP="00617E0B">
            <w:pPr>
              <w:rPr>
                <w:lang w:val="en-GB"/>
              </w:rPr>
            </w:pPr>
            <w:r>
              <w:rPr>
                <w:lang w:val="en-GB"/>
              </w:rPr>
              <w:t>Peer</w:t>
            </w:r>
          </w:p>
          <w:p w14:paraId="33601184" w14:textId="77777777" w:rsidR="007F63C1" w:rsidRDefault="007F63C1" w:rsidP="00617E0B">
            <w:pPr>
              <w:rPr>
                <w:lang w:val="en-GB"/>
              </w:rPr>
            </w:pPr>
          </w:p>
          <w:p w14:paraId="3D7C0F39" w14:textId="77777777" w:rsidR="007F63C1" w:rsidRDefault="007F63C1" w:rsidP="00617E0B">
            <w:pPr>
              <w:rPr>
                <w:lang w:val="en-GB"/>
              </w:rPr>
            </w:pPr>
          </w:p>
          <w:p w14:paraId="2DB581F9" w14:textId="77777777" w:rsidR="007F63C1" w:rsidRDefault="007F63C1" w:rsidP="00617E0B">
            <w:pPr>
              <w:rPr>
                <w:lang w:val="en-GB"/>
              </w:rPr>
            </w:pPr>
          </w:p>
          <w:p w14:paraId="33C49A59" w14:textId="77777777" w:rsidR="007142B6" w:rsidRDefault="007142B6" w:rsidP="00617E0B">
            <w:pPr>
              <w:rPr>
                <w:lang w:val="en-GB"/>
              </w:rPr>
            </w:pPr>
          </w:p>
          <w:p w14:paraId="1B4BFCBF" w14:textId="77777777" w:rsidR="007142B6" w:rsidRDefault="007142B6" w:rsidP="00617E0B">
            <w:pPr>
              <w:rPr>
                <w:lang w:val="en-GB"/>
              </w:rPr>
            </w:pPr>
          </w:p>
          <w:p w14:paraId="16D4F25D" w14:textId="77777777" w:rsidR="007142B6" w:rsidRDefault="007142B6" w:rsidP="00617E0B">
            <w:pPr>
              <w:rPr>
                <w:lang w:val="en-GB"/>
              </w:rPr>
            </w:pPr>
          </w:p>
          <w:p w14:paraId="61F0C4BA" w14:textId="77777777" w:rsidR="00A52390" w:rsidRDefault="00A52390" w:rsidP="00617E0B">
            <w:pPr>
              <w:rPr>
                <w:lang w:val="en-GB"/>
              </w:rPr>
            </w:pPr>
          </w:p>
          <w:p w14:paraId="2D87F71C" w14:textId="2747EF19" w:rsidR="006C76C9" w:rsidRDefault="006C76C9" w:rsidP="00617E0B">
            <w:pPr>
              <w:rPr>
                <w:lang w:val="en-GB"/>
              </w:rPr>
            </w:pPr>
            <w:r>
              <w:rPr>
                <w:lang w:val="en-GB"/>
              </w:rPr>
              <w:t>Eddie</w:t>
            </w:r>
          </w:p>
          <w:p w14:paraId="09081B96" w14:textId="77777777" w:rsidR="007F63C1" w:rsidRDefault="007F63C1" w:rsidP="00045E56">
            <w:pPr>
              <w:rPr>
                <w:lang w:val="en-GB"/>
              </w:rPr>
            </w:pPr>
          </w:p>
          <w:p w14:paraId="2A6A2994" w14:textId="77777777" w:rsidR="00E15074" w:rsidRDefault="00E15074" w:rsidP="00045E56">
            <w:pPr>
              <w:rPr>
                <w:lang w:val="en-GB"/>
              </w:rPr>
            </w:pPr>
          </w:p>
          <w:p w14:paraId="6DCBF062" w14:textId="77777777" w:rsidR="00E15074" w:rsidRDefault="00E15074" w:rsidP="00045E56">
            <w:pPr>
              <w:rPr>
                <w:lang w:val="en-GB"/>
              </w:rPr>
            </w:pPr>
          </w:p>
          <w:p w14:paraId="65589572" w14:textId="77777777" w:rsidR="00E15074" w:rsidRDefault="00E15074" w:rsidP="00045E56">
            <w:pPr>
              <w:rPr>
                <w:lang w:val="en-GB"/>
              </w:rPr>
            </w:pPr>
          </w:p>
          <w:p w14:paraId="0D70D796" w14:textId="77777777" w:rsidR="00E15074" w:rsidRDefault="00E15074" w:rsidP="00045E56">
            <w:pPr>
              <w:rPr>
                <w:lang w:val="en-GB"/>
              </w:rPr>
            </w:pPr>
          </w:p>
          <w:p w14:paraId="6BDC0DAD" w14:textId="77777777" w:rsidR="00BF77C4" w:rsidRDefault="00BF77C4" w:rsidP="00045E56">
            <w:pPr>
              <w:rPr>
                <w:lang w:val="en-GB"/>
              </w:rPr>
            </w:pPr>
          </w:p>
          <w:p w14:paraId="03B6663A" w14:textId="7FA21B8E" w:rsidR="00992B65" w:rsidRDefault="00BF06DF" w:rsidP="00045E56">
            <w:pPr>
              <w:rPr>
                <w:lang w:val="en-GB"/>
              </w:rPr>
            </w:pPr>
            <w:r>
              <w:rPr>
                <w:lang w:val="en-GB"/>
              </w:rPr>
              <w:lastRenderedPageBreak/>
              <w:t>Eddie</w:t>
            </w:r>
          </w:p>
          <w:p w14:paraId="18444C86" w14:textId="77777777" w:rsidR="00BF77C4" w:rsidRDefault="00BF77C4" w:rsidP="00045E56">
            <w:pPr>
              <w:rPr>
                <w:lang w:val="en-GB"/>
              </w:rPr>
            </w:pPr>
          </w:p>
          <w:p w14:paraId="6BE1E6CA" w14:textId="77777777" w:rsidR="00DA0FE0" w:rsidRDefault="00DA0FE0" w:rsidP="00045E56">
            <w:pPr>
              <w:rPr>
                <w:lang w:val="en-GB"/>
              </w:rPr>
            </w:pPr>
          </w:p>
          <w:p w14:paraId="4458A205" w14:textId="77777777" w:rsidR="00F95ADB" w:rsidRDefault="00F95ADB" w:rsidP="00045E56">
            <w:pPr>
              <w:rPr>
                <w:lang w:val="en-GB"/>
              </w:rPr>
            </w:pPr>
          </w:p>
          <w:p w14:paraId="692C1AA7" w14:textId="77777777" w:rsidR="00F95ADB" w:rsidRDefault="00F95ADB" w:rsidP="00045E56">
            <w:pPr>
              <w:rPr>
                <w:lang w:val="en-GB"/>
              </w:rPr>
            </w:pPr>
          </w:p>
          <w:p w14:paraId="2233FD09" w14:textId="77777777" w:rsidR="00F95ADB" w:rsidRDefault="00F95ADB" w:rsidP="00045E56">
            <w:pPr>
              <w:rPr>
                <w:lang w:val="en-GB"/>
              </w:rPr>
            </w:pPr>
          </w:p>
          <w:p w14:paraId="078C10B2" w14:textId="77777777" w:rsidR="00F95ADB" w:rsidRDefault="00F95ADB" w:rsidP="00045E56">
            <w:pPr>
              <w:rPr>
                <w:lang w:val="en-GB"/>
              </w:rPr>
            </w:pPr>
          </w:p>
          <w:p w14:paraId="16FB14A6" w14:textId="77777777" w:rsidR="00F95ADB" w:rsidRDefault="00F95ADB" w:rsidP="00045E56">
            <w:pPr>
              <w:rPr>
                <w:lang w:val="en-GB"/>
              </w:rPr>
            </w:pPr>
          </w:p>
          <w:p w14:paraId="597C8D3C" w14:textId="77777777" w:rsidR="00F95ADB" w:rsidRDefault="00F95ADB" w:rsidP="00045E56">
            <w:pPr>
              <w:rPr>
                <w:lang w:val="en-GB"/>
              </w:rPr>
            </w:pPr>
          </w:p>
          <w:p w14:paraId="7605F1D8" w14:textId="0F386D00" w:rsidR="00CB1AA1" w:rsidRDefault="00D76BFF" w:rsidP="00045E56">
            <w:pPr>
              <w:rPr>
                <w:lang w:val="en-GB"/>
              </w:rPr>
            </w:pPr>
            <w:r>
              <w:rPr>
                <w:lang w:val="en-GB"/>
              </w:rPr>
              <w:t>Eddie</w:t>
            </w:r>
          </w:p>
          <w:p w14:paraId="18C5D414" w14:textId="77777777" w:rsidR="00DA0FE0" w:rsidRDefault="00DA0FE0" w:rsidP="00045E56">
            <w:pPr>
              <w:rPr>
                <w:lang w:val="en-GB"/>
              </w:rPr>
            </w:pPr>
          </w:p>
          <w:p w14:paraId="72F4F39D" w14:textId="77777777" w:rsidR="00DA0FE0" w:rsidRDefault="00DA0FE0" w:rsidP="00045E56">
            <w:pPr>
              <w:rPr>
                <w:lang w:val="en-GB"/>
              </w:rPr>
            </w:pPr>
          </w:p>
          <w:p w14:paraId="24FF5A29" w14:textId="77777777" w:rsidR="0016316E" w:rsidRDefault="0016316E" w:rsidP="00045E56">
            <w:pPr>
              <w:rPr>
                <w:lang w:val="en-GB"/>
              </w:rPr>
            </w:pPr>
          </w:p>
          <w:p w14:paraId="79DB57AA" w14:textId="77777777" w:rsidR="0016316E" w:rsidRDefault="0016316E" w:rsidP="00045E56">
            <w:pPr>
              <w:rPr>
                <w:lang w:val="en-GB"/>
              </w:rPr>
            </w:pPr>
          </w:p>
          <w:p w14:paraId="336194EB" w14:textId="7865C2F4" w:rsidR="001A3EEB" w:rsidRDefault="001A3EEB" w:rsidP="00045E56">
            <w:pPr>
              <w:rPr>
                <w:lang w:val="en-GB"/>
              </w:rPr>
            </w:pPr>
            <w:r>
              <w:rPr>
                <w:lang w:val="en-GB"/>
              </w:rPr>
              <w:t>Eddie</w:t>
            </w:r>
          </w:p>
          <w:p w14:paraId="55B28504" w14:textId="77777777" w:rsidR="008A2336" w:rsidRDefault="008A2336" w:rsidP="00045E56">
            <w:pPr>
              <w:rPr>
                <w:lang w:val="en-GB"/>
              </w:rPr>
            </w:pPr>
          </w:p>
          <w:p w14:paraId="4B56D585" w14:textId="77777777" w:rsidR="00CC10D9" w:rsidRDefault="00CC10D9" w:rsidP="00045E56">
            <w:pPr>
              <w:rPr>
                <w:lang w:val="en-GB"/>
              </w:rPr>
            </w:pPr>
          </w:p>
          <w:p w14:paraId="47222E4F" w14:textId="77777777" w:rsidR="00DA0FE0" w:rsidRDefault="00DA0FE0" w:rsidP="00045E56">
            <w:pPr>
              <w:rPr>
                <w:lang w:val="en-GB"/>
              </w:rPr>
            </w:pPr>
          </w:p>
          <w:p w14:paraId="6E65008A" w14:textId="3A32BA4F" w:rsidR="001A3EEB" w:rsidRDefault="001A3EEB" w:rsidP="00045E56">
            <w:pPr>
              <w:rPr>
                <w:lang w:val="en-GB"/>
              </w:rPr>
            </w:pPr>
            <w:r>
              <w:rPr>
                <w:lang w:val="en-GB"/>
              </w:rPr>
              <w:t>Eddie</w:t>
            </w:r>
          </w:p>
          <w:p w14:paraId="03BA56F2" w14:textId="77777777" w:rsidR="00CC10D9" w:rsidRDefault="00CC10D9" w:rsidP="003B486D">
            <w:pPr>
              <w:rPr>
                <w:lang w:val="en-GB"/>
              </w:rPr>
            </w:pPr>
          </w:p>
          <w:p w14:paraId="7FE69724" w14:textId="77777777" w:rsidR="00CC10D9" w:rsidRDefault="00CC10D9" w:rsidP="003B486D">
            <w:pPr>
              <w:rPr>
                <w:lang w:val="en-GB"/>
              </w:rPr>
            </w:pPr>
          </w:p>
          <w:p w14:paraId="11A895F6" w14:textId="77777777" w:rsidR="007D44AB" w:rsidRDefault="007D44AB" w:rsidP="003B486D">
            <w:pPr>
              <w:rPr>
                <w:lang w:val="en-GB"/>
              </w:rPr>
            </w:pPr>
          </w:p>
          <w:p w14:paraId="5DFCF271" w14:textId="77777777" w:rsidR="007D44AB" w:rsidRDefault="007D44AB" w:rsidP="003B486D">
            <w:pPr>
              <w:rPr>
                <w:lang w:val="en-GB"/>
              </w:rPr>
            </w:pPr>
          </w:p>
          <w:p w14:paraId="3D59CDCF" w14:textId="2873DCB3" w:rsidR="005F53FE" w:rsidRDefault="007D64AF" w:rsidP="003B486D">
            <w:pPr>
              <w:rPr>
                <w:lang w:val="en-GB"/>
              </w:rPr>
            </w:pPr>
            <w:r>
              <w:rPr>
                <w:lang w:val="en-GB"/>
              </w:rPr>
              <w:t>Eddie</w:t>
            </w:r>
          </w:p>
          <w:p w14:paraId="5CEFCD81" w14:textId="77777777" w:rsidR="00AE4A0E" w:rsidRDefault="00AE4A0E" w:rsidP="003B486D">
            <w:pPr>
              <w:rPr>
                <w:lang w:val="en-GB"/>
              </w:rPr>
            </w:pPr>
          </w:p>
          <w:p w14:paraId="32DD2F99" w14:textId="77777777" w:rsidR="00AE4A0E" w:rsidRDefault="00AE4A0E" w:rsidP="003B486D">
            <w:pPr>
              <w:rPr>
                <w:lang w:val="en-GB"/>
              </w:rPr>
            </w:pPr>
          </w:p>
          <w:p w14:paraId="33F68464" w14:textId="77777777" w:rsidR="00666BA4" w:rsidRDefault="00666BA4" w:rsidP="003B486D">
            <w:pPr>
              <w:rPr>
                <w:lang w:val="en-GB"/>
              </w:rPr>
            </w:pPr>
          </w:p>
          <w:p w14:paraId="038AA0A2" w14:textId="3C556AFF" w:rsidR="007D64AF" w:rsidRDefault="00942A7A" w:rsidP="003B486D">
            <w:pPr>
              <w:rPr>
                <w:lang w:val="en-GB"/>
              </w:rPr>
            </w:pPr>
            <w:r>
              <w:rPr>
                <w:lang w:val="en-GB"/>
              </w:rPr>
              <w:t>Fride</w:t>
            </w:r>
          </w:p>
          <w:p w14:paraId="5BE1DD38" w14:textId="77777777" w:rsidR="00666BA4" w:rsidRDefault="00666BA4" w:rsidP="003B486D">
            <w:pPr>
              <w:rPr>
                <w:lang w:val="en-GB"/>
              </w:rPr>
            </w:pPr>
          </w:p>
          <w:p w14:paraId="06EF4C63" w14:textId="77777777" w:rsidR="00C305E3" w:rsidRDefault="00C305E3" w:rsidP="003B486D">
            <w:pPr>
              <w:rPr>
                <w:lang w:val="en-GB"/>
              </w:rPr>
            </w:pPr>
          </w:p>
          <w:p w14:paraId="5C702657" w14:textId="77777777" w:rsidR="00C305E3" w:rsidRDefault="00C305E3" w:rsidP="003B486D">
            <w:pPr>
              <w:rPr>
                <w:lang w:val="en-GB"/>
              </w:rPr>
            </w:pPr>
          </w:p>
          <w:p w14:paraId="795694FC" w14:textId="77777777" w:rsidR="006A4B12" w:rsidRDefault="006A4B12" w:rsidP="003B486D">
            <w:pPr>
              <w:rPr>
                <w:lang w:val="en-GB"/>
              </w:rPr>
            </w:pPr>
          </w:p>
          <w:p w14:paraId="215A8778" w14:textId="77777777" w:rsidR="006A4B12" w:rsidRDefault="006A4B12" w:rsidP="003B486D">
            <w:pPr>
              <w:rPr>
                <w:lang w:val="en-GB"/>
              </w:rPr>
            </w:pPr>
          </w:p>
          <w:p w14:paraId="47DEA3C9" w14:textId="1341BC4F" w:rsidR="00942A7A" w:rsidRPr="00C8680A" w:rsidRDefault="00942A7A" w:rsidP="003B486D">
            <w:pPr>
              <w:rPr>
                <w:lang w:val="en-GB"/>
              </w:rPr>
            </w:pPr>
            <w:r>
              <w:rPr>
                <w:lang w:val="en-GB"/>
              </w:rPr>
              <w:t>Eddie</w:t>
            </w:r>
          </w:p>
        </w:tc>
      </w:tr>
      <w:tr w:rsidR="00481A6C" w14:paraId="069FB0CA" w14:textId="77777777" w:rsidTr="00481A6C">
        <w:tc>
          <w:tcPr>
            <w:tcW w:w="9183" w:type="dxa"/>
            <w:gridSpan w:val="3"/>
          </w:tcPr>
          <w:p w14:paraId="07B35F61" w14:textId="31C1BE0A" w:rsidR="00481A6C" w:rsidRDefault="00481A6C" w:rsidP="001346C8">
            <w:pPr>
              <w:widowControl w:val="0"/>
              <w:autoSpaceDE w:val="0"/>
              <w:autoSpaceDN w:val="0"/>
              <w:adjustRightInd w:val="0"/>
              <w:rPr>
                <w:rFonts w:ascii="Calibri" w:hAnsi="Calibri" w:cs="Calibri"/>
                <w:lang w:val="no"/>
              </w:rPr>
            </w:pPr>
            <w:bookmarkStart w:id="3" w:name="_Hlk124418475"/>
            <w:bookmarkStart w:id="4" w:name="_Hlk124418509"/>
            <w:r w:rsidRPr="000416DC">
              <w:rPr>
                <w:rFonts w:ascii="Calibri" w:hAnsi="Calibri" w:cs="Calibri"/>
                <w:b/>
                <w:sz w:val="26"/>
                <w:szCs w:val="26"/>
                <w:u w:val="single"/>
                <w:lang w:val="no"/>
              </w:rPr>
              <w:lastRenderedPageBreak/>
              <w:t>S</w:t>
            </w:r>
            <w:r w:rsidR="005004CD">
              <w:rPr>
                <w:rFonts w:ascii="Calibri" w:hAnsi="Calibri" w:cs="Calibri"/>
                <w:b/>
                <w:sz w:val="26"/>
                <w:szCs w:val="26"/>
                <w:u w:val="single"/>
                <w:lang w:val="no"/>
              </w:rPr>
              <w:t xml:space="preserve">AK </w:t>
            </w:r>
            <w:r w:rsidR="0031127D">
              <w:rPr>
                <w:rFonts w:ascii="Calibri" w:hAnsi="Calibri" w:cs="Calibri"/>
                <w:b/>
                <w:sz w:val="26"/>
                <w:szCs w:val="26"/>
                <w:u w:val="single"/>
                <w:lang w:val="no"/>
              </w:rPr>
              <w:t>3</w:t>
            </w:r>
            <w:r w:rsidR="00942A7A">
              <w:rPr>
                <w:rFonts w:ascii="Calibri" w:hAnsi="Calibri" w:cs="Calibri"/>
                <w:b/>
                <w:sz w:val="26"/>
                <w:szCs w:val="26"/>
                <w:u w:val="single"/>
                <w:lang w:val="no"/>
              </w:rPr>
              <w:t>6</w:t>
            </w:r>
            <w:r w:rsidR="005004CD" w:rsidRPr="005004CD">
              <w:rPr>
                <w:rFonts w:ascii="Calibri" w:hAnsi="Calibri" w:cs="Calibri"/>
                <w:b/>
                <w:sz w:val="26"/>
                <w:szCs w:val="26"/>
                <w:u w:val="single"/>
                <w:lang w:val="no"/>
              </w:rPr>
              <w:t xml:space="preserve">/23: </w:t>
            </w:r>
            <w:r w:rsidR="00942A7A">
              <w:rPr>
                <w:rFonts w:ascii="Calibri" w:hAnsi="Calibri" w:cs="Calibri"/>
                <w:b/>
                <w:sz w:val="26"/>
                <w:szCs w:val="26"/>
                <w:u w:val="single"/>
                <w:lang w:val="no"/>
              </w:rPr>
              <w:t>Kretsmesterskap bane</w:t>
            </w:r>
            <w:r>
              <w:rPr>
                <w:rFonts w:ascii="Calibri" w:hAnsi="Calibri" w:cs="Calibri"/>
                <w:b/>
                <w:sz w:val="26"/>
                <w:szCs w:val="26"/>
                <w:u w:val="single"/>
                <w:lang w:val="no"/>
              </w:rPr>
              <w:t xml:space="preserve"> </w:t>
            </w:r>
            <w:r w:rsidRPr="00011408">
              <w:rPr>
                <w:rFonts w:ascii="Calibri" w:hAnsi="Calibri" w:cs="Calibri"/>
                <w:lang w:val="no"/>
              </w:rPr>
              <w:t xml:space="preserve"> </w:t>
            </w:r>
          </w:p>
          <w:p w14:paraId="2FC563CC" w14:textId="13121360" w:rsidR="00942A7A" w:rsidRDefault="00942A7A" w:rsidP="001346C8">
            <w:pPr>
              <w:widowControl w:val="0"/>
              <w:autoSpaceDE w:val="0"/>
              <w:autoSpaceDN w:val="0"/>
              <w:adjustRightInd w:val="0"/>
              <w:rPr>
                <w:lang w:val="no"/>
              </w:rPr>
            </w:pPr>
            <w:r w:rsidRPr="00942A7A">
              <w:rPr>
                <w:lang w:val="no"/>
              </w:rPr>
              <w:t>Kretsmesterskap er satt opp etter sa</w:t>
            </w:r>
            <w:r>
              <w:rPr>
                <w:lang w:val="no"/>
              </w:rPr>
              <w:t>m</w:t>
            </w:r>
            <w:r w:rsidRPr="00942A7A">
              <w:rPr>
                <w:lang w:val="no"/>
              </w:rPr>
              <w:t xml:space="preserve">me mal </w:t>
            </w:r>
            <w:r>
              <w:rPr>
                <w:lang w:val="no"/>
              </w:rPr>
              <w:t xml:space="preserve">som i fjor med arrangementsdato 24.-26.juni, der Eddie, Tom og Didrik har hovedansvar. Belastningen på disse 3, samt alle arrangørfunksjonærer har vært, og er meget stor. Vi har store utfordringer med å kunne gjennomføre KM på denne tid. Forslag fra Tom, Didrik og Eddie er at vi utsetter arrangementet til siste helg i september (samme helg som KM veteraner). Tidspunktet er bra med tanke på klubber som ønsker å samle poeng til seriene, samt at det ikke er konkurrerende arrangementer for barn, ungdom og senior klassene. </w:t>
            </w:r>
            <w:r w:rsidR="00FC0571">
              <w:rPr>
                <w:lang w:val="no"/>
              </w:rPr>
              <w:t>Ulempen</w:t>
            </w:r>
            <w:r>
              <w:rPr>
                <w:lang w:val="no"/>
              </w:rPr>
              <w:t xml:space="preserve"> er at KM er WA klassifisert, og noen utøvere mister mulighet for å sanke WA rankingpoeng. Vi </w:t>
            </w:r>
            <w:r w:rsidR="00FC0571">
              <w:rPr>
                <w:lang w:val="no"/>
              </w:rPr>
              <w:t>ønsker</w:t>
            </w:r>
            <w:r>
              <w:rPr>
                <w:lang w:val="no"/>
              </w:rPr>
              <w:t xml:space="preserve"> å avholde KM for stav i oppsatt helg 24.-25.6.</w:t>
            </w:r>
          </w:p>
          <w:p w14:paraId="28CD05B3" w14:textId="77777777" w:rsidR="00942A7A" w:rsidRDefault="00942A7A" w:rsidP="001346C8">
            <w:pPr>
              <w:widowControl w:val="0"/>
              <w:autoSpaceDE w:val="0"/>
              <w:autoSpaceDN w:val="0"/>
              <w:adjustRightInd w:val="0"/>
              <w:rPr>
                <w:lang w:val="no"/>
              </w:rPr>
            </w:pPr>
          </w:p>
          <w:p w14:paraId="6C148123" w14:textId="646C7E10" w:rsidR="00481A6C" w:rsidRPr="00C313F6" w:rsidRDefault="00481A6C" w:rsidP="001346C8">
            <w:pPr>
              <w:widowControl w:val="0"/>
              <w:autoSpaceDE w:val="0"/>
              <w:autoSpaceDN w:val="0"/>
              <w:adjustRightInd w:val="0"/>
              <w:rPr>
                <w:color w:val="0070C0"/>
                <w:lang w:val="nn-NO"/>
              </w:rPr>
            </w:pPr>
            <w:r w:rsidRPr="0014074A">
              <w:rPr>
                <w:u w:val="single"/>
                <w:lang w:val="nn-NO"/>
              </w:rPr>
              <w:t>Vedtak:</w:t>
            </w:r>
            <w:r w:rsidR="009C3795" w:rsidRPr="0014074A">
              <w:rPr>
                <w:lang w:val="nn-NO"/>
              </w:rPr>
              <w:t xml:space="preserve"> </w:t>
            </w:r>
            <w:r w:rsidR="0014074A" w:rsidRPr="00C313F6">
              <w:rPr>
                <w:color w:val="0070C0"/>
                <w:lang w:val="nn-NO"/>
              </w:rPr>
              <w:t>KM på bane den 24.6 og 25.6 utsettes</w:t>
            </w:r>
            <w:r w:rsidR="00C313F6" w:rsidRPr="00C313F6">
              <w:rPr>
                <w:color w:val="0070C0"/>
                <w:lang w:val="nn-NO"/>
              </w:rPr>
              <w:t>. Settes opp til høsten, og vi kommer tilbake med ny dato.</w:t>
            </w:r>
          </w:p>
          <w:p w14:paraId="751F3DCC" w14:textId="77777777" w:rsidR="001602DF" w:rsidRDefault="001602DF" w:rsidP="001346C8">
            <w:pPr>
              <w:widowControl w:val="0"/>
              <w:autoSpaceDE w:val="0"/>
              <w:autoSpaceDN w:val="0"/>
              <w:adjustRightInd w:val="0"/>
              <w:rPr>
                <w:rFonts w:ascii="Calibri" w:hAnsi="Calibri" w:cs="Calibri"/>
                <w:b/>
                <w:sz w:val="26"/>
                <w:szCs w:val="26"/>
                <w:u w:val="single"/>
                <w:lang w:val="no"/>
              </w:rPr>
            </w:pPr>
          </w:p>
          <w:p w14:paraId="69AB1EC3" w14:textId="493E4664" w:rsidR="007E189D" w:rsidRPr="000416DC" w:rsidRDefault="007E189D" w:rsidP="001346C8">
            <w:pPr>
              <w:widowControl w:val="0"/>
              <w:autoSpaceDE w:val="0"/>
              <w:autoSpaceDN w:val="0"/>
              <w:adjustRightInd w:val="0"/>
              <w:rPr>
                <w:rFonts w:ascii="Calibri" w:hAnsi="Calibri" w:cs="Calibri"/>
                <w:b/>
                <w:sz w:val="26"/>
                <w:szCs w:val="26"/>
                <w:u w:val="single"/>
                <w:lang w:val="no"/>
              </w:rPr>
            </w:pPr>
          </w:p>
        </w:tc>
        <w:tc>
          <w:tcPr>
            <w:tcW w:w="1273" w:type="dxa"/>
          </w:tcPr>
          <w:p w14:paraId="64C81334" w14:textId="77777777" w:rsidR="00481A6C" w:rsidRPr="0014074A" w:rsidRDefault="00481A6C" w:rsidP="001346C8">
            <w:pPr>
              <w:rPr>
                <w:sz w:val="24"/>
                <w:szCs w:val="24"/>
                <w:lang w:val="nn-NO"/>
              </w:rPr>
            </w:pPr>
          </w:p>
          <w:p w14:paraId="6A958F19" w14:textId="5400A51F" w:rsidR="00481A6C" w:rsidRPr="00FC0571" w:rsidRDefault="00FC0571" w:rsidP="001346C8">
            <w:r w:rsidRPr="00FC0571">
              <w:t>Eddie</w:t>
            </w:r>
          </w:p>
        </w:tc>
      </w:tr>
      <w:tr w:rsidR="00FC0571" w14:paraId="0E1D005D" w14:textId="77777777" w:rsidTr="00FC0571">
        <w:tc>
          <w:tcPr>
            <w:tcW w:w="9183" w:type="dxa"/>
            <w:gridSpan w:val="3"/>
          </w:tcPr>
          <w:p w14:paraId="5266C034" w14:textId="65364D04" w:rsidR="00FC0571" w:rsidRDefault="00FC0571" w:rsidP="00CB1635">
            <w:pPr>
              <w:widowControl w:val="0"/>
              <w:autoSpaceDE w:val="0"/>
              <w:autoSpaceDN w:val="0"/>
              <w:adjustRightInd w:val="0"/>
              <w:rPr>
                <w:rFonts w:ascii="Calibri" w:hAnsi="Calibri" w:cs="Calibri"/>
                <w:lang w:val="no"/>
              </w:rPr>
            </w:pPr>
            <w:bookmarkStart w:id="5" w:name="_Hlk136944226"/>
            <w:r w:rsidRPr="000416DC">
              <w:rPr>
                <w:rFonts w:ascii="Calibri" w:hAnsi="Calibri" w:cs="Calibri"/>
                <w:b/>
                <w:sz w:val="26"/>
                <w:szCs w:val="26"/>
                <w:u w:val="single"/>
                <w:lang w:val="no"/>
              </w:rPr>
              <w:lastRenderedPageBreak/>
              <w:t>S</w:t>
            </w:r>
            <w:r>
              <w:rPr>
                <w:rFonts w:ascii="Calibri" w:hAnsi="Calibri" w:cs="Calibri"/>
                <w:b/>
                <w:sz w:val="26"/>
                <w:szCs w:val="26"/>
                <w:u w:val="single"/>
                <w:lang w:val="no"/>
              </w:rPr>
              <w:t>AK 37</w:t>
            </w:r>
            <w:r w:rsidRPr="005004CD">
              <w:rPr>
                <w:rFonts w:ascii="Calibri" w:hAnsi="Calibri" w:cs="Calibri"/>
                <w:b/>
                <w:sz w:val="26"/>
                <w:szCs w:val="26"/>
                <w:u w:val="single"/>
                <w:lang w:val="no"/>
              </w:rPr>
              <w:t xml:space="preserve">/23: </w:t>
            </w:r>
            <w:r>
              <w:rPr>
                <w:rFonts w:ascii="Calibri" w:hAnsi="Calibri" w:cs="Calibri"/>
                <w:b/>
                <w:sz w:val="26"/>
                <w:szCs w:val="26"/>
                <w:u w:val="single"/>
                <w:lang w:val="no"/>
              </w:rPr>
              <w:t xml:space="preserve">Møteplan styret HFIK </w:t>
            </w:r>
            <w:r w:rsidRPr="00011408">
              <w:rPr>
                <w:rFonts w:ascii="Calibri" w:hAnsi="Calibri" w:cs="Calibri"/>
                <w:lang w:val="no"/>
              </w:rPr>
              <w:t xml:space="preserve"> </w:t>
            </w:r>
          </w:p>
          <w:p w14:paraId="28DD454E" w14:textId="77777777" w:rsidR="00FC0571" w:rsidRDefault="00FC0571" w:rsidP="00CB1635">
            <w:pPr>
              <w:widowControl w:val="0"/>
              <w:autoSpaceDE w:val="0"/>
              <w:autoSpaceDN w:val="0"/>
              <w:adjustRightInd w:val="0"/>
              <w:rPr>
                <w:lang w:val="no"/>
              </w:rPr>
            </w:pPr>
            <w:r>
              <w:rPr>
                <w:lang w:val="no"/>
              </w:rPr>
              <w:t>Vi gjennomgår ny møteplan for 2023.</w:t>
            </w:r>
          </w:p>
          <w:p w14:paraId="294B9AB4" w14:textId="77777777" w:rsidR="00FC0571" w:rsidRDefault="00FC0571" w:rsidP="00CB1635">
            <w:pPr>
              <w:widowControl w:val="0"/>
              <w:autoSpaceDE w:val="0"/>
              <w:autoSpaceDN w:val="0"/>
              <w:adjustRightInd w:val="0"/>
            </w:pPr>
          </w:p>
          <w:p w14:paraId="547AA4B6" w14:textId="16313C0B" w:rsidR="00FC0571" w:rsidRPr="00AA0DF3" w:rsidRDefault="00FC0571" w:rsidP="00CB1635">
            <w:pPr>
              <w:widowControl w:val="0"/>
              <w:autoSpaceDE w:val="0"/>
              <w:autoSpaceDN w:val="0"/>
              <w:adjustRightInd w:val="0"/>
              <w:rPr>
                <w:b/>
                <w:bCs/>
                <w:color w:val="0070C0"/>
              </w:rPr>
            </w:pPr>
            <w:r w:rsidRPr="00661751">
              <w:rPr>
                <w:u w:val="single"/>
              </w:rPr>
              <w:t>Vedtak:</w:t>
            </w:r>
            <w:r>
              <w:t xml:space="preserve"> </w:t>
            </w:r>
            <w:r w:rsidR="00BC536D" w:rsidRPr="00AA0DF3">
              <w:rPr>
                <w:color w:val="0070C0"/>
              </w:rPr>
              <w:t>Styremøte</w:t>
            </w:r>
            <w:r w:rsidR="00C505B4" w:rsidRPr="00AA0DF3">
              <w:rPr>
                <w:color w:val="0070C0"/>
              </w:rPr>
              <w:t>r til høsten: Onsdag 23. august</w:t>
            </w:r>
            <w:r w:rsidR="008031B0" w:rsidRPr="00AA0DF3">
              <w:rPr>
                <w:color w:val="0070C0"/>
              </w:rPr>
              <w:t xml:space="preserve">, onsdag 20. </w:t>
            </w:r>
            <w:r w:rsidR="000044AA" w:rsidRPr="00AA0DF3">
              <w:rPr>
                <w:color w:val="0070C0"/>
              </w:rPr>
              <w:t xml:space="preserve">september, </w:t>
            </w:r>
            <w:r w:rsidR="00777B0B" w:rsidRPr="00AA0DF3">
              <w:rPr>
                <w:color w:val="0070C0"/>
              </w:rPr>
              <w:t xml:space="preserve">18. </w:t>
            </w:r>
            <w:r w:rsidR="009211BD" w:rsidRPr="00AA0DF3">
              <w:rPr>
                <w:color w:val="0070C0"/>
              </w:rPr>
              <w:t xml:space="preserve">oktober, </w:t>
            </w:r>
            <w:r w:rsidR="009211BD">
              <w:rPr>
                <w:color w:val="0070C0"/>
              </w:rPr>
              <w:t xml:space="preserve">                    </w:t>
            </w:r>
            <w:r w:rsidR="00DD7AC1" w:rsidRPr="00AA0DF3">
              <w:rPr>
                <w:color w:val="0070C0"/>
              </w:rPr>
              <w:t xml:space="preserve">15. november og </w:t>
            </w:r>
            <w:r w:rsidR="00A826DF" w:rsidRPr="00AA0DF3">
              <w:rPr>
                <w:color w:val="0070C0"/>
              </w:rPr>
              <w:t>6. desember</w:t>
            </w:r>
            <w:r w:rsidR="00DD7AC1" w:rsidRPr="00AA0DF3">
              <w:rPr>
                <w:color w:val="0070C0"/>
              </w:rPr>
              <w:t>.</w:t>
            </w:r>
          </w:p>
          <w:p w14:paraId="000DB23D" w14:textId="77777777" w:rsidR="00FC0571" w:rsidRPr="000416DC" w:rsidRDefault="00FC0571" w:rsidP="00CB1635">
            <w:pPr>
              <w:widowControl w:val="0"/>
              <w:autoSpaceDE w:val="0"/>
              <w:autoSpaceDN w:val="0"/>
              <w:adjustRightInd w:val="0"/>
              <w:rPr>
                <w:rFonts w:ascii="Calibri" w:hAnsi="Calibri" w:cs="Calibri"/>
                <w:b/>
                <w:sz w:val="26"/>
                <w:szCs w:val="26"/>
                <w:u w:val="single"/>
                <w:lang w:val="no"/>
              </w:rPr>
            </w:pPr>
          </w:p>
        </w:tc>
        <w:tc>
          <w:tcPr>
            <w:tcW w:w="1273" w:type="dxa"/>
          </w:tcPr>
          <w:p w14:paraId="287B72A7" w14:textId="77777777" w:rsidR="00FC0571" w:rsidRPr="00661751" w:rsidRDefault="00FC0571" w:rsidP="00CB1635">
            <w:pPr>
              <w:rPr>
                <w:sz w:val="24"/>
                <w:szCs w:val="24"/>
              </w:rPr>
            </w:pPr>
          </w:p>
          <w:p w14:paraId="22EA35C1" w14:textId="77777777" w:rsidR="00FC0571" w:rsidRPr="00FC0571" w:rsidRDefault="00FC0571" w:rsidP="00CB1635">
            <w:r w:rsidRPr="00FC0571">
              <w:t>Eddie</w:t>
            </w:r>
          </w:p>
        </w:tc>
      </w:tr>
      <w:tr w:rsidR="00FC0571" w14:paraId="7AE36A8C" w14:textId="77777777" w:rsidTr="00FC0571">
        <w:tc>
          <w:tcPr>
            <w:tcW w:w="9183" w:type="dxa"/>
            <w:gridSpan w:val="3"/>
          </w:tcPr>
          <w:p w14:paraId="2207E9C7" w14:textId="6F287F6F" w:rsidR="00FC0571" w:rsidRDefault="00FC0571" w:rsidP="00CB1635">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S</w:t>
            </w:r>
            <w:r>
              <w:rPr>
                <w:rFonts w:ascii="Calibri" w:hAnsi="Calibri" w:cs="Calibri"/>
                <w:b/>
                <w:sz w:val="26"/>
                <w:szCs w:val="26"/>
                <w:u w:val="single"/>
                <w:lang w:val="no"/>
              </w:rPr>
              <w:t>AK 38</w:t>
            </w:r>
            <w:r w:rsidRPr="005004CD">
              <w:rPr>
                <w:rFonts w:ascii="Calibri" w:hAnsi="Calibri" w:cs="Calibri"/>
                <w:b/>
                <w:sz w:val="26"/>
                <w:szCs w:val="26"/>
                <w:u w:val="single"/>
                <w:lang w:val="no"/>
              </w:rPr>
              <w:t xml:space="preserve">/23: </w:t>
            </w:r>
            <w:r>
              <w:rPr>
                <w:rFonts w:ascii="Calibri" w:hAnsi="Calibri" w:cs="Calibri"/>
                <w:b/>
                <w:sz w:val="26"/>
                <w:szCs w:val="26"/>
                <w:u w:val="single"/>
                <w:lang w:val="no"/>
              </w:rPr>
              <w:t xml:space="preserve">Uttak til DNA </w:t>
            </w:r>
            <w:r w:rsidRPr="00011408">
              <w:rPr>
                <w:rFonts w:ascii="Calibri" w:hAnsi="Calibri" w:cs="Calibri"/>
                <w:lang w:val="no"/>
              </w:rPr>
              <w:t xml:space="preserve"> </w:t>
            </w:r>
          </w:p>
          <w:p w14:paraId="24A04C57" w14:textId="32636A87" w:rsidR="00FC0571" w:rsidRDefault="00FC0571" w:rsidP="00CB1635">
            <w:pPr>
              <w:widowControl w:val="0"/>
              <w:autoSpaceDE w:val="0"/>
              <w:autoSpaceDN w:val="0"/>
              <w:adjustRightInd w:val="0"/>
              <w:rPr>
                <w:lang w:val="no"/>
              </w:rPr>
            </w:pPr>
            <w:r>
              <w:rPr>
                <w:lang w:val="no"/>
              </w:rPr>
              <w:t>HFIK har fått plassen til Norge i DNA til høsten. Kontrakt må signeres og et arbeidsutvalg må opprettes.</w:t>
            </w:r>
          </w:p>
          <w:p w14:paraId="349D5F4D" w14:textId="77777777" w:rsidR="00FC0571" w:rsidRDefault="00FC0571" w:rsidP="00CB1635">
            <w:pPr>
              <w:widowControl w:val="0"/>
              <w:autoSpaceDE w:val="0"/>
              <w:autoSpaceDN w:val="0"/>
              <w:adjustRightInd w:val="0"/>
            </w:pPr>
          </w:p>
          <w:p w14:paraId="145DE192" w14:textId="6A5073E5" w:rsidR="00FC0571" w:rsidRPr="00F62F4F" w:rsidRDefault="00FC0571" w:rsidP="00CB1635">
            <w:pPr>
              <w:widowControl w:val="0"/>
              <w:autoSpaceDE w:val="0"/>
              <w:autoSpaceDN w:val="0"/>
              <w:adjustRightInd w:val="0"/>
              <w:rPr>
                <w:color w:val="0070C0"/>
              </w:rPr>
            </w:pPr>
            <w:r w:rsidRPr="00661751">
              <w:rPr>
                <w:u w:val="single"/>
              </w:rPr>
              <w:t>Vedtak:</w:t>
            </w:r>
            <w:r>
              <w:t xml:space="preserve"> </w:t>
            </w:r>
            <w:r w:rsidR="001E33A8" w:rsidRPr="00F62F4F">
              <w:rPr>
                <w:color w:val="0070C0"/>
              </w:rPr>
              <w:t>Vi kontakter Erlend Sæterstøl da vi anser det som naturlig at Trenerforum</w:t>
            </w:r>
            <w:r w:rsidR="000A59C5" w:rsidRPr="00F62F4F">
              <w:rPr>
                <w:color w:val="0070C0"/>
              </w:rPr>
              <w:t xml:space="preserve"> følger opp dette prosjektet. Arbeidsgruppe skal opprettes med representanter fra Trenerforum, </w:t>
            </w:r>
            <w:r w:rsidR="00225848" w:rsidRPr="00F62F4F">
              <w:rPr>
                <w:color w:val="0070C0"/>
              </w:rPr>
              <w:t>administrasjon, lokal arrangørklubb</w:t>
            </w:r>
            <w:r w:rsidR="00781382" w:rsidRPr="00F62F4F">
              <w:rPr>
                <w:color w:val="0070C0"/>
              </w:rPr>
              <w:t xml:space="preserve"> (for inspirasjon og læring til </w:t>
            </w:r>
            <w:r w:rsidR="00F62F4F" w:rsidRPr="00F62F4F">
              <w:rPr>
                <w:color w:val="0070C0"/>
              </w:rPr>
              <w:t>DN</w:t>
            </w:r>
            <w:r w:rsidR="00812410">
              <w:rPr>
                <w:color w:val="0070C0"/>
              </w:rPr>
              <w:t>A</w:t>
            </w:r>
            <w:r w:rsidR="00F62F4F" w:rsidRPr="00F62F4F">
              <w:rPr>
                <w:color w:val="0070C0"/>
              </w:rPr>
              <w:t xml:space="preserve"> arrangementer i kretsen).</w:t>
            </w:r>
          </w:p>
          <w:p w14:paraId="70A35449" w14:textId="77777777" w:rsidR="00FC0571" w:rsidRPr="000416DC" w:rsidRDefault="00FC0571" w:rsidP="00CB1635">
            <w:pPr>
              <w:widowControl w:val="0"/>
              <w:autoSpaceDE w:val="0"/>
              <w:autoSpaceDN w:val="0"/>
              <w:adjustRightInd w:val="0"/>
              <w:rPr>
                <w:rFonts w:ascii="Calibri" w:hAnsi="Calibri" w:cs="Calibri"/>
                <w:b/>
                <w:sz w:val="26"/>
                <w:szCs w:val="26"/>
                <w:u w:val="single"/>
                <w:lang w:val="no"/>
              </w:rPr>
            </w:pPr>
          </w:p>
        </w:tc>
        <w:tc>
          <w:tcPr>
            <w:tcW w:w="1273" w:type="dxa"/>
          </w:tcPr>
          <w:p w14:paraId="44E561D7" w14:textId="77777777" w:rsidR="00FC0571" w:rsidRPr="00661751" w:rsidRDefault="00FC0571" w:rsidP="00CB1635">
            <w:pPr>
              <w:rPr>
                <w:sz w:val="24"/>
                <w:szCs w:val="24"/>
              </w:rPr>
            </w:pPr>
          </w:p>
          <w:p w14:paraId="2EE74F8C" w14:textId="77777777" w:rsidR="00FC0571" w:rsidRPr="00FC0571" w:rsidRDefault="00FC0571" w:rsidP="00CB1635">
            <w:r w:rsidRPr="00FC0571">
              <w:t>Eddie</w:t>
            </w:r>
          </w:p>
        </w:tc>
      </w:tr>
      <w:bookmarkEnd w:id="1"/>
      <w:bookmarkEnd w:id="2"/>
      <w:bookmarkEnd w:id="3"/>
      <w:bookmarkEnd w:id="4"/>
      <w:bookmarkEnd w:id="5"/>
      <w:tr w:rsidR="00CE1813" w:rsidRPr="00812410" w14:paraId="6FAAA7D3" w14:textId="77777777" w:rsidTr="00DE18EE">
        <w:tc>
          <w:tcPr>
            <w:tcW w:w="9183" w:type="dxa"/>
            <w:gridSpan w:val="3"/>
          </w:tcPr>
          <w:p w14:paraId="322F623E" w14:textId="66567D7E"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F35776">
              <w:rPr>
                <w:rFonts w:cstheme="minorHAnsi"/>
                <w:b/>
                <w:sz w:val="26"/>
                <w:szCs w:val="26"/>
                <w:u w:val="single"/>
                <w:lang w:val="no"/>
              </w:rPr>
              <w:t>3</w:t>
            </w:r>
            <w:r w:rsidR="00FC0571">
              <w:rPr>
                <w:rFonts w:cstheme="minorHAnsi"/>
                <w:b/>
                <w:sz w:val="26"/>
                <w:szCs w:val="26"/>
                <w:u w:val="single"/>
                <w:lang w:val="no"/>
              </w:rPr>
              <w:t>9</w:t>
            </w:r>
            <w:r w:rsidRPr="005A66C1">
              <w:rPr>
                <w:rFonts w:cstheme="minorHAnsi"/>
                <w:b/>
                <w:sz w:val="26"/>
                <w:szCs w:val="26"/>
                <w:u w:val="single"/>
                <w:lang w:val="no"/>
              </w:rPr>
              <w:t>/2</w:t>
            </w:r>
            <w:r w:rsidR="001431C8">
              <w:rPr>
                <w:rFonts w:cstheme="minorHAnsi"/>
                <w:b/>
                <w:sz w:val="26"/>
                <w:szCs w:val="26"/>
                <w:u w:val="single"/>
                <w:lang w:val="no"/>
              </w:rPr>
              <w:t>3</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5CAAC36B" w14:textId="77777777" w:rsidR="00FC0571" w:rsidRPr="009A0ACC" w:rsidRDefault="00FC0571" w:rsidP="00FC0571">
            <w:pPr>
              <w:pStyle w:val="Listeavsnitt"/>
              <w:widowControl w:val="0"/>
              <w:numPr>
                <w:ilvl w:val="0"/>
                <w:numId w:val="17"/>
              </w:numPr>
              <w:autoSpaceDE w:val="0"/>
              <w:autoSpaceDN w:val="0"/>
              <w:adjustRightInd w:val="0"/>
              <w:rPr>
                <w:rFonts w:cstheme="minorHAnsi"/>
                <w:b/>
                <w:u w:val="single"/>
                <w:lang w:val="no"/>
              </w:rPr>
            </w:pPr>
            <w:r w:rsidRPr="009A0ACC">
              <w:rPr>
                <w:rFonts w:cstheme="minorHAnsi"/>
                <w:b/>
                <w:u w:val="single"/>
                <w:lang w:val="no"/>
              </w:rPr>
              <w:t>Sak 23/21 Plassering av penger/egenkapital i fond (sak 43/21 + 12/22).</w:t>
            </w:r>
          </w:p>
          <w:p w14:paraId="1E17DA02" w14:textId="77777777" w:rsidR="00FC0571" w:rsidRDefault="00FC0571" w:rsidP="00FC0571">
            <w:pPr>
              <w:pStyle w:val="Listeavsnitt"/>
              <w:widowControl w:val="0"/>
              <w:autoSpaceDE w:val="0"/>
              <w:autoSpaceDN w:val="0"/>
              <w:adjustRightInd w:val="0"/>
              <w:rPr>
                <w:rFonts w:cstheme="minorHAnsi"/>
                <w:bCs/>
                <w:lang w:val="no"/>
              </w:rPr>
            </w:pPr>
            <w:r w:rsidRPr="007B0312">
              <w:rPr>
                <w:rFonts w:cstheme="minorHAnsi"/>
                <w:bCs/>
                <w:lang w:val="no"/>
              </w:rPr>
              <w:t xml:space="preserve">Sakens videre fremdrift delegeres til styreleder sammen med daglig leder. Jonny kommer inn i arbeidsgruppen. Peer er i dialog med </w:t>
            </w:r>
            <w:r w:rsidRPr="006A0B03">
              <w:rPr>
                <w:rFonts w:cstheme="minorHAnsi"/>
                <w:bCs/>
                <w:lang w:val="no"/>
              </w:rPr>
              <w:t>Nordea. Johnny presenterte forslag til plassering i Likviditetsfond. Lav risiko og estimert 4-5% avkastning. Tas som sak på neste styremøte.</w:t>
            </w:r>
          </w:p>
          <w:p w14:paraId="3FE701A6" w14:textId="77777777" w:rsidR="00FC0571" w:rsidRPr="00FC0571" w:rsidRDefault="00FC0571" w:rsidP="00FC0571">
            <w:pPr>
              <w:pStyle w:val="Listeavsnitt"/>
              <w:widowControl w:val="0"/>
              <w:autoSpaceDE w:val="0"/>
              <w:autoSpaceDN w:val="0"/>
              <w:adjustRightInd w:val="0"/>
              <w:rPr>
                <w:rFonts w:cstheme="minorHAnsi"/>
                <w:bCs/>
                <w:lang w:val="no"/>
              </w:rPr>
            </w:pPr>
            <w:r w:rsidRPr="00FC0571">
              <w:rPr>
                <w:rFonts w:cstheme="minorHAnsi"/>
                <w:bCs/>
                <w:lang w:val="no"/>
              </w:rPr>
              <w:t>Jonny presenterte forslag til plassering av penger fra fondskontoen i likviditetsfond.</w:t>
            </w:r>
          </w:p>
          <w:p w14:paraId="5DA6928A" w14:textId="77777777" w:rsidR="006B7106" w:rsidRDefault="00FC0571" w:rsidP="00FC0571">
            <w:pPr>
              <w:pStyle w:val="Listeavsnitt"/>
              <w:widowControl w:val="0"/>
              <w:autoSpaceDE w:val="0"/>
              <w:autoSpaceDN w:val="0"/>
              <w:adjustRightInd w:val="0"/>
              <w:rPr>
                <w:rFonts w:cstheme="minorHAnsi"/>
                <w:bCs/>
                <w:lang w:val="no"/>
              </w:rPr>
            </w:pPr>
            <w:r w:rsidRPr="00FC0571">
              <w:rPr>
                <w:rFonts w:cstheme="minorHAnsi"/>
                <w:bCs/>
                <w:u w:val="single"/>
                <w:lang w:val="no"/>
              </w:rPr>
              <w:t>Vedtak:</w:t>
            </w:r>
            <w:r w:rsidRPr="00FC0571">
              <w:rPr>
                <w:rFonts w:cstheme="minorHAnsi"/>
                <w:bCs/>
                <w:lang w:val="no"/>
              </w:rPr>
              <w:t xml:space="preserve"> Styret vedtar at vi plasserer kr. 700.000 i likviditetsfond – fortrinnsvis KLP. Ansvarlig for plassering er Peer og Jonny.</w:t>
            </w:r>
            <w:r w:rsidR="006B7106">
              <w:rPr>
                <w:rFonts w:cstheme="minorHAnsi"/>
                <w:bCs/>
                <w:lang w:val="no"/>
              </w:rPr>
              <w:t xml:space="preserve"> </w:t>
            </w:r>
          </w:p>
          <w:p w14:paraId="07F5BE53" w14:textId="5DD6FDD0" w:rsidR="00FC0571" w:rsidRPr="003B640D" w:rsidRDefault="006B7106" w:rsidP="00FC0571">
            <w:pPr>
              <w:pStyle w:val="Listeavsnitt"/>
              <w:widowControl w:val="0"/>
              <w:autoSpaceDE w:val="0"/>
              <w:autoSpaceDN w:val="0"/>
              <w:adjustRightInd w:val="0"/>
              <w:rPr>
                <w:rFonts w:cstheme="minorHAnsi"/>
                <w:bCs/>
                <w:color w:val="0070C0"/>
                <w:lang w:val="no"/>
              </w:rPr>
            </w:pPr>
            <w:r w:rsidRPr="003B640D">
              <w:rPr>
                <w:rFonts w:cstheme="minorHAnsi"/>
                <w:bCs/>
                <w:color w:val="0070C0"/>
                <w:lang w:val="no"/>
              </w:rPr>
              <w:t xml:space="preserve">Se </w:t>
            </w:r>
            <w:r w:rsidR="003B640D" w:rsidRPr="003B640D">
              <w:rPr>
                <w:rFonts w:cstheme="minorHAnsi"/>
                <w:bCs/>
                <w:color w:val="0070C0"/>
                <w:lang w:val="no"/>
              </w:rPr>
              <w:t>sak 35/23.</w:t>
            </w:r>
            <w:r w:rsidRPr="003B640D">
              <w:rPr>
                <w:rFonts w:cstheme="minorHAnsi"/>
                <w:bCs/>
                <w:color w:val="0070C0"/>
                <w:lang w:val="no"/>
              </w:rPr>
              <w:t xml:space="preserve"> </w:t>
            </w:r>
          </w:p>
          <w:p w14:paraId="79932F2B" w14:textId="77777777" w:rsidR="00FC0571" w:rsidRPr="005A305A" w:rsidRDefault="00FC0571" w:rsidP="00FC0571">
            <w:pPr>
              <w:pStyle w:val="Listeavsnitt"/>
              <w:widowControl w:val="0"/>
              <w:autoSpaceDE w:val="0"/>
              <w:autoSpaceDN w:val="0"/>
              <w:adjustRightInd w:val="0"/>
              <w:rPr>
                <w:rFonts w:cstheme="minorHAnsi"/>
                <w:bCs/>
                <w:lang w:val="no"/>
              </w:rPr>
            </w:pPr>
          </w:p>
          <w:p w14:paraId="1E858D98" w14:textId="77777777" w:rsidR="00FC0571" w:rsidRPr="005A305A" w:rsidRDefault="00FC0571" w:rsidP="00FC0571">
            <w:pPr>
              <w:pStyle w:val="Listeavsnitt"/>
              <w:widowControl w:val="0"/>
              <w:numPr>
                <w:ilvl w:val="0"/>
                <w:numId w:val="17"/>
              </w:numPr>
              <w:autoSpaceDE w:val="0"/>
              <w:autoSpaceDN w:val="0"/>
              <w:adjustRightInd w:val="0"/>
              <w:rPr>
                <w:rFonts w:ascii="Calibri" w:hAnsi="Calibri" w:cs="Calibri"/>
                <w:lang w:val="no"/>
              </w:rPr>
            </w:pPr>
            <w:r w:rsidRPr="005A305A">
              <w:rPr>
                <w:rFonts w:ascii="Calibri" w:hAnsi="Calibri" w:cs="Calibri"/>
                <w:b/>
                <w:u w:val="single"/>
                <w:lang w:val="no"/>
              </w:rPr>
              <w:t>SAK 4</w:t>
            </w:r>
            <w:r>
              <w:rPr>
                <w:rFonts w:ascii="Calibri" w:hAnsi="Calibri" w:cs="Calibri"/>
                <w:b/>
                <w:u w:val="single"/>
                <w:lang w:val="no"/>
              </w:rPr>
              <w:t>8</w:t>
            </w:r>
            <w:r w:rsidRPr="005A305A">
              <w:rPr>
                <w:rFonts w:ascii="Calibri" w:hAnsi="Calibri" w:cs="Calibri"/>
                <w:b/>
                <w:u w:val="single"/>
                <w:lang w:val="no"/>
              </w:rPr>
              <w:t xml:space="preserve">/22: </w:t>
            </w:r>
            <w:r>
              <w:rPr>
                <w:rFonts w:ascii="Calibri" w:hAnsi="Calibri" w:cs="Calibri"/>
                <w:b/>
                <w:u w:val="single"/>
                <w:lang w:val="no"/>
              </w:rPr>
              <w:t>Orienteringssaker – Vestland Idrettskrets – regionstilskudd 2021, oppfølging</w:t>
            </w:r>
            <w:r w:rsidRPr="005A305A">
              <w:rPr>
                <w:rFonts w:ascii="Calibri" w:hAnsi="Calibri" w:cs="Calibri"/>
                <w:b/>
                <w:u w:val="single"/>
                <w:lang w:val="no"/>
              </w:rPr>
              <w:t xml:space="preserve">.  </w:t>
            </w:r>
            <w:r w:rsidRPr="005A305A">
              <w:rPr>
                <w:rFonts w:ascii="Calibri" w:hAnsi="Calibri" w:cs="Calibri"/>
                <w:lang w:val="no"/>
              </w:rPr>
              <w:t xml:space="preserve"> </w:t>
            </w:r>
          </w:p>
          <w:p w14:paraId="7E5502BF" w14:textId="676E1CD1" w:rsidR="00FC0571" w:rsidRDefault="00FC0571" w:rsidP="00FC0571">
            <w:pPr>
              <w:pStyle w:val="Listeavsnitt"/>
              <w:widowControl w:val="0"/>
              <w:autoSpaceDE w:val="0"/>
              <w:autoSpaceDN w:val="0"/>
              <w:adjustRightInd w:val="0"/>
            </w:pPr>
            <w:r w:rsidRPr="00BB7631">
              <w:t>Følges opp videre. SL kommer tilbake til dette i eget notat. Se protokoll styremøte 23.08.2022. Vedtak for videre fremdrift. Brev sendt til VIK. Vi har mottatt tildelingsbrev fra VIK. Videre aksjon. HFIK må snarest utforme sitt følte rettferdige krav, alt medregnet. Videre finne villige forhandlere, slik at saken kan løses før årsskiftet og innarbeides i budsjettarbeidet. Avholdt møte mellom HFIK og SFFK.</w:t>
            </w:r>
            <w:r>
              <w:t xml:space="preserve"> Mottatt brev fra VIK om videre dialog med NFIF. </w:t>
            </w:r>
            <w:r w:rsidRPr="009F4A6D">
              <w:t>Styreleder henvender seg til Norges Friidrettsforbund og ber om hjelp i tråd med brev fra Vestland Idrettskrets. Parallelt tar styreleder kontakt med styreleder i krinsen for hva av skriftlig dokumentasjon som foreligger.</w:t>
            </w:r>
            <w:r>
              <w:t xml:space="preserve"> </w:t>
            </w:r>
            <w:r w:rsidRPr="006A0B03">
              <w:t>Peer har hatt dialog med styreleder i krinsen. Det er kommet forslag fra krinsen der de ønsker kr. 70.000 for 2022 og vi får resterende ca 76.000. Peer har svart at vi skal ha tilskudd basert på Vestland Idrettskrets sin fordelingsmodell for særidrettene (aktivitetsbasert). Peer følger opp.</w:t>
            </w:r>
            <w:r>
              <w:t xml:space="preserve"> </w:t>
            </w:r>
          </w:p>
          <w:p w14:paraId="42E8AFCE" w14:textId="12D5AEDD" w:rsidR="00E23E63" w:rsidRPr="00C179C1" w:rsidRDefault="00493AE4" w:rsidP="00FC0571">
            <w:pPr>
              <w:pStyle w:val="Listeavsnitt"/>
              <w:widowControl w:val="0"/>
              <w:autoSpaceDE w:val="0"/>
              <w:autoSpaceDN w:val="0"/>
              <w:adjustRightInd w:val="0"/>
              <w:rPr>
                <w:color w:val="0070C0"/>
              </w:rPr>
            </w:pPr>
            <w:r>
              <w:rPr>
                <w:color w:val="0070C0"/>
              </w:rPr>
              <w:t xml:space="preserve">Krinsen har sendt et brev der de ønsker å forhandle. </w:t>
            </w:r>
            <w:r w:rsidR="00131A87">
              <w:rPr>
                <w:color w:val="0070C0"/>
              </w:rPr>
              <w:t xml:space="preserve">Peer har meddelt at vi også ønsker å forhandle. </w:t>
            </w:r>
            <w:r w:rsidR="005C4CD0">
              <w:rPr>
                <w:color w:val="0070C0"/>
              </w:rPr>
              <w:t xml:space="preserve">VIK og NFIF har hatt et sonderingsmøte. </w:t>
            </w:r>
            <w:r w:rsidR="002A3E3A">
              <w:rPr>
                <w:color w:val="0070C0"/>
              </w:rPr>
              <w:t>Kommunikasjon mellom krins-NFIF-HFIK.</w:t>
            </w:r>
            <w:r w:rsidR="004E6355">
              <w:rPr>
                <w:color w:val="0070C0"/>
              </w:rPr>
              <w:t xml:space="preserve"> Peer følger fortsatt opp.</w:t>
            </w:r>
            <w:r w:rsidR="002A3E3A">
              <w:rPr>
                <w:color w:val="0070C0"/>
              </w:rPr>
              <w:t xml:space="preserve"> </w:t>
            </w:r>
          </w:p>
          <w:p w14:paraId="14D787EC" w14:textId="77777777" w:rsidR="00FC0571" w:rsidRDefault="00FC0571" w:rsidP="00FC0571">
            <w:pPr>
              <w:pStyle w:val="Listeavsnitt"/>
              <w:widowControl w:val="0"/>
              <w:autoSpaceDE w:val="0"/>
              <w:autoSpaceDN w:val="0"/>
              <w:adjustRightInd w:val="0"/>
            </w:pPr>
          </w:p>
          <w:p w14:paraId="2EEAD0F6" w14:textId="4A6CA0EB" w:rsidR="00FC0571" w:rsidRPr="00FC0571" w:rsidRDefault="00FC0571" w:rsidP="00AD5850">
            <w:pPr>
              <w:pStyle w:val="Listeavsnitt"/>
              <w:widowControl w:val="0"/>
              <w:numPr>
                <w:ilvl w:val="0"/>
                <w:numId w:val="17"/>
              </w:numPr>
              <w:autoSpaceDE w:val="0"/>
              <w:autoSpaceDN w:val="0"/>
              <w:adjustRightInd w:val="0"/>
              <w:rPr>
                <w:b/>
                <w:bCs/>
                <w:u w:val="single"/>
              </w:rPr>
            </w:pPr>
            <w:r w:rsidRPr="00FC0571">
              <w:rPr>
                <w:b/>
                <w:bCs/>
                <w:u w:val="single"/>
              </w:rPr>
              <w:t>SAK 22/23: Utvikling i krets og forbund</w:t>
            </w:r>
          </w:p>
          <w:p w14:paraId="015F2E8F" w14:textId="77777777" w:rsidR="00FC0571" w:rsidRPr="000109CA" w:rsidRDefault="00FC0571" w:rsidP="00FC0571">
            <w:pPr>
              <w:pStyle w:val="Listeavsnitt"/>
              <w:widowControl w:val="0"/>
              <w:autoSpaceDE w:val="0"/>
              <w:autoSpaceDN w:val="0"/>
              <w:adjustRightInd w:val="0"/>
            </w:pPr>
            <w:r w:rsidRPr="000109CA">
              <w:t xml:space="preserve">Peer har sendt ut infoskriv til styremedlemmene. Peer frykter fremtiden. Forbundet sitter med god egenkapital. Klubbene her vest med talentutvikling- og toppidrettssatsing, har økonomiske utfordringer. Det er en problemstilling med prisvekst for deltagelse. Klubbene må betale store egenandeler ved deltagelse på landslag. </w:t>
            </w:r>
          </w:p>
          <w:p w14:paraId="0AE6C7C9" w14:textId="152500C7" w:rsidR="00FC0571" w:rsidRDefault="00FC0571" w:rsidP="00FC0571">
            <w:pPr>
              <w:pStyle w:val="Listeavsnitt"/>
              <w:widowControl w:val="0"/>
              <w:autoSpaceDE w:val="0"/>
              <w:autoSpaceDN w:val="0"/>
              <w:adjustRightInd w:val="0"/>
            </w:pPr>
            <w:r w:rsidRPr="000109CA">
              <w:t>Vi må se på løsninger for å skape mer friidrettsinteresse – mer media dekning, som igjen fører til flere deltagere, flere frivillige, mer penger. Kretsen bør kanskje initiere en arbeidsgruppe bestående av friidrettsinteresserte for å lage strategier for dette. Vi må bli flinkere til å gi informasjon til pressen.</w:t>
            </w:r>
            <w:r>
              <w:t xml:space="preserve"> </w:t>
            </w:r>
            <w:r w:rsidRPr="000109CA">
              <w:rPr>
                <w:u w:val="single"/>
              </w:rPr>
              <w:t>Vedtak</w:t>
            </w:r>
            <w:r w:rsidR="00710511">
              <w:rPr>
                <w:u w:val="single"/>
              </w:rPr>
              <w:t xml:space="preserve"> 1</w:t>
            </w:r>
            <w:r w:rsidRPr="000109CA">
              <w:rPr>
                <w:u w:val="single"/>
              </w:rPr>
              <w:t xml:space="preserve">: </w:t>
            </w:r>
            <w:r w:rsidRPr="000109CA">
              <w:t>Styreleder ber alle styremedlemmene om å tenke igjennom problemstillingen og se på løsninger.</w:t>
            </w:r>
            <w:r w:rsidR="00710511">
              <w:t xml:space="preserve"> </w:t>
            </w:r>
            <w:r w:rsidRPr="00FC0571">
              <w:rPr>
                <w:u w:val="single"/>
              </w:rPr>
              <w:t>Vedtak</w:t>
            </w:r>
            <w:r w:rsidR="00710511">
              <w:rPr>
                <w:u w:val="single"/>
              </w:rPr>
              <w:t xml:space="preserve"> 2</w:t>
            </w:r>
            <w:r w:rsidRPr="00FC0571">
              <w:rPr>
                <w:u w:val="single"/>
              </w:rPr>
              <w:t>:</w:t>
            </w:r>
            <w:r w:rsidRPr="00FC0571">
              <w:t xml:space="preserve"> Vi setter av et eget styremøte til denne saken.</w:t>
            </w:r>
          </w:p>
          <w:p w14:paraId="19A69988" w14:textId="77777777" w:rsidR="00FC0571" w:rsidRDefault="00FC0571" w:rsidP="00FC0571">
            <w:pPr>
              <w:pStyle w:val="Listeavsnitt"/>
              <w:widowControl w:val="0"/>
              <w:autoSpaceDE w:val="0"/>
              <w:autoSpaceDN w:val="0"/>
              <w:adjustRightInd w:val="0"/>
            </w:pPr>
          </w:p>
          <w:p w14:paraId="32FAC556" w14:textId="5DB1FF84" w:rsidR="00FC0571" w:rsidRPr="00E57794" w:rsidRDefault="00FC0571" w:rsidP="00E8418A">
            <w:pPr>
              <w:pStyle w:val="Listeavsnitt"/>
              <w:widowControl w:val="0"/>
              <w:numPr>
                <w:ilvl w:val="0"/>
                <w:numId w:val="32"/>
              </w:numPr>
              <w:autoSpaceDE w:val="0"/>
              <w:autoSpaceDN w:val="0"/>
              <w:adjustRightInd w:val="0"/>
              <w:rPr>
                <w:b/>
                <w:bCs/>
              </w:rPr>
            </w:pPr>
            <w:r w:rsidRPr="00E57794">
              <w:rPr>
                <w:rFonts w:cstheme="minorHAnsi"/>
                <w:b/>
                <w:lang w:val="no"/>
              </w:rPr>
              <w:lastRenderedPageBreak/>
              <w:t>SAK 32/23: Eventuelt</w:t>
            </w:r>
            <w:r w:rsidR="00E57794" w:rsidRPr="00E57794">
              <w:rPr>
                <w:rFonts w:cstheme="minorHAnsi"/>
                <w:b/>
                <w:lang w:val="no"/>
              </w:rPr>
              <w:t xml:space="preserve"> - </w:t>
            </w:r>
            <w:r w:rsidRPr="00E57794">
              <w:rPr>
                <w:b/>
                <w:bCs/>
              </w:rPr>
              <w:t>HFIK – Bærekraftsmål</w:t>
            </w:r>
          </w:p>
          <w:p w14:paraId="6AA7EEFB" w14:textId="0AB8FCDC" w:rsidR="00FC0571" w:rsidRPr="00E57794" w:rsidRDefault="00FC0571" w:rsidP="00FC0571">
            <w:pPr>
              <w:pStyle w:val="Listeavsnitt"/>
              <w:widowControl w:val="0"/>
              <w:autoSpaceDE w:val="0"/>
              <w:autoSpaceDN w:val="0"/>
              <w:adjustRightInd w:val="0"/>
              <w:ind w:left="770"/>
            </w:pPr>
            <w:r w:rsidRPr="00E57794">
              <w:t>Styret ser på hvilke bærekraftsmål vi må definere, sett opp mot vår strategi og handlingsplan.</w:t>
            </w:r>
            <w:r w:rsidR="00E57794" w:rsidRPr="00E57794">
              <w:t xml:space="preserve"> </w:t>
            </w:r>
            <w:r w:rsidRPr="00E57794">
              <w:t>Følgende er naturlig:</w:t>
            </w:r>
          </w:p>
          <w:p w14:paraId="4787FBC9" w14:textId="77777777" w:rsidR="00FC0571" w:rsidRPr="00E57794" w:rsidRDefault="00FC0571" w:rsidP="00FC0571">
            <w:pPr>
              <w:pStyle w:val="Listeavsnitt"/>
              <w:widowControl w:val="0"/>
              <w:numPr>
                <w:ilvl w:val="1"/>
                <w:numId w:val="32"/>
              </w:numPr>
              <w:autoSpaceDE w:val="0"/>
              <w:autoSpaceDN w:val="0"/>
              <w:adjustRightInd w:val="0"/>
            </w:pPr>
            <w:r w:rsidRPr="00E57794">
              <w:t>Nr. 3 – God helse og livskvalitet</w:t>
            </w:r>
          </w:p>
          <w:p w14:paraId="46D31760" w14:textId="77777777" w:rsidR="00FC0571" w:rsidRPr="00E57794" w:rsidRDefault="00FC0571" w:rsidP="00FC0571">
            <w:pPr>
              <w:pStyle w:val="Listeavsnitt"/>
              <w:widowControl w:val="0"/>
              <w:numPr>
                <w:ilvl w:val="1"/>
                <w:numId w:val="32"/>
              </w:numPr>
              <w:autoSpaceDE w:val="0"/>
              <w:autoSpaceDN w:val="0"/>
              <w:adjustRightInd w:val="0"/>
            </w:pPr>
            <w:r w:rsidRPr="00E57794">
              <w:t>Nr. 5 – Likestilling mellom kjønnene</w:t>
            </w:r>
          </w:p>
          <w:p w14:paraId="2B34910C" w14:textId="77777777" w:rsidR="00FC0571" w:rsidRPr="00E57794" w:rsidRDefault="00FC0571" w:rsidP="00FC0571">
            <w:pPr>
              <w:pStyle w:val="Listeavsnitt"/>
              <w:widowControl w:val="0"/>
              <w:numPr>
                <w:ilvl w:val="1"/>
                <w:numId w:val="32"/>
              </w:numPr>
              <w:autoSpaceDE w:val="0"/>
              <w:autoSpaceDN w:val="0"/>
              <w:adjustRightInd w:val="0"/>
            </w:pPr>
            <w:r w:rsidRPr="00E57794">
              <w:t>Nr. 10 - Mindre ulikhet</w:t>
            </w:r>
          </w:p>
          <w:p w14:paraId="1AAD44AA" w14:textId="77777777" w:rsidR="00FC0571" w:rsidRPr="00E57794" w:rsidRDefault="00FC0571" w:rsidP="00FC0571">
            <w:pPr>
              <w:pStyle w:val="Listeavsnitt"/>
              <w:widowControl w:val="0"/>
              <w:numPr>
                <w:ilvl w:val="1"/>
                <w:numId w:val="32"/>
              </w:numPr>
              <w:autoSpaceDE w:val="0"/>
              <w:autoSpaceDN w:val="0"/>
              <w:adjustRightInd w:val="0"/>
            </w:pPr>
            <w:r w:rsidRPr="00E57794">
              <w:t>Nr. 11 – Bærekraftige byer og lokalsamfunn</w:t>
            </w:r>
          </w:p>
          <w:p w14:paraId="042FF64B" w14:textId="77777777" w:rsidR="00FC0571" w:rsidRPr="00E57794" w:rsidRDefault="00FC0571" w:rsidP="00FC0571">
            <w:pPr>
              <w:pStyle w:val="Listeavsnitt"/>
              <w:widowControl w:val="0"/>
              <w:numPr>
                <w:ilvl w:val="1"/>
                <w:numId w:val="32"/>
              </w:numPr>
              <w:autoSpaceDE w:val="0"/>
              <w:autoSpaceDN w:val="0"/>
              <w:adjustRightInd w:val="0"/>
            </w:pPr>
            <w:r w:rsidRPr="00E57794">
              <w:t>Nr. 12 – Ansvarlig forbruk og produksjon</w:t>
            </w:r>
          </w:p>
          <w:p w14:paraId="3F084821" w14:textId="77777777" w:rsidR="00FC0571" w:rsidRPr="00E57794" w:rsidRDefault="00FC0571" w:rsidP="00FC0571">
            <w:pPr>
              <w:pStyle w:val="Listeavsnitt"/>
              <w:widowControl w:val="0"/>
              <w:numPr>
                <w:ilvl w:val="1"/>
                <w:numId w:val="32"/>
              </w:numPr>
              <w:autoSpaceDE w:val="0"/>
              <w:autoSpaceDN w:val="0"/>
              <w:adjustRightInd w:val="0"/>
              <w:rPr>
                <w:lang w:val="nn-NO"/>
              </w:rPr>
            </w:pPr>
            <w:r w:rsidRPr="00E57794">
              <w:rPr>
                <w:lang w:val="nn-NO"/>
              </w:rPr>
              <w:t>Nr. 17 – Samarbeid for å nå målene</w:t>
            </w:r>
          </w:p>
          <w:p w14:paraId="664B8ABF" w14:textId="77777777" w:rsidR="00FC0571" w:rsidRDefault="00FC0571" w:rsidP="00FC0571">
            <w:pPr>
              <w:widowControl w:val="0"/>
              <w:autoSpaceDE w:val="0"/>
              <w:autoSpaceDN w:val="0"/>
              <w:adjustRightInd w:val="0"/>
              <w:ind w:left="1130"/>
              <w:rPr>
                <w:lang w:val="nn-NO"/>
              </w:rPr>
            </w:pPr>
            <w:r w:rsidRPr="00E57794">
              <w:rPr>
                <w:lang w:val="nn-NO"/>
              </w:rPr>
              <w:t>Vedtas på neste styremøte.</w:t>
            </w:r>
          </w:p>
          <w:p w14:paraId="7343B447" w14:textId="6DF474AA" w:rsidR="00AB5709" w:rsidRPr="00FA00BD" w:rsidRDefault="00AB5709" w:rsidP="00FC0571">
            <w:pPr>
              <w:widowControl w:val="0"/>
              <w:autoSpaceDE w:val="0"/>
              <w:autoSpaceDN w:val="0"/>
              <w:adjustRightInd w:val="0"/>
              <w:ind w:left="1130"/>
              <w:rPr>
                <w:color w:val="0070C0"/>
                <w:lang w:val="nn-NO"/>
              </w:rPr>
            </w:pPr>
            <w:r w:rsidRPr="00FA00BD">
              <w:rPr>
                <w:color w:val="0070C0"/>
                <w:lang w:val="nn-NO"/>
              </w:rPr>
              <w:t>Vedtatt</w:t>
            </w:r>
            <w:r w:rsidR="007239C5" w:rsidRPr="00FA00BD">
              <w:rPr>
                <w:color w:val="0070C0"/>
                <w:lang w:val="nn-NO"/>
              </w:rPr>
              <w:t xml:space="preserve"> alle 6 bærekraftmål</w:t>
            </w:r>
          </w:p>
          <w:p w14:paraId="2B854742" w14:textId="77777777" w:rsidR="00FD386C" w:rsidRDefault="00FD386C" w:rsidP="00FD386C">
            <w:pPr>
              <w:pStyle w:val="Listeavsnitt"/>
              <w:widowControl w:val="0"/>
              <w:autoSpaceDE w:val="0"/>
              <w:autoSpaceDN w:val="0"/>
              <w:adjustRightInd w:val="0"/>
            </w:pPr>
          </w:p>
          <w:p w14:paraId="56B40DF7" w14:textId="77777777" w:rsidR="007833FF" w:rsidRDefault="00FD386C" w:rsidP="007833FF">
            <w:pPr>
              <w:pStyle w:val="Listeavsnitt"/>
              <w:widowControl w:val="0"/>
              <w:numPr>
                <w:ilvl w:val="0"/>
                <w:numId w:val="32"/>
              </w:numPr>
              <w:autoSpaceDE w:val="0"/>
              <w:autoSpaceDN w:val="0"/>
              <w:adjustRightInd w:val="0"/>
              <w:rPr>
                <w:b/>
                <w:bCs/>
              </w:rPr>
            </w:pPr>
            <w:r w:rsidRPr="00E57794">
              <w:rPr>
                <w:rFonts w:cstheme="minorHAnsi"/>
                <w:b/>
                <w:lang w:val="no"/>
              </w:rPr>
              <w:t xml:space="preserve">SAK 32/23: Eventuelt - </w:t>
            </w:r>
            <w:r w:rsidRPr="00E57794">
              <w:rPr>
                <w:b/>
                <w:bCs/>
              </w:rPr>
              <w:t>HFIK – B</w:t>
            </w:r>
            <w:r w:rsidR="009F6C89">
              <w:rPr>
                <w:b/>
                <w:bCs/>
              </w:rPr>
              <w:t>ekledning</w:t>
            </w:r>
          </w:p>
          <w:p w14:paraId="4281549E" w14:textId="04066864" w:rsidR="00FD386C" w:rsidRDefault="007833FF" w:rsidP="007833FF">
            <w:pPr>
              <w:pStyle w:val="Listeavsnitt"/>
              <w:widowControl w:val="0"/>
              <w:autoSpaceDE w:val="0"/>
              <w:autoSpaceDN w:val="0"/>
              <w:adjustRightInd w:val="0"/>
              <w:ind w:left="770"/>
            </w:pPr>
            <w:r w:rsidRPr="007833FF">
              <w:t>Innspill fra styret til type bekledning. Man ønsker noe representasjonstøy. Type varm jakke er også ønskelig.</w:t>
            </w:r>
          </w:p>
          <w:p w14:paraId="7D9FFD56" w14:textId="09303805" w:rsidR="007216A4" w:rsidRPr="00C244A7" w:rsidRDefault="00566EED" w:rsidP="007833FF">
            <w:pPr>
              <w:pStyle w:val="Listeavsnitt"/>
              <w:widowControl w:val="0"/>
              <w:autoSpaceDE w:val="0"/>
              <w:autoSpaceDN w:val="0"/>
              <w:adjustRightInd w:val="0"/>
              <w:ind w:left="770"/>
              <w:rPr>
                <w:color w:val="0070C0"/>
              </w:rPr>
            </w:pPr>
            <w:r w:rsidRPr="00C244A7">
              <w:rPr>
                <w:color w:val="0070C0"/>
              </w:rPr>
              <w:t xml:space="preserve">Starterteamet ønsker </w:t>
            </w:r>
            <w:r w:rsidR="00C244A7" w:rsidRPr="00C244A7">
              <w:rPr>
                <w:color w:val="0070C0"/>
              </w:rPr>
              <w:t>varme jakker. Styret ønsker plagg uten reklame.</w:t>
            </w:r>
            <w:r w:rsidR="00D83D96">
              <w:rPr>
                <w:color w:val="0070C0"/>
              </w:rPr>
              <w:t xml:space="preserve"> Vanlige t-shirts (uten </w:t>
            </w:r>
            <w:r w:rsidR="00E60087">
              <w:rPr>
                <w:color w:val="0070C0"/>
              </w:rPr>
              <w:t>krave</w:t>
            </w:r>
            <w:r w:rsidR="00D83D96">
              <w:rPr>
                <w:color w:val="0070C0"/>
              </w:rPr>
              <w:t xml:space="preserve">). </w:t>
            </w:r>
            <w:r w:rsidR="00E60087">
              <w:rPr>
                <w:color w:val="0070C0"/>
              </w:rPr>
              <w:t>Ønsker pique som ikke er i teknisk kvalitet (bomull/polyester).</w:t>
            </w:r>
            <w:r w:rsidR="00685264">
              <w:rPr>
                <w:color w:val="0070C0"/>
              </w:rPr>
              <w:t xml:space="preserve"> </w:t>
            </w:r>
            <w:r w:rsidR="0069064F">
              <w:rPr>
                <w:color w:val="0070C0"/>
              </w:rPr>
              <w:t xml:space="preserve">Ønsker ikke sort farge. </w:t>
            </w:r>
            <w:r w:rsidR="003E5110">
              <w:rPr>
                <w:color w:val="0070C0"/>
              </w:rPr>
              <w:t>Utfordringer med dagens vest da damemodellen ikke passer damer.</w:t>
            </w:r>
            <w:r w:rsidR="005B5BE3">
              <w:rPr>
                <w:color w:val="0070C0"/>
              </w:rPr>
              <w:t xml:space="preserve"> Man ønsker også et plagg uten sponsorlogoer. Det er mange ønsker og behov</w:t>
            </w:r>
            <w:r w:rsidR="00A31678">
              <w:rPr>
                <w:color w:val="0070C0"/>
              </w:rPr>
              <w:t xml:space="preserve">. Vi må også se innkjøp opp mot budsjett, samt hensynta at sponsorene </w:t>
            </w:r>
            <w:r w:rsidR="00C27916">
              <w:rPr>
                <w:color w:val="0070C0"/>
              </w:rPr>
              <w:t>har avtalefestet profilering på bekledning.</w:t>
            </w:r>
          </w:p>
          <w:p w14:paraId="7F7E77ED" w14:textId="481C4188" w:rsidR="00ED6892" w:rsidRPr="00196CC0" w:rsidRDefault="00ED6892" w:rsidP="00FC0571">
            <w:pPr>
              <w:pStyle w:val="Listeavsnitt"/>
              <w:widowControl w:val="0"/>
              <w:autoSpaceDE w:val="0"/>
              <w:autoSpaceDN w:val="0"/>
              <w:adjustRightInd w:val="0"/>
              <w:rPr>
                <w:rFonts w:cstheme="minorHAnsi"/>
                <w:bCs/>
                <w:lang w:val="no"/>
              </w:rPr>
            </w:pPr>
          </w:p>
        </w:tc>
        <w:tc>
          <w:tcPr>
            <w:tcW w:w="1273" w:type="dxa"/>
          </w:tcPr>
          <w:p w14:paraId="56DD73A3" w14:textId="77777777" w:rsidR="00CE1813" w:rsidRPr="00AB59B4" w:rsidRDefault="00CE1813">
            <w:pPr>
              <w:rPr>
                <w:sz w:val="26"/>
                <w:szCs w:val="26"/>
              </w:rPr>
            </w:pPr>
          </w:p>
          <w:p w14:paraId="4AA77050" w14:textId="77777777" w:rsidR="00C6143D" w:rsidRPr="00AB59B4" w:rsidRDefault="00C6143D"/>
          <w:p w14:paraId="48E35D0F" w14:textId="77777777" w:rsidR="00C31479" w:rsidRDefault="00C31479" w:rsidP="00834E38">
            <w:pPr>
              <w:rPr>
                <w:lang w:val="en-US"/>
              </w:rPr>
            </w:pPr>
            <w:r>
              <w:rPr>
                <w:lang w:val="en-US"/>
              </w:rPr>
              <w:t>Peer</w:t>
            </w:r>
          </w:p>
          <w:p w14:paraId="2831AEA4" w14:textId="77777777" w:rsidR="00C31479" w:rsidRDefault="00C31479" w:rsidP="00834E38">
            <w:pPr>
              <w:rPr>
                <w:lang w:val="en-US"/>
              </w:rPr>
            </w:pPr>
          </w:p>
          <w:p w14:paraId="63DE99A2" w14:textId="2A70046C" w:rsidR="00C31479" w:rsidRDefault="00C31479" w:rsidP="00834E38">
            <w:pPr>
              <w:rPr>
                <w:lang w:val="en-US"/>
              </w:rPr>
            </w:pPr>
          </w:p>
          <w:p w14:paraId="26667FB3" w14:textId="453DAF0C" w:rsidR="00A377D5" w:rsidRDefault="00A377D5" w:rsidP="00834E38">
            <w:pPr>
              <w:rPr>
                <w:lang w:val="en-US"/>
              </w:rPr>
            </w:pPr>
          </w:p>
          <w:p w14:paraId="5EAC95AC" w14:textId="77777777" w:rsidR="007833FF" w:rsidRDefault="007833FF" w:rsidP="00834E38">
            <w:pPr>
              <w:rPr>
                <w:lang w:val="en-US"/>
              </w:rPr>
            </w:pPr>
          </w:p>
          <w:p w14:paraId="5762DE5E" w14:textId="77777777" w:rsidR="00E23E63" w:rsidRDefault="00E23E63" w:rsidP="00834E38">
            <w:pPr>
              <w:rPr>
                <w:lang w:val="en-US"/>
              </w:rPr>
            </w:pPr>
          </w:p>
          <w:p w14:paraId="22026515" w14:textId="77777777" w:rsidR="007833FF" w:rsidRDefault="007833FF" w:rsidP="00834E38">
            <w:pPr>
              <w:rPr>
                <w:lang w:val="en-US"/>
              </w:rPr>
            </w:pPr>
          </w:p>
          <w:p w14:paraId="1EF0AEAC" w14:textId="77777777" w:rsidR="007833FF" w:rsidRDefault="007833FF" w:rsidP="00834E38">
            <w:pPr>
              <w:rPr>
                <w:lang w:val="en-US"/>
              </w:rPr>
            </w:pPr>
          </w:p>
          <w:p w14:paraId="2EAC080F" w14:textId="77777777" w:rsidR="00EB4254" w:rsidRDefault="00EB4254" w:rsidP="00834E38">
            <w:pPr>
              <w:rPr>
                <w:lang w:val="en-US"/>
              </w:rPr>
            </w:pPr>
          </w:p>
          <w:p w14:paraId="650A5C43" w14:textId="1DE7B46B" w:rsidR="00C6143D" w:rsidRDefault="00905A47" w:rsidP="00834E38">
            <w:pPr>
              <w:rPr>
                <w:lang w:val="en-US"/>
              </w:rPr>
            </w:pPr>
            <w:r>
              <w:rPr>
                <w:lang w:val="en-US"/>
              </w:rPr>
              <w:t>Peer</w:t>
            </w:r>
          </w:p>
          <w:p w14:paraId="4B23B940" w14:textId="77777777" w:rsidR="00E91564" w:rsidRDefault="00E91564" w:rsidP="00834E38">
            <w:pPr>
              <w:rPr>
                <w:lang w:val="en-US"/>
              </w:rPr>
            </w:pPr>
          </w:p>
          <w:p w14:paraId="2046E838" w14:textId="7E1DD5F1" w:rsidR="001323BE" w:rsidRDefault="001323BE" w:rsidP="00834E38">
            <w:pPr>
              <w:rPr>
                <w:lang w:val="en-US"/>
              </w:rPr>
            </w:pPr>
          </w:p>
          <w:p w14:paraId="74D91551" w14:textId="77777777" w:rsidR="00FE2D2D" w:rsidRDefault="00FE2D2D" w:rsidP="00834E38">
            <w:pPr>
              <w:rPr>
                <w:lang w:val="en-US"/>
              </w:rPr>
            </w:pPr>
          </w:p>
          <w:p w14:paraId="2F66FF17" w14:textId="77777777" w:rsidR="00FE2D2D" w:rsidRDefault="00FE2D2D" w:rsidP="00834E38">
            <w:pPr>
              <w:rPr>
                <w:lang w:val="en-US"/>
              </w:rPr>
            </w:pPr>
          </w:p>
          <w:p w14:paraId="61558DCC" w14:textId="4D62E232" w:rsidR="001C315A" w:rsidRDefault="001C315A" w:rsidP="00834E38">
            <w:pPr>
              <w:rPr>
                <w:lang w:val="en-US"/>
              </w:rPr>
            </w:pPr>
          </w:p>
          <w:p w14:paraId="658C6A6F" w14:textId="56DC0F19" w:rsidR="00EC63D6" w:rsidRDefault="00EC63D6" w:rsidP="00834E38">
            <w:pPr>
              <w:rPr>
                <w:lang w:val="en-US"/>
              </w:rPr>
            </w:pPr>
          </w:p>
          <w:p w14:paraId="533C05B3" w14:textId="2F92B349" w:rsidR="00EC63D6" w:rsidRDefault="00EC63D6" w:rsidP="00834E38">
            <w:pPr>
              <w:rPr>
                <w:lang w:val="en-US"/>
              </w:rPr>
            </w:pPr>
          </w:p>
          <w:p w14:paraId="29F4C931" w14:textId="2ED73631" w:rsidR="00D64401" w:rsidRDefault="00D64401" w:rsidP="00834E38">
            <w:pPr>
              <w:rPr>
                <w:lang w:val="en-US"/>
              </w:rPr>
            </w:pPr>
          </w:p>
          <w:p w14:paraId="1146C407" w14:textId="62DB0C4B" w:rsidR="00D64401" w:rsidRDefault="00D64401" w:rsidP="00834E38">
            <w:pPr>
              <w:rPr>
                <w:lang w:val="en-US"/>
              </w:rPr>
            </w:pPr>
          </w:p>
          <w:p w14:paraId="08738B97" w14:textId="53BEDA60" w:rsidR="00D64401" w:rsidRDefault="00D64401" w:rsidP="00834E38">
            <w:pPr>
              <w:rPr>
                <w:lang w:val="en-US"/>
              </w:rPr>
            </w:pPr>
          </w:p>
          <w:p w14:paraId="413B4BFE" w14:textId="1ADF32B5" w:rsidR="004838C2" w:rsidRDefault="004838C2" w:rsidP="00834E38">
            <w:pPr>
              <w:rPr>
                <w:lang w:val="en-US"/>
              </w:rPr>
            </w:pPr>
          </w:p>
          <w:p w14:paraId="4096921D" w14:textId="77777777" w:rsidR="00A21B81" w:rsidRDefault="00A21B81" w:rsidP="00834E38">
            <w:pPr>
              <w:rPr>
                <w:lang w:val="en-US"/>
              </w:rPr>
            </w:pPr>
          </w:p>
          <w:p w14:paraId="24D7181A" w14:textId="77777777" w:rsidR="004E6355" w:rsidRDefault="004E6355" w:rsidP="00834E38">
            <w:pPr>
              <w:rPr>
                <w:lang w:val="en-US"/>
              </w:rPr>
            </w:pPr>
          </w:p>
          <w:p w14:paraId="4AAC6D5A" w14:textId="77777777" w:rsidR="00A21B81" w:rsidRDefault="00A21B81" w:rsidP="00834E38">
            <w:pPr>
              <w:rPr>
                <w:lang w:val="en-US"/>
              </w:rPr>
            </w:pPr>
          </w:p>
          <w:p w14:paraId="7FA8FEA6" w14:textId="77777777" w:rsidR="004838C2" w:rsidRDefault="004838C2" w:rsidP="00834E38">
            <w:pPr>
              <w:rPr>
                <w:lang w:val="en-US"/>
              </w:rPr>
            </w:pPr>
          </w:p>
          <w:p w14:paraId="7BA119D8" w14:textId="34478B82" w:rsidR="001C315A" w:rsidRDefault="003F72CC" w:rsidP="00834E38">
            <w:pPr>
              <w:rPr>
                <w:lang w:val="en-US"/>
              </w:rPr>
            </w:pPr>
            <w:r>
              <w:rPr>
                <w:lang w:val="en-US"/>
              </w:rPr>
              <w:t>Peer</w:t>
            </w:r>
          </w:p>
          <w:p w14:paraId="5B348583" w14:textId="77777777" w:rsidR="001C315A" w:rsidRDefault="001C315A" w:rsidP="00834E38">
            <w:pPr>
              <w:rPr>
                <w:lang w:val="en-US"/>
              </w:rPr>
            </w:pPr>
          </w:p>
          <w:p w14:paraId="435FC90D" w14:textId="3C2ABF71" w:rsidR="004838C2" w:rsidRDefault="004838C2" w:rsidP="00834E38">
            <w:pPr>
              <w:rPr>
                <w:lang w:val="en-US"/>
              </w:rPr>
            </w:pPr>
          </w:p>
          <w:p w14:paraId="4EFF1CE7" w14:textId="2C04B55E" w:rsidR="00CE74EF" w:rsidRDefault="00CE74EF" w:rsidP="00834E38">
            <w:pPr>
              <w:rPr>
                <w:lang w:val="en-US"/>
              </w:rPr>
            </w:pPr>
          </w:p>
          <w:p w14:paraId="7BB2C07C" w14:textId="77777777" w:rsidR="007833FF" w:rsidRDefault="007833FF" w:rsidP="00834E38">
            <w:pPr>
              <w:rPr>
                <w:lang w:val="en-US"/>
              </w:rPr>
            </w:pPr>
          </w:p>
          <w:p w14:paraId="7B0B9DE9" w14:textId="77777777" w:rsidR="007833FF" w:rsidRDefault="007833FF" w:rsidP="00834E38">
            <w:pPr>
              <w:rPr>
                <w:lang w:val="en-US"/>
              </w:rPr>
            </w:pPr>
          </w:p>
          <w:p w14:paraId="68B21083" w14:textId="77777777" w:rsidR="007833FF" w:rsidRDefault="007833FF" w:rsidP="00834E38">
            <w:pPr>
              <w:rPr>
                <w:lang w:val="en-US"/>
              </w:rPr>
            </w:pPr>
          </w:p>
          <w:p w14:paraId="66457908" w14:textId="77777777" w:rsidR="007833FF" w:rsidRDefault="007833FF" w:rsidP="00834E38">
            <w:pPr>
              <w:rPr>
                <w:lang w:val="en-US"/>
              </w:rPr>
            </w:pPr>
          </w:p>
          <w:p w14:paraId="644017E2" w14:textId="77777777" w:rsidR="00A92AF2" w:rsidRDefault="00A92AF2" w:rsidP="00834E38">
            <w:pPr>
              <w:rPr>
                <w:lang w:val="en-US"/>
              </w:rPr>
            </w:pPr>
          </w:p>
          <w:p w14:paraId="63A7A5A7" w14:textId="77777777" w:rsidR="007833FF" w:rsidRDefault="007833FF" w:rsidP="00834E38">
            <w:pPr>
              <w:rPr>
                <w:lang w:val="en-US"/>
              </w:rPr>
            </w:pPr>
          </w:p>
          <w:p w14:paraId="4BAE9CC2" w14:textId="77777777" w:rsidR="00CE74EF" w:rsidRDefault="00CE74EF" w:rsidP="00834E38">
            <w:pPr>
              <w:rPr>
                <w:lang w:val="en-US"/>
              </w:rPr>
            </w:pPr>
          </w:p>
          <w:p w14:paraId="1DE958CA" w14:textId="77777777" w:rsidR="002A09D8" w:rsidRDefault="002A09D8" w:rsidP="00834E38">
            <w:pPr>
              <w:rPr>
                <w:lang w:val="en-US"/>
              </w:rPr>
            </w:pPr>
          </w:p>
          <w:p w14:paraId="5D0E448B" w14:textId="77777777" w:rsidR="00B66B63" w:rsidRDefault="00B66B63" w:rsidP="00834E38">
            <w:pPr>
              <w:rPr>
                <w:lang w:val="en-US"/>
              </w:rPr>
            </w:pPr>
            <w:r>
              <w:rPr>
                <w:lang w:val="en-US"/>
              </w:rPr>
              <w:lastRenderedPageBreak/>
              <w:t>Peer</w:t>
            </w:r>
          </w:p>
          <w:p w14:paraId="4DFB2799" w14:textId="77777777" w:rsidR="00083DAE" w:rsidRDefault="00083DAE" w:rsidP="00834E38">
            <w:pPr>
              <w:rPr>
                <w:lang w:val="en-US"/>
              </w:rPr>
            </w:pPr>
          </w:p>
          <w:p w14:paraId="078B94ED" w14:textId="77777777" w:rsidR="00083DAE" w:rsidRDefault="00083DAE" w:rsidP="00834E38">
            <w:pPr>
              <w:rPr>
                <w:lang w:val="en-US"/>
              </w:rPr>
            </w:pPr>
          </w:p>
          <w:p w14:paraId="07199A2F" w14:textId="77777777" w:rsidR="00083DAE" w:rsidRDefault="00083DAE" w:rsidP="00834E38">
            <w:pPr>
              <w:rPr>
                <w:lang w:val="en-US"/>
              </w:rPr>
            </w:pPr>
          </w:p>
          <w:p w14:paraId="3F762116" w14:textId="77777777" w:rsidR="00083DAE" w:rsidRDefault="00083DAE" w:rsidP="00834E38">
            <w:pPr>
              <w:rPr>
                <w:lang w:val="en-US"/>
              </w:rPr>
            </w:pPr>
          </w:p>
          <w:p w14:paraId="7BAE3931" w14:textId="77777777" w:rsidR="00083DAE" w:rsidRDefault="00083DAE" w:rsidP="00834E38">
            <w:pPr>
              <w:rPr>
                <w:lang w:val="en-US"/>
              </w:rPr>
            </w:pPr>
          </w:p>
          <w:p w14:paraId="35A09C4E" w14:textId="27CE9F4D" w:rsidR="00083DAE" w:rsidRDefault="00083DAE" w:rsidP="00834E38">
            <w:pPr>
              <w:rPr>
                <w:lang w:val="en-US"/>
              </w:rPr>
            </w:pPr>
          </w:p>
          <w:p w14:paraId="3CC22636" w14:textId="7F40CC44" w:rsidR="00B8492D" w:rsidRDefault="00B8492D" w:rsidP="00834E38">
            <w:pPr>
              <w:rPr>
                <w:lang w:val="en-US"/>
              </w:rPr>
            </w:pPr>
          </w:p>
          <w:p w14:paraId="73E9470F" w14:textId="5757FC1D" w:rsidR="00B8492D" w:rsidRDefault="00B8492D" w:rsidP="00834E38">
            <w:pPr>
              <w:rPr>
                <w:lang w:val="en-US"/>
              </w:rPr>
            </w:pPr>
          </w:p>
          <w:p w14:paraId="656FD381" w14:textId="0E11D615" w:rsidR="00B8492D" w:rsidRDefault="00B8492D" w:rsidP="00834E38">
            <w:pPr>
              <w:rPr>
                <w:lang w:val="en-US"/>
              </w:rPr>
            </w:pPr>
          </w:p>
          <w:p w14:paraId="58A8B761" w14:textId="77777777" w:rsidR="00685264" w:rsidRDefault="00685264" w:rsidP="00834E38">
            <w:pPr>
              <w:rPr>
                <w:lang w:val="en-US"/>
              </w:rPr>
            </w:pPr>
          </w:p>
          <w:p w14:paraId="0844015F" w14:textId="77777777" w:rsidR="009B5BB4" w:rsidRDefault="009B5BB4" w:rsidP="00834E38">
            <w:pPr>
              <w:rPr>
                <w:lang w:val="en-US"/>
              </w:rPr>
            </w:pPr>
          </w:p>
          <w:p w14:paraId="31CBB9FB" w14:textId="08418096" w:rsidR="00083DAE" w:rsidRPr="00090754" w:rsidRDefault="009B5BB4" w:rsidP="00834E38">
            <w:pPr>
              <w:rPr>
                <w:lang w:val="en-US"/>
              </w:rPr>
            </w:pPr>
            <w:r>
              <w:rPr>
                <w:lang w:val="en-US"/>
              </w:rPr>
              <w:t>Eddie</w:t>
            </w:r>
          </w:p>
        </w:tc>
      </w:tr>
      <w:tr w:rsidR="00482BAA" w:rsidRPr="005F27E2" w14:paraId="2BBCF1AC" w14:textId="77777777" w:rsidTr="009F7351">
        <w:tc>
          <w:tcPr>
            <w:tcW w:w="10456" w:type="dxa"/>
            <w:gridSpan w:val="4"/>
          </w:tcPr>
          <w:p w14:paraId="12CBE936" w14:textId="289612E7"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E57794">
              <w:rPr>
                <w:rFonts w:cstheme="minorHAnsi"/>
                <w:b/>
                <w:sz w:val="26"/>
                <w:szCs w:val="26"/>
                <w:u w:val="single"/>
                <w:lang w:val="no"/>
              </w:rPr>
              <w:t>40</w:t>
            </w:r>
            <w:r w:rsidRPr="005A66C1">
              <w:rPr>
                <w:rFonts w:cstheme="minorHAnsi"/>
                <w:b/>
                <w:sz w:val="26"/>
                <w:szCs w:val="26"/>
                <w:u w:val="single"/>
                <w:lang w:val="no"/>
              </w:rPr>
              <w:t>/2</w:t>
            </w:r>
            <w:r w:rsidR="00B909BC">
              <w:rPr>
                <w:rFonts w:cstheme="minorHAnsi"/>
                <w:b/>
                <w:sz w:val="26"/>
                <w:szCs w:val="26"/>
                <w:u w:val="single"/>
                <w:lang w:val="no"/>
              </w:rPr>
              <w:t>3</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77777777" w:rsidR="00CF6B2D" w:rsidRDefault="00FC6157" w:rsidP="00E57794">
            <w:pPr>
              <w:widowControl w:val="0"/>
              <w:autoSpaceDE w:val="0"/>
              <w:autoSpaceDN w:val="0"/>
              <w:adjustRightInd w:val="0"/>
            </w:pPr>
            <w:r w:rsidRPr="00FC6157">
              <w:t>Innspill til eventuelt må s</w:t>
            </w:r>
            <w:r>
              <w:t xml:space="preserve">pilles inn innen </w:t>
            </w:r>
            <w:r w:rsidR="00E57794">
              <w:t>onsdag 7. juni kl. 16.00</w:t>
            </w:r>
          </w:p>
          <w:p w14:paraId="4318DC01" w14:textId="112B242E" w:rsidR="00E57794" w:rsidRPr="00E57794" w:rsidRDefault="00E57794" w:rsidP="00F37E22">
            <w:pPr>
              <w:widowControl w:val="0"/>
              <w:autoSpaceDE w:val="0"/>
              <w:autoSpaceDN w:val="0"/>
              <w:adjustRightInd w:val="0"/>
            </w:pPr>
          </w:p>
        </w:tc>
      </w:tr>
      <w:tr w:rsidR="00CC6BD4" w14:paraId="58FBEF5A" w14:textId="77777777" w:rsidTr="009F7351">
        <w:tc>
          <w:tcPr>
            <w:tcW w:w="10456" w:type="dxa"/>
            <w:gridSpan w:val="4"/>
          </w:tcPr>
          <w:p w14:paraId="013C3700" w14:textId="47C2A384" w:rsidR="005A66C1" w:rsidRPr="00CF6B2D" w:rsidRDefault="005A66C1" w:rsidP="005A66C1">
            <w:pPr>
              <w:widowControl w:val="0"/>
              <w:autoSpaceDE w:val="0"/>
              <w:autoSpaceDN w:val="0"/>
              <w:adjustRightInd w:val="0"/>
              <w:rPr>
                <w:rFonts w:cstheme="minorHAnsi"/>
                <w:b/>
                <w:bCs/>
                <w:color w:val="0070C0"/>
                <w:lang w:val="no"/>
              </w:rPr>
            </w:pPr>
            <w:r w:rsidRPr="005A66C1">
              <w:rPr>
                <w:rFonts w:cstheme="minorHAnsi"/>
                <w:b/>
                <w:bCs/>
                <w:lang w:val="no"/>
              </w:rPr>
              <w:t>Neste Styremøte:</w:t>
            </w:r>
            <w:r w:rsidR="004B565B">
              <w:rPr>
                <w:rFonts w:cstheme="minorHAnsi"/>
                <w:b/>
                <w:bCs/>
                <w:lang w:val="no"/>
              </w:rPr>
              <w:t xml:space="preserve"> </w:t>
            </w:r>
            <w:r w:rsidR="00C27916" w:rsidRPr="00C27916">
              <w:rPr>
                <w:rFonts w:cstheme="minorHAnsi"/>
                <w:b/>
                <w:bCs/>
                <w:color w:val="0070C0"/>
                <w:lang w:val="no"/>
              </w:rPr>
              <w:t>Onsdag 23. august</w:t>
            </w:r>
          </w:p>
          <w:p w14:paraId="555FD85B" w14:textId="461BA748" w:rsidR="00CC6BD4" w:rsidRPr="00AD3BD5" w:rsidRDefault="00CC6BD4">
            <w:pPr>
              <w:rPr>
                <w:lang w:val="no"/>
              </w:rPr>
            </w:pPr>
          </w:p>
        </w:tc>
      </w:tr>
      <w:tr w:rsidR="00CC6BD4" w14:paraId="17EF8517" w14:textId="77777777" w:rsidTr="009F7351">
        <w:tc>
          <w:tcPr>
            <w:tcW w:w="10456" w:type="dxa"/>
            <w:gridSpan w:val="4"/>
          </w:tcPr>
          <w:p w14:paraId="596EF22F" w14:textId="39B2A362" w:rsidR="002C779F" w:rsidRDefault="00CC6BD4" w:rsidP="002C779F">
            <w:r w:rsidRPr="00CC6BD4">
              <w:rPr>
                <w:b/>
                <w:bCs/>
              </w:rPr>
              <w:t>Protokoll skrevet:</w:t>
            </w:r>
            <w:r>
              <w:t xml:space="preserve"> </w:t>
            </w:r>
            <w:r w:rsidR="00C27916" w:rsidRPr="00C27916">
              <w:rPr>
                <w:color w:val="0070C0"/>
              </w:rPr>
              <w:t>Eddie M. Ebbesvik</w:t>
            </w:r>
          </w:p>
          <w:p w14:paraId="0CB5078E" w14:textId="01747634" w:rsidR="005A66C1" w:rsidRDefault="00CC6BD4" w:rsidP="002C779F">
            <w:r w:rsidRPr="00CC6BD4">
              <w:rPr>
                <w:b/>
                <w:bCs/>
              </w:rPr>
              <w:t>Protokoll godkjent:</w:t>
            </w:r>
            <w:r>
              <w:t xml:space="preserve"> </w:t>
            </w:r>
            <w:r w:rsidR="00C27916" w:rsidRPr="00C27916">
              <w:rPr>
                <w:color w:val="0070C0"/>
              </w:rPr>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0409" w14:textId="77777777" w:rsidR="00571913" w:rsidRDefault="00571913" w:rsidP="00CC6BD4">
      <w:pPr>
        <w:spacing w:after="0" w:line="240" w:lineRule="auto"/>
      </w:pPr>
      <w:r>
        <w:separator/>
      </w:r>
    </w:p>
  </w:endnote>
  <w:endnote w:type="continuationSeparator" w:id="0">
    <w:p w14:paraId="254E422D" w14:textId="77777777" w:rsidR="00571913" w:rsidRDefault="00571913"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1570" w14:textId="77777777" w:rsidR="00571913" w:rsidRDefault="00571913" w:rsidP="00CC6BD4">
      <w:pPr>
        <w:spacing w:after="0" w:line="240" w:lineRule="auto"/>
      </w:pPr>
      <w:r>
        <w:separator/>
      </w:r>
    </w:p>
  </w:footnote>
  <w:footnote w:type="continuationSeparator" w:id="0">
    <w:p w14:paraId="34BBF6C5" w14:textId="77777777" w:rsidR="00571913" w:rsidRDefault="00571913"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7"/>
  </w:num>
  <w:num w:numId="2" w16cid:durableId="1028600433">
    <w:abstractNumId w:val="28"/>
  </w:num>
  <w:num w:numId="3" w16cid:durableId="1781485494">
    <w:abstractNumId w:val="16"/>
  </w:num>
  <w:num w:numId="4" w16cid:durableId="1010986361">
    <w:abstractNumId w:val="5"/>
  </w:num>
  <w:num w:numId="5" w16cid:durableId="1385373482">
    <w:abstractNumId w:val="27"/>
  </w:num>
  <w:num w:numId="6" w16cid:durableId="2125615120">
    <w:abstractNumId w:val="17"/>
  </w:num>
  <w:num w:numId="7" w16cid:durableId="1063870413">
    <w:abstractNumId w:val="15"/>
  </w:num>
  <w:num w:numId="8" w16cid:durableId="1309633108">
    <w:abstractNumId w:val="4"/>
  </w:num>
  <w:num w:numId="9" w16cid:durableId="601689184">
    <w:abstractNumId w:val="25"/>
  </w:num>
  <w:num w:numId="10" w16cid:durableId="105858850">
    <w:abstractNumId w:val="21"/>
  </w:num>
  <w:num w:numId="11" w16cid:durableId="1951476393">
    <w:abstractNumId w:val="23"/>
  </w:num>
  <w:num w:numId="12" w16cid:durableId="1529760662">
    <w:abstractNumId w:val="31"/>
  </w:num>
  <w:num w:numId="13" w16cid:durableId="158693793">
    <w:abstractNumId w:val="9"/>
  </w:num>
  <w:num w:numId="14" w16cid:durableId="120928424">
    <w:abstractNumId w:val="3"/>
  </w:num>
  <w:num w:numId="15" w16cid:durableId="1140003587">
    <w:abstractNumId w:val="13"/>
  </w:num>
  <w:num w:numId="16" w16cid:durableId="536242758">
    <w:abstractNumId w:val="20"/>
  </w:num>
  <w:num w:numId="17" w16cid:durableId="27919258">
    <w:abstractNumId w:val="24"/>
  </w:num>
  <w:num w:numId="18" w16cid:durableId="1196888405">
    <w:abstractNumId w:val="26"/>
  </w:num>
  <w:num w:numId="19" w16cid:durableId="1924021814">
    <w:abstractNumId w:val="30"/>
  </w:num>
  <w:num w:numId="20" w16cid:durableId="1681347154">
    <w:abstractNumId w:val="2"/>
  </w:num>
  <w:num w:numId="21" w16cid:durableId="374280302">
    <w:abstractNumId w:val="6"/>
  </w:num>
  <w:num w:numId="22" w16cid:durableId="281805660">
    <w:abstractNumId w:val="1"/>
  </w:num>
  <w:num w:numId="23" w16cid:durableId="1984845631">
    <w:abstractNumId w:val="22"/>
  </w:num>
  <w:num w:numId="24" w16cid:durableId="774132609">
    <w:abstractNumId w:val="8"/>
  </w:num>
  <w:num w:numId="25" w16cid:durableId="182210559">
    <w:abstractNumId w:val="29"/>
  </w:num>
  <w:num w:numId="26" w16cid:durableId="296181821">
    <w:abstractNumId w:val="11"/>
  </w:num>
  <w:num w:numId="27" w16cid:durableId="1161577018">
    <w:abstractNumId w:val="12"/>
  </w:num>
  <w:num w:numId="28" w16cid:durableId="1435324611">
    <w:abstractNumId w:val="0"/>
  </w:num>
  <w:num w:numId="29" w16cid:durableId="952636442">
    <w:abstractNumId w:val="18"/>
  </w:num>
  <w:num w:numId="30" w16cid:durableId="1427116324">
    <w:abstractNumId w:val="14"/>
  </w:num>
  <w:num w:numId="31" w16cid:durableId="144124431">
    <w:abstractNumId w:val="10"/>
  </w:num>
  <w:num w:numId="32" w16cid:durableId="103036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44AA"/>
    <w:rsid w:val="0000490B"/>
    <w:rsid w:val="00005B8D"/>
    <w:rsid w:val="000109CA"/>
    <w:rsid w:val="00011408"/>
    <w:rsid w:val="00023D6F"/>
    <w:rsid w:val="00024986"/>
    <w:rsid w:val="00024F91"/>
    <w:rsid w:val="00025953"/>
    <w:rsid w:val="00025EEA"/>
    <w:rsid w:val="00035DAE"/>
    <w:rsid w:val="00040317"/>
    <w:rsid w:val="0004046E"/>
    <w:rsid w:val="000416DC"/>
    <w:rsid w:val="000425F1"/>
    <w:rsid w:val="000443B2"/>
    <w:rsid w:val="00045E56"/>
    <w:rsid w:val="00046EF8"/>
    <w:rsid w:val="000474C6"/>
    <w:rsid w:val="000500B4"/>
    <w:rsid w:val="00051F07"/>
    <w:rsid w:val="000539CA"/>
    <w:rsid w:val="000546D4"/>
    <w:rsid w:val="0005633B"/>
    <w:rsid w:val="00056D2F"/>
    <w:rsid w:val="00057230"/>
    <w:rsid w:val="00060B02"/>
    <w:rsid w:val="00061A53"/>
    <w:rsid w:val="00065096"/>
    <w:rsid w:val="000705F0"/>
    <w:rsid w:val="00071A75"/>
    <w:rsid w:val="000723FD"/>
    <w:rsid w:val="00076DF3"/>
    <w:rsid w:val="00077535"/>
    <w:rsid w:val="0008105E"/>
    <w:rsid w:val="00081AA8"/>
    <w:rsid w:val="00083DAE"/>
    <w:rsid w:val="000866BC"/>
    <w:rsid w:val="00090739"/>
    <w:rsid w:val="00090754"/>
    <w:rsid w:val="00090AF6"/>
    <w:rsid w:val="00092BC2"/>
    <w:rsid w:val="00095DA6"/>
    <w:rsid w:val="00095E01"/>
    <w:rsid w:val="000A0158"/>
    <w:rsid w:val="000A0292"/>
    <w:rsid w:val="000A2D73"/>
    <w:rsid w:val="000A4081"/>
    <w:rsid w:val="000A4A29"/>
    <w:rsid w:val="000A59C5"/>
    <w:rsid w:val="000B277B"/>
    <w:rsid w:val="000B4AE8"/>
    <w:rsid w:val="000B6CD8"/>
    <w:rsid w:val="000C2A8B"/>
    <w:rsid w:val="000C326F"/>
    <w:rsid w:val="000C765F"/>
    <w:rsid w:val="000C76CB"/>
    <w:rsid w:val="000D337D"/>
    <w:rsid w:val="000D3E19"/>
    <w:rsid w:val="000D4D2F"/>
    <w:rsid w:val="000D506E"/>
    <w:rsid w:val="000D6AFE"/>
    <w:rsid w:val="000E3891"/>
    <w:rsid w:val="000E4DB9"/>
    <w:rsid w:val="000F0138"/>
    <w:rsid w:val="000F0B46"/>
    <w:rsid w:val="000F392B"/>
    <w:rsid w:val="000F624F"/>
    <w:rsid w:val="000F7BAD"/>
    <w:rsid w:val="001011B5"/>
    <w:rsid w:val="00104D26"/>
    <w:rsid w:val="001054E4"/>
    <w:rsid w:val="00105713"/>
    <w:rsid w:val="00105987"/>
    <w:rsid w:val="001064E7"/>
    <w:rsid w:val="00106A16"/>
    <w:rsid w:val="001159B6"/>
    <w:rsid w:val="00115D1C"/>
    <w:rsid w:val="00117920"/>
    <w:rsid w:val="00120AC3"/>
    <w:rsid w:val="00120DCB"/>
    <w:rsid w:val="0012120A"/>
    <w:rsid w:val="0012400A"/>
    <w:rsid w:val="00124393"/>
    <w:rsid w:val="00124E76"/>
    <w:rsid w:val="001275EB"/>
    <w:rsid w:val="00131A87"/>
    <w:rsid w:val="00131EA0"/>
    <w:rsid w:val="001321C0"/>
    <w:rsid w:val="001323BE"/>
    <w:rsid w:val="0014074A"/>
    <w:rsid w:val="00140C8D"/>
    <w:rsid w:val="00141CA1"/>
    <w:rsid w:val="001428D8"/>
    <w:rsid w:val="001431C8"/>
    <w:rsid w:val="001440E8"/>
    <w:rsid w:val="001478A0"/>
    <w:rsid w:val="001501C6"/>
    <w:rsid w:val="001522CD"/>
    <w:rsid w:val="0015235B"/>
    <w:rsid w:val="00156B40"/>
    <w:rsid w:val="001602DF"/>
    <w:rsid w:val="001624DB"/>
    <w:rsid w:val="00162917"/>
    <w:rsid w:val="0016316E"/>
    <w:rsid w:val="00166125"/>
    <w:rsid w:val="00170558"/>
    <w:rsid w:val="0017149A"/>
    <w:rsid w:val="0017170B"/>
    <w:rsid w:val="00172981"/>
    <w:rsid w:val="00173E45"/>
    <w:rsid w:val="00176858"/>
    <w:rsid w:val="00176B29"/>
    <w:rsid w:val="0018195E"/>
    <w:rsid w:val="0018298D"/>
    <w:rsid w:val="001829B0"/>
    <w:rsid w:val="001853BC"/>
    <w:rsid w:val="00187DD3"/>
    <w:rsid w:val="00194EBB"/>
    <w:rsid w:val="00196CC0"/>
    <w:rsid w:val="001A0E60"/>
    <w:rsid w:val="001A0EA1"/>
    <w:rsid w:val="001A1926"/>
    <w:rsid w:val="001A2043"/>
    <w:rsid w:val="001A2E3A"/>
    <w:rsid w:val="001A3796"/>
    <w:rsid w:val="001A37F2"/>
    <w:rsid w:val="001A3EEB"/>
    <w:rsid w:val="001A5866"/>
    <w:rsid w:val="001A694F"/>
    <w:rsid w:val="001B4AA5"/>
    <w:rsid w:val="001B4DE0"/>
    <w:rsid w:val="001B5F9E"/>
    <w:rsid w:val="001C1413"/>
    <w:rsid w:val="001C315A"/>
    <w:rsid w:val="001C71E7"/>
    <w:rsid w:val="001D22C7"/>
    <w:rsid w:val="001D2962"/>
    <w:rsid w:val="001D71D2"/>
    <w:rsid w:val="001E18CF"/>
    <w:rsid w:val="001E1DAE"/>
    <w:rsid w:val="001E2721"/>
    <w:rsid w:val="001E33A8"/>
    <w:rsid w:val="001E3425"/>
    <w:rsid w:val="001E4794"/>
    <w:rsid w:val="001E4C1B"/>
    <w:rsid w:val="001E58F9"/>
    <w:rsid w:val="001E6B6C"/>
    <w:rsid w:val="001F227E"/>
    <w:rsid w:val="001F3731"/>
    <w:rsid w:val="001F53BD"/>
    <w:rsid w:val="001F5D4E"/>
    <w:rsid w:val="001F5DFC"/>
    <w:rsid w:val="00203463"/>
    <w:rsid w:val="00205BB7"/>
    <w:rsid w:val="002064A0"/>
    <w:rsid w:val="00207EFD"/>
    <w:rsid w:val="00211F27"/>
    <w:rsid w:val="002130C4"/>
    <w:rsid w:val="002144FB"/>
    <w:rsid w:val="002146A7"/>
    <w:rsid w:val="00216E2C"/>
    <w:rsid w:val="00216E88"/>
    <w:rsid w:val="00217EC3"/>
    <w:rsid w:val="00217FF3"/>
    <w:rsid w:val="00220461"/>
    <w:rsid w:val="00220C2B"/>
    <w:rsid w:val="002215BD"/>
    <w:rsid w:val="00225848"/>
    <w:rsid w:val="002337B4"/>
    <w:rsid w:val="00234DD1"/>
    <w:rsid w:val="00235F81"/>
    <w:rsid w:val="00236956"/>
    <w:rsid w:val="00236F46"/>
    <w:rsid w:val="00240AFD"/>
    <w:rsid w:val="002439F3"/>
    <w:rsid w:val="00243BF8"/>
    <w:rsid w:val="00243ECD"/>
    <w:rsid w:val="0024645F"/>
    <w:rsid w:val="00250FE7"/>
    <w:rsid w:val="00257BEA"/>
    <w:rsid w:val="00260482"/>
    <w:rsid w:val="00260F98"/>
    <w:rsid w:val="002657FB"/>
    <w:rsid w:val="002720FE"/>
    <w:rsid w:val="002731D1"/>
    <w:rsid w:val="00274413"/>
    <w:rsid w:val="00274C05"/>
    <w:rsid w:val="00280FE6"/>
    <w:rsid w:val="002827DE"/>
    <w:rsid w:val="002833C5"/>
    <w:rsid w:val="00283BC8"/>
    <w:rsid w:val="00284806"/>
    <w:rsid w:val="00285F9B"/>
    <w:rsid w:val="00286AB2"/>
    <w:rsid w:val="00287EED"/>
    <w:rsid w:val="00290B89"/>
    <w:rsid w:val="00294E66"/>
    <w:rsid w:val="0029521E"/>
    <w:rsid w:val="002A09D8"/>
    <w:rsid w:val="002A3E3A"/>
    <w:rsid w:val="002A4AAF"/>
    <w:rsid w:val="002A4C05"/>
    <w:rsid w:val="002B5C11"/>
    <w:rsid w:val="002C1608"/>
    <w:rsid w:val="002C1BC8"/>
    <w:rsid w:val="002C4D3A"/>
    <w:rsid w:val="002C60B9"/>
    <w:rsid w:val="002C779F"/>
    <w:rsid w:val="002D315C"/>
    <w:rsid w:val="002D3FB7"/>
    <w:rsid w:val="002D5FF4"/>
    <w:rsid w:val="002E3D18"/>
    <w:rsid w:val="002E5AAD"/>
    <w:rsid w:val="002E6DA6"/>
    <w:rsid w:val="002F201F"/>
    <w:rsid w:val="002F2404"/>
    <w:rsid w:val="002F2D15"/>
    <w:rsid w:val="002F3627"/>
    <w:rsid w:val="002F5859"/>
    <w:rsid w:val="002F6786"/>
    <w:rsid w:val="002F728B"/>
    <w:rsid w:val="002F731A"/>
    <w:rsid w:val="002F7D39"/>
    <w:rsid w:val="00301351"/>
    <w:rsid w:val="00301C0B"/>
    <w:rsid w:val="00302805"/>
    <w:rsid w:val="0030383D"/>
    <w:rsid w:val="00303DA6"/>
    <w:rsid w:val="0030402F"/>
    <w:rsid w:val="00305E22"/>
    <w:rsid w:val="00307064"/>
    <w:rsid w:val="00310F69"/>
    <w:rsid w:val="003110F9"/>
    <w:rsid w:val="0031127D"/>
    <w:rsid w:val="00314AAB"/>
    <w:rsid w:val="003175CD"/>
    <w:rsid w:val="00317F47"/>
    <w:rsid w:val="00323608"/>
    <w:rsid w:val="00326CFF"/>
    <w:rsid w:val="00327FF9"/>
    <w:rsid w:val="0033034C"/>
    <w:rsid w:val="00330519"/>
    <w:rsid w:val="00330D31"/>
    <w:rsid w:val="00341F29"/>
    <w:rsid w:val="0034606E"/>
    <w:rsid w:val="00347A8A"/>
    <w:rsid w:val="00353D8F"/>
    <w:rsid w:val="00356469"/>
    <w:rsid w:val="00357FD0"/>
    <w:rsid w:val="003614D4"/>
    <w:rsid w:val="00361896"/>
    <w:rsid w:val="00365E8A"/>
    <w:rsid w:val="00365EF0"/>
    <w:rsid w:val="0036744B"/>
    <w:rsid w:val="00370102"/>
    <w:rsid w:val="00370CEB"/>
    <w:rsid w:val="00371EFB"/>
    <w:rsid w:val="003747A1"/>
    <w:rsid w:val="00374D9E"/>
    <w:rsid w:val="003822F3"/>
    <w:rsid w:val="003828C8"/>
    <w:rsid w:val="00392753"/>
    <w:rsid w:val="003933A3"/>
    <w:rsid w:val="00393529"/>
    <w:rsid w:val="003960EE"/>
    <w:rsid w:val="003A26C4"/>
    <w:rsid w:val="003A7B8D"/>
    <w:rsid w:val="003B1929"/>
    <w:rsid w:val="003B2813"/>
    <w:rsid w:val="003B486D"/>
    <w:rsid w:val="003B4EF3"/>
    <w:rsid w:val="003B640D"/>
    <w:rsid w:val="003B6501"/>
    <w:rsid w:val="003B7481"/>
    <w:rsid w:val="003C49BF"/>
    <w:rsid w:val="003C61CC"/>
    <w:rsid w:val="003C64DF"/>
    <w:rsid w:val="003D188B"/>
    <w:rsid w:val="003D3B99"/>
    <w:rsid w:val="003D4591"/>
    <w:rsid w:val="003D5A25"/>
    <w:rsid w:val="003D5E87"/>
    <w:rsid w:val="003E0117"/>
    <w:rsid w:val="003E5110"/>
    <w:rsid w:val="003E5CC6"/>
    <w:rsid w:val="003E6797"/>
    <w:rsid w:val="003E6B5A"/>
    <w:rsid w:val="003E6BE8"/>
    <w:rsid w:val="003E76DB"/>
    <w:rsid w:val="003E780A"/>
    <w:rsid w:val="003E7ACE"/>
    <w:rsid w:val="003F42ED"/>
    <w:rsid w:val="003F4535"/>
    <w:rsid w:val="003F541B"/>
    <w:rsid w:val="003F72CC"/>
    <w:rsid w:val="003F7E91"/>
    <w:rsid w:val="00403546"/>
    <w:rsid w:val="00404CF3"/>
    <w:rsid w:val="00413128"/>
    <w:rsid w:val="00414BD8"/>
    <w:rsid w:val="0041617D"/>
    <w:rsid w:val="0041627A"/>
    <w:rsid w:val="00421038"/>
    <w:rsid w:val="004248BC"/>
    <w:rsid w:val="004254EA"/>
    <w:rsid w:val="004312F7"/>
    <w:rsid w:val="004319C7"/>
    <w:rsid w:val="00434692"/>
    <w:rsid w:val="00435931"/>
    <w:rsid w:val="004405BE"/>
    <w:rsid w:val="00445004"/>
    <w:rsid w:val="004468D7"/>
    <w:rsid w:val="00450079"/>
    <w:rsid w:val="004503D0"/>
    <w:rsid w:val="00450472"/>
    <w:rsid w:val="00453AAD"/>
    <w:rsid w:val="00455EA3"/>
    <w:rsid w:val="00456454"/>
    <w:rsid w:val="00456917"/>
    <w:rsid w:val="00457E90"/>
    <w:rsid w:val="004604CA"/>
    <w:rsid w:val="0046065F"/>
    <w:rsid w:val="00462FEB"/>
    <w:rsid w:val="00463FB3"/>
    <w:rsid w:val="00464D88"/>
    <w:rsid w:val="0047132F"/>
    <w:rsid w:val="0047156F"/>
    <w:rsid w:val="00474345"/>
    <w:rsid w:val="0047690E"/>
    <w:rsid w:val="00477CB4"/>
    <w:rsid w:val="00480467"/>
    <w:rsid w:val="0048196E"/>
    <w:rsid w:val="00481A6C"/>
    <w:rsid w:val="00482BAA"/>
    <w:rsid w:val="004838C2"/>
    <w:rsid w:val="00490B42"/>
    <w:rsid w:val="004932D9"/>
    <w:rsid w:val="00493AE4"/>
    <w:rsid w:val="00495EBE"/>
    <w:rsid w:val="004964C9"/>
    <w:rsid w:val="004976CF"/>
    <w:rsid w:val="004A3081"/>
    <w:rsid w:val="004A4255"/>
    <w:rsid w:val="004A5EB2"/>
    <w:rsid w:val="004B0613"/>
    <w:rsid w:val="004B0A29"/>
    <w:rsid w:val="004B5633"/>
    <w:rsid w:val="004B565B"/>
    <w:rsid w:val="004C0026"/>
    <w:rsid w:val="004C1DDE"/>
    <w:rsid w:val="004C7C37"/>
    <w:rsid w:val="004D61ED"/>
    <w:rsid w:val="004D6424"/>
    <w:rsid w:val="004E0031"/>
    <w:rsid w:val="004E1CCF"/>
    <w:rsid w:val="004E309E"/>
    <w:rsid w:val="004E5062"/>
    <w:rsid w:val="004E6122"/>
    <w:rsid w:val="004E6355"/>
    <w:rsid w:val="004F08FA"/>
    <w:rsid w:val="004F1A0F"/>
    <w:rsid w:val="004F4459"/>
    <w:rsid w:val="004F5157"/>
    <w:rsid w:val="005004CD"/>
    <w:rsid w:val="005033DC"/>
    <w:rsid w:val="00504702"/>
    <w:rsid w:val="00505DD9"/>
    <w:rsid w:val="0050737F"/>
    <w:rsid w:val="005105FD"/>
    <w:rsid w:val="00512D72"/>
    <w:rsid w:val="005132A3"/>
    <w:rsid w:val="00515267"/>
    <w:rsid w:val="00515591"/>
    <w:rsid w:val="00517AAA"/>
    <w:rsid w:val="00517EB8"/>
    <w:rsid w:val="00521EF8"/>
    <w:rsid w:val="00523118"/>
    <w:rsid w:val="00523F04"/>
    <w:rsid w:val="00524A31"/>
    <w:rsid w:val="00525937"/>
    <w:rsid w:val="0053178B"/>
    <w:rsid w:val="00532044"/>
    <w:rsid w:val="00532A75"/>
    <w:rsid w:val="005338D0"/>
    <w:rsid w:val="00533BCB"/>
    <w:rsid w:val="0053670D"/>
    <w:rsid w:val="00537491"/>
    <w:rsid w:val="00537C08"/>
    <w:rsid w:val="0054098F"/>
    <w:rsid w:val="00541610"/>
    <w:rsid w:val="00543053"/>
    <w:rsid w:val="0054530A"/>
    <w:rsid w:val="00551453"/>
    <w:rsid w:val="00551650"/>
    <w:rsid w:val="005536ED"/>
    <w:rsid w:val="00555F24"/>
    <w:rsid w:val="00555FD8"/>
    <w:rsid w:val="0055658D"/>
    <w:rsid w:val="00557407"/>
    <w:rsid w:val="005574E0"/>
    <w:rsid w:val="005577C2"/>
    <w:rsid w:val="0056060E"/>
    <w:rsid w:val="0056144C"/>
    <w:rsid w:val="00563949"/>
    <w:rsid w:val="00566EED"/>
    <w:rsid w:val="00566F65"/>
    <w:rsid w:val="00567FD5"/>
    <w:rsid w:val="00571913"/>
    <w:rsid w:val="00571D3A"/>
    <w:rsid w:val="00573674"/>
    <w:rsid w:val="005736D1"/>
    <w:rsid w:val="0057473A"/>
    <w:rsid w:val="00574A47"/>
    <w:rsid w:val="00574E87"/>
    <w:rsid w:val="005769C1"/>
    <w:rsid w:val="00581FEF"/>
    <w:rsid w:val="005866A6"/>
    <w:rsid w:val="005904CE"/>
    <w:rsid w:val="005915C9"/>
    <w:rsid w:val="005918A1"/>
    <w:rsid w:val="00592528"/>
    <w:rsid w:val="00593990"/>
    <w:rsid w:val="0059610E"/>
    <w:rsid w:val="005974EE"/>
    <w:rsid w:val="005A0202"/>
    <w:rsid w:val="005A0709"/>
    <w:rsid w:val="005A0904"/>
    <w:rsid w:val="005A171E"/>
    <w:rsid w:val="005A2747"/>
    <w:rsid w:val="005A305A"/>
    <w:rsid w:val="005A66C1"/>
    <w:rsid w:val="005B07DA"/>
    <w:rsid w:val="005B1BDF"/>
    <w:rsid w:val="005B2DC0"/>
    <w:rsid w:val="005B2FE0"/>
    <w:rsid w:val="005B5BE3"/>
    <w:rsid w:val="005C0DF2"/>
    <w:rsid w:val="005C4175"/>
    <w:rsid w:val="005C4CD0"/>
    <w:rsid w:val="005D0556"/>
    <w:rsid w:val="005D11BF"/>
    <w:rsid w:val="005D1AF1"/>
    <w:rsid w:val="005D35A3"/>
    <w:rsid w:val="005D3FD6"/>
    <w:rsid w:val="005D560C"/>
    <w:rsid w:val="005E207E"/>
    <w:rsid w:val="005E7616"/>
    <w:rsid w:val="005F15B3"/>
    <w:rsid w:val="005F1B5C"/>
    <w:rsid w:val="005F27E2"/>
    <w:rsid w:val="005F3BD3"/>
    <w:rsid w:val="005F53FE"/>
    <w:rsid w:val="005F5CDA"/>
    <w:rsid w:val="005F7199"/>
    <w:rsid w:val="00602E84"/>
    <w:rsid w:val="00603C72"/>
    <w:rsid w:val="006056A8"/>
    <w:rsid w:val="00611A37"/>
    <w:rsid w:val="006202C8"/>
    <w:rsid w:val="00620950"/>
    <w:rsid w:val="006252CD"/>
    <w:rsid w:val="006327B8"/>
    <w:rsid w:val="00633CDC"/>
    <w:rsid w:val="00635510"/>
    <w:rsid w:val="006370BE"/>
    <w:rsid w:val="00641AED"/>
    <w:rsid w:val="00646B5C"/>
    <w:rsid w:val="006472A5"/>
    <w:rsid w:val="00647F4E"/>
    <w:rsid w:val="0065003C"/>
    <w:rsid w:val="0065084E"/>
    <w:rsid w:val="00650FD4"/>
    <w:rsid w:val="00651198"/>
    <w:rsid w:val="00652523"/>
    <w:rsid w:val="0065257D"/>
    <w:rsid w:val="00653286"/>
    <w:rsid w:val="00653599"/>
    <w:rsid w:val="00656114"/>
    <w:rsid w:val="00661751"/>
    <w:rsid w:val="00663DE6"/>
    <w:rsid w:val="00666BA4"/>
    <w:rsid w:val="00671F4E"/>
    <w:rsid w:val="006753B0"/>
    <w:rsid w:val="006818A2"/>
    <w:rsid w:val="00683C9D"/>
    <w:rsid w:val="00685264"/>
    <w:rsid w:val="00686BE4"/>
    <w:rsid w:val="0069064F"/>
    <w:rsid w:val="0069144C"/>
    <w:rsid w:val="00691ACE"/>
    <w:rsid w:val="00697BBF"/>
    <w:rsid w:val="006A0B03"/>
    <w:rsid w:val="006A131C"/>
    <w:rsid w:val="006A4B12"/>
    <w:rsid w:val="006A5AF7"/>
    <w:rsid w:val="006B4C53"/>
    <w:rsid w:val="006B5BB6"/>
    <w:rsid w:val="006B6DAC"/>
    <w:rsid w:val="006B7106"/>
    <w:rsid w:val="006C01E0"/>
    <w:rsid w:val="006C250A"/>
    <w:rsid w:val="006C362F"/>
    <w:rsid w:val="006C6D9E"/>
    <w:rsid w:val="006C76C9"/>
    <w:rsid w:val="006D1766"/>
    <w:rsid w:val="006D52AE"/>
    <w:rsid w:val="006E0C4B"/>
    <w:rsid w:val="006E1518"/>
    <w:rsid w:val="006E1963"/>
    <w:rsid w:val="006E1A5C"/>
    <w:rsid w:val="006E26E9"/>
    <w:rsid w:val="006E2B88"/>
    <w:rsid w:val="006E3829"/>
    <w:rsid w:val="006E4FB4"/>
    <w:rsid w:val="006E5B8D"/>
    <w:rsid w:val="006F02AB"/>
    <w:rsid w:val="006F04EE"/>
    <w:rsid w:val="006F0E76"/>
    <w:rsid w:val="006F2671"/>
    <w:rsid w:val="006F42C3"/>
    <w:rsid w:val="006F71E0"/>
    <w:rsid w:val="006F748F"/>
    <w:rsid w:val="0070173F"/>
    <w:rsid w:val="00710511"/>
    <w:rsid w:val="007110A4"/>
    <w:rsid w:val="00712517"/>
    <w:rsid w:val="00712B23"/>
    <w:rsid w:val="007142B6"/>
    <w:rsid w:val="007153FA"/>
    <w:rsid w:val="0071617E"/>
    <w:rsid w:val="0071718E"/>
    <w:rsid w:val="007216A4"/>
    <w:rsid w:val="007235D6"/>
    <w:rsid w:val="007239C5"/>
    <w:rsid w:val="007241BD"/>
    <w:rsid w:val="00726299"/>
    <w:rsid w:val="00727882"/>
    <w:rsid w:val="00732D8E"/>
    <w:rsid w:val="00733A70"/>
    <w:rsid w:val="007365E9"/>
    <w:rsid w:val="007371B0"/>
    <w:rsid w:val="00741BE0"/>
    <w:rsid w:val="007476AE"/>
    <w:rsid w:val="00747B89"/>
    <w:rsid w:val="007606BC"/>
    <w:rsid w:val="0076139F"/>
    <w:rsid w:val="007618AC"/>
    <w:rsid w:val="00761F9F"/>
    <w:rsid w:val="00762117"/>
    <w:rsid w:val="007630F4"/>
    <w:rsid w:val="00764F40"/>
    <w:rsid w:val="0076643B"/>
    <w:rsid w:val="007708AE"/>
    <w:rsid w:val="007714FF"/>
    <w:rsid w:val="00771DA3"/>
    <w:rsid w:val="00772C28"/>
    <w:rsid w:val="00777734"/>
    <w:rsid w:val="00777B0B"/>
    <w:rsid w:val="00777C49"/>
    <w:rsid w:val="00780F0C"/>
    <w:rsid w:val="00781382"/>
    <w:rsid w:val="007833FF"/>
    <w:rsid w:val="00784094"/>
    <w:rsid w:val="0078464A"/>
    <w:rsid w:val="00787618"/>
    <w:rsid w:val="0079098A"/>
    <w:rsid w:val="00794AE7"/>
    <w:rsid w:val="00794DCE"/>
    <w:rsid w:val="00795F6D"/>
    <w:rsid w:val="0079697A"/>
    <w:rsid w:val="00797E76"/>
    <w:rsid w:val="007A0C8F"/>
    <w:rsid w:val="007A3550"/>
    <w:rsid w:val="007A36EF"/>
    <w:rsid w:val="007A7131"/>
    <w:rsid w:val="007B0312"/>
    <w:rsid w:val="007B09EC"/>
    <w:rsid w:val="007B1BE2"/>
    <w:rsid w:val="007B2C64"/>
    <w:rsid w:val="007B4F29"/>
    <w:rsid w:val="007C1CCB"/>
    <w:rsid w:val="007C403F"/>
    <w:rsid w:val="007C4A6E"/>
    <w:rsid w:val="007C4DEF"/>
    <w:rsid w:val="007C4E91"/>
    <w:rsid w:val="007D0A75"/>
    <w:rsid w:val="007D3598"/>
    <w:rsid w:val="007D44AB"/>
    <w:rsid w:val="007D64AF"/>
    <w:rsid w:val="007D7C48"/>
    <w:rsid w:val="007E0ACF"/>
    <w:rsid w:val="007E189D"/>
    <w:rsid w:val="007E38F0"/>
    <w:rsid w:val="007E4B31"/>
    <w:rsid w:val="007E4DB6"/>
    <w:rsid w:val="007E58E9"/>
    <w:rsid w:val="007E7A43"/>
    <w:rsid w:val="007F02F6"/>
    <w:rsid w:val="007F4D55"/>
    <w:rsid w:val="007F63C1"/>
    <w:rsid w:val="007F6656"/>
    <w:rsid w:val="007F6CE0"/>
    <w:rsid w:val="00802D4E"/>
    <w:rsid w:val="008031B0"/>
    <w:rsid w:val="008066F5"/>
    <w:rsid w:val="008071BA"/>
    <w:rsid w:val="00807457"/>
    <w:rsid w:val="00810E53"/>
    <w:rsid w:val="00811F92"/>
    <w:rsid w:val="00812410"/>
    <w:rsid w:val="0081295A"/>
    <w:rsid w:val="00820D4A"/>
    <w:rsid w:val="00821F39"/>
    <w:rsid w:val="00826E5B"/>
    <w:rsid w:val="00830D21"/>
    <w:rsid w:val="00831DDC"/>
    <w:rsid w:val="00832987"/>
    <w:rsid w:val="00834AD6"/>
    <w:rsid w:val="00834DB3"/>
    <w:rsid w:val="00834E38"/>
    <w:rsid w:val="00836F9B"/>
    <w:rsid w:val="00840056"/>
    <w:rsid w:val="008432D1"/>
    <w:rsid w:val="008437B6"/>
    <w:rsid w:val="00843A65"/>
    <w:rsid w:val="008469E0"/>
    <w:rsid w:val="00846A55"/>
    <w:rsid w:val="008473E3"/>
    <w:rsid w:val="00852C53"/>
    <w:rsid w:val="00853EA8"/>
    <w:rsid w:val="008556C5"/>
    <w:rsid w:val="00855E3B"/>
    <w:rsid w:val="00856B7D"/>
    <w:rsid w:val="008653EE"/>
    <w:rsid w:val="00867DAC"/>
    <w:rsid w:val="008758D0"/>
    <w:rsid w:val="008773E9"/>
    <w:rsid w:val="008818F5"/>
    <w:rsid w:val="00883B22"/>
    <w:rsid w:val="00887DDD"/>
    <w:rsid w:val="008924B2"/>
    <w:rsid w:val="008932F0"/>
    <w:rsid w:val="00894586"/>
    <w:rsid w:val="00894F17"/>
    <w:rsid w:val="00897AC7"/>
    <w:rsid w:val="008A1500"/>
    <w:rsid w:val="008A1809"/>
    <w:rsid w:val="008A2336"/>
    <w:rsid w:val="008A399C"/>
    <w:rsid w:val="008A7230"/>
    <w:rsid w:val="008B0893"/>
    <w:rsid w:val="008B2D20"/>
    <w:rsid w:val="008B5D76"/>
    <w:rsid w:val="008B5FAD"/>
    <w:rsid w:val="008B62BC"/>
    <w:rsid w:val="008B6AA3"/>
    <w:rsid w:val="008B7142"/>
    <w:rsid w:val="008C2AAE"/>
    <w:rsid w:val="008C4262"/>
    <w:rsid w:val="008C44D7"/>
    <w:rsid w:val="008C4B9A"/>
    <w:rsid w:val="008C6B69"/>
    <w:rsid w:val="008C7EA9"/>
    <w:rsid w:val="008D0AF0"/>
    <w:rsid w:val="008D6006"/>
    <w:rsid w:val="008E128F"/>
    <w:rsid w:val="008E1A6F"/>
    <w:rsid w:val="008E361B"/>
    <w:rsid w:val="008E4AAB"/>
    <w:rsid w:val="008E4FE8"/>
    <w:rsid w:val="008E7888"/>
    <w:rsid w:val="008F1C88"/>
    <w:rsid w:val="008F1D91"/>
    <w:rsid w:val="008F7613"/>
    <w:rsid w:val="00902EBA"/>
    <w:rsid w:val="00903140"/>
    <w:rsid w:val="009033FF"/>
    <w:rsid w:val="00903FDF"/>
    <w:rsid w:val="00904523"/>
    <w:rsid w:val="00905A47"/>
    <w:rsid w:val="00906D67"/>
    <w:rsid w:val="0091055F"/>
    <w:rsid w:val="00912092"/>
    <w:rsid w:val="00912617"/>
    <w:rsid w:val="009137F6"/>
    <w:rsid w:val="00913BF6"/>
    <w:rsid w:val="00914489"/>
    <w:rsid w:val="00914719"/>
    <w:rsid w:val="009157EB"/>
    <w:rsid w:val="00917097"/>
    <w:rsid w:val="009207BF"/>
    <w:rsid w:val="00920B40"/>
    <w:rsid w:val="009211BD"/>
    <w:rsid w:val="00922936"/>
    <w:rsid w:val="00924BF4"/>
    <w:rsid w:val="00933B09"/>
    <w:rsid w:val="009340E8"/>
    <w:rsid w:val="00937E59"/>
    <w:rsid w:val="0094080F"/>
    <w:rsid w:val="00940F15"/>
    <w:rsid w:val="00942A7A"/>
    <w:rsid w:val="00944DE4"/>
    <w:rsid w:val="00946321"/>
    <w:rsid w:val="009479E6"/>
    <w:rsid w:val="00953063"/>
    <w:rsid w:val="0095409C"/>
    <w:rsid w:val="00954BF0"/>
    <w:rsid w:val="00955951"/>
    <w:rsid w:val="00955978"/>
    <w:rsid w:val="00956449"/>
    <w:rsid w:val="009565DC"/>
    <w:rsid w:val="00956F91"/>
    <w:rsid w:val="009608BB"/>
    <w:rsid w:val="00960CF6"/>
    <w:rsid w:val="00961A7F"/>
    <w:rsid w:val="009625E4"/>
    <w:rsid w:val="009630ED"/>
    <w:rsid w:val="009637FA"/>
    <w:rsid w:val="00963A56"/>
    <w:rsid w:val="009660C5"/>
    <w:rsid w:val="00973E33"/>
    <w:rsid w:val="00975525"/>
    <w:rsid w:val="00977F2F"/>
    <w:rsid w:val="009804FE"/>
    <w:rsid w:val="009832FF"/>
    <w:rsid w:val="009860C6"/>
    <w:rsid w:val="009869DE"/>
    <w:rsid w:val="00987C71"/>
    <w:rsid w:val="00990B0E"/>
    <w:rsid w:val="00992050"/>
    <w:rsid w:val="00992B65"/>
    <w:rsid w:val="009956BE"/>
    <w:rsid w:val="0099618E"/>
    <w:rsid w:val="009A07EB"/>
    <w:rsid w:val="009A0ACC"/>
    <w:rsid w:val="009A3E33"/>
    <w:rsid w:val="009A4327"/>
    <w:rsid w:val="009A6AD0"/>
    <w:rsid w:val="009B1344"/>
    <w:rsid w:val="009B5BB4"/>
    <w:rsid w:val="009B5EC7"/>
    <w:rsid w:val="009B620C"/>
    <w:rsid w:val="009C262C"/>
    <w:rsid w:val="009C2729"/>
    <w:rsid w:val="009C3765"/>
    <w:rsid w:val="009C3795"/>
    <w:rsid w:val="009C53ED"/>
    <w:rsid w:val="009D0D11"/>
    <w:rsid w:val="009D3B42"/>
    <w:rsid w:val="009E220D"/>
    <w:rsid w:val="009E4D34"/>
    <w:rsid w:val="009E5371"/>
    <w:rsid w:val="009E5F3F"/>
    <w:rsid w:val="009E66FB"/>
    <w:rsid w:val="009E68B8"/>
    <w:rsid w:val="009E73FE"/>
    <w:rsid w:val="009F06B0"/>
    <w:rsid w:val="009F4418"/>
    <w:rsid w:val="009F4981"/>
    <w:rsid w:val="009F4A6D"/>
    <w:rsid w:val="009F6C89"/>
    <w:rsid w:val="009F7351"/>
    <w:rsid w:val="009F7557"/>
    <w:rsid w:val="00A038A2"/>
    <w:rsid w:val="00A10F5E"/>
    <w:rsid w:val="00A11244"/>
    <w:rsid w:val="00A1237D"/>
    <w:rsid w:val="00A12DF5"/>
    <w:rsid w:val="00A1302E"/>
    <w:rsid w:val="00A13870"/>
    <w:rsid w:val="00A14387"/>
    <w:rsid w:val="00A162BA"/>
    <w:rsid w:val="00A20E45"/>
    <w:rsid w:val="00A20EEA"/>
    <w:rsid w:val="00A21B81"/>
    <w:rsid w:val="00A31522"/>
    <w:rsid w:val="00A31678"/>
    <w:rsid w:val="00A31954"/>
    <w:rsid w:val="00A32538"/>
    <w:rsid w:val="00A337B7"/>
    <w:rsid w:val="00A34E39"/>
    <w:rsid w:val="00A35C74"/>
    <w:rsid w:val="00A36929"/>
    <w:rsid w:val="00A377D5"/>
    <w:rsid w:val="00A40BCF"/>
    <w:rsid w:val="00A42681"/>
    <w:rsid w:val="00A431A7"/>
    <w:rsid w:val="00A50E70"/>
    <w:rsid w:val="00A50FCA"/>
    <w:rsid w:val="00A52390"/>
    <w:rsid w:val="00A6031B"/>
    <w:rsid w:val="00A61878"/>
    <w:rsid w:val="00A61D29"/>
    <w:rsid w:val="00A64811"/>
    <w:rsid w:val="00A67CC6"/>
    <w:rsid w:val="00A72D06"/>
    <w:rsid w:val="00A73E62"/>
    <w:rsid w:val="00A742D3"/>
    <w:rsid w:val="00A747E2"/>
    <w:rsid w:val="00A74C34"/>
    <w:rsid w:val="00A8021A"/>
    <w:rsid w:val="00A81CC2"/>
    <w:rsid w:val="00A821F5"/>
    <w:rsid w:val="00A8241F"/>
    <w:rsid w:val="00A826DF"/>
    <w:rsid w:val="00A83735"/>
    <w:rsid w:val="00A83760"/>
    <w:rsid w:val="00A84DAE"/>
    <w:rsid w:val="00A86CA6"/>
    <w:rsid w:val="00A8741B"/>
    <w:rsid w:val="00A90FF7"/>
    <w:rsid w:val="00A92AF2"/>
    <w:rsid w:val="00A93E14"/>
    <w:rsid w:val="00A94B70"/>
    <w:rsid w:val="00A94D76"/>
    <w:rsid w:val="00A97BDB"/>
    <w:rsid w:val="00AA0DF3"/>
    <w:rsid w:val="00AA3B70"/>
    <w:rsid w:val="00AA4E1B"/>
    <w:rsid w:val="00AA72B2"/>
    <w:rsid w:val="00AA77AC"/>
    <w:rsid w:val="00AB0BFA"/>
    <w:rsid w:val="00AB1A38"/>
    <w:rsid w:val="00AB322A"/>
    <w:rsid w:val="00AB5709"/>
    <w:rsid w:val="00AB59B4"/>
    <w:rsid w:val="00AB5E17"/>
    <w:rsid w:val="00AB7C06"/>
    <w:rsid w:val="00AB7F22"/>
    <w:rsid w:val="00AC5CBB"/>
    <w:rsid w:val="00AC77A0"/>
    <w:rsid w:val="00AD0483"/>
    <w:rsid w:val="00AD057C"/>
    <w:rsid w:val="00AD0A7C"/>
    <w:rsid w:val="00AD3BD5"/>
    <w:rsid w:val="00AD43D9"/>
    <w:rsid w:val="00AD48D9"/>
    <w:rsid w:val="00AD7B0C"/>
    <w:rsid w:val="00AE1D1A"/>
    <w:rsid w:val="00AE4A0E"/>
    <w:rsid w:val="00AE6C4F"/>
    <w:rsid w:val="00AE74A8"/>
    <w:rsid w:val="00AE7E08"/>
    <w:rsid w:val="00AF2B42"/>
    <w:rsid w:val="00AF345F"/>
    <w:rsid w:val="00AF66F8"/>
    <w:rsid w:val="00AF7DD2"/>
    <w:rsid w:val="00B02357"/>
    <w:rsid w:val="00B0585B"/>
    <w:rsid w:val="00B0736D"/>
    <w:rsid w:val="00B07549"/>
    <w:rsid w:val="00B10376"/>
    <w:rsid w:val="00B10BC6"/>
    <w:rsid w:val="00B11927"/>
    <w:rsid w:val="00B12377"/>
    <w:rsid w:val="00B155A8"/>
    <w:rsid w:val="00B15A5F"/>
    <w:rsid w:val="00B16016"/>
    <w:rsid w:val="00B20C6C"/>
    <w:rsid w:val="00B2133C"/>
    <w:rsid w:val="00B22A37"/>
    <w:rsid w:val="00B278B3"/>
    <w:rsid w:val="00B31A39"/>
    <w:rsid w:val="00B34021"/>
    <w:rsid w:val="00B3542D"/>
    <w:rsid w:val="00B36611"/>
    <w:rsid w:val="00B37FDB"/>
    <w:rsid w:val="00B4034A"/>
    <w:rsid w:val="00B43CEC"/>
    <w:rsid w:val="00B4591E"/>
    <w:rsid w:val="00B45E50"/>
    <w:rsid w:val="00B479E6"/>
    <w:rsid w:val="00B50CE1"/>
    <w:rsid w:val="00B54457"/>
    <w:rsid w:val="00B55578"/>
    <w:rsid w:val="00B567F9"/>
    <w:rsid w:val="00B61984"/>
    <w:rsid w:val="00B626C1"/>
    <w:rsid w:val="00B62DE9"/>
    <w:rsid w:val="00B65934"/>
    <w:rsid w:val="00B65C5B"/>
    <w:rsid w:val="00B66B63"/>
    <w:rsid w:val="00B7096C"/>
    <w:rsid w:val="00B727AD"/>
    <w:rsid w:val="00B74890"/>
    <w:rsid w:val="00B8185D"/>
    <w:rsid w:val="00B82D70"/>
    <w:rsid w:val="00B84239"/>
    <w:rsid w:val="00B8492D"/>
    <w:rsid w:val="00B861E3"/>
    <w:rsid w:val="00B909BC"/>
    <w:rsid w:val="00B93130"/>
    <w:rsid w:val="00B941DE"/>
    <w:rsid w:val="00B952AC"/>
    <w:rsid w:val="00BA09D6"/>
    <w:rsid w:val="00BA1451"/>
    <w:rsid w:val="00BA20F0"/>
    <w:rsid w:val="00BA2749"/>
    <w:rsid w:val="00BA33DC"/>
    <w:rsid w:val="00BA34D5"/>
    <w:rsid w:val="00BA5CE5"/>
    <w:rsid w:val="00BB61AB"/>
    <w:rsid w:val="00BB6A58"/>
    <w:rsid w:val="00BB7631"/>
    <w:rsid w:val="00BC1D54"/>
    <w:rsid w:val="00BC2010"/>
    <w:rsid w:val="00BC42A1"/>
    <w:rsid w:val="00BC459A"/>
    <w:rsid w:val="00BC5002"/>
    <w:rsid w:val="00BC536D"/>
    <w:rsid w:val="00BC733F"/>
    <w:rsid w:val="00BC746E"/>
    <w:rsid w:val="00BD47F0"/>
    <w:rsid w:val="00BE19B2"/>
    <w:rsid w:val="00BE31B2"/>
    <w:rsid w:val="00BE493F"/>
    <w:rsid w:val="00BE6B2B"/>
    <w:rsid w:val="00BF06DF"/>
    <w:rsid w:val="00BF1AC1"/>
    <w:rsid w:val="00BF2895"/>
    <w:rsid w:val="00BF77C4"/>
    <w:rsid w:val="00C02DA2"/>
    <w:rsid w:val="00C030E9"/>
    <w:rsid w:val="00C070E6"/>
    <w:rsid w:val="00C107B7"/>
    <w:rsid w:val="00C11340"/>
    <w:rsid w:val="00C133D6"/>
    <w:rsid w:val="00C16EEE"/>
    <w:rsid w:val="00C2057B"/>
    <w:rsid w:val="00C244A7"/>
    <w:rsid w:val="00C25E47"/>
    <w:rsid w:val="00C27916"/>
    <w:rsid w:val="00C27AAA"/>
    <w:rsid w:val="00C305E3"/>
    <w:rsid w:val="00C30CE6"/>
    <w:rsid w:val="00C313F6"/>
    <w:rsid w:val="00C31479"/>
    <w:rsid w:val="00C353F2"/>
    <w:rsid w:val="00C3652D"/>
    <w:rsid w:val="00C40D8F"/>
    <w:rsid w:val="00C42039"/>
    <w:rsid w:val="00C4464B"/>
    <w:rsid w:val="00C448E4"/>
    <w:rsid w:val="00C4577C"/>
    <w:rsid w:val="00C45F6E"/>
    <w:rsid w:val="00C469DE"/>
    <w:rsid w:val="00C505B4"/>
    <w:rsid w:val="00C51E9C"/>
    <w:rsid w:val="00C51F82"/>
    <w:rsid w:val="00C52057"/>
    <w:rsid w:val="00C55D18"/>
    <w:rsid w:val="00C56FFD"/>
    <w:rsid w:val="00C60568"/>
    <w:rsid w:val="00C6143D"/>
    <w:rsid w:val="00C62093"/>
    <w:rsid w:val="00C64203"/>
    <w:rsid w:val="00C65741"/>
    <w:rsid w:val="00C65BBB"/>
    <w:rsid w:val="00C66A77"/>
    <w:rsid w:val="00C66D28"/>
    <w:rsid w:val="00C66F29"/>
    <w:rsid w:val="00C71F6B"/>
    <w:rsid w:val="00C8043D"/>
    <w:rsid w:val="00C85078"/>
    <w:rsid w:val="00C860B6"/>
    <w:rsid w:val="00C863E0"/>
    <w:rsid w:val="00C8680A"/>
    <w:rsid w:val="00C86833"/>
    <w:rsid w:val="00C9021D"/>
    <w:rsid w:val="00C9077B"/>
    <w:rsid w:val="00C93A95"/>
    <w:rsid w:val="00C97CD6"/>
    <w:rsid w:val="00C97FCD"/>
    <w:rsid w:val="00CA1F87"/>
    <w:rsid w:val="00CA28DD"/>
    <w:rsid w:val="00CA4F6D"/>
    <w:rsid w:val="00CA58DB"/>
    <w:rsid w:val="00CB1AA1"/>
    <w:rsid w:val="00CB6196"/>
    <w:rsid w:val="00CB70F3"/>
    <w:rsid w:val="00CC10D9"/>
    <w:rsid w:val="00CC2C10"/>
    <w:rsid w:val="00CC34C5"/>
    <w:rsid w:val="00CC4D59"/>
    <w:rsid w:val="00CC67AF"/>
    <w:rsid w:val="00CC6BD4"/>
    <w:rsid w:val="00CC7BB9"/>
    <w:rsid w:val="00CD05B9"/>
    <w:rsid w:val="00CD18C3"/>
    <w:rsid w:val="00CD37B8"/>
    <w:rsid w:val="00CD4BB5"/>
    <w:rsid w:val="00CD5649"/>
    <w:rsid w:val="00CD6BD2"/>
    <w:rsid w:val="00CE0475"/>
    <w:rsid w:val="00CE0901"/>
    <w:rsid w:val="00CE1813"/>
    <w:rsid w:val="00CE216F"/>
    <w:rsid w:val="00CE74EF"/>
    <w:rsid w:val="00CF2178"/>
    <w:rsid w:val="00CF4DA3"/>
    <w:rsid w:val="00CF574C"/>
    <w:rsid w:val="00CF582B"/>
    <w:rsid w:val="00CF6432"/>
    <w:rsid w:val="00CF6B2D"/>
    <w:rsid w:val="00D0202D"/>
    <w:rsid w:val="00D0229C"/>
    <w:rsid w:val="00D12596"/>
    <w:rsid w:val="00D13052"/>
    <w:rsid w:val="00D14D69"/>
    <w:rsid w:val="00D16477"/>
    <w:rsid w:val="00D16ECC"/>
    <w:rsid w:val="00D17D9E"/>
    <w:rsid w:val="00D17FB0"/>
    <w:rsid w:val="00D20AF2"/>
    <w:rsid w:val="00D2370A"/>
    <w:rsid w:val="00D26626"/>
    <w:rsid w:val="00D2728C"/>
    <w:rsid w:val="00D27495"/>
    <w:rsid w:val="00D32AA2"/>
    <w:rsid w:val="00D33E42"/>
    <w:rsid w:val="00D3427A"/>
    <w:rsid w:val="00D345D2"/>
    <w:rsid w:val="00D35AFF"/>
    <w:rsid w:val="00D36166"/>
    <w:rsid w:val="00D36564"/>
    <w:rsid w:val="00D375D4"/>
    <w:rsid w:val="00D37EBA"/>
    <w:rsid w:val="00D41649"/>
    <w:rsid w:val="00D4217A"/>
    <w:rsid w:val="00D569B7"/>
    <w:rsid w:val="00D62E7E"/>
    <w:rsid w:val="00D63CED"/>
    <w:rsid w:val="00D64401"/>
    <w:rsid w:val="00D65B4B"/>
    <w:rsid w:val="00D65DD2"/>
    <w:rsid w:val="00D67730"/>
    <w:rsid w:val="00D70882"/>
    <w:rsid w:val="00D7246C"/>
    <w:rsid w:val="00D74BF4"/>
    <w:rsid w:val="00D74EA3"/>
    <w:rsid w:val="00D75620"/>
    <w:rsid w:val="00D76BFF"/>
    <w:rsid w:val="00D76E77"/>
    <w:rsid w:val="00D77B80"/>
    <w:rsid w:val="00D83D96"/>
    <w:rsid w:val="00D849AE"/>
    <w:rsid w:val="00D922A8"/>
    <w:rsid w:val="00D95646"/>
    <w:rsid w:val="00D96297"/>
    <w:rsid w:val="00D96781"/>
    <w:rsid w:val="00D96DBC"/>
    <w:rsid w:val="00D977D3"/>
    <w:rsid w:val="00DA0B67"/>
    <w:rsid w:val="00DA0FE0"/>
    <w:rsid w:val="00DA2AE3"/>
    <w:rsid w:val="00DB0F74"/>
    <w:rsid w:val="00DB2494"/>
    <w:rsid w:val="00DB2A6F"/>
    <w:rsid w:val="00DB2E0C"/>
    <w:rsid w:val="00DB6A8C"/>
    <w:rsid w:val="00DC144E"/>
    <w:rsid w:val="00DC1809"/>
    <w:rsid w:val="00DC2233"/>
    <w:rsid w:val="00DC50B4"/>
    <w:rsid w:val="00DC5E27"/>
    <w:rsid w:val="00DC7CE7"/>
    <w:rsid w:val="00DD0BAA"/>
    <w:rsid w:val="00DD29E0"/>
    <w:rsid w:val="00DD3E1A"/>
    <w:rsid w:val="00DD409D"/>
    <w:rsid w:val="00DD6EA1"/>
    <w:rsid w:val="00DD7697"/>
    <w:rsid w:val="00DD7AC1"/>
    <w:rsid w:val="00DD7D7A"/>
    <w:rsid w:val="00DE18EE"/>
    <w:rsid w:val="00DE35A8"/>
    <w:rsid w:val="00DE70E3"/>
    <w:rsid w:val="00DE74BF"/>
    <w:rsid w:val="00DF44C4"/>
    <w:rsid w:val="00DF4909"/>
    <w:rsid w:val="00DF5076"/>
    <w:rsid w:val="00DF5B5C"/>
    <w:rsid w:val="00DF5F3E"/>
    <w:rsid w:val="00DF69D5"/>
    <w:rsid w:val="00DF6FF4"/>
    <w:rsid w:val="00E0212A"/>
    <w:rsid w:val="00E0369A"/>
    <w:rsid w:val="00E047B7"/>
    <w:rsid w:val="00E051AF"/>
    <w:rsid w:val="00E115E9"/>
    <w:rsid w:val="00E12504"/>
    <w:rsid w:val="00E13849"/>
    <w:rsid w:val="00E15074"/>
    <w:rsid w:val="00E17648"/>
    <w:rsid w:val="00E21641"/>
    <w:rsid w:val="00E22C74"/>
    <w:rsid w:val="00E233B9"/>
    <w:rsid w:val="00E23440"/>
    <w:rsid w:val="00E23CAB"/>
    <w:rsid w:val="00E23E63"/>
    <w:rsid w:val="00E26292"/>
    <w:rsid w:val="00E2719E"/>
    <w:rsid w:val="00E27BA8"/>
    <w:rsid w:val="00E3096B"/>
    <w:rsid w:val="00E31344"/>
    <w:rsid w:val="00E327C4"/>
    <w:rsid w:val="00E32A11"/>
    <w:rsid w:val="00E33216"/>
    <w:rsid w:val="00E34642"/>
    <w:rsid w:val="00E36D09"/>
    <w:rsid w:val="00E37239"/>
    <w:rsid w:val="00E40AD2"/>
    <w:rsid w:val="00E430F8"/>
    <w:rsid w:val="00E4483C"/>
    <w:rsid w:val="00E44B3A"/>
    <w:rsid w:val="00E45010"/>
    <w:rsid w:val="00E4522F"/>
    <w:rsid w:val="00E45F2E"/>
    <w:rsid w:val="00E473C6"/>
    <w:rsid w:val="00E47F2B"/>
    <w:rsid w:val="00E50F52"/>
    <w:rsid w:val="00E51F06"/>
    <w:rsid w:val="00E523A0"/>
    <w:rsid w:val="00E5414E"/>
    <w:rsid w:val="00E54156"/>
    <w:rsid w:val="00E54C05"/>
    <w:rsid w:val="00E5604B"/>
    <w:rsid w:val="00E571C2"/>
    <w:rsid w:val="00E57794"/>
    <w:rsid w:val="00E60087"/>
    <w:rsid w:val="00E62923"/>
    <w:rsid w:val="00E646CA"/>
    <w:rsid w:val="00E65796"/>
    <w:rsid w:val="00E66CE5"/>
    <w:rsid w:val="00E66D44"/>
    <w:rsid w:val="00E67F87"/>
    <w:rsid w:val="00E706A6"/>
    <w:rsid w:val="00E71FA2"/>
    <w:rsid w:val="00E725EF"/>
    <w:rsid w:val="00E73CCA"/>
    <w:rsid w:val="00E75C78"/>
    <w:rsid w:val="00E84AFC"/>
    <w:rsid w:val="00E86F45"/>
    <w:rsid w:val="00E8753E"/>
    <w:rsid w:val="00E877F9"/>
    <w:rsid w:val="00E91529"/>
    <w:rsid w:val="00E91564"/>
    <w:rsid w:val="00E92614"/>
    <w:rsid w:val="00E93E64"/>
    <w:rsid w:val="00E9433C"/>
    <w:rsid w:val="00E95970"/>
    <w:rsid w:val="00E95D09"/>
    <w:rsid w:val="00EA6BC8"/>
    <w:rsid w:val="00EB0D87"/>
    <w:rsid w:val="00EB4254"/>
    <w:rsid w:val="00EB77E2"/>
    <w:rsid w:val="00EB7992"/>
    <w:rsid w:val="00EC280B"/>
    <w:rsid w:val="00EC63D6"/>
    <w:rsid w:val="00ED3507"/>
    <w:rsid w:val="00ED3AAC"/>
    <w:rsid w:val="00ED6892"/>
    <w:rsid w:val="00ED70DB"/>
    <w:rsid w:val="00ED731D"/>
    <w:rsid w:val="00EE5161"/>
    <w:rsid w:val="00EE51A6"/>
    <w:rsid w:val="00EE721C"/>
    <w:rsid w:val="00EF67E5"/>
    <w:rsid w:val="00EF7B19"/>
    <w:rsid w:val="00F02BB7"/>
    <w:rsid w:val="00F03F09"/>
    <w:rsid w:val="00F07FD8"/>
    <w:rsid w:val="00F13DBE"/>
    <w:rsid w:val="00F14984"/>
    <w:rsid w:val="00F21723"/>
    <w:rsid w:val="00F227DB"/>
    <w:rsid w:val="00F23CA3"/>
    <w:rsid w:val="00F2480B"/>
    <w:rsid w:val="00F27495"/>
    <w:rsid w:val="00F32133"/>
    <w:rsid w:val="00F3229E"/>
    <w:rsid w:val="00F33CC0"/>
    <w:rsid w:val="00F3475A"/>
    <w:rsid w:val="00F35349"/>
    <w:rsid w:val="00F35776"/>
    <w:rsid w:val="00F35FE1"/>
    <w:rsid w:val="00F36B1C"/>
    <w:rsid w:val="00F375E0"/>
    <w:rsid w:val="00F37E22"/>
    <w:rsid w:val="00F412A0"/>
    <w:rsid w:val="00F41DCB"/>
    <w:rsid w:val="00F42E9B"/>
    <w:rsid w:val="00F437AD"/>
    <w:rsid w:val="00F44BE7"/>
    <w:rsid w:val="00F47573"/>
    <w:rsid w:val="00F47B1B"/>
    <w:rsid w:val="00F52838"/>
    <w:rsid w:val="00F55D03"/>
    <w:rsid w:val="00F55D8D"/>
    <w:rsid w:val="00F626BC"/>
    <w:rsid w:val="00F62F4F"/>
    <w:rsid w:val="00F65530"/>
    <w:rsid w:val="00F659BA"/>
    <w:rsid w:val="00F673C6"/>
    <w:rsid w:val="00F678A5"/>
    <w:rsid w:val="00F70525"/>
    <w:rsid w:val="00F773D1"/>
    <w:rsid w:val="00F80CE8"/>
    <w:rsid w:val="00F80D8E"/>
    <w:rsid w:val="00F814DD"/>
    <w:rsid w:val="00F82E51"/>
    <w:rsid w:val="00F843F5"/>
    <w:rsid w:val="00F93A69"/>
    <w:rsid w:val="00F95305"/>
    <w:rsid w:val="00F95A7C"/>
    <w:rsid w:val="00F95ADB"/>
    <w:rsid w:val="00FA00BD"/>
    <w:rsid w:val="00FA3A33"/>
    <w:rsid w:val="00FA48A7"/>
    <w:rsid w:val="00FB014C"/>
    <w:rsid w:val="00FB258A"/>
    <w:rsid w:val="00FC0571"/>
    <w:rsid w:val="00FC1E3F"/>
    <w:rsid w:val="00FC365A"/>
    <w:rsid w:val="00FC6157"/>
    <w:rsid w:val="00FC6A8A"/>
    <w:rsid w:val="00FC7649"/>
    <w:rsid w:val="00FC78DA"/>
    <w:rsid w:val="00FC7CAF"/>
    <w:rsid w:val="00FD2098"/>
    <w:rsid w:val="00FD386C"/>
    <w:rsid w:val="00FD3BE5"/>
    <w:rsid w:val="00FD4026"/>
    <w:rsid w:val="00FD593C"/>
    <w:rsid w:val="00FE1816"/>
    <w:rsid w:val="00FE2D2D"/>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1527</Words>
  <Characters>8096</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111</cp:revision>
  <cp:lastPrinted>2022-10-12T14:24:00Z</cp:lastPrinted>
  <dcterms:created xsi:type="dcterms:W3CDTF">2023-06-07T14:42:00Z</dcterms:created>
  <dcterms:modified xsi:type="dcterms:W3CDTF">2023-06-08T17:54:00Z</dcterms:modified>
</cp:coreProperties>
</file>