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70"/>
        <w:gridCol w:w="4115"/>
        <w:gridCol w:w="2998"/>
        <w:gridCol w:w="1273"/>
      </w:tblGrid>
      <w:tr w:rsidR="008E4FE8" w:rsidRPr="008E4FE8" w14:paraId="32F92033" w14:textId="77777777" w:rsidTr="008E4FE8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250459E3" w14:textId="779345F3" w:rsidR="008E4FE8" w:rsidRPr="008E4FE8" w:rsidRDefault="004D5EC0" w:rsidP="008E4FE8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Protokoll</w:t>
            </w:r>
            <w:r w:rsidR="008E4FE8" w:rsidRPr="008E4FE8">
              <w:rPr>
                <w:rFonts w:cstheme="minorHAnsi"/>
                <w:sz w:val="40"/>
                <w:szCs w:val="40"/>
              </w:rPr>
              <w:t xml:space="preserve"> Styremøte</w:t>
            </w:r>
          </w:p>
        </w:tc>
      </w:tr>
      <w:tr w:rsidR="00C070E6" w14:paraId="4F99356A" w14:textId="77777777" w:rsidTr="00DE18EE">
        <w:tc>
          <w:tcPr>
            <w:tcW w:w="2070" w:type="dxa"/>
          </w:tcPr>
          <w:p w14:paraId="1A5509FD" w14:textId="77777777" w:rsidR="008E4FE8" w:rsidRPr="008E4FE8" w:rsidRDefault="008E4FE8">
            <w:pPr>
              <w:rPr>
                <w:b/>
                <w:bCs/>
              </w:rPr>
            </w:pPr>
            <w:r w:rsidRPr="008E4FE8">
              <w:rPr>
                <w:b/>
                <w:bCs/>
              </w:rPr>
              <w:t>Møtedato:</w:t>
            </w:r>
          </w:p>
          <w:p w14:paraId="4B6CF0FF" w14:textId="1E9FAEDC" w:rsidR="008E4FE8" w:rsidRDefault="00507ECF">
            <w:r>
              <w:t>08</w:t>
            </w:r>
            <w:r w:rsidR="00005E9C">
              <w:t>.</w:t>
            </w:r>
            <w:r w:rsidR="00E557E8">
              <w:t>0</w:t>
            </w:r>
            <w:r>
              <w:t>4</w:t>
            </w:r>
            <w:r w:rsidR="002D315C">
              <w:t>.202</w:t>
            </w:r>
            <w:r w:rsidR="00E557E8">
              <w:t>4</w:t>
            </w:r>
          </w:p>
        </w:tc>
        <w:tc>
          <w:tcPr>
            <w:tcW w:w="4115" w:type="dxa"/>
          </w:tcPr>
          <w:p w14:paraId="2D66486B" w14:textId="77777777" w:rsidR="008E4FE8" w:rsidRPr="001321C0" w:rsidRDefault="008E4FE8">
            <w:pPr>
              <w:rPr>
                <w:b/>
                <w:bCs/>
              </w:rPr>
            </w:pPr>
            <w:r w:rsidRPr="001321C0">
              <w:rPr>
                <w:b/>
                <w:bCs/>
              </w:rPr>
              <w:t>Møtested:</w:t>
            </w:r>
          </w:p>
          <w:p w14:paraId="51502C41" w14:textId="6BCB6A20" w:rsidR="008E4FE8" w:rsidRPr="005F1227" w:rsidRDefault="005F1227" w:rsidP="00260F98">
            <w:pPr>
              <w:rPr>
                <w:lang w:val="en-US"/>
              </w:rPr>
            </w:pPr>
            <w:r w:rsidRPr="005F1227">
              <w:rPr>
                <w:lang w:val="en-US"/>
              </w:rPr>
              <w:t>Scandic Bergen City</w:t>
            </w:r>
            <w:r w:rsidR="005307F5" w:rsidRPr="005F1227">
              <w:rPr>
                <w:lang w:val="en-US"/>
              </w:rPr>
              <w:t xml:space="preserve">, </w:t>
            </w:r>
            <w:r w:rsidR="00777734" w:rsidRPr="005F1227">
              <w:rPr>
                <w:lang w:val="en-US"/>
              </w:rPr>
              <w:t>kl. 17.</w:t>
            </w:r>
            <w:r w:rsidR="00D76BFF" w:rsidRPr="005F1227">
              <w:rPr>
                <w:lang w:val="en-US"/>
              </w:rPr>
              <w:t>0</w:t>
            </w:r>
            <w:r w:rsidR="00777734" w:rsidRPr="005F1227">
              <w:rPr>
                <w:lang w:val="en-US"/>
              </w:rPr>
              <w:t>0 (mat</w:t>
            </w:r>
            <w:r w:rsidR="00D76BFF" w:rsidRPr="005F1227">
              <w:rPr>
                <w:lang w:val="en-US"/>
              </w:rPr>
              <w:t>)</w:t>
            </w:r>
          </w:p>
          <w:p w14:paraId="47F50C49" w14:textId="406DD9FA" w:rsidR="00260F98" w:rsidRPr="005F1227" w:rsidRDefault="00260F98" w:rsidP="00260F98">
            <w:pPr>
              <w:rPr>
                <w:lang w:val="en-US"/>
              </w:rPr>
            </w:pPr>
          </w:p>
        </w:tc>
        <w:tc>
          <w:tcPr>
            <w:tcW w:w="4271" w:type="dxa"/>
            <w:gridSpan w:val="2"/>
          </w:tcPr>
          <w:p w14:paraId="1EE51713" w14:textId="77777777" w:rsidR="008E4FE8" w:rsidRPr="008E4FE8" w:rsidRDefault="008E4FE8">
            <w:pPr>
              <w:rPr>
                <w:b/>
                <w:bCs/>
              </w:rPr>
            </w:pPr>
            <w:r w:rsidRPr="008E4FE8">
              <w:rPr>
                <w:b/>
                <w:bCs/>
              </w:rPr>
              <w:t>Distribusjon til:</w:t>
            </w:r>
          </w:p>
          <w:p w14:paraId="55B3037A" w14:textId="5509BBE4" w:rsidR="008E4FE8" w:rsidRDefault="00011408">
            <w:r>
              <w:t>Kretsstyret</w:t>
            </w:r>
          </w:p>
        </w:tc>
      </w:tr>
      <w:tr w:rsidR="008E4FE8" w:rsidRPr="003933A3" w14:paraId="447D4566" w14:textId="77777777" w:rsidTr="009F7351">
        <w:tc>
          <w:tcPr>
            <w:tcW w:w="10456" w:type="dxa"/>
            <w:gridSpan w:val="4"/>
          </w:tcPr>
          <w:p w14:paraId="43A2F208" w14:textId="77777777" w:rsidR="008E4FE8" w:rsidRPr="00A821F5" w:rsidRDefault="008E4FE8">
            <w:pPr>
              <w:rPr>
                <w:b/>
                <w:bCs/>
              </w:rPr>
            </w:pPr>
            <w:r w:rsidRPr="00A821F5">
              <w:rPr>
                <w:b/>
                <w:bCs/>
              </w:rPr>
              <w:t>Møtedeltakere:</w:t>
            </w:r>
          </w:p>
          <w:p w14:paraId="5862CBEC" w14:textId="01C581D1" w:rsidR="00A742D3" w:rsidRPr="00757907" w:rsidRDefault="00011408" w:rsidP="00011408">
            <w:r w:rsidRPr="001011B5">
              <w:rPr>
                <w:u w:val="single"/>
              </w:rPr>
              <w:t>Kretsstyret:</w:t>
            </w:r>
            <w:r w:rsidRPr="001011B5">
              <w:t xml:space="preserve"> </w:t>
            </w:r>
            <w:r w:rsidRPr="00757907">
              <w:t xml:space="preserve">Peer Frode Jarnung, </w:t>
            </w:r>
            <w:r w:rsidR="00484D03" w:rsidRPr="00757907">
              <w:t xml:space="preserve">Anne-Kristine Aas, </w:t>
            </w:r>
            <w:r w:rsidR="00574A47" w:rsidRPr="00757907">
              <w:t xml:space="preserve">Ørjan Moss, Jonny Andersen, </w:t>
            </w:r>
            <w:r w:rsidR="003E58A6">
              <w:t xml:space="preserve">Mona Ekroll </w:t>
            </w:r>
            <w:proofErr w:type="spellStart"/>
            <w:r w:rsidR="003E58A6">
              <w:t>Jaidi</w:t>
            </w:r>
            <w:proofErr w:type="spellEnd"/>
            <w:r w:rsidR="003E58A6">
              <w:t xml:space="preserve">, </w:t>
            </w:r>
            <w:r w:rsidR="00D42192">
              <w:t xml:space="preserve">Bente Liland, </w:t>
            </w:r>
            <w:r w:rsidR="00574A47" w:rsidRPr="00757907">
              <w:t>Fride Vågen</w:t>
            </w:r>
            <w:r w:rsidR="00D115C5" w:rsidRPr="00757907">
              <w:t>, Kjersti Fresvik</w:t>
            </w:r>
            <w:r w:rsidR="0092650B" w:rsidRPr="00757907">
              <w:t xml:space="preserve"> og</w:t>
            </w:r>
            <w:r w:rsidR="00D60900" w:rsidRPr="00757907">
              <w:t xml:space="preserve"> </w:t>
            </w:r>
            <w:r w:rsidR="003E58A6">
              <w:t>Per Godvik</w:t>
            </w:r>
            <w:r w:rsidR="00C97FCD" w:rsidRPr="00757907">
              <w:t>.</w:t>
            </w:r>
          </w:p>
          <w:p w14:paraId="3314EAB7" w14:textId="28D502D5" w:rsidR="00A821F5" w:rsidRPr="003C49BF" w:rsidRDefault="00011408" w:rsidP="00011408">
            <w:proofErr w:type="spellStart"/>
            <w:r w:rsidRPr="00757907">
              <w:rPr>
                <w:u w:val="single"/>
              </w:rPr>
              <w:t>Adm</w:t>
            </w:r>
            <w:proofErr w:type="spellEnd"/>
            <w:r w:rsidRPr="00757907">
              <w:rPr>
                <w:u w:val="single"/>
              </w:rPr>
              <w:t>:</w:t>
            </w:r>
            <w:r w:rsidRPr="00757907">
              <w:t xml:space="preserve"> </w:t>
            </w:r>
            <w:r w:rsidR="0092650B" w:rsidRPr="00757907">
              <w:t>Janne Jensen og Ed</w:t>
            </w:r>
            <w:r w:rsidRPr="00757907">
              <w:t>die Ebbesvik</w:t>
            </w:r>
            <w:r w:rsidR="003B1929" w:rsidRPr="00757907">
              <w:t xml:space="preserve">. </w:t>
            </w:r>
          </w:p>
        </w:tc>
      </w:tr>
      <w:tr w:rsidR="008E4FE8" w:rsidRPr="002064A0" w14:paraId="00157D4C" w14:textId="77777777" w:rsidTr="009F7351">
        <w:tc>
          <w:tcPr>
            <w:tcW w:w="10456" w:type="dxa"/>
            <w:gridSpan w:val="4"/>
          </w:tcPr>
          <w:p w14:paraId="14DC2882" w14:textId="2D7FF6AA" w:rsidR="008E4FE8" w:rsidRPr="000A1245" w:rsidRDefault="00A821F5">
            <w:pPr>
              <w:rPr>
                <w:color w:val="0070C0"/>
                <w:lang w:val="nn-NO"/>
              </w:rPr>
            </w:pPr>
            <w:r w:rsidRPr="002064A0">
              <w:rPr>
                <w:b/>
                <w:bCs/>
                <w:lang w:val="nn-NO"/>
              </w:rPr>
              <w:t>Forfall:</w:t>
            </w:r>
            <w:r w:rsidR="00E8753E" w:rsidRPr="002064A0">
              <w:rPr>
                <w:b/>
                <w:bCs/>
                <w:lang w:val="nn-NO"/>
              </w:rPr>
              <w:t xml:space="preserve"> </w:t>
            </w:r>
            <w:r w:rsidR="005653A9" w:rsidRPr="000A1245">
              <w:rPr>
                <w:color w:val="0070C0"/>
                <w:lang w:val="nn-NO"/>
              </w:rPr>
              <w:t>Fride Vågen og Janne Jensen</w:t>
            </w:r>
          </w:p>
          <w:p w14:paraId="5D0ABD85" w14:textId="77777777" w:rsidR="00A821F5" w:rsidRPr="002064A0" w:rsidRDefault="00A821F5">
            <w:pPr>
              <w:rPr>
                <w:lang w:val="nn-NO"/>
              </w:rPr>
            </w:pPr>
          </w:p>
        </w:tc>
      </w:tr>
      <w:tr w:rsidR="008E4FE8" w:rsidRPr="00AD0483" w14:paraId="103A9EEE" w14:textId="77777777" w:rsidTr="009F7351">
        <w:tc>
          <w:tcPr>
            <w:tcW w:w="10456" w:type="dxa"/>
            <w:gridSpan w:val="4"/>
          </w:tcPr>
          <w:p w14:paraId="53748840" w14:textId="77777777" w:rsidR="008E4FE8" w:rsidRPr="00A821F5" w:rsidRDefault="00A821F5">
            <w:pPr>
              <w:rPr>
                <w:b/>
                <w:bCs/>
                <w:sz w:val="28"/>
                <w:szCs w:val="28"/>
              </w:rPr>
            </w:pPr>
            <w:r w:rsidRPr="00A821F5">
              <w:rPr>
                <w:b/>
                <w:bCs/>
                <w:sz w:val="28"/>
                <w:szCs w:val="28"/>
              </w:rPr>
              <w:t>SAKSLISTE</w:t>
            </w:r>
          </w:p>
          <w:p w14:paraId="245AE3DD" w14:textId="7AC3DCCE" w:rsidR="00011408" w:rsidRDefault="0012257A" w:rsidP="00011408">
            <w:r>
              <w:t>1</w:t>
            </w:r>
            <w:r w:rsidR="008E69E6">
              <w:t>8</w:t>
            </w:r>
            <w:r w:rsidR="00775B43">
              <w:t>/24</w:t>
            </w:r>
            <w:r w:rsidR="00283BC8">
              <w:t>:</w:t>
            </w:r>
            <w:r w:rsidR="00011408">
              <w:t xml:space="preserve"> Godkjenning av innkalling og saksliste</w:t>
            </w:r>
          </w:p>
          <w:p w14:paraId="4DE460D0" w14:textId="1F8E01E6" w:rsidR="00011408" w:rsidRDefault="0012257A" w:rsidP="00011408">
            <w:r>
              <w:t>1</w:t>
            </w:r>
            <w:r w:rsidR="008E69E6">
              <w:t>9</w:t>
            </w:r>
            <w:r w:rsidR="00011408">
              <w:t>/2</w:t>
            </w:r>
            <w:r w:rsidR="00775B43">
              <w:t>4</w:t>
            </w:r>
            <w:r w:rsidR="00011408">
              <w:t xml:space="preserve">: Godkjenning av protokoll fra styremøtet </w:t>
            </w:r>
            <w:r>
              <w:t>1</w:t>
            </w:r>
            <w:r w:rsidR="00507ECF">
              <w:t>3</w:t>
            </w:r>
            <w:r>
              <w:t>.0</w:t>
            </w:r>
            <w:r w:rsidR="00507ECF">
              <w:t>3</w:t>
            </w:r>
            <w:r>
              <w:t>.2024</w:t>
            </w:r>
          </w:p>
          <w:p w14:paraId="712848EB" w14:textId="0BEA72DA" w:rsidR="0012257A" w:rsidRDefault="00AE708D" w:rsidP="00011408">
            <w:r>
              <w:t>20</w:t>
            </w:r>
            <w:r w:rsidR="0012257A">
              <w:t xml:space="preserve">/24: </w:t>
            </w:r>
            <w:r>
              <w:t>Kort egenpresentasjon og spesielle interesser</w:t>
            </w:r>
          </w:p>
          <w:p w14:paraId="79F3F696" w14:textId="19042883" w:rsidR="00105CD4" w:rsidRDefault="00105CD4" w:rsidP="00011408">
            <w:r>
              <w:t>21/24: Styrets ståsted</w:t>
            </w:r>
          </w:p>
          <w:p w14:paraId="311234AC" w14:textId="17B3268F" w:rsidR="0046207E" w:rsidRDefault="0046207E" w:rsidP="00011408">
            <w:r>
              <w:t>22/24: Konstituering av styret</w:t>
            </w:r>
            <w:r w:rsidR="00BA34C7">
              <w:t xml:space="preserve"> – styremedlemmenes ansvarsområder </w:t>
            </w:r>
            <w:proofErr w:type="spellStart"/>
            <w:r w:rsidR="00BA34C7">
              <w:t>ihht</w:t>
            </w:r>
            <w:proofErr w:type="spellEnd"/>
            <w:r w:rsidR="00BA34C7">
              <w:t xml:space="preserve"> handlingsplan</w:t>
            </w:r>
          </w:p>
          <w:p w14:paraId="082BADBA" w14:textId="3443F76F" w:rsidR="00C81100" w:rsidRDefault="00C81100" w:rsidP="00011408">
            <w:r>
              <w:t xml:space="preserve">23/24: Oppdatering </w:t>
            </w:r>
            <w:proofErr w:type="spellStart"/>
            <w:r>
              <w:t>HFIKs</w:t>
            </w:r>
            <w:proofErr w:type="spellEnd"/>
            <w:r>
              <w:t xml:space="preserve"> lov</w:t>
            </w:r>
          </w:p>
          <w:p w14:paraId="4A72A335" w14:textId="6163B908" w:rsidR="00AA283C" w:rsidRDefault="00AA283C" w:rsidP="00011408">
            <w:r>
              <w:t>24/24: Innføring av nye veteran / master hederspriser</w:t>
            </w:r>
          </w:p>
          <w:p w14:paraId="698C76C0" w14:textId="24DD2C6E" w:rsidR="00ED3170" w:rsidRDefault="00F34E3A" w:rsidP="00011408">
            <w:r>
              <w:t>2</w:t>
            </w:r>
            <w:r w:rsidR="00B20DD4">
              <w:t>5</w:t>
            </w:r>
            <w:r w:rsidR="009242CB">
              <w:t>/2</w:t>
            </w:r>
            <w:r w:rsidR="006052D4">
              <w:t>4</w:t>
            </w:r>
            <w:r w:rsidR="009242CB">
              <w:t xml:space="preserve">: </w:t>
            </w:r>
            <w:r w:rsidR="00370102">
              <w:t>Orienteringssaker</w:t>
            </w:r>
          </w:p>
          <w:p w14:paraId="3F9B054A" w14:textId="5BFA1526" w:rsidR="00D55BA9" w:rsidRDefault="0026795A" w:rsidP="00011408">
            <w:r>
              <w:t>2</w:t>
            </w:r>
            <w:r w:rsidR="00B20DD4">
              <w:t>6</w:t>
            </w:r>
            <w:r w:rsidR="00D55BA9" w:rsidRPr="00D55BA9">
              <w:t>/2</w:t>
            </w:r>
            <w:r w:rsidR="00AD6628">
              <w:t>4</w:t>
            </w:r>
            <w:r w:rsidR="00D55BA9" w:rsidRPr="00D55BA9">
              <w:t>: Oppfølgingssaker</w:t>
            </w:r>
          </w:p>
          <w:p w14:paraId="42824B57" w14:textId="0812C915" w:rsidR="00E828C5" w:rsidRDefault="00E828C5" w:rsidP="00011408">
            <w:r>
              <w:t>27/24: Styremøtedatoer 2024</w:t>
            </w:r>
          </w:p>
          <w:p w14:paraId="0C5F7838" w14:textId="34DB4D90" w:rsidR="00361896" w:rsidRDefault="0026795A" w:rsidP="00361896">
            <w:r>
              <w:t>2</w:t>
            </w:r>
            <w:r w:rsidR="00B20DD4">
              <w:t>7</w:t>
            </w:r>
            <w:r w:rsidR="001428D8">
              <w:t>/2</w:t>
            </w:r>
            <w:r w:rsidR="00AD6628">
              <w:t>4</w:t>
            </w:r>
            <w:r w:rsidR="00361896">
              <w:t>: Eventuelt</w:t>
            </w:r>
          </w:p>
          <w:p w14:paraId="7DF08C13" w14:textId="77777777" w:rsidR="00A821F5" w:rsidRPr="00AD0483" w:rsidRDefault="00A821F5" w:rsidP="00361896"/>
        </w:tc>
      </w:tr>
      <w:tr w:rsidR="008E4FE8" w14:paraId="5E192C89" w14:textId="77777777" w:rsidTr="00DE18EE">
        <w:tc>
          <w:tcPr>
            <w:tcW w:w="9183" w:type="dxa"/>
            <w:gridSpan w:val="3"/>
          </w:tcPr>
          <w:p w14:paraId="05C91FE2" w14:textId="4E6A88AC" w:rsidR="00011408" w:rsidRPr="000416DC" w:rsidRDefault="00011408" w:rsidP="000114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52715B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1</w:t>
            </w:r>
            <w:r w:rsidR="0026795A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8</w:t>
            </w:r>
            <w:r w:rsidR="001428D8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 w:rsidR="00AD6628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4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: Godkjenning av innkalling og saksliste</w:t>
            </w:r>
          </w:p>
          <w:p w14:paraId="0FD8C585" w14:textId="77777777" w:rsidR="00011408" w:rsidRPr="00E056B2" w:rsidRDefault="00011408" w:rsidP="000114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no"/>
              </w:rPr>
            </w:pPr>
          </w:p>
          <w:p w14:paraId="256B3BB5" w14:textId="25EFEDB3" w:rsidR="00E233B9" w:rsidRPr="000773F3" w:rsidRDefault="00011408" w:rsidP="00A742D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011408">
              <w:rPr>
                <w:rFonts w:ascii="Calibri" w:hAnsi="Calibri" w:cs="Calibri"/>
                <w:u w:val="single"/>
                <w:lang w:val="no"/>
              </w:rPr>
              <w:t>Vedtak:</w:t>
            </w:r>
            <w:r w:rsidR="00807A20">
              <w:rPr>
                <w:rFonts w:ascii="Calibri" w:hAnsi="Calibri" w:cs="Calibri"/>
                <w:lang w:val="no"/>
              </w:rPr>
              <w:t xml:space="preserve"> </w:t>
            </w:r>
            <w:r w:rsidR="000773F3" w:rsidRPr="000773F3">
              <w:rPr>
                <w:rFonts w:ascii="Calibri" w:hAnsi="Calibri" w:cs="Calibri"/>
                <w:color w:val="0070C0"/>
                <w:lang w:val="no"/>
              </w:rPr>
              <w:t>Godkjent</w:t>
            </w:r>
          </w:p>
          <w:p w14:paraId="115351B9" w14:textId="5D63DED3" w:rsidR="00A742D3" w:rsidRPr="00E233B9" w:rsidRDefault="00A742D3" w:rsidP="00E8753E">
            <w:pPr>
              <w:pStyle w:val="Rentekst"/>
              <w:rPr>
                <w:lang w:val="no"/>
              </w:rPr>
            </w:pPr>
          </w:p>
        </w:tc>
        <w:tc>
          <w:tcPr>
            <w:tcW w:w="1273" w:type="dxa"/>
          </w:tcPr>
          <w:p w14:paraId="4472EE10" w14:textId="77777777" w:rsidR="008E4FE8" w:rsidRPr="00E8753E" w:rsidRDefault="008E4FE8">
            <w:pPr>
              <w:rPr>
                <w:sz w:val="28"/>
                <w:szCs w:val="28"/>
              </w:rPr>
            </w:pPr>
          </w:p>
          <w:p w14:paraId="4F22E692" w14:textId="77777777" w:rsidR="004C1DDE" w:rsidRDefault="00011408">
            <w:r>
              <w:t>Peer</w:t>
            </w:r>
          </w:p>
          <w:p w14:paraId="0823BD13" w14:textId="054F3455" w:rsidR="00FC1E3F" w:rsidRPr="00FC1E3F" w:rsidRDefault="00FC1E3F">
            <w:pPr>
              <w:rPr>
                <w:i/>
                <w:iCs/>
                <w:sz w:val="16"/>
                <w:szCs w:val="16"/>
              </w:rPr>
            </w:pPr>
          </w:p>
        </w:tc>
      </w:tr>
      <w:tr w:rsidR="009C262C" w14:paraId="2C7FB012" w14:textId="77777777" w:rsidTr="00DE18EE">
        <w:tc>
          <w:tcPr>
            <w:tcW w:w="9183" w:type="dxa"/>
            <w:gridSpan w:val="3"/>
          </w:tcPr>
          <w:p w14:paraId="0ACC6DDE" w14:textId="5C1B6408" w:rsidR="009C262C" w:rsidRPr="000416DC" w:rsidRDefault="009C262C" w:rsidP="009F73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bookmarkStart w:id="0" w:name="_Hlk98418287"/>
            <w:bookmarkStart w:id="1" w:name="_Hlk42770722"/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52715B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1</w:t>
            </w:r>
            <w:r w:rsidR="0026795A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9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 w:rsidR="00A519DB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4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Godkjenning av protokoll fra styremøte </w:t>
            </w:r>
            <w:r w:rsidR="00DF6E3D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1</w:t>
            </w:r>
            <w:r w:rsidR="003F66F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3.03</w:t>
            </w:r>
            <w:r w:rsidR="00DF6E3D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.2024</w:t>
            </w:r>
          </w:p>
          <w:p w14:paraId="5F9F84C2" w14:textId="77777777" w:rsidR="009C262C" w:rsidRPr="00011408" w:rsidRDefault="009C262C" w:rsidP="009F73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</w:p>
          <w:p w14:paraId="05FD9442" w14:textId="353FAF7E" w:rsidR="00E233B9" w:rsidRPr="000773F3" w:rsidRDefault="009C262C" w:rsidP="009F73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011408">
              <w:rPr>
                <w:rFonts w:ascii="Calibri" w:hAnsi="Calibri" w:cs="Calibri"/>
                <w:u w:val="single"/>
                <w:lang w:val="no"/>
              </w:rPr>
              <w:t>Vedtak: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  <w:r w:rsidR="000773F3" w:rsidRPr="000773F3">
              <w:rPr>
                <w:rFonts w:ascii="Calibri" w:hAnsi="Calibri" w:cs="Calibri"/>
                <w:color w:val="0070C0"/>
                <w:lang w:val="no"/>
              </w:rPr>
              <w:t>Godkjent</w:t>
            </w:r>
          </w:p>
          <w:p w14:paraId="0BBFDF0B" w14:textId="57093814" w:rsidR="002C1608" w:rsidRPr="00243BF8" w:rsidRDefault="002C1608" w:rsidP="00F6553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</w:tcPr>
          <w:p w14:paraId="5ADC5FC4" w14:textId="77777777" w:rsidR="009C262C" w:rsidRPr="00243BF8" w:rsidRDefault="009C262C" w:rsidP="009F7351">
            <w:pPr>
              <w:rPr>
                <w:sz w:val="28"/>
                <w:szCs w:val="28"/>
              </w:rPr>
            </w:pPr>
          </w:p>
          <w:p w14:paraId="2E8A8373" w14:textId="77777777" w:rsidR="009C262C" w:rsidRDefault="009C262C" w:rsidP="009F7351">
            <w:r>
              <w:t>Peer</w:t>
            </w:r>
          </w:p>
          <w:p w14:paraId="5352D9F0" w14:textId="2BC0CDFB" w:rsidR="00FC1E3F" w:rsidRDefault="00FC1E3F" w:rsidP="009F7351"/>
        </w:tc>
      </w:tr>
      <w:tr w:rsidR="00F626BC" w:rsidRPr="00C0264E" w14:paraId="433E1E8D" w14:textId="77777777" w:rsidTr="00F626BC">
        <w:tc>
          <w:tcPr>
            <w:tcW w:w="9183" w:type="dxa"/>
            <w:gridSpan w:val="3"/>
          </w:tcPr>
          <w:p w14:paraId="6C90F2EA" w14:textId="56CA1A2B" w:rsidR="00F626BC" w:rsidRDefault="00F626BC" w:rsidP="00617E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bookmarkStart w:id="2" w:name="_Hlk161134735"/>
            <w:bookmarkStart w:id="3" w:name="_Hlk150782810"/>
            <w:bookmarkStart w:id="4" w:name="_Hlk98418231"/>
            <w:bookmarkEnd w:id="0"/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D8596A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20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 w:rsidR="00A519DB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4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="00D8596A" w:rsidRPr="00D8596A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Kort egenpresentasjon og spesielle interesser</w:t>
            </w:r>
            <w:r w:rsidR="00712517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 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</w:p>
          <w:p w14:paraId="28EFD717" w14:textId="2541A52C" w:rsidR="00082474" w:rsidRDefault="001B0E93" w:rsidP="001B0E93">
            <w:pPr>
              <w:widowControl w:val="0"/>
              <w:autoSpaceDE w:val="0"/>
              <w:autoSpaceDN w:val="0"/>
              <w:adjustRightInd w:val="0"/>
            </w:pPr>
            <w:r w:rsidRPr="001B0E93">
              <w:t xml:space="preserve">Alle presenterer seg selv – </w:t>
            </w:r>
            <w:proofErr w:type="spellStart"/>
            <w:r w:rsidRPr="001B0E93">
              <w:t>ca</w:t>
            </w:r>
            <w:proofErr w:type="spellEnd"/>
            <w:r w:rsidRPr="001B0E93">
              <w:t xml:space="preserve"> 2-3 min.</w:t>
            </w:r>
          </w:p>
          <w:p w14:paraId="42DC3FE8" w14:textId="38DC04FD" w:rsidR="001A7B92" w:rsidRPr="006E0B1C" w:rsidRDefault="006E0B1C" w:rsidP="001B0E93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6E0B1C">
              <w:rPr>
                <w:color w:val="0070C0"/>
              </w:rPr>
              <w:t>En positiv gjeng presenterte seg selv</w:t>
            </w:r>
            <w:r w:rsidR="00BC769A">
              <w:rPr>
                <w:color w:val="0070C0"/>
              </w:rPr>
              <w:t>, bakgrunn og erfaringer fra friidretten.</w:t>
            </w:r>
          </w:p>
          <w:p w14:paraId="0FC3E39C" w14:textId="67FCE178" w:rsidR="00E31778" w:rsidRPr="003F5038" w:rsidRDefault="00E31778" w:rsidP="00E31778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3" w:type="dxa"/>
          </w:tcPr>
          <w:p w14:paraId="68FFA106" w14:textId="77777777" w:rsidR="00F626BC" w:rsidRPr="00316CE8" w:rsidRDefault="00F626BC" w:rsidP="00617E0B">
            <w:pPr>
              <w:rPr>
                <w:sz w:val="28"/>
                <w:szCs w:val="28"/>
              </w:rPr>
            </w:pPr>
          </w:p>
          <w:p w14:paraId="3B6778F1" w14:textId="5F675543" w:rsidR="00F024C1" w:rsidRDefault="006731D2" w:rsidP="00567EE6">
            <w:pPr>
              <w:rPr>
                <w:lang w:val="en-GB"/>
              </w:rPr>
            </w:pPr>
            <w:r>
              <w:rPr>
                <w:lang w:val="en-GB"/>
              </w:rPr>
              <w:t>Peer</w:t>
            </w:r>
          </w:p>
          <w:p w14:paraId="47DEA3C9" w14:textId="4DD6A9F5" w:rsidR="00577E59" w:rsidRPr="00C8680A" w:rsidRDefault="00577E59" w:rsidP="00567EE6">
            <w:pPr>
              <w:rPr>
                <w:lang w:val="en-GB"/>
              </w:rPr>
            </w:pPr>
          </w:p>
        </w:tc>
      </w:tr>
      <w:bookmarkEnd w:id="2"/>
      <w:tr w:rsidR="00D30FA6" w:rsidRPr="00C0264E" w14:paraId="19E82411" w14:textId="77777777" w:rsidTr="000E5F53">
        <w:tc>
          <w:tcPr>
            <w:tcW w:w="9183" w:type="dxa"/>
            <w:gridSpan w:val="3"/>
          </w:tcPr>
          <w:p w14:paraId="63211398" w14:textId="563C7633" w:rsidR="00D30FA6" w:rsidRDefault="00D30FA6" w:rsidP="000E5F5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53187E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21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4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S</w:t>
            </w:r>
            <w:r w:rsidR="0053187E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tyrets ståsted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 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</w:p>
          <w:p w14:paraId="00875550" w14:textId="77777777" w:rsidR="006C3FD3" w:rsidRDefault="006C3FD3" w:rsidP="006C3FD3">
            <w:pPr>
              <w:widowControl w:val="0"/>
              <w:autoSpaceDE w:val="0"/>
              <w:autoSpaceDN w:val="0"/>
              <w:adjustRightInd w:val="0"/>
            </w:pPr>
            <w:r>
              <w:t>Rutiner rundt styremøtene. Innkalling, referat, arbeidsutvalget (AU), mat, parkering, styrehonorar, anslått tid pr møte, innmelding av eventuelt saker.</w:t>
            </w:r>
          </w:p>
          <w:p w14:paraId="4A8ED84D" w14:textId="1B719DC5" w:rsidR="007D7CE7" w:rsidRDefault="006C3FD3" w:rsidP="00D30FA6">
            <w:pPr>
              <w:widowControl w:val="0"/>
              <w:autoSpaceDE w:val="0"/>
              <w:autoSpaceDN w:val="0"/>
              <w:adjustRightInd w:val="0"/>
            </w:pPr>
            <w:r>
              <w:t>HFIK organisering – strategi – handlingsplan – møtevirksomhet – datalagring – informasjon.</w:t>
            </w:r>
          </w:p>
          <w:p w14:paraId="6DD83DB0" w14:textId="249C4E0C" w:rsidR="006E0B1C" w:rsidRPr="00E0047D" w:rsidRDefault="006E0B1C" w:rsidP="00D30FA6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E0047D">
              <w:rPr>
                <w:color w:val="0070C0"/>
              </w:rPr>
              <w:t xml:space="preserve">Peer informerte </w:t>
            </w:r>
            <w:r w:rsidR="00E0047D" w:rsidRPr="00E0047D">
              <w:rPr>
                <w:color w:val="0070C0"/>
              </w:rPr>
              <w:t>om rutiner rundt styremøtene og organisering.</w:t>
            </w:r>
            <w:r w:rsidR="009E53F1">
              <w:rPr>
                <w:color w:val="0070C0"/>
              </w:rPr>
              <w:t xml:space="preserve"> Datalagring gjennom Teams </w:t>
            </w:r>
            <w:r w:rsidR="0012519A">
              <w:rPr>
                <w:color w:val="0070C0"/>
              </w:rPr>
              <w:t xml:space="preserve">vist </w:t>
            </w:r>
            <w:r w:rsidR="00CE27DA">
              <w:rPr>
                <w:color w:val="0070C0"/>
              </w:rPr>
              <w:t>a</w:t>
            </w:r>
            <w:r w:rsidR="0012519A">
              <w:rPr>
                <w:color w:val="0070C0"/>
              </w:rPr>
              <w:t xml:space="preserve">v DL. </w:t>
            </w:r>
          </w:p>
          <w:p w14:paraId="48DF7723" w14:textId="77777777" w:rsidR="00D30FA6" w:rsidRPr="003F5038" w:rsidRDefault="00D30FA6" w:rsidP="007D7CE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3" w:type="dxa"/>
          </w:tcPr>
          <w:p w14:paraId="3FEA5607" w14:textId="77777777" w:rsidR="00D30FA6" w:rsidRPr="00316CE8" w:rsidRDefault="00D30FA6" w:rsidP="000E5F53">
            <w:pPr>
              <w:rPr>
                <w:sz w:val="28"/>
                <w:szCs w:val="28"/>
              </w:rPr>
            </w:pPr>
          </w:p>
          <w:p w14:paraId="1BF31BFE" w14:textId="77777777" w:rsidR="00D30FA6" w:rsidRDefault="00D30FA6" w:rsidP="000E5F53">
            <w:pPr>
              <w:rPr>
                <w:lang w:val="en-GB"/>
              </w:rPr>
            </w:pPr>
            <w:r>
              <w:rPr>
                <w:lang w:val="en-GB"/>
              </w:rPr>
              <w:t>Peer</w:t>
            </w:r>
          </w:p>
          <w:p w14:paraId="5885A3C2" w14:textId="77777777" w:rsidR="00D30FA6" w:rsidRPr="00C8680A" w:rsidRDefault="00D30FA6" w:rsidP="000E5F53">
            <w:pPr>
              <w:rPr>
                <w:lang w:val="en-GB"/>
              </w:rPr>
            </w:pPr>
          </w:p>
        </w:tc>
      </w:tr>
      <w:tr w:rsidR="00A760E2" w:rsidRPr="00C0264E" w14:paraId="570343E0" w14:textId="77777777" w:rsidTr="00195821">
        <w:tc>
          <w:tcPr>
            <w:tcW w:w="9183" w:type="dxa"/>
            <w:gridSpan w:val="3"/>
          </w:tcPr>
          <w:p w14:paraId="76707614" w14:textId="31A174ED" w:rsidR="00A760E2" w:rsidRDefault="00A760E2" w:rsidP="0019582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22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4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="004D00BE" w:rsidRPr="004D00BE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Konstituering av styret – styremedlemmenes ansvarsområder </w:t>
            </w:r>
            <w:proofErr w:type="spellStart"/>
            <w:r w:rsidR="004D00BE" w:rsidRPr="004D00BE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ihht</w:t>
            </w:r>
            <w:proofErr w:type="spellEnd"/>
            <w:r w:rsidR="004D00BE" w:rsidRPr="004D00BE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 handlingsplan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 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</w:p>
          <w:p w14:paraId="536EC7D0" w14:textId="7C7D14E8" w:rsidR="00A760E2" w:rsidRDefault="00370D4F" w:rsidP="00195821">
            <w:pPr>
              <w:widowControl w:val="0"/>
              <w:autoSpaceDE w:val="0"/>
              <w:autoSpaceDN w:val="0"/>
              <w:adjustRightInd w:val="0"/>
            </w:pPr>
            <w:r>
              <w:t>S</w:t>
            </w:r>
            <w:r w:rsidRPr="00370D4F">
              <w:t xml:space="preserve">tyrets medlemmer </w:t>
            </w:r>
            <w:r w:rsidR="00660EB1">
              <w:t xml:space="preserve">blir </w:t>
            </w:r>
            <w:r w:rsidRPr="00370D4F">
              <w:t>tildelt oppfølgingsansvar mot utvalgene. Vi velger også støtte.</w:t>
            </w:r>
          </w:p>
          <w:p w14:paraId="15E33F47" w14:textId="77777777" w:rsidR="00660EB1" w:rsidRDefault="00660EB1" w:rsidP="00195821">
            <w:pPr>
              <w:widowControl w:val="0"/>
              <w:autoSpaceDE w:val="0"/>
              <w:autoSpaceDN w:val="0"/>
              <w:adjustRightInd w:val="0"/>
            </w:pPr>
          </w:p>
          <w:p w14:paraId="6106483E" w14:textId="32E2AD81" w:rsidR="00660EB1" w:rsidRDefault="00660EB1" w:rsidP="00195821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660EB1">
              <w:rPr>
                <w:u w:val="single"/>
              </w:rPr>
              <w:t xml:space="preserve">Vedtak: </w:t>
            </w:r>
            <w:r w:rsidR="00B71397" w:rsidRPr="00974FF2">
              <w:rPr>
                <w:color w:val="0070C0"/>
              </w:rPr>
              <w:t xml:space="preserve">Styremedlemmene </w:t>
            </w:r>
            <w:r w:rsidR="00974FF2">
              <w:rPr>
                <w:color w:val="0070C0"/>
              </w:rPr>
              <w:t xml:space="preserve">har oppfølgingsansvar mot utvalgene. Følgende representanter </w:t>
            </w:r>
            <w:r w:rsidR="00954EC5">
              <w:rPr>
                <w:color w:val="0070C0"/>
              </w:rPr>
              <w:t>ble utnevnt i møtet til de ulike utvalgene / forumer:</w:t>
            </w:r>
          </w:p>
          <w:p w14:paraId="1E1D0D88" w14:textId="77777777" w:rsidR="00954EC5" w:rsidRDefault="00954EC5" w:rsidP="00195821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28FDAF80" w14:textId="49943886" w:rsidR="00954EC5" w:rsidRDefault="0076409E" w:rsidP="00954EC5">
            <w:pPr>
              <w:pStyle w:val="Listeavsnitt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>Administrasjon – Peer</w:t>
            </w:r>
          </w:p>
          <w:p w14:paraId="38222651" w14:textId="0CB4E0FE" w:rsidR="0076409E" w:rsidRDefault="00471742" w:rsidP="00954EC5">
            <w:pPr>
              <w:pStyle w:val="Listeavsnitt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>Ungdomsutvalget – Mona</w:t>
            </w:r>
          </w:p>
          <w:p w14:paraId="4FA01C1A" w14:textId="4ECE0473" w:rsidR="00471742" w:rsidRDefault="00471742" w:rsidP="00954EC5">
            <w:pPr>
              <w:pStyle w:val="Listeavsnitt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lastRenderedPageBreak/>
              <w:t>Trenerforum – Jonny</w:t>
            </w:r>
          </w:p>
          <w:p w14:paraId="644ACE23" w14:textId="474FE791" w:rsidR="00471742" w:rsidRDefault="00471742" w:rsidP="00954EC5">
            <w:pPr>
              <w:pStyle w:val="Listeavsnitt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>Dommerutvalget – Bente</w:t>
            </w:r>
          </w:p>
          <w:p w14:paraId="74372D53" w14:textId="78C83B30" w:rsidR="00471742" w:rsidRDefault="00031832" w:rsidP="00954EC5">
            <w:pPr>
              <w:pStyle w:val="Listeavsnitt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 xml:space="preserve">Anleggsutvalget </w:t>
            </w:r>
            <w:r w:rsidR="009A7DA9">
              <w:rPr>
                <w:color w:val="0070C0"/>
              </w:rPr>
              <w:t>–</w:t>
            </w:r>
            <w:r>
              <w:rPr>
                <w:color w:val="0070C0"/>
              </w:rPr>
              <w:t xml:space="preserve"> </w:t>
            </w:r>
            <w:r w:rsidR="009A7DA9">
              <w:rPr>
                <w:color w:val="0070C0"/>
              </w:rPr>
              <w:t>Per</w:t>
            </w:r>
          </w:p>
          <w:p w14:paraId="07B5D0E7" w14:textId="6628EAA6" w:rsidR="009A7DA9" w:rsidRDefault="009A7DA9" w:rsidP="00954EC5">
            <w:pPr>
              <w:pStyle w:val="Listeavsnitt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>Veteranutvalget – Ørjan</w:t>
            </w:r>
          </w:p>
          <w:p w14:paraId="11345AEB" w14:textId="3A261F2C" w:rsidR="009A7DA9" w:rsidRDefault="009A7DA9" w:rsidP="00954EC5">
            <w:pPr>
              <w:pStyle w:val="Listeavsnitt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 xml:space="preserve">Serie- og statistikkutvalget </w:t>
            </w:r>
            <w:r w:rsidR="00150FA6">
              <w:rPr>
                <w:color w:val="0070C0"/>
              </w:rPr>
              <w:t>–</w:t>
            </w:r>
            <w:r>
              <w:rPr>
                <w:color w:val="0070C0"/>
              </w:rPr>
              <w:t xml:space="preserve"> </w:t>
            </w:r>
            <w:r w:rsidR="00150FA6">
              <w:rPr>
                <w:color w:val="0070C0"/>
              </w:rPr>
              <w:t>Kjersti</w:t>
            </w:r>
          </w:p>
          <w:p w14:paraId="5215474E" w14:textId="37C4C354" w:rsidR="00150FA6" w:rsidRPr="00954EC5" w:rsidRDefault="00150FA6" w:rsidP="00954EC5">
            <w:pPr>
              <w:pStyle w:val="Listeavsnitt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>Verdibasert idrett – Anne-Kristine &amp; Kjersti</w:t>
            </w:r>
          </w:p>
          <w:p w14:paraId="5BF45BCA" w14:textId="77777777" w:rsidR="00A760E2" w:rsidRPr="003F5038" w:rsidRDefault="00A760E2" w:rsidP="00195821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3" w:type="dxa"/>
          </w:tcPr>
          <w:p w14:paraId="48723D6F" w14:textId="77777777" w:rsidR="00A760E2" w:rsidRPr="00316CE8" w:rsidRDefault="00A760E2" w:rsidP="00195821">
            <w:pPr>
              <w:rPr>
                <w:sz w:val="28"/>
                <w:szCs w:val="28"/>
              </w:rPr>
            </w:pPr>
          </w:p>
          <w:p w14:paraId="61AB9820" w14:textId="77777777" w:rsidR="00A760E2" w:rsidRDefault="00A760E2" w:rsidP="00195821">
            <w:pPr>
              <w:rPr>
                <w:lang w:val="en-GB"/>
              </w:rPr>
            </w:pPr>
            <w:r>
              <w:rPr>
                <w:lang w:val="en-GB"/>
              </w:rPr>
              <w:t>Peer</w:t>
            </w:r>
          </w:p>
          <w:p w14:paraId="0EF7E470" w14:textId="77777777" w:rsidR="00A760E2" w:rsidRPr="00C8680A" w:rsidRDefault="00A760E2" w:rsidP="00195821">
            <w:pPr>
              <w:rPr>
                <w:lang w:val="en-GB"/>
              </w:rPr>
            </w:pPr>
          </w:p>
        </w:tc>
      </w:tr>
      <w:tr w:rsidR="00C81100" w:rsidRPr="00C0264E" w14:paraId="1D8CCAF9" w14:textId="77777777" w:rsidTr="00C81100">
        <w:tc>
          <w:tcPr>
            <w:tcW w:w="9183" w:type="dxa"/>
            <w:gridSpan w:val="3"/>
          </w:tcPr>
          <w:p w14:paraId="496E6DA1" w14:textId="43946794" w:rsidR="00C81100" w:rsidRDefault="00C81100" w:rsidP="0019582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23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4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Oppdatering </w:t>
            </w:r>
            <w:proofErr w:type="spellStart"/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HFIKs</w:t>
            </w:r>
            <w:proofErr w:type="spellEnd"/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 lov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</w:p>
          <w:p w14:paraId="2C709248" w14:textId="3274ADEA" w:rsidR="00C81100" w:rsidRDefault="004B24F0" w:rsidP="00195821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HFIKs</w:t>
            </w:r>
            <w:proofErr w:type="spellEnd"/>
            <w:r>
              <w:t xml:space="preserve"> lov skal oppdateres </w:t>
            </w:r>
            <w:proofErr w:type="spellStart"/>
            <w:r>
              <w:t>ihht</w:t>
            </w:r>
            <w:proofErr w:type="spellEnd"/>
            <w:r>
              <w:t xml:space="preserve"> til ny </w:t>
            </w:r>
            <w:proofErr w:type="spellStart"/>
            <w:r>
              <w:t>lovnorm</w:t>
            </w:r>
            <w:proofErr w:type="spellEnd"/>
            <w:r>
              <w:t xml:space="preserve"> fra NIF</w:t>
            </w:r>
            <w:r w:rsidR="00C81100" w:rsidRPr="001B0E93">
              <w:t>.</w:t>
            </w:r>
          </w:p>
          <w:p w14:paraId="6CC00C56" w14:textId="3579398C" w:rsidR="004B24F0" w:rsidRPr="00015D60" w:rsidRDefault="00910FA8" w:rsidP="00195821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015D60">
              <w:rPr>
                <w:color w:val="0070C0"/>
              </w:rPr>
              <w:t xml:space="preserve">Administrasjonen har oppdatert loven </w:t>
            </w:r>
            <w:proofErr w:type="spellStart"/>
            <w:r w:rsidRPr="00015D60">
              <w:rPr>
                <w:color w:val="0070C0"/>
              </w:rPr>
              <w:t>ihht</w:t>
            </w:r>
            <w:proofErr w:type="spellEnd"/>
            <w:r w:rsidRPr="00015D60">
              <w:rPr>
                <w:color w:val="0070C0"/>
              </w:rPr>
              <w:t xml:space="preserve"> NIFs </w:t>
            </w:r>
            <w:proofErr w:type="spellStart"/>
            <w:r w:rsidRPr="00015D60">
              <w:rPr>
                <w:color w:val="0070C0"/>
              </w:rPr>
              <w:t>lovnorm</w:t>
            </w:r>
            <w:proofErr w:type="spellEnd"/>
            <w:r w:rsidRPr="00015D60">
              <w:rPr>
                <w:color w:val="0070C0"/>
              </w:rPr>
              <w:t xml:space="preserve">. NFIF skal </w:t>
            </w:r>
            <w:r w:rsidR="009D3241" w:rsidRPr="00015D60">
              <w:rPr>
                <w:color w:val="0070C0"/>
              </w:rPr>
              <w:t>revidere før utsendelse til krets</w:t>
            </w:r>
            <w:r w:rsidR="00F839FF">
              <w:rPr>
                <w:color w:val="0070C0"/>
              </w:rPr>
              <w:t xml:space="preserve">er. Vi mottok </w:t>
            </w:r>
            <w:r w:rsidR="008E5859">
              <w:rPr>
                <w:color w:val="0070C0"/>
              </w:rPr>
              <w:t>revidert lov fra NFIF i dag</w:t>
            </w:r>
          </w:p>
          <w:p w14:paraId="66DED97F" w14:textId="77777777" w:rsidR="00C77D0B" w:rsidRPr="00015D60" w:rsidRDefault="00C77D0B" w:rsidP="00195821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0FD4FF70" w14:textId="37946165" w:rsidR="004B24F0" w:rsidRDefault="004B24F0" w:rsidP="00653F94">
            <w:pPr>
              <w:widowControl w:val="0"/>
              <w:autoSpaceDE w:val="0"/>
              <w:autoSpaceDN w:val="0"/>
              <w:adjustRightInd w:val="0"/>
            </w:pPr>
            <w:r w:rsidRPr="004B24F0">
              <w:rPr>
                <w:u w:val="single"/>
              </w:rPr>
              <w:t xml:space="preserve">Vedtak: </w:t>
            </w:r>
            <w:r w:rsidR="00C77D0B" w:rsidRPr="00044CF2">
              <w:rPr>
                <w:color w:val="0070C0"/>
              </w:rPr>
              <w:t>Administrasjonen</w:t>
            </w:r>
            <w:r w:rsidR="0009450B">
              <w:rPr>
                <w:color w:val="0070C0"/>
              </w:rPr>
              <w:t xml:space="preserve"> oppdaterer tilsendt lov fra NFIF med HFIK sine tidligere </w:t>
            </w:r>
            <w:r w:rsidR="00653F94">
              <w:rPr>
                <w:color w:val="0070C0"/>
              </w:rPr>
              <w:t>lov</w:t>
            </w:r>
            <w:r w:rsidR="0009450B">
              <w:rPr>
                <w:color w:val="0070C0"/>
              </w:rPr>
              <w:t>vedtak</w:t>
            </w:r>
            <w:r w:rsidR="00653F94">
              <w:rPr>
                <w:color w:val="0070C0"/>
              </w:rPr>
              <w:t xml:space="preserve"> fra kretsting. Loven legges frem på neste styremøte for </w:t>
            </w:r>
            <w:r w:rsidR="004F16B3">
              <w:rPr>
                <w:color w:val="0070C0"/>
              </w:rPr>
              <w:t>vedtak.</w:t>
            </w:r>
          </w:p>
          <w:p w14:paraId="75A890FF" w14:textId="77777777" w:rsidR="004B24F0" w:rsidRPr="003F5038" w:rsidRDefault="004B24F0" w:rsidP="00195821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3" w:type="dxa"/>
          </w:tcPr>
          <w:p w14:paraId="5ECF735B" w14:textId="77777777" w:rsidR="00C81100" w:rsidRPr="00316CE8" w:rsidRDefault="00C81100" w:rsidP="00195821">
            <w:pPr>
              <w:rPr>
                <w:sz w:val="28"/>
                <w:szCs w:val="28"/>
              </w:rPr>
            </w:pPr>
          </w:p>
          <w:p w14:paraId="5789597A" w14:textId="77777777" w:rsidR="00C81100" w:rsidRDefault="00C81100" w:rsidP="00195821">
            <w:pPr>
              <w:rPr>
                <w:lang w:val="en-GB"/>
              </w:rPr>
            </w:pPr>
            <w:r>
              <w:rPr>
                <w:lang w:val="en-GB"/>
              </w:rPr>
              <w:t>Peer</w:t>
            </w:r>
          </w:p>
          <w:p w14:paraId="4B3A7AFB" w14:textId="77777777" w:rsidR="00C81100" w:rsidRPr="00C8680A" w:rsidRDefault="00C81100" w:rsidP="00195821">
            <w:pPr>
              <w:rPr>
                <w:lang w:val="en-GB"/>
              </w:rPr>
            </w:pPr>
          </w:p>
        </w:tc>
      </w:tr>
      <w:tr w:rsidR="000A58B5" w:rsidRPr="00C0264E" w14:paraId="6E527E2B" w14:textId="77777777" w:rsidTr="000A58B5">
        <w:tc>
          <w:tcPr>
            <w:tcW w:w="9183" w:type="dxa"/>
            <w:gridSpan w:val="3"/>
          </w:tcPr>
          <w:p w14:paraId="06997376" w14:textId="0F9B1E3A" w:rsidR="000A58B5" w:rsidRDefault="000A58B5" w:rsidP="0019582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</w:t>
            </w:r>
            <w:r w:rsidR="00AA283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4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4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="000E0E9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Innføring av nye veteran</w:t>
            </w:r>
            <w:r w:rsidR="00AA283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 / master</w:t>
            </w:r>
            <w:r w:rsidR="000E0E9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 hederspriser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</w:p>
          <w:p w14:paraId="47EF272B" w14:textId="27600240" w:rsidR="000A58B5" w:rsidRDefault="000E0E9C" w:rsidP="00195821">
            <w:pPr>
              <w:widowControl w:val="0"/>
              <w:autoSpaceDE w:val="0"/>
              <w:autoSpaceDN w:val="0"/>
              <w:adjustRightInd w:val="0"/>
            </w:pPr>
            <w:r>
              <w:t xml:space="preserve">Det er kommet innspill om at det innføres </w:t>
            </w:r>
            <w:r w:rsidR="008715A6">
              <w:t xml:space="preserve">årlige veteran / master priser som utdeles på Friidrettsgallaen. Forslaget kommer fra veteranutvalget. </w:t>
            </w:r>
          </w:p>
          <w:p w14:paraId="3CBE8A64" w14:textId="77777777" w:rsidR="000A58B5" w:rsidRDefault="000A58B5" w:rsidP="00195821">
            <w:pPr>
              <w:widowControl w:val="0"/>
              <w:autoSpaceDE w:val="0"/>
              <w:autoSpaceDN w:val="0"/>
              <w:adjustRightInd w:val="0"/>
            </w:pPr>
          </w:p>
          <w:p w14:paraId="74CFFC23" w14:textId="72D493DD" w:rsidR="000A58B5" w:rsidRPr="00776C73" w:rsidRDefault="000A58B5" w:rsidP="00195821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4B24F0">
              <w:rPr>
                <w:u w:val="single"/>
              </w:rPr>
              <w:t>Vedtak</w:t>
            </w:r>
            <w:r w:rsidRPr="00776C73">
              <w:rPr>
                <w:color w:val="0070C0"/>
              </w:rPr>
              <w:t xml:space="preserve">: </w:t>
            </w:r>
            <w:r w:rsidR="00604034" w:rsidRPr="00776C73">
              <w:rPr>
                <w:color w:val="0070C0"/>
              </w:rPr>
              <w:t xml:space="preserve">Styret </w:t>
            </w:r>
            <w:r w:rsidR="003E7BE4" w:rsidRPr="00776C73">
              <w:rPr>
                <w:color w:val="0070C0"/>
              </w:rPr>
              <w:t xml:space="preserve">vedtar at det kan opprettes veteranpriser, der veteranutvalget </w:t>
            </w:r>
            <w:r w:rsidR="006B0123" w:rsidRPr="00776C73">
              <w:rPr>
                <w:color w:val="0070C0"/>
              </w:rPr>
              <w:t xml:space="preserve">setter forslag til kriterier. Styret gjennomgår </w:t>
            </w:r>
            <w:r w:rsidR="009429A6" w:rsidRPr="00776C73">
              <w:rPr>
                <w:color w:val="0070C0"/>
              </w:rPr>
              <w:t xml:space="preserve">alle priser, og setter </w:t>
            </w:r>
            <w:r w:rsidR="003A657A">
              <w:rPr>
                <w:color w:val="0070C0"/>
              </w:rPr>
              <w:t>et oppsett for hva som skal deles ut på Friidrettsgallaen, og hvilke priser som skal deles ut andre steder</w:t>
            </w:r>
            <w:r w:rsidR="00E64A54">
              <w:rPr>
                <w:color w:val="0070C0"/>
              </w:rPr>
              <w:t>.</w:t>
            </w:r>
            <w:r w:rsidR="00C77D0B">
              <w:rPr>
                <w:color w:val="0070C0"/>
              </w:rPr>
              <w:t xml:space="preserve"> Det er i overkant mange priser på Gallaen.</w:t>
            </w:r>
          </w:p>
          <w:p w14:paraId="565F270E" w14:textId="77777777" w:rsidR="000A58B5" w:rsidRPr="003F5038" w:rsidRDefault="000A58B5" w:rsidP="008715A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3" w:type="dxa"/>
          </w:tcPr>
          <w:p w14:paraId="1B6A3767" w14:textId="77777777" w:rsidR="000A58B5" w:rsidRPr="00316CE8" w:rsidRDefault="000A58B5" w:rsidP="00195821">
            <w:pPr>
              <w:rPr>
                <w:sz w:val="28"/>
                <w:szCs w:val="28"/>
              </w:rPr>
            </w:pPr>
          </w:p>
          <w:p w14:paraId="54DC32CC" w14:textId="77777777" w:rsidR="000A58B5" w:rsidRDefault="000A58B5" w:rsidP="00195821">
            <w:pPr>
              <w:rPr>
                <w:lang w:val="en-GB"/>
              </w:rPr>
            </w:pPr>
            <w:r>
              <w:rPr>
                <w:lang w:val="en-GB"/>
              </w:rPr>
              <w:t>Peer</w:t>
            </w:r>
          </w:p>
          <w:p w14:paraId="1E95A7C9" w14:textId="77777777" w:rsidR="000A58B5" w:rsidRPr="00C8680A" w:rsidRDefault="000A58B5" w:rsidP="00195821">
            <w:pPr>
              <w:rPr>
                <w:lang w:val="en-GB"/>
              </w:rPr>
            </w:pPr>
          </w:p>
        </w:tc>
      </w:tr>
      <w:tr w:rsidR="003C0092" w:rsidRPr="00323D58" w14:paraId="16EA0CF5" w14:textId="77777777" w:rsidTr="003C0092">
        <w:tc>
          <w:tcPr>
            <w:tcW w:w="9183" w:type="dxa"/>
            <w:gridSpan w:val="3"/>
          </w:tcPr>
          <w:p w14:paraId="14BD5AF6" w14:textId="3A066174" w:rsidR="003C0092" w:rsidRDefault="003C0092" w:rsidP="00E349F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F51639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</w:t>
            </w:r>
            <w:r w:rsidR="00B20DD4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5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 w:rsidR="000331EE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4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="000331EE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O</w:t>
            </w:r>
            <w:r w:rsidR="00E31778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rienteringssaker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 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</w:p>
          <w:p w14:paraId="6B4CE7ED" w14:textId="77777777" w:rsidR="00CC7B43" w:rsidRDefault="00CC7B43" w:rsidP="00E31778">
            <w:pPr>
              <w:pStyle w:val="Listeavsnit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</w:pPr>
            <w:r>
              <w:t>Kretstinget</w:t>
            </w:r>
          </w:p>
          <w:p w14:paraId="628E0D3F" w14:textId="398C678E" w:rsidR="00E64A54" w:rsidRPr="00CB2ECA" w:rsidRDefault="00E64A54" w:rsidP="00E64A54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CB2ECA">
              <w:rPr>
                <w:color w:val="0070C0"/>
              </w:rPr>
              <w:t xml:space="preserve">Positive tilbakemeldinger </w:t>
            </w:r>
            <w:r w:rsidR="004F0CCE" w:rsidRPr="00CB2ECA">
              <w:rPr>
                <w:color w:val="0070C0"/>
              </w:rPr>
              <w:t>fra styret. Styremedlemmene mener det er bra å ha klubbkveld dagen før, slik at vi får luftet ut meninger.</w:t>
            </w:r>
          </w:p>
          <w:p w14:paraId="34472A96" w14:textId="77777777" w:rsidR="004F0CCE" w:rsidRDefault="004F0CCE" w:rsidP="00E64A54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50A32F31" w14:textId="3396E5BE" w:rsidR="003B2E1D" w:rsidRDefault="003B2E1D" w:rsidP="00E31778">
            <w:pPr>
              <w:pStyle w:val="Listeavsnit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</w:pPr>
            <w:r>
              <w:t>Inspirasjonsturne</w:t>
            </w:r>
            <w:r w:rsidR="00CC7B43">
              <w:t xml:space="preserve"> status</w:t>
            </w:r>
          </w:p>
          <w:p w14:paraId="67338FD1" w14:textId="3B784B3D" w:rsidR="00CB2ECA" w:rsidRDefault="00AF0F90" w:rsidP="00CB2ECA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7722F0">
              <w:rPr>
                <w:color w:val="0070C0"/>
              </w:rPr>
              <w:t xml:space="preserve">Arrangeres i neste uke: Fanatorget, </w:t>
            </w:r>
            <w:proofErr w:type="spellStart"/>
            <w:r w:rsidRPr="007722F0">
              <w:rPr>
                <w:color w:val="0070C0"/>
              </w:rPr>
              <w:t>Øyrane</w:t>
            </w:r>
            <w:proofErr w:type="spellEnd"/>
            <w:r w:rsidRPr="007722F0">
              <w:rPr>
                <w:color w:val="0070C0"/>
              </w:rPr>
              <w:t xml:space="preserve"> Torg, Kleppestø senter og Festplassen (med forbehold om godkjenning fra </w:t>
            </w:r>
            <w:r w:rsidR="006A1B47" w:rsidRPr="007722F0">
              <w:rPr>
                <w:color w:val="0070C0"/>
              </w:rPr>
              <w:t>Bergen kommun</w:t>
            </w:r>
            <w:r w:rsidR="007722F0">
              <w:rPr>
                <w:color w:val="0070C0"/>
              </w:rPr>
              <w:t xml:space="preserve">e). Arrangement på Åsane senter den 15. juni. </w:t>
            </w:r>
            <w:r w:rsidR="003F6C32">
              <w:rPr>
                <w:color w:val="0070C0"/>
              </w:rPr>
              <w:t>Klubbene stiller med arrangører, kretsen og TMG stiller med riggemannskap og utstyr.</w:t>
            </w:r>
          </w:p>
          <w:p w14:paraId="30975833" w14:textId="77777777" w:rsidR="00AD3EFD" w:rsidRPr="007722F0" w:rsidRDefault="00AD3EFD" w:rsidP="00CB2ECA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01C1E8AE" w14:textId="3BF2AD19" w:rsidR="00394F0C" w:rsidRDefault="00394F0C" w:rsidP="00E31778">
            <w:pPr>
              <w:pStyle w:val="Listeavsnit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</w:pPr>
            <w:r>
              <w:t>Magasinet</w:t>
            </w:r>
          </w:p>
          <w:p w14:paraId="07ADBE95" w14:textId="63B9D94E" w:rsidR="00AD3EFD" w:rsidRDefault="00AD3EFD" w:rsidP="00AD3EFD">
            <w:pPr>
              <w:pStyle w:val="Listeavsnitt"/>
              <w:widowControl w:val="0"/>
              <w:autoSpaceDE w:val="0"/>
              <w:autoSpaceDN w:val="0"/>
              <w:adjustRightInd w:val="0"/>
            </w:pPr>
            <w:r w:rsidRPr="00AD3EFD">
              <w:rPr>
                <w:color w:val="0070C0"/>
              </w:rPr>
              <w:t>Fremvist oversikt i styremøtet. Frist for materiell 15. april. Lanseres den 26. april.</w:t>
            </w:r>
          </w:p>
          <w:p w14:paraId="05543C94" w14:textId="77777777" w:rsidR="00AD3EFD" w:rsidRDefault="00AD3EFD" w:rsidP="00AD3EFD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5A157BF7" w14:textId="4B0F5ABA" w:rsidR="00F51639" w:rsidRDefault="00F51639" w:rsidP="00E31778">
            <w:pPr>
              <w:pStyle w:val="Listeavsnit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</w:pPr>
            <w:r>
              <w:t>TMG</w:t>
            </w:r>
          </w:p>
          <w:p w14:paraId="463E04B7" w14:textId="0DB947C6" w:rsidR="00AD3EFD" w:rsidRPr="006B7E89" w:rsidRDefault="00AD3EFD" w:rsidP="00AD3EFD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6B7E89">
              <w:rPr>
                <w:color w:val="0070C0"/>
              </w:rPr>
              <w:t xml:space="preserve">Status gjennomgått av DL og Per. </w:t>
            </w:r>
            <w:r w:rsidR="006B7E89" w:rsidRPr="006B7E89">
              <w:rPr>
                <w:color w:val="0070C0"/>
              </w:rPr>
              <w:t>Internasjonalt snitt på deltakerlisten. Arrangementet er i rute. Massiv markedsføring siste måneden.</w:t>
            </w:r>
          </w:p>
          <w:p w14:paraId="2B61BF65" w14:textId="77777777" w:rsidR="006B7E89" w:rsidRDefault="006B7E89" w:rsidP="00AD3EFD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6DC70C1F" w14:textId="7FB574D5" w:rsidR="00F51639" w:rsidRDefault="00F51639" w:rsidP="00E31778">
            <w:pPr>
              <w:pStyle w:val="Listeavsnit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</w:pPr>
            <w:proofErr w:type="spellStart"/>
            <w:r>
              <w:t>Kickoff</w:t>
            </w:r>
            <w:proofErr w:type="spellEnd"/>
          </w:p>
          <w:p w14:paraId="42439CFD" w14:textId="18032EE7" w:rsidR="00CB2ECA" w:rsidRDefault="00CB2ECA" w:rsidP="00CB2ECA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CB2ECA">
              <w:rPr>
                <w:color w:val="0070C0"/>
              </w:rPr>
              <w:t>Utsettes</w:t>
            </w:r>
            <w:r w:rsidR="006B7E89">
              <w:rPr>
                <w:color w:val="0070C0"/>
              </w:rPr>
              <w:t>.</w:t>
            </w:r>
          </w:p>
          <w:p w14:paraId="51820F1C" w14:textId="77777777" w:rsidR="006B7E89" w:rsidRPr="00CB2ECA" w:rsidRDefault="006B7E89" w:rsidP="00CB2ECA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3BCF221B" w14:textId="77777777" w:rsidR="00675904" w:rsidRDefault="00675904" w:rsidP="00E31778">
            <w:pPr>
              <w:pStyle w:val="Listeavsnit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</w:pPr>
            <w:r>
              <w:t>EM U23 status</w:t>
            </w:r>
          </w:p>
          <w:p w14:paraId="0AB871F9" w14:textId="76BFED98" w:rsidR="006B7E89" w:rsidRPr="00323D58" w:rsidRDefault="006B7E89" w:rsidP="006B7E89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323D58">
              <w:rPr>
                <w:color w:val="0070C0"/>
              </w:rPr>
              <w:t xml:space="preserve">Janne gikk </w:t>
            </w:r>
            <w:proofErr w:type="gramStart"/>
            <w:r w:rsidRPr="00323D58">
              <w:rPr>
                <w:color w:val="0070C0"/>
              </w:rPr>
              <w:t>i gjennom</w:t>
            </w:r>
            <w:proofErr w:type="gramEnd"/>
            <w:r w:rsidRPr="00323D58">
              <w:rPr>
                <w:color w:val="0070C0"/>
              </w:rPr>
              <w:t xml:space="preserve"> på klubbmøtet rett før påske.</w:t>
            </w:r>
            <w:r w:rsidR="00323D58" w:rsidRPr="00323D58">
              <w:rPr>
                <w:color w:val="0070C0"/>
              </w:rPr>
              <w:t xml:space="preserve"> Er i rute.</w:t>
            </w:r>
          </w:p>
          <w:p w14:paraId="08E5DA43" w14:textId="77777777" w:rsidR="00323D58" w:rsidRDefault="00323D58" w:rsidP="006B7E89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6F8EA9E3" w14:textId="3DFA7891" w:rsidR="009933FD" w:rsidRDefault="00F51639" w:rsidP="002645CB">
            <w:pPr>
              <w:pStyle w:val="Listeavsnit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</w:pPr>
            <w:r>
              <w:t>Søknader – økonomisk støtte</w:t>
            </w:r>
            <w:r w:rsidR="00C930F3">
              <w:t xml:space="preserve"> 2024</w:t>
            </w:r>
          </w:p>
          <w:p w14:paraId="17255E88" w14:textId="504CDDDC" w:rsidR="00323D58" w:rsidRPr="0044658F" w:rsidRDefault="00323D58" w:rsidP="00323D58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44658F">
              <w:rPr>
                <w:color w:val="0070C0"/>
              </w:rPr>
              <w:t xml:space="preserve">Oversikt for søknader vist i møtet. Vi har ubesvarte søknader fra Gjensidigestiftelsen, Bergen kommune, </w:t>
            </w:r>
            <w:r w:rsidR="00EB6DE6" w:rsidRPr="0044658F">
              <w:rPr>
                <w:color w:val="0070C0"/>
              </w:rPr>
              <w:t>Fana Sparebank (6 stk.), SR Bank og Sparebanken Vest</w:t>
            </w:r>
            <w:r w:rsidR="0044658F" w:rsidRPr="0044658F">
              <w:rPr>
                <w:color w:val="0070C0"/>
              </w:rPr>
              <w:t xml:space="preserve">. </w:t>
            </w:r>
          </w:p>
          <w:p w14:paraId="321015E8" w14:textId="77777777" w:rsidR="00323D58" w:rsidRDefault="00323D58" w:rsidP="00323D58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361D173D" w14:textId="77777777" w:rsidR="00454111" w:rsidRDefault="0049464F" w:rsidP="00CC7B43">
            <w:pPr>
              <w:pStyle w:val="Listeavsnit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lang w:val="nn-NO"/>
              </w:rPr>
            </w:pPr>
            <w:proofErr w:type="spellStart"/>
            <w:r>
              <w:rPr>
                <w:lang w:val="nn-NO"/>
              </w:rPr>
              <w:t>Ledermøtet</w:t>
            </w:r>
            <w:proofErr w:type="spellEnd"/>
            <w:r>
              <w:rPr>
                <w:lang w:val="nn-NO"/>
              </w:rPr>
              <w:t xml:space="preserve"> NFIF</w:t>
            </w:r>
          </w:p>
          <w:p w14:paraId="0FAA76D5" w14:textId="4EB26274" w:rsidR="0044658F" w:rsidRPr="00F24079" w:rsidRDefault="0044658F" w:rsidP="0044658F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F24079">
              <w:rPr>
                <w:color w:val="0070C0"/>
              </w:rPr>
              <w:t xml:space="preserve">Arrangerer same helg som Vestland Idrettskrets sitt ting. HFIK reiser ikke til </w:t>
            </w:r>
            <w:proofErr w:type="spellStart"/>
            <w:r w:rsidRPr="00F24079">
              <w:rPr>
                <w:color w:val="0070C0"/>
              </w:rPr>
              <w:t>NFIFs</w:t>
            </w:r>
            <w:proofErr w:type="spellEnd"/>
            <w:r w:rsidRPr="00F24079">
              <w:rPr>
                <w:color w:val="0070C0"/>
              </w:rPr>
              <w:t xml:space="preserve"> </w:t>
            </w:r>
            <w:r w:rsidRPr="00F24079">
              <w:rPr>
                <w:color w:val="0070C0"/>
              </w:rPr>
              <w:lastRenderedPageBreak/>
              <w:t>ledermøte.</w:t>
            </w:r>
            <w:r w:rsidR="00F24079">
              <w:rPr>
                <w:color w:val="0070C0"/>
              </w:rPr>
              <w:t xml:space="preserve"> Ledermøtet er organisert som er Ting – </w:t>
            </w:r>
            <w:proofErr w:type="spellStart"/>
            <w:r w:rsidR="00F24079">
              <w:rPr>
                <w:color w:val="0070C0"/>
              </w:rPr>
              <w:t>ref</w:t>
            </w:r>
            <w:proofErr w:type="spellEnd"/>
            <w:r w:rsidR="00F24079">
              <w:rPr>
                <w:color w:val="0070C0"/>
              </w:rPr>
              <w:t xml:space="preserve"> </w:t>
            </w:r>
            <w:proofErr w:type="spellStart"/>
            <w:r w:rsidR="00F24079">
              <w:rPr>
                <w:color w:val="0070C0"/>
              </w:rPr>
              <w:t>NFIFs</w:t>
            </w:r>
            <w:proofErr w:type="spellEnd"/>
            <w:r w:rsidR="00F24079">
              <w:rPr>
                <w:color w:val="0070C0"/>
              </w:rPr>
              <w:t xml:space="preserve"> </w:t>
            </w:r>
            <w:r w:rsidR="0059570B">
              <w:rPr>
                <w:color w:val="0070C0"/>
              </w:rPr>
              <w:t xml:space="preserve">tillegg i </w:t>
            </w:r>
            <w:r w:rsidR="00F24079">
              <w:rPr>
                <w:color w:val="0070C0"/>
              </w:rPr>
              <w:t>lov</w:t>
            </w:r>
            <w:r w:rsidR="0059570B">
              <w:rPr>
                <w:color w:val="0070C0"/>
              </w:rPr>
              <w:t>en.</w:t>
            </w:r>
          </w:p>
          <w:p w14:paraId="3D333C59" w14:textId="77777777" w:rsidR="00351C10" w:rsidRDefault="00351C10" w:rsidP="0044658F">
            <w:pPr>
              <w:pStyle w:val="Listeavsnitt"/>
              <w:widowControl w:val="0"/>
              <w:autoSpaceDE w:val="0"/>
              <w:autoSpaceDN w:val="0"/>
              <w:adjustRightInd w:val="0"/>
              <w:rPr>
                <w:lang w:val="nn-NO"/>
              </w:rPr>
            </w:pPr>
          </w:p>
          <w:p w14:paraId="47508E57" w14:textId="5E59A68A" w:rsidR="004D1709" w:rsidRDefault="004D1709" w:rsidP="00CC7B43">
            <w:pPr>
              <w:pStyle w:val="Listeavsnit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lang w:val="nn-NO"/>
              </w:rPr>
            </w:pPr>
            <w:proofErr w:type="spellStart"/>
            <w:r>
              <w:rPr>
                <w:lang w:val="nn-NO"/>
              </w:rPr>
              <w:t>Samordnet</w:t>
            </w:r>
            <w:proofErr w:type="spellEnd"/>
            <w:r>
              <w:rPr>
                <w:lang w:val="nn-NO"/>
              </w:rPr>
              <w:t xml:space="preserve"> rapportering</w:t>
            </w:r>
          </w:p>
          <w:p w14:paraId="0AB522BE" w14:textId="5BC0688F" w:rsidR="0059570B" w:rsidRPr="00351C10" w:rsidRDefault="00351C10" w:rsidP="0032789B">
            <w:pPr>
              <w:pStyle w:val="Listeavsnitt"/>
              <w:widowControl w:val="0"/>
              <w:autoSpaceDE w:val="0"/>
              <w:autoSpaceDN w:val="0"/>
              <w:adjustRightInd w:val="0"/>
            </w:pPr>
            <w:r w:rsidRPr="00DB79C9">
              <w:rPr>
                <w:color w:val="0070C0"/>
              </w:rPr>
              <w:t>Frist for rapportering er 31. april. DL sender ut info og purringer.</w:t>
            </w:r>
          </w:p>
          <w:p w14:paraId="20B1AE7D" w14:textId="3DACB90A" w:rsidR="004B24F0" w:rsidRPr="00351C10" w:rsidRDefault="004B24F0" w:rsidP="00A121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3" w:type="dxa"/>
          </w:tcPr>
          <w:p w14:paraId="5B7FC148" w14:textId="77777777" w:rsidR="003C0092" w:rsidRPr="00351C10" w:rsidRDefault="003C0092" w:rsidP="00E349FC">
            <w:pPr>
              <w:rPr>
                <w:sz w:val="28"/>
                <w:szCs w:val="28"/>
              </w:rPr>
            </w:pPr>
          </w:p>
          <w:p w14:paraId="21310B9A" w14:textId="77777777" w:rsidR="00CC7B43" w:rsidRDefault="00CC7B43" w:rsidP="00314062">
            <w:pPr>
              <w:rPr>
                <w:lang w:val="en-GB"/>
              </w:rPr>
            </w:pPr>
            <w:r>
              <w:rPr>
                <w:lang w:val="en-GB"/>
              </w:rPr>
              <w:t>Peer</w:t>
            </w:r>
          </w:p>
          <w:p w14:paraId="2482B225" w14:textId="77777777" w:rsidR="00323D58" w:rsidRDefault="00323D58" w:rsidP="00314062">
            <w:pPr>
              <w:rPr>
                <w:lang w:val="en-GB"/>
              </w:rPr>
            </w:pPr>
          </w:p>
          <w:p w14:paraId="210E575E" w14:textId="77777777" w:rsidR="00323D58" w:rsidRDefault="00323D58" w:rsidP="00314062">
            <w:pPr>
              <w:rPr>
                <w:lang w:val="en-GB"/>
              </w:rPr>
            </w:pPr>
          </w:p>
          <w:p w14:paraId="61A61A9F" w14:textId="77777777" w:rsidR="00323D58" w:rsidRDefault="00323D58" w:rsidP="00314062">
            <w:pPr>
              <w:rPr>
                <w:lang w:val="en-GB"/>
              </w:rPr>
            </w:pPr>
          </w:p>
          <w:p w14:paraId="12E366A3" w14:textId="3C583A20" w:rsidR="00D7779B" w:rsidRDefault="00D7779B" w:rsidP="00314062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243AD375" w14:textId="77777777" w:rsidR="00323D58" w:rsidRDefault="00323D58" w:rsidP="00314062">
            <w:pPr>
              <w:rPr>
                <w:lang w:val="en-GB"/>
              </w:rPr>
            </w:pPr>
          </w:p>
          <w:p w14:paraId="419869D1" w14:textId="77777777" w:rsidR="00323D58" w:rsidRDefault="00323D58" w:rsidP="00314062">
            <w:pPr>
              <w:rPr>
                <w:lang w:val="en-GB"/>
              </w:rPr>
            </w:pPr>
          </w:p>
          <w:p w14:paraId="66FDB2E8" w14:textId="77777777" w:rsidR="00323D58" w:rsidRDefault="00323D58" w:rsidP="00314062">
            <w:pPr>
              <w:rPr>
                <w:lang w:val="en-GB"/>
              </w:rPr>
            </w:pPr>
          </w:p>
          <w:p w14:paraId="06A5C555" w14:textId="77777777" w:rsidR="00323D58" w:rsidRDefault="00323D58" w:rsidP="00314062">
            <w:pPr>
              <w:rPr>
                <w:lang w:val="en-GB"/>
              </w:rPr>
            </w:pPr>
          </w:p>
          <w:p w14:paraId="343585FA" w14:textId="2DC556F5" w:rsidR="00394F0C" w:rsidRDefault="00394F0C" w:rsidP="00314062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4DF2E45A" w14:textId="77777777" w:rsidR="00323D58" w:rsidRDefault="00323D58" w:rsidP="00314062">
            <w:pPr>
              <w:rPr>
                <w:lang w:val="en-GB"/>
              </w:rPr>
            </w:pPr>
          </w:p>
          <w:p w14:paraId="01203D2F" w14:textId="77777777" w:rsidR="00323D58" w:rsidRDefault="00323D58" w:rsidP="00314062">
            <w:pPr>
              <w:rPr>
                <w:lang w:val="en-GB"/>
              </w:rPr>
            </w:pPr>
          </w:p>
          <w:p w14:paraId="709AF8C5" w14:textId="4CD7E1DB" w:rsidR="00F51639" w:rsidRDefault="00F51639" w:rsidP="00314062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385EF0AD" w14:textId="77777777" w:rsidR="00323D58" w:rsidRDefault="00323D58" w:rsidP="00314062">
            <w:pPr>
              <w:rPr>
                <w:lang w:val="en-GB"/>
              </w:rPr>
            </w:pPr>
          </w:p>
          <w:p w14:paraId="20115581" w14:textId="77777777" w:rsidR="00323D58" w:rsidRDefault="00323D58" w:rsidP="00314062">
            <w:pPr>
              <w:rPr>
                <w:lang w:val="en-GB"/>
              </w:rPr>
            </w:pPr>
          </w:p>
          <w:p w14:paraId="1DF2C1A1" w14:textId="77777777" w:rsidR="00323D58" w:rsidRDefault="00323D58" w:rsidP="00314062">
            <w:pPr>
              <w:rPr>
                <w:lang w:val="en-GB"/>
              </w:rPr>
            </w:pPr>
          </w:p>
          <w:p w14:paraId="6A9E3977" w14:textId="5409FB19" w:rsidR="00F51639" w:rsidRDefault="00F51639" w:rsidP="00314062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2D06025B" w14:textId="77777777" w:rsidR="00323D58" w:rsidRDefault="00323D58" w:rsidP="00314062">
            <w:pPr>
              <w:rPr>
                <w:lang w:val="en-GB"/>
              </w:rPr>
            </w:pPr>
          </w:p>
          <w:p w14:paraId="28B2CF60" w14:textId="77777777" w:rsidR="00323D58" w:rsidRDefault="00323D58" w:rsidP="00314062">
            <w:pPr>
              <w:rPr>
                <w:lang w:val="en-GB"/>
              </w:rPr>
            </w:pPr>
          </w:p>
          <w:p w14:paraId="1682E6CF" w14:textId="6ECA6658" w:rsidR="00D7779B" w:rsidRDefault="00D7779B" w:rsidP="00314062">
            <w:pPr>
              <w:rPr>
                <w:lang w:val="en-GB"/>
              </w:rPr>
            </w:pPr>
            <w:r>
              <w:rPr>
                <w:lang w:val="en-GB"/>
              </w:rPr>
              <w:t>Janne</w:t>
            </w:r>
          </w:p>
          <w:p w14:paraId="278F6A52" w14:textId="77777777" w:rsidR="00323D58" w:rsidRDefault="00323D58" w:rsidP="00314062">
            <w:pPr>
              <w:rPr>
                <w:lang w:val="en-GB"/>
              </w:rPr>
            </w:pPr>
          </w:p>
          <w:p w14:paraId="3543A3F0" w14:textId="77777777" w:rsidR="00323D58" w:rsidRDefault="00323D58" w:rsidP="00314062">
            <w:pPr>
              <w:rPr>
                <w:lang w:val="en-GB"/>
              </w:rPr>
            </w:pPr>
          </w:p>
          <w:p w14:paraId="3C3A1587" w14:textId="43EEA52E" w:rsidR="00293681" w:rsidRDefault="00293681" w:rsidP="00314062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755D67C3" w14:textId="77777777" w:rsidR="0044658F" w:rsidRDefault="0044658F" w:rsidP="00314062">
            <w:pPr>
              <w:rPr>
                <w:lang w:val="en-GB"/>
              </w:rPr>
            </w:pPr>
          </w:p>
          <w:p w14:paraId="2E67D7EB" w14:textId="77777777" w:rsidR="0044658F" w:rsidRDefault="0044658F" w:rsidP="00314062">
            <w:pPr>
              <w:rPr>
                <w:lang w:val="en-GB"/>
              </w:rPr>
            </w:pPr>
          </w:p>
          <w:p w14:paraId="203A0675" w14:textId="77777777" w:rsidR="0044658F" w:rsidRDefault="0044658F" w:rsidP="00314062">
            <w:pPr>
              <w:rPr>
                <w:lang w:val="en-GB"/>
              </w:rPr>
            </w:pPr>
          </w:p>
          <w:p w14:paraId="0DC609DB" w14:textId="60D32B89" w:rsidR="003C0092" w:rsidRDefault="0049464F" w:rsidP="00314062">
            <w:pPr>
              <w:rPr>
                <w:lang w:val="en-GB"/>
              </w:rPr>
            </w:pPr>
            <w:r>
              <w:rPr>
                <w:lang w:val="en-GB"/>
              </w:rPr>
              <w:t>Peer</w:t>
            </w:r>
          </w:p>
          <w:p w14:paraId="59B04003" w14:textId="77777777" w:rsidR="00F24079" w:rsidRDefault="00F24079" w:rsidP="00314062">
            <w:pPr>
              <w:rPr>
                <w:lang w:val="en-GB"/>
              </w:rPr>
            </w:pPr>
          </w:p>
          <w:p w14:paraId="36E8EA5A" w14:textId="77777777" w:rsidR="00F24079" w:rsidRDefault="00F24079" w:rsidP="00314062">
            <w:pPr>
              <w:rPr>
                <w:lang w:val="en-GB"/>
              </w:rPr>
            </w:pPr>
          </w:p>
          <w:p w14:paraId="78F29009" w14:textId="77777777" w:rsidR="00351C10" w:rsidRDefault="00351C10" w:rsidP="00314062">
            <w:pPr>
              <w:rPr>
                <w:lang w:val="en-GB"/>
              </w:rPr>
            </w:pPr>
          </w:p>
          <w:p w14:paraId="03DED408" w14:textId="77777777" w:rsidR="00F24079" w:rsidRDefault="00F24079" w:rsidP="00314062">
            <w:pPr>
              <w:rPr>
                <w:lang w:val="en-GB"/>
              </w:rPr>
            </w:pPr>
          </w:p>
          <w:p w14:paraId="344D5CB3" w14:textId="2073570A" w:rsidR="004D1709" w:rsidRPr="00C8680A" w:rsidRDefault="004D1709" w:rsidP="00314062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</w:tc>
      </w:tr>
      <w:bookmarkEnd w:id="1"/>
      <w:bookmarkEnd w:id="3"/>
      <w:bookmarkEnd w:id="4"/>
      <w:tr w:rsidR="00CE1813" w:rsidRPr="00DD4AA4" w14:paraId="6FAAA7D3" w14:textId="77777777" w:rsidTr="00DE18EE">
        <w:tc>
          <w:tcPr>
            <w:tcW w:w="9183" w:type="dxa"/>
            <w:gridSpan w:val="3"/>
          </w:tcPr>
          <w:p w14:paraId="322F623E" w14:textId="14F3CDD8" w:rsidR="00CE1813" w:rsidRPr="005A66C1" w:rsidRDefault="00CE1813" w:rsidP="00CE181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</w:pP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lastRenderedPageBreak/>
              <w:t>SAK</w:t>
            </w:r>
            <w:r w:rsidR="005F38B8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 </w:t>
            </w:r>
            <w:r w:rsidR="0049464F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2</w:t>
            </w:r>
            <w:r w:rsidR="00B20DD4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6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/2</w:t>
            </w:r>
            <w:r w:rsidR="00E65049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4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Pr="00CE1813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Oppfølgingssaker</w:t>
            </w:r>
          </w:p>
          <w:p w14:paraId="621590EA" w14:textId="28C38D8B" w:rsidR="00B12377" w:rsidRDefault="00B12377" w:rsidP="00B1237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no"/>
              </w:rPr>
            </w:pPr>
          </w:p>
          <w:p w14:paraId="3E855170" w14:textId="77777777" w:rsidR="00393DB1" w:rsidRDefault="00393DB1" w:rsidP="00393DB1">
            <w:pPr>
              <w:pStyle w:val="Listeavsnit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 w:rsidRPr="00393DB1">
              <w:rPr>
                <w:b/>
                <w:bCs/>
                <w:u w:val="single"/>
              </w:rPr>
              <w:t>SAK 52/23: Utvikling i krets og forbund (fra oppfølgingssaker)</w:t>
            </w:r>
          </w:p>
          <w:p w14:paraId="026153D8" w14:textId="77777777" w:rsidR="00A819E8" w:rsidRDefault="00393DB1" w:rsidP="00A819E8">
            <w:pPr>
              <w:pStyle w:val="Listeavsnitt"/>
              <w:widowControl w:val="0"/>
              <w:autoSpaceDE w:val="0"/>
              <w:autoSpaceDN w:val="0"/>
              <w:adjustRightInd w:val="0"/>
            </w:pPr>
            <w:r w:rsidRPr="000109CA">
              <w:t xml:space="preserve">Peer har sendt ut infoskriv til styremedlemmene. Peer frykter fremtiden. Forbundet sitter med god egenkapital. Klubbene her vest med talentutvikling- og toppidrettssatsing, har økonomiske utfordringer. Det er en problemstilling med prisvekst for deltagelse. Klubbene må betale store egenandeler ved deltagelse på landslag. </w:t>
            </w:r>
          </w:p>
          <w:p w14:paraId="0E7134D7" w14:textId="6ADA43BB" w:rsidR="00393DB1" w:rsidRDefault="00393DB1" w:rsidP="00A819E8">
            <w:pPr>
              <w:pStyle w:val="Listeavsnitt"/>
              <w:widowControl w:val="0"/>
              <w:autoSpaceDE w:val="0"/>
              <w:autoSpaceDN w:val="0"/>
              <w:adjustRightInd w:val="0"/>
            </w:pPr>
            <w:r w:rsidRPr="000109CA">
              <w:t>Vi må se på løsninger for å skape mer friidrettsinteresse – mer media dekning, som igjen fører til flere deltagere, flere frivillige, mer penger. Kretsen bør kanskje initiere en arbeidsgruppe bestående av friidrettsinteresserte for å lage strategier for dette. Vi må bli flinkere til å gi informasjon til pressen.</w:t>
            </w:r>
            <w:r>
              <w:t xml:space="preserve"> </w:t>
            </w:r>
          </w:p>
          <w:p w14:paraId="5AC1E2A1" w14:textId="206FC4E3" w:rsidR="00393DB1" w:rsidRDefault="00393DB1" w:rsidP="00A819E8">
            <w:pPr>
              <w:pStyle w:val="Listeavsnitt"/>
              <w:widowControl w:val="0"/>
              <w:autoSpaceDE w:val="0"/>
              <w:autoSpaceDN w:val="0"/>
              <w:adjustRightInd w:val="0"/>
            </w:pPr>
            <w:r w:rsidRPr="00600E61">
              <w:rPr>
                <w:u w:val="single"/>
              </w:rPr>
              <w:t>Vedtak 3:</w:t>
            </w:r>
            <w:r w:rsidRPr="00600E61">
              <w:t xml:space="preserve"> Behandles på neste styremøte. Janne tar ansvar i denne sak. Styremedlemmene bes notere punkter til denne sak i neste styremøte. </w:t>
            </w:r>
          </w:p>
          <w:p w14:paraId="1768845C" w14:textId="5FB3FEA6" w:rsidR="00A819E8" w:rsidRDefault="00A819E8" w:rsidP="00A819E8">
            <w:pPr>
              <w:pStyle w:val="Listeavsnitt"/>
              <w:widowControl w:val="0"/>
              <w:autoSpaceDE w:val="0"/>
              <w:autoSpaceDN w:val="0"/>
              <w:adjustRightInd w:val="0"/>
            </w:pPr>
            <w:r w:rsidRPr="00295CCF">
              <w:rPr>
                <w:u w:val="single"/>
              </w:rPr>
              <w:t>Vedtak 4:</w:t>
            </w:r>
            <w:r>
              <w:t xml:space="preserve"> Innspill fra </w:t>
            </w:r>
            <w:r w:rsidR="009C2708">
              <w:t xml:space="preserve">hele kretsstyret (ref. protokoll). </w:t>
            </w:r>
            <w:r w:rsidR="00295CCF" w:rsidRPr="00295CCF">
              <w:t>Ingen vedtak i dag. Dette er brainstorming og innspillsrunder.</w:t>
            </w:r>
          </w:p>
          <w:p w14:paraId="05FC94D1" w14:textId="1B35CDDF" w:rsidR="006E7400" w:rsidRPr="00E177AE" w:rsidRDefault="006E7400" w:rsidP="00A819E8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177AE">
              <w:rPr>
                <w:color w:val="000000" w:themeColor="text1"/>
                <w:u w:val="single"/>
              </w:rPr>
              <w:t xml:space="preserve">Vedtak 5: </w:t>
            </w:r>
            <w:r w:rsidR="00E177AE" w:rsidRPr="00E177AE">
              <w:rPr>
                <w:color w:val="000000" w:themeColor="text1"/>
              </w:rPr>
              <w:t>Gode innspill i forrige møte. Saken følges opp videre, men handlingsplaner og budsjett må prioriteres i neste møte.</w:t>
            </w:r>
          </w:p>
          <w:p w14:paraId="46A59141" w14:textId="6D7AEB94" w:rsidR="00E177AE" w:rsidRDefault="00E177AE" w:rsidP="00A819E8">
            <w:pPr>
              <w:pStyle w:val="Listeavsnitt"/>
              <w:widowControl w:val="0"/>
              <w:autoSpaceDE w:val="0"/>
              <w:autoSpaceDN w:val="0"/>
              <w:adjustRightInd w:val="0"/>
            </w:pPr>
            <w:r>
              <w:rPr>
                <w:u w:val="single"/>
              </w:rPr>
              <w:t xml:space="preserve">Vedtak 6: </w:t>
            </w:r>
            <w:r w:rsidR="008261AC" w:rsidRPr="008261AC">
              <w:t xml:space="preserve">Utsettes til senere styremøte, da </w:t>
            </w:r>
            <w:proofErr w:type="gramStart"/>
            <w:r w:rsidR="008261AC" w:rsidRPr="008261AC">
              <w:t>fokus</w:t>
            </w:r>
            <w:proofErr w:type="gramEnd"/>
            <w:r w:rsidR="008261AC" w:rsidRPr="008261AC">
              <w:t xml:space="preserve"> på handlingsplan, tiltaksplan og budsjett er prioritert nå fremover.</w:t>
            </w:r>
          </w:p>
          <w:p w14:paraId="46530795" w14:textId="0B8B4990" w:rsidR="00433A71" w:rsidRPr="00526467" w:rsidRDefault="00945DCE" w:rsidP="00DE79F5">
            <w:pPr>
              <w:pStyle w:val="Listeavsnitt"/>
              <w:widowControl w:val="0"/>
              <w:autoSpaceDE w:val="0"/>
              <w:autoSpaceDN w:val="0"/>
              <w:adjustRightInd w:val="0"/>
            </w:pPr>
            <w:r w:rsidRPr="00526467">
              <w:rPr>
                <w:u w:val="single"/>
              </w:rPr>
              <w:t>Vedtak 7</w:t>
            </w:r>
            <w:r w:rsidR="00454111" w:rsidRPr="00526467">
              <w:rPr>
                <w:u w:val="single"/>
              </w:rPr>
              <w:t>&amp;8</w:t>
            </w:r>
            <w:r w:rsidR="00B15D55" w:rsidRPr="00526467">
              <w:rPr>
                <w:u w:val="single"/>
              </w:rPr>
              <w:t>&amp;9</w:t>
            </w:r>
            <w:r w:rsidR="00526467" w:rsidRPr="00526467">
              <w:rPr>
                <w:u w:val="single"/>
              </w:rPr>
              <w:t>:</w:t>
            </w:r>
            <w:r w:rsidR="00526467" w:rsidRPr="00526467">
              <w:t xml:space="preserve"> Utsettes.</w:t>
            </w:r>
          </w:p>
          <w:p w14:paraId="5B201A2C" w14:textId="445F8F12" w:rsidR="00393DB1" w:rsidRPr="006516C0" w:rsidRDefault="00433A71" w:rsidP="00DE79F5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  <w:u w:val="single"/>
              </w:rPr>
            </w:pPr>
            <w:r>
              <w:rPr>
                <w:color w:val="0070C0"/>
                <w:u w:val="single"/>
              </w:rPr>
              <w:t>Vedtak</w:t>
            </w:r>
            <w:r w:rsidR="002B55B1">
              <w:rPr>
                <w:color w:val="0070C0"/>
                <w:u w:val="single"/>
              </w:rPr>
              <w:t xml:space="preserve"> </w:t>
            </w:r>
            <w:r>
              <w:rPr>
                <w:color w:val="0070C0"/>
                <w:u w:val="single"/>
              </w:rPr>
              <w:t>10</w:t>
            </w:r>
            <w:r w:rsidR="00FE60E7">
              <w:rPr>
                <w:color w:val="0070C0"/>
                <w:u w:val="single"/>
              </w:rPr>
              <w:t xml:space="preserve">: </w:t>
            </w:r>
            <w:r w:rsidR="00FE60E7" w:rsidRPr="00526467">
              <w:rPr>
                <w:color w:val="0070C0"/>
              </w:rPr>
              <w:t>Kretsstyret</w:t>
            </w:r>
            <w:r w:rsidR="002B55B1">
              <w:rPr>
                <w:color w:val="0070C0"/>
              </w:rPr>
              <w:t xml:space="preserve"> planlegger for et klubbmøte i henhold </w:t>
            </w:r>
            <w:proofErr w:type="gramStart"/>
            <w:r w:rsidR="002B55B1">
              <w:rPr>
                <w:color w:val="0070C0"/>
              </w:rPr>
              <w:t xml:space="preserve">til </w:t>
            </w:r>
            <w:r w:rsidR="00FE60E7" w:rsidRPr="00FE60E7">
              <w:rPr>
                <w:color w:val="0070C0"/>
                <w:u w:val="single"/>
              </w:rPr>
              <w:t xml:space="preserve"> </w:t>
            </w:r>
            <w:r w:rsidR="006516C0" w:rsidRPr="006516C0">
              <w:rPr>
                <w:color w:val="0070C0"/>
              </w:rPr>
              <w:t>Må</w:t>
            </w:r>
            <w:proofErr w:type="gramEnd"/>
            <w:r w:rsidR="006516C0" w:rsidRPr="006516C0">
              <w:rPr>
                <w:color w:val="0070C0"/>
              </w:rPr>
              <w:t xml:space="preserve"> tas på styresamling og/eller klubbmøte (ref</w:t>
            </w:r>
            <w:r w:rsidR="00F72924">
              <w:rPr>
                <w:color w:val="0070C0"/>
              </w:rPr>
              <w:t>.</w:t>
            </w:r>
            <w:r w:rsidR="006516C0" w:rsidRPr="006516C0">
              <w:rPr>
                <w:color w:val="0070C0"/>
              </w:rPr>
              <w:t xml:space="preserve"> vedtak kretstinget).</w:t>
            </w:r>
          </w:p>
          <w:p w14:paraId="7F7E77ED" w14:textId="4AFBA578" w:rsidR="00416603" w:rsidRPr="005C48EB" w:rsidRDefault="00416603" w:rsidP="00DE79F5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3" w:type="dxa"/>
          </w:tcPr>
          <w:p w14:paraId="56DD73A3" w14:textId="77777777" w:rsidR="00CE1813" w:rsidRPr="00AB59B4" w:rsidRDefault="00CE1813">
            <w:pPr>
              <w:rPr>
                <w:sz w:val="26"/>
                <w:szCs w:val="26"/>
              </w:rPr>
            </w:pPr>
          </w:p>
          <w:p w14:paraId="66457908" w14:textId="77777777" w:rsidR="007833FF" w:rsidRDefault="007833FF" w:rsidP="00834E38"/>
          <w:p w14:paraId="62E33D17" w14:textId="60C7901C" w:rsidR="00DF30B0" w:rsidRDefault="00456EF2" w:rsidP="00834E38">
            <w:r>
              <w:t>Peer</w:t>
            </w:r>
          </w:p>
          <w:p w14:paraId="57FFD974" w14:textId="77777777" w:rsidR="00DF30B0" w:rsidRDefault="00DF30B0" w:rsidP="00834E38"/>
          <w:p w14:paraId="57EBB1FA" w14:textId="77777777" w:rsidR="00DF30B0" w:rsidRDefault="00DF30B0" w:rsidP="00834E38"/>
          <w:p w14:paraId="11215EDE" w14:textId="77777777" w:rsidR="00DF30B0" w:rsidRDefault="00DF30B0" w:rsidP="00834E38"/>
          <w:p w14:paraId="0A44A41B" w14:textId="77777777" w:rsidR="00E177AE" w:rsidRDefault="00E177AE" w:rsidP="00834E38"/>
          <w:p w14:paraId="081DAB10" w14:textId="77777777" w:rsidR="00E177AE" w:rsidRDefault="00E177AE" w:rsidP="00834E38"/>
          <w:p w14:paraId="0897E346" w14:textId="77777777" w:rsidR="00E177AE" w:rsidRDefault="00E177AE" w:rsidP="00834E38"/>
          <w:p w14:paraId="23FE70A9" w14:textId="77777777" w:rsidR="00E177AE" w:rsidRDefault="00E177AE" w:rsidP="00834E38"/>
          <w:p w14:paraId="4AF33CAE" w14:textId="77777777" w:rsidR="00E177AE" w:rsidRDefault="00E177AE" w:rsidP="00834E38"/>
          <w:p w14:paraId="700E74BC" w14:textId="77777777" w:rsidR="00E177AE" w:rsidRDefault="00E177AE" w:rsidP="00834E38"/>
          <w:p w14:paraId="495207F8" w14:textId="77777777" w:rsidR="00E177AE" w:rsidRDefault="00E177AE" w:rsidP="00834E38"/>
          <w:p w14:paraId="441524D7" w14:textId="77777777" w:rsidR="00E177AE" w:rsidRDefault="00E177AE" w:rsidP="00834E38"/>
          <w:p w14:paraId="15551CD5" w14:textId="77777777" w:rsidR="00E177AE" w:rsidRDefault="00E177AE" w:rsidP="00834E38"/>
          <w:p w14:paraId="1607E632" w14:textId="77777777" w:rsidR="00E177AE" w:rsidRDefault="00E177AE" w:rsidP="00834E38"/>
          <w:p w14:paraId="70F5E081" w14:textId="77777777" w:rsidR="00456EF2" w:rsidRDefault="00456EF2" w:rsidP="00834E38"/>
          <w:p w14:paraId="19BC6038" w14:textId="77777777" w:rsidR="00456EF2" w:rsidRDefault="00456EF2" w:rsidP="00834E38"/>
          <w:p w14:paraId="7C6E54CB" w14:textId="77777777" w:rsidR="00456EF2" w:rsidRDefault="00456EF2" w:rsidP="00834E38"/>
          <w:p w14:paraId="3BF64C33" w14:textId="77777777" w:rsidR="00456EF2" w:rsidRDefault="00456EF2" w:rsidP="00834E38"/>
          <w:p w14:paraId="31CBB9FB" w14:textId="19421E2E" w:rsidR="00456EF2" w:rsidRPr="006E4B55" w:rsidRDefault="00456EF2" w:rsidP="00834E38"/>
        </w:tc>
      </w:tr>
      <w:tr w:rsidR="00ED48F7" w:rsidRPr="00C0264E" w14:paraId="7E23A096" w14:textId="77777777" w:rsidTr="00ED48F7">
        <w:tc>
          <w:tcPr>
            <w:tcW w:w="9183" w:type="dxa"/>
            <w:gridSpan w:val="3"/>
          </w:tcPr>
          <w:p w14:paraId="3F67C939" w14:textId="1660E0B3" w:rsidR="00ED48F7" w:rsidRDefault="00ED48F7" w:rsidP="0019582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27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4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Styremøtedatoer 2024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</w:p>
          <w:p w14:paraId="46C571B9" w14:textId="77777777" w:rsidR="00ED48F7" w:rsidRDefault="00ED48F7" w:rsidP="00195821">
            <w:pPr>
              <w:widowControl w:val="0"/>
              <w:autoSpaceDE w:val="0"/>
              <w:autoSpaceDN w:val="0"/>
              <w:adjustRightInd w:val="0"/>
            </w:pPr>
            <w:r>
              <w:t>Styret setter plan for de kommende styremøter i 2024.</w:t>
            </w:r>
          </w:p>
          <w:p w14:paraId="7E5049A4" w14:textId="77777777" w:rsidR="00ED48F7" w:rsidRDefault="00ED48F7" w:rsidP="00195821">
            <w:pPr>
              <w:widowControl w:val="0"/>
              <w:autoSpaceDE w:val="0"/>
              <w:autoSpaceDN w:val="0"/>
              <w:adjustRightInd w:val="0"/>
            </w:pPr>
          </w:p>
          <w:p w14:paraId="05ACCAF6" w14:textId="06E6720E" w:rsidR="008B41DF" w:rsidRPr="00731ADE" w:rsidRDefault="00ED48F7" w:rsidP="00195821">
            <w:pPr>
              <w:widowControl w:val="0"/>
              <w:autoSpaceDE w:val="0"/>
              <w:autoSpaceDN w:val="0"/>
              <w:adjustRightInd w:val="0"/>
              <w:rPr>
                <w:lang w:val="nn-NO"/>
              </w:rPr>
            </w:pPr>
            <w:r w:rsidRPr="00731ADE">
              <w:rPr>
                <w:u w:val="single"/>
                <w:lang w:val="nn-NO"/>
              </w:rPr>
              <w:t xml:space="preserve">Vedtak: </w:t>
            </w:r>
            <w:r w:rsidR="003E64F0" w:rsidRPr="002A15D9">
              <w:rPr>
                <w:color w:val="0070C0"/>
                <w:lang w:val="nn-NO"/>
              </w:rPr>
              <w:t xml:space="preserve">8. mai, </w:t>
            </w:r>
            <w:r w:rsidR="006E1D81" w:rsidRPr="002A15D9">
              <w:rPr>
                <w:color w:val="0070C0"/>
                <w:lang w:val="nn-NO"/>
              </w:rPr>
              <w:t>5. juni</w:t>
            </w:r>
            <w:r w:rsidR="000A09E4" w:rsidRPr="002A15D9">
              <w:rPr>
                <w:color w:val="0070C0"/>
                <w:lang w:val="nn-NO"/>
              </w:rPr>
              <w:t xml:space="preserve">, </w:t>
            </w:r>
            <w:r w:rsidR="003E64F0" w:rsidRPr="002A15D9">
              <w:rPr>
                <w:color w:val="0070C0"/>
                <w:lang w:val="nn-NO"/>
              </w:rPr>
              <w:t>21. august</w:t>
            </w:r>
            <w:r w:rsidR="00685BDE" w:rsidRPr="002A15D9">
              <w:rPr>
                <w:color w:val="0070C0"/>
                <w:lang w:val="nn-NO"/>
              </w:rPr>
              <w:t xml:space="preserve">, </w:t>
            </w:r>
            <w:r w:rsidR="00731ADE" w:rsidRPr="002A15D9">
              <w:rPr>
                <w:color w:val="0070C0"/>
                <w:lang w:val="nn-NO"/>
              </w:rPr>
              <w:t xml:space="preserve">18. september, </w:t>
            </w:r>
            <w:r w:rsidR="00F5166B" w:rsidRPr="002A15D9">
              <w:rPr>
                <w:color w:val="0070C0"/>
                <w:lang w:val="nn-NO"/>
              </w:rPr>
              <w:t>9. oktober</w:t>
            </w:r>
            <w:r w:rsidR="00A17094" w:rsidRPr="002A15D9">
              <w:rPr>
                <w:color w:val="0070C0"/>
                <w:lang w:val="nn-NO"/>
              </w:rPr>
              <w:t>, 13. november</w:t>
            </w:r>
            <w:r w:rsidR="00A7201B" w:rsidRPr="002A15D9">
              <w:rPr>
                <w:color w:val="0070C0"/>
                <w:lang w:val="nn-NO"/>
              </w:rPr>
              <w:t xml:space="preserve"> og 4. des</w:t>
            </w:r>
            <w:r w:rsidR="008B41DF" w:rsidRPr="002A15D9">
              <w:rPr>
                <w:color w:val="0070C0"/>
                <w:lang w:val="nn-NO"/>
              </w:rPr>
              <w:t>ember</w:t>
            </w:r>
          </w:p>
          <w:p w14:paraId="7252C7DA" w14:textId="77777777" w:rsidR="00ED48F7" w:rsidRPr="00731ADE" w:rsidRDefault="00ED48F7" w:rsidP="00195821">
            <w:pPr>
              <w:widowControl w:val="0"/>
              <w:autoSpaceDE w:val="0"/>
              <w:autoSpaceDN w:val="0"/>
              <w:adjustRightInd w:val="0"/>
              <w:rPr>
                <w:lang w:val="nn-NO"/>
              </w:rPr>
            </w:pPr>
          </w:p>
        </w:tc>
        <w:tc>
          <w:tcPr>
            <w:tcW w:w="1273" w:type="dxa"/>
          </w:tcPr>
          <w:p w14:paraId="6CC9DF3E" w14:textId="77777777" w:rsidR="00ED48F7" w:rsidRPr="00731ADE" w:rsidRDefault="00ED48F7" w:rsidP="00195821">
            <w:pPr>
              <w:rPr>
                <w:sz w:val="28"/>
                <w:szCs w:val="28"/>
                <w:lang w:val="nn-NO"/>
              </w:rPr>
            </w:pPr>
          </w:p>
          <w:p w14:paraId="178640D7" w14:textId="77777777" w:rsidR="00ED48F7" w:rsidRDefault="00ED48F7" w:rsidP="00195821">
            <w:pPr>
              <w:rPr>
                <w:lang w:val="en-GB"/>
              </w:rPr>
            </w:pPr>
            <w:r>
              <w:rPr>
                <w:lang w:val="en-GB"/>
              </w:rPr>
              <w:t>Peer</w:t>
            </w:r>
          </w:p>
          <w:p w14:paraId="14724090" w14:textId="77777777" w:rsidR="00ED48F7" w:rsidRPr="00C8680A" w:rsidRDefault="00ED48F7" w:rsidP="00195821">
            <w:pPr>
              <w:rPr>
                <w:lang w:val="en-GB"/>
              </w:rPr>
            </w:pPr>
          </w:p>
        </w:tc>
      </w:tr>
      <w:tr w:rsidR="00482BAA" w:rsidRPr="005F27E2" w14:paraId="2BBCF1AC" w14:textId="77777777" w:rsidTr="009F7351">
        <w:tc>
          <w:tcPr>
            <w:tcW w:w="10456" w:type="dxa"/>
            <w:gridSpan w:val="4"/>
          </w:tcPr>
          <w:p w14:paraId="12CBE936" w14:textId="63021009" w:rsidR="00482BAA" w:rsidRPr="005A66C1" w:rsidRDefault="00482BAA" w:rsidP="00482BAA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</w:pP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4B24F0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2</w:t>
            </w:r>
            <w:r w:rsidR="00ED48F7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8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/2</w:t>
            </w:r>
            <w:r w:rsidR="005C48EB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4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Eventuelt</w:t>
            </w:r>
          </w:p>
          <w:p w14:paraId="3F17B448" w14:textId="279130EF" w:rsidR="00CF6B2D" w:rsidRDefault="00FC6157" w:rsidP="00E57794">
            <w:pPr>
              <w:widowControl w:val="0"/>
              <w:autoSpaceDE w:val="0"/>
              <w:autoSpaceDN w:val="0"/>
              <w:adjustRightInd w:val="0"/>
            </w:pPr>
            <w:r w:rsidRPr="00FC6157">
              <w:t>Innspill til eventuelt må s</w:t>
            </w:r>
            <w:r>
              <w:t xml:space="preserve">pilles inn innen </w:t>
            </w:r>
            <w:r w:rsidR="00E828C5">
              <w:t>søndag 7. april 20</w:t>
            </w:r>
            <w:r w:rsidR="008F1917">
              <w:t>24</w:t>
            </w:r>
            <w:r w:rsidR="005F38B8">
              <w:t xml:space="preserve"> kl. 23.59</w:t>
            </w:r>
            <w:r w:rsidR="00E828C5">
              <w:t>.</w:t>
            </w:r>
          </w:p>
          <w:p w14:paraId="0A108D21" w14:textId="77777777" w:rsidR="001C07B5" w:rsidRDefault="001C07B5" w:rsidP="00E57794">
            <w:pPr>
              <w:widowControl w:val="0"/>
              <w:autoSpaceDE w:val="0"/>
              <w:autoSpaceDN w:val="0"/>
              <w:adjustRightInd w:val="0"/>
            </w:pPr>
          </w:p>
          <w:p w14:paraId="3D848A6D" w14:textId="77777777" w:rsidR="001C07B5" w:rsidRPr="001C07B5" w:rsidRDefault="001C07B5" w:rsidP="001C07B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1C07B5">
              <w:rPr>
                <w:b/>
                <w:bCs/>
              </w:rPr>
              <w:t xml:space="preserve">1. Bruk av nytt navn på veteranutvalget </w:t>
            </w:r>
          </w:p>
          <w:p w14:paraId="20BF4F7E" w14:textId="77777777" w:rsidR="001C07B5" w:rsidRDefault="001C07B5" w:rsidP="001C07B5">
            <w:pPr>
              <w:widowControl w:val="0"/>
              <w:autoSpaceDE w:val="0"/>
              <w:autoSpaceDN w:val="0"/>
              <w:adjustRightInd w:val="0"/>
            </w:pPr>
            <w:r>
              <w:t xml:space="preserve">    - Master utvalget, eller liknende navn.</w:t>
            </w:r>
          </w:p>
          <w:p w14:paraId="11F3B7FF" w14:textId="77777777" w:rsidR="008002EB" w:rsidRDefault="00665CBA" w:rsidP="001C07B5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E93013">
              <w:rPr>
                <w:color w:val="0070C0"/>
              </w:rPr>
              <w:t xml:space="preserve">    NFIF</w:t>
            </w:r>
            <w:r w:rsidR="00E93013">
              <w:rPr>
                <w:color w:val="0070C0"/>
              </w:rPr>
              <w:t xml:space="preserve"> </w:t>
            </w:r>
            <w:r w:rsidR="00644D09">
              <w:rPr>
                <w:color w:val="0070C0"/>
              </w:rPr>
              <w:t>har vedtatt på tidligere styremøte at Veteran begrepet skiftes til Master</w:t>
            </w:r>
            <w:r w:rsidR="00B17FB8">
              <w:rPr>
                <w:color w:val="0070C0"/>
              </w:rPr>
              <w:t xml:space="preserve">. Styret i kretsen er derfor positiv </w:t>
            </w:r>
          </w:p>
          <w:p w14:paraId="61A1F9CF" w14:textId="6FE40B57" w:rsidR="00DB79C9" w:rsidRDefault="008002EB" w:rsidP="001C07B5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 xml:space="preserve">    </w:t>
            </w:r>
            <w:r w:rsidR="00B17FB8">
              <w:rPr>
                <w:color w:val="0070C0"/>
              </w:rPr>
              <w:t xml:space="preserve">til </w:t>
            </w:r>
            <w:r w:rsidR="001C44C7">
              <w:rPr>
                <w:color w:val="0070C0"/>
              </w:rPr>
              <w:t>endringen.</w:t>
            </w:r>
          </w:p>
          <w:p w14:paraId="5A707B0D" w14:textId="03802C26" w:rsidR="001C44C7" w:rsidRPr="00E93013" w:rsidRDefault="008002EB" w:rsidP="001C07B5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 xml:space="preserve">    </w:t>
            </w:r>
            <w:r w:rsidR="001C44C7" w:rsidRPr="001C44C7">
              <w:rPr>
                <w:color w:val="0070C0"/>
                <w:u w:val="single"/>
              </w:rPr>
              <w:t>Vedtak:</w:t>
            </w:r>
            <w:r w:rsidR="001C44C7">
              <w:rPr>
                <w:color w:val="0070C0"/>
              </w:rPr>
              <w:t xml:space="preserve"> Veteranfriidrett endres til Masters friidrett.</w:t>
            </w:r>
          </w:p>
          <w:p w14:paraId="66594AB8" w14:textId="77777777" w:rsidR="001C07B5" w:rsidRDefault="001C07B5" w:rsidP="001C07B5">
            <w:pPr>
              <w:widowControl w:val="0"/>
              <w:autoSpaceDE w:val="0"/>
              <w:autoSpaceDN w:val="0"/>
              <w:adjustRightInd w:val="0"/>
            </w:pPr>
          </w:p>
          <w:p w14:paraId="465D3C44" w14:textId="77777777" w:rsidR="00DA4307" w:rsidRPr="00C307E8" w:rsidRDefault="001C07B5" w:rsidP="001C07B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307E8">
              <w:rPr>
                <w:b/>
                <w:bCs/>
              </w:rPr>
              <w:t xml:space="preserve">2. </w:t>
            </w:r>
            <w:r w:rsidR="00DA4307" w:rsidRPr="00C307E8">
              <w:rPr>
                <w:b/>
                <w:bCs/>
              </w:rPr>
              <w:t>Ekstra budsjettbevilgning veteranutvalget</w:t>
            </w:r>
          </w:p>
          <w:p w14:paraId="2689366A" w14:textId="77777777" w:rsidR="002D2D33" w:rsidRDefault="00DA4307" w:rsidP="001C07B5">
            <w:pPr>
              <w:widowControl w:val="0"/>
              <w:autoSpaceDE w:val="0"/>
              <w:autoSpaceDN w:val="0"/>
              <w:adjustRightInd w:val="0"/>
            </w:pPr>
            <w:r>
              <w:t xml:space="preserve">    - </w:t>
            </w:r>
            <w:r w:rsidR="001C07B5">
              <w:t xml:space="preserve">Utvalget ønsker å få tildelt en ekstrabevilgning på 3000 - 5000 kr for å hente over foredragsholdere og </w:t>
            </w:r>
          </w:p>
          <w:p w14:paraId="57FE93D9" w14:textId="77777777" w:rsidR="002D2D33" w:rsidRDefault="002D2D33" w:rsidP="001C07B5">
            <w:pPr>
              <w:widowControl w:val="0"/>
              <w:autoSpaceDE w:val="0"/>
              <w:autoSpaceDN w:val="0"/>
              <w:adjustRightInd w:val="0"/>
            </w:pPr>
            <w:r>
              <w:t xml:space="preserve">    </w:t>
            </w:r>
            <w:r w:rsidR="001C07B5">
              <w:t xml:space="preserve">arrangerer seminar og liknende for å øke masters rekrutteringen i Hordaland, spesielt kvinneandelen da denne </w:t>
            </w:r>
          </w:p>
          <w:p w14:paraId="6093531C" w14:textId="3745C294" w:rsidR="001C07B5" w:rsidRDefault="002D2D33" w:rsidP="001C07B5">
            <w:pPr>
              <w:widowControl w:val="0"/>
              <w:autoSpaceDE w:val="0"/>
              <w:autoSpaceDN w:val="0"/>
              <w:adjustRightInd w:val="0"/>
            </w:pPr>
            <w:r>
              <w:t xml:space="preserve">    </w:t>
            </w:r>
            <w:r w:rsidR="001C07B5">
              <w:t>er svært lav</w:t>
            </w:r>
            <w:r w:rsidR="006516C0">
              <w:t xml:space="preserve"> </w:t>
            </w:r>
            <w:r w:rsidR="001C07B5">
              <w:t>(</w:t>
            </w:r>
            <w:r w:rsidR="00F72924">
              <w:t>n</w:t>
            </w:r>
            <w:r w:rsidR="001C07B5">
              <w:t>ye medlemmer til HFIK)</w:t>
            </w:r>
            <w:r w:rsidR="00E93013">
              <w:t>.</w:t>
            </w:r>
          </w:p>
          <w:p w14:paraId="612FD75E" w14:textId="15898E53" w:rsidR="00A12106" w:rsidRPr="00A12106" w:rsidRDefault="002D2D33" w:rsidP="001C07B5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 xml:space="preserve">    </w:t>
            </w:r>
            <w:r w:rsidR="00A12106" w:rsidRPr="00A12106">
              <w:rPr>
                <w:color w:val="0070C0"/>
                <w:u w:val="single"/>
              </w:rPr>
              <w:t>Vedtak:</w:t>
            </w:r>
            <w:r w:rsidR="00A12106" w:rsidRPr="00A12106">
              <w:rPr>
                <w:color w:val="0070C0"/>
              </w:rPr>
              <w:t xml:space="preserve"> Styret bevilger opp til kr. 5000,- ekstra i budsjettet til Masters utvalget.</w:t>
            </w:r>
          </w:p>
          <w:p w14:paraId="4318DC01" w14:textId="59C6C673" w:rsidR="00EC0453" w:rsidRPr="00E57794" w:rsidRDefault="00EC0453" w:rsidP="0075790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C6BD4" w14:paraId="58FBEF5A" w14:textId="77777777" w:rsidTr="009F7351">
        <w:tc>
          <w:tcPr>
            <w:tcW w:w="10456" w:type="dxa"/>
            <w:gridSpan w:val="4"/>
          </w:tcPr>
          <w:p w14:paraId="555FD85B" w14:textId="2F12A23A" w:rsidR="00CC6BD4" w:rsidRPr="00032D7B" w:rsidRDefault="005A66C1" w:rsidP="00936DF9">
            <w:pPr>
              <w:widowControl w:val="0"/>
              <w:autoSpaceDE w:val="0"/>
              <w:autoSpaceDN w:val="0"/>
              <w:adjustRightInd w:val="0"/>
              <w:rPr>
                <w:color w:val="0070C0"/>
                <w:lang w:val="no"/>
              </w:rPr>
            </w:pPr>
            <w:r w:rsidRPr="005A66C1">
              <w:rPr>
                <w:rFonts w:cstheme="minorHAnsi"/>
                <w:b/>
                <w:bCs/>
                <w:lang w:val="no"/>
              </w:rPr>
              <w:t>Neste Styremøte:</w:t>
            </w:r>
            <w:r w:rsidR="004B565B">
              <w:rPr>
                <w:rFonts w:cstheme="minorHAnsi"/>
                <w:b/>
                <w:bCs/>
                <w:lang w:val="no"/>
              </w:rPr>
              <w:t xml:space="preserve"> </w:t>
            </w:r>
            <w:r w:rsidR="00032D7B">
              <w:rPr>
                <w:rFonts w:cstheme="minorHAnsi"/>
                <w:color w:val="0070C0"/>
                <w:lang w:val="no"/>
              </w:rPr>
              <w:t>8.</w:t>
            </w:r>
            <w:r w:rsidR="00F311CB">
              <w:rPr>
                <w:rFonts w:cstheme="minorHAnsi"/>
                <w:color w:val="0070C0"/>
                <w:lang w:val="no"/>
              </w:rPr>
              <w:t xml:space="preserve"> Mai 2024</w:t>
            </w:r>
          </w:p>
        </w:tc>
      </w:tr>
      <w:tr w:rsidR="00CC6BD4" w14:paraId="17EF8517" w14:textId="77777777" w:rsidTr="009F7351">
        <w:tc>
          <w:tcPr>
            <w:tcW w:w="10456" w:type="dxa"/>
            <w:gridSpan w:val="4"/>
          </w:tcPr>
          <w:p w14:paraId="596EF22F" w14:textId="03810B8D" w:rsidR="002C779F" w:rsidRPr="00F823D0" w:rsidRDefault="00CC6BD4" w:rsidP="002C779F">
            <w:pPr>
              <w:rPr>
                <w:color w:val="0070C0"/>
              </w:rPr>
            </w:pPr>
            <w:r w:rsidRPr="00CC6BD4">
              <w:rPr>
                <w:b/>
                <w:bCs/>
              </w:rPr>
              <w:t>Protokoll skrevet:</w:t>
            </w:r>
            <w:r>
              <w:t xml:space="preserve"> </w:t>
            </w:r>
            <w:r w:rsidR="001C44C7" w:rsidRPr="001C44C7">
              <w:rPr>
                <w:color w:val="0070C0"/>
              </w:rPr>
              <w:t>Eddie M. Ebbesvik</w:t>
            </w:r>
          </w:p>
          <w:p w14:paraId="0CB5078E" w14:textId="4AA20784" w:rsidR="005A66C1" w:rsidRDefault="00CC6BD4" w:rsidP="002C779F">
            <w:r w:rsidRPr="00CC6BD4">
              <w:rPr>
                <w:b/>
                <w:bCs/>
              </w:rPr>
              <w:t>Protokoll godkjent:</w:t>
            </w:r>
            <w:r>
              <w:t xml:space="preserve"> </w:t>
            </w:r>
            <w:r w:rsidR="001C44C7" w:rsidRPr="001C44C7">
              <w:rPr>
                <w:color w:val="0070C0"/>
              </w:rPr>
              <w:t>Peer Frode Jarnung</w:t>
            </w:r>
          </w:p>
        </w:tc>
      </w:tr>
    </w:tbl>
    <w:p w14:paraId="7228B008" w14:textId="510B505D" w:rsidR="007C403F" w:rsidRDefault="007C403F" w:rsidP="00830D21"/>
    <w:sectPr w:rsidR="007C403F" w:rsidSect="00C26C14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2F385" w14:textId="77777777" w:rsidR="00C26C14" w:rsidRDefault="00C26C14" w:rsidP="00CC6BD4">
      <w:pPr>
        <w:spacing w:after="0" w:line="240" w:lineRule="auto"/>
      </w:pPr>
      <w:r>
        <w:separator/>
      </w:r>
    </w:p>
  </w:endnote>
  <w:endnote w:type="continuationSeparator" w:id="0">
    <w:p w14:paraId="1AE2B01F" w14:textId="77777777" w:rsidR="00C26C14" w:rsidRDefault="00C26C14" w:rsidP="00CC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98D77" w14:textId="77777777" w:rsidR="00C26C14" w:rsidRDefault="00C26C14" w:rsidP="00CC6BD4">
      <w:pPr>
        <w:spacing w:after="0" w:line="240" w:lineRule="auto"/>
      </w:pPr>
      <w:r>
        <w:separator/>
      </w:r>
    </w:p>
  </w:footnote>
  <w:footnote w:type="continuationSeparator" w:id="0">
    <w:p w14:paraId="7EEEAA24" w14:textId="77777777" w:rsidR="00C26C14" w:rsidRDefault="00C26C14" w:rsidP="00CC6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588CF" w14:textId="602504CE" w:rsidR="009F7351" w:rsidRPr="00CC6BD4" w:rsidRDefault="009F7351" w:rsidP="00CC6BD4">
    <w:pPr>
      <w:pStyle w:val="Topptekst"/>
      <w:jc w:val="center"/>
    </w:pPr>
    <w:r>
      <w:rPr>
        <w:noProof/>
      </w:rPr>
      <w:drawing>
        <wp:inline distT="0" distB="0" distL="0" distR="0" wp14:anchorId="073648B4" wp14:editId="076C8AC9">
          <wp:extent cx="1263650" cy="505460"/>
          <wp:effectExtent l="0" t="0" r="0" b="8890"/>
          <wp:docPr id="2" name="Bilde 2" descr="Et bilde som inneholder tegning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rsk Friidrett Hordalan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50" cy="505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7702D"/>
    <w:multiLevelType w:val="hybridMultilevel"/>
    <w:tmpl w:val="92CC4A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D0C3E"/>
    <w:multiLevelType w:val="hybridMultilevel"/>
    <w:tmpl w:val="D188C6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96E0A"/>
    <w:multiLevelType w:val="hybridMultilevel"/>
    <w:tmpl w:val="92820F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A0CBD"/>
    <w:multiLevelType w:val="hybridMultilevel"/>
    <w:tmpl w:val="D54071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B1E91"/>
    <w:multiLevelType w:val="hybridMultilevel"/>
    <w:tmpl w:val="A1D031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04595"/>
    <w:multiLevelType w:val="hybridMultilevel"/>
    <w:tmpl w:val="0AFCD5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970AD"/>
    <w:multiLevelType w:val="hybridMultilevel"/>
    <w:tmpl w:val="CD500B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D6BDC"/>
    <w:multiLevelType w:val="hybridMultilevel"/>
    <w:tmpl w:val="6A5473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2205D"/>
    <w:multiLevelType w:val="hybridMultilevel"/>
    <w:tmpl w:val="64CAF11A"/>
    <w:lvl w:ilvl="0" w:tplc="810C1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AB683B"/>
    <w:multiLevelType w:val="hybridMultilevel"/>
    <w:tmpl w:val="F21CBA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97477"/>
    <w:multiLevelType w:val="hybridMultilevel"/>
    <w:tmpl w:val="938271DC"/>
    <w:lvl w:ilvl="0" w:tplc="22D230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33B87"/>
    <w:multiLevelType w:val="hybridMultilevel"/>
    <w:tmpl w:val="7736E9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F2DDE"/>
    <w:multiLevelType w:val="hybridMultilevel"/>
    <w:tmpl w:val="D6D8B2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61256"/>
    <w:multiLevelType w:val="hybridMultilevel"/>
    <w:tmpl w:val="5CC092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95169"/>
    <w:multiLevelType w:val="hybridMultilevel"/>
    <w:tmpl w:val="C4B036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A1959"/>
    <w:multiLevelType w:val="hybridMultilevel"/>
    <w:tmpl w:val="5C42AD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611D3"/>
    <w:multiLevelType w:val="hybridMultilevel"/>
    <w:tmpl w:val="2710FA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33FD0"/>
    <w:multiLevelType w:val="hybridMultilevel"/>
    <w:tmpl w:val="BD8C2A58"/>
    <w:lvl w:ilvl="0" w:tplc="F0B4B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501BA"/>
    <w:multiLevelType w:val="hybridMultilevel"/>
    <w:tmpl w:val="093CAEE8"/>
    <w:lvl w:ilvl="0" w:tplc="D76ABAB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F35002"/>
    <w:multiLevelType w:val="hybridMultilevel"/>
    <w:tmpl w:val="6060D2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F7A4B"/>
    <w:multiLevelType w:val="hybridMultilevel"/>
    <w:tmpl w:val="C23290EA"/>
    <w:lvl w:ilvl="0" w:tplc="709EF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D125D9"/>
    <w:multiLevelType w:val="hybridMultilevel"/>
    <w:tmpl w:val="0C50BC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2D0D13"/>
    <w:multiLevelType w:val="hybridMultilevel"/>
    <w:tmpl w:val="EA7651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14CB7"/>
    <w:multiLevelType w:val="hybridMultilevel"/>
    <w:tmpl w:val="B0B225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C62C7E"/>
    <w:multiLevelType w:val="hybridMultilevel"/>
    <w:tmpl w:val="307A14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A82F33"/>
    <w:multiLevelType w:val="hybridMultilevel"/>
    <w:tmpl w:val="05447368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61F06D04"/>
    <w:multiLevelType w:val="hybridMultilevel"/>
    <w:tmpl w:val="3264735E"/>
    <w:lvl w:ilvl="0" w:tplc="DCD44A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2269E7"/>
    <w:multiLevelType w:val="hybridMultilevel"/>
    <w:tmpl w:val="196ED554"/>
    <w:lvl w:ilvl="0" w:tplc="EEC0E5A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1F0652"/>
    <w:multiLevelType w:val="hybridMultilevel"/>
    <w:tmpl w:val="2ECA68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C73354"/>
    <w:multiLevelType w:val="hybridMultilevel"/>
    <w:tmpl w:val="A192F1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D7FD0"/>
    <w:multiLevelType w:val="hybridMultilevel"/>
    <w:tmpl w:val="3B36DFD4"/>
    <w:lvl w:ilvl="0" w:tplc="D76ABAB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EA26A9"/>
    <w:multiLevelType w:val="hybridMultilevel"/>
    <w:tmpl w:val="75768C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DE1A89"/>
    <w:multiLevelType w:val="hybridMultilevel"/>
    <w:tmpl w:val="9D1A85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238C4"/>
    <w:multiLevelType w:val="hybridMultilevel"/>
    <w:tmpl w:val="3BCA47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454205"/>
    <w:multiLevelType w:val="hybridMultilevel"/>
    <w:tmpl w:val="0A8E41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FD0589"/>
    <w:multiLevelType w:val="hybridMultilevel"/>
    <w:tmpl w:val="2710FA78"/>
    <w:lvl w:ilvl="0" w:tplc="75142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813C8D"/>
    <w:multiLevelType w:val="hybridMultilevel"/>
    <w:tmpl w:val="EF201C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F45D7"/>
    <w:multiLevelType w:val="hybridMultilevel"/>
    <w:tmpl w:val="F23A4D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558876">
    <w:abstractNumId w:val="11"/>
  </w:num>
  <w:num w:numId="2" w16cid:durableId="1028600433">
    <w:abstractNumId w:val="34"/>
  </w:num>
  <w:num w:numId="3" w16cid:durableId="1781485494">
    <w:abstractNumId w:val="21"/>
  </w:num>
  <w:num w:numId="4" w16cid:durableId="1010986361">
    <w:abstractNumId w:val="9"/>
  </w:num>
  <w:num w:numId="5" w16cid:durableId="1385373482">
    <w:abstractNumId w:val="33"/>
  </w:num>
  <w:num w:numId="6" w16cid:durableId="2125615120">
    <w:abstractNumId w:val="22"/>
  </w:num>
  <w:num w:numId="7" w16cid:durableId="1063870413">
    <w:abstractNumId w:val="20"/>
  </w:num>
  <w:num w:numId="8" w16cid:durableId="1309633108">
    <w:abstractNumId w:val="8"/>
  </w:num>
  <w:num w:numId="9" w16cid:durableId="601689184">
    <w:abstractNumId w:val="31"/>
  </w:num>
  <w:num w:numId="10" w16cid:durableId="105858850">
    <w:abstractNumId w:val="27"/>
  </w:num>
  <w:num w:numId="11" w16cid:durableId="1951476393">
    <w:abstractNumId w:val="29"/>
  </w:num>
  <w:num w:numId="12" w16cid:durableId="1529760662">
    <w:abstractNumId w:val="37"/>
  </w:num>
  <w:num w:numId="13" w16cid:durableId="158693793">
    <w:abstractNumId w:val="14"/>
  </w:num>
  <w:num w:numId="14" w16cid:durableId="120928424">
    <w:abstractNumId w:val="7"/>
  </w:num>
  <w:num w:numId="15" w16cid:durableId="1140003587">
    <w:abstractNumId w:val="18"/>
  </w:num>
  <w:num w:numId="16" w16cid:durableId="536242758">
    <w:abstractNumId w:val="26"/>
  </w:num>
  <w:num w:numId="17" w16cid:durableId="27919258">
    <w:abstractNumId w:val="30"/>
  </w:num>
  <w:num w:numId="18" w16cid:durableId="1196888405">
    <w:abstractNumId w:val="32"/>
  </w:num>
  <w:num w:numId="19" w16cid:durableId="1924021814">
    <w:abstractNumId w:val="36"/>
  </w:num>
  <w:num w:numId="20" w16cid:durableId="1681347154">
    <w:abstractNumId w:val="6"/>
  </w:num>
  <w:num w:numId="21" w16cid:durableId="374280302">
    <w:abstractNumId w:val="10"/>
  </w:num>
  <w:num w:numId="22" w16cid:durableId="281805660">
    <w:abstractNumId w:val="4"/>
  </w:num>
  <w:num w:numId="23" w16cid:durableId="1984845631">
    <w:abstractNumId w:val="28"/>
  </w:num>
  <w:num w:numId="24" w16cid:durableId="774132609">
    <w:abstractNumId w:val="12"/>
  </w:num>
  <w:num w:numId="25" w16cid:durableId="182210559">
    <w:abstractNumId w:val="35"/>
  </w:num>
  <w:num w:numId="26" w16cid:durableId="296181821">
    <w:abstractNumId w:val="16"/>
  </w:num>
  <w:num w:numId="27" w16cid:durableId="1161577018">
    <w:abstractNumId w:val="17"/>
  </w:num>
  <w:num w:numId="28" w16cid:durableId="1435324611">
    <w:abstractNumId w:val="0"/>
  </w:num>
  <w:num w:numId="29" w16cid:durableId="952636442">
    <w:abstractNumId w:val="24"/>
  </w:num>
  <w:num w:numId="30" w16cid:durableId="1427116324">
    <w:abstractNumId w:val="19"/>
  </w:num>
  <w:num w:numId="31" w16cid:durableId="144124431">
    <w:abstractNumId w:val="15"/>
  </w:num>
  <w:num w:numId="32" w16cid:durableId="103036813">
    <w:abstractNumId w:val="25"/>
  </w:num>
  <w:num w:numId="33" w16cid:durableId="123424133">
    <w:abstractNumId w:val="5"/>
  </w:num>
  <w:num w:numId="34" w16cid:durableId="642153535">
    <w:abstractNumId w:val="23"/>
  </w:num>
  <w:num w:numId="35" w16cid:durableId="1240946738">
    <w:abstractNumId w:val="13"/>
  </w:num>
  <w:num w:numId="36" w16cid:durableId="97021916">
    <w:abstractNumId w:val="1"/>
  </w:num>
  <w:num w:numId="37" w16cid:durableId="108478498">
    <w:abstractNumId w:val="2"/>
  </w:num>
  <w:num w:numId="38" w16cid:durableId="2062287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E8"/>
    <w:rsid w:val="00000EDD"/>
    <w:rsid w:val="00001AD7"/>
    <w:rsid w:val="00002C77"/>
    <w:rsid w:val="00003856"/>
    <w:rsid w:val="000044AA"/>
    <w:rsid w:val="0000490B"/>
    <w:rsid w:val="00005B8D"/>
    <w:rsid w:val="00005E9C"/>
    <w:rsid w:val="000109CA"/>
    <w:rsid w:val="00011408"/>
    <w:rsid w:val="00012400"/>
    <w:rsid w:val="00013A3F"/>
    <w:rsid w:val="00015D60"/>
    <w:rsid w:val="00023D6F"/>
    <w:rsid w:val="0002422E"/>
    <w:rsid w:val="00024986"/>
    <w:rsid w:val="00024F91"/>
    <w:rsid w:val="00025915"/>
    <w:rsid w:val="00025953"/>
    <w:rsid w:val="00025EEA"/>
    <w:rsid w:val="00026E78"/>
    <w:rsid w:val="00031832"/>
    <w:rsid w:val="00032D7B"/>
    <w:rsid w:val="000331EE"/>
    <w:rsid w:val="00034BB0"/>
    <w:rsid w:val="00034F40"/>
    <w:rsid w:val="00035DAE"/>
    <w:rsid w:val="00040317"/>
    <w:rsid w:val="0004046E"/>
    <w:rsid w:val="00040A0B"/>
    <w:rsid w:val="000416DC"/>
    <w:rsid w:val="000425F1"/>
    <w:rsid w:val="00044090"/>
    <w:rsid w:val="000443B2"/>
    <w:rsid w:val="00044CF2"/>
    <w:rsid w:val="00045E56"/>
    <w:rsid w:val="000465D9"/>
    <w:rsid w:val="00046EF8"/>
    <w:rsid w:val="000474C6"/>
    <w:rsid w:val="000500B4"/>
    <w:rsid w:val="00051F07"/>
    <w:rsid w:val="00052923"/>
    <w:rsid w:val="000539CA"/>
    <w:rsid w:val="000546D4"/>
    <w:rsid w:val="000561DB"/>
    <w:rsid w:val="0005633B"/>
    <w:rsid w:val="000568A7"/>
    <w:rsid w:val="00056D2F"/>
    <w:rsid w:val="00057230"/>
    <w:rsid w:val="00060B02"/>
    <w:rsid w:val="00061A53"/>
    <w:rsid w:val="00065096"/>
    <w:rsid w:val="0006618E"/>
    <w:rsid w:val="000705F0"/>
    <w:rsid w:val="0007189F"/>
    <w:rsid w:val="00071A75"/>
    <w:rsid w:val="000723FD"/>
    <w:rsid w:val="00073001"/>
    <w:rsid w:val="00076DF3"/>
    <w:rsid w:val="00077014"/>
    <w:rsid w:val="000773F3"/>
    <w:rsid w:val="00077535"/>
    <w:rsid w:val="0008105E"/>
    <w:rsid w:val="00081AA8"/>
    <w:rsid w:val="00082474"/>
    <w:rsid w:val="00083DAE"/>
    <w:rsid w:val="000866BC"/>
    <w:rsid w:val="00086B9C"/>
    <w:rsid w:val="00090739"/>
    <w:rsid w:val="00090754"/>
    <w:rsid w:val="00090AF6"/>
    <w:rsid w:val="00090C17"/>
    <w:rsid w:val="00092BC2"/>
    <w:rsid w:val="000930CA"/>
    <w:rsid w:val="0009450B"/>
    <w:rsid w:val="00095DA6"/>
    <w:rsid w:val="00095E01"/>
    <w:rsid w:val="0009664A"/>
    <w:rsid w:val="000A0158"/>
    <w:rsid w:val="000A0292"/>
    <w:rsid w:val="000A09E4"/>
    <w:rsid w:val="000A1245"/>
    <w:rsid w:val="000A28FF"/>
    <w:rsid w:val="000A2D73"/>
    <w:rsid w:val="000A4081"/>
    <w:rsid w:val="000A4A29"/>
    <w:rsid w:val="000A52D8"/>
    <w:rsid w:val="000A58B5"/>
    <w:rsid w:val="000A59C5"/>
    <w:rsid w:val="000B0B6C"/>
    <w:rsid w:val="000B121F"/>
    <w:rsid w:val="000B211A"/>
    <w:rsid w:val="000B277B"/>
    <w:rsid w:val="000B3B65"/>
    <w:rsid w:val="000B4AE8"/>
    <w:rsid w:val="000B6CD8"/>
    <w:rsid w:val="000C2A8B"/>
    <w:rsid w:val="000C326F"/>
    <w:rsid w:val="000C70B2"/>
    <w:rsid w:val="000C765F"/>
    <w:rsid w:val="000C76CB"/>
    <w:rsid w:val="000D1B68"/>
    <w:rsid w:val="000D1E5C"/>
    <w:rsid w:val="000D337D"/>
    <w:rsid w:val="000D3E19"/>
    <w:rsid w:val="000D465E"/>
    <w:rsid w:val="000D4830"/>
    <w:rsid w:val="000D493D"/>
    <w:rsid w:val="000D4D2F"/>
    <w:rsid w:val="000D506E"/>
    <w:rsid w:val="000D6AFE"/>
    <w:rsid w:val="000D724A"/>
    <w:rsid w:val="000E00DB"/>
    <w:rsid w:val="000E076B"/>
    <w:rsid w:val="000E0E9C"/>
    <w:rsid w:val="000E2A4A"/>
    <w:rsid w:val="000E3891"/>
    <w:rsid w:val="000E4DB9"/>
    <w:rsid w:val="000E7D78"/>
    <w:rsid w:val="000F0138"/>
    <w:rsid w:val="000F0B46"/>
    <w:rsid w:val="000F392B"/>
    <w:rsid w:val="000F3EF1"/>
    <w:rsid w:val="000F53C9"/>
    <w:rsid w:val="000F5AE3"/>
    <w:rsid w:val="000F624F"/>
    <w:rsid w:val="000F6580"/>
    <w:rsid w:val="000F7BAD"/>
    <w:rsid w:val="0010064D"/>
    <w:rsid w:val="001011B5"/>
    <w:rsid w:val="001013D8"/>
    <w:rsid w:val="001038C7"/>
    <w:rsid w:val="00104692"/>
    <w:rsid w:val="00104D26"/>
    <w:rsid w:val="001054E4"/>
    <w:rsid w:val="00105713"/>
    <w:rsid w:val="00105987"/>
    <w:rsid w:val="00105CD4"/>
    <w:rsid w:val="001064E7"/>
    <w:rsid w:val="00106A16"/>
    <w:rsid w:val="001127C0"/>
    <w:rsid w:val="001135E8"/>
    <w:rsid w:val="00114689"/>
    <w:rsid w:val="001159B6"/>
    <w:rsid w:val="00115D1C"/>
    <w:rsid w:val="00116EF5"/>
    <w:rsid w:val="00117920"/>
    <w:rsid w:val="001200BA"/>
    <w:rsid w:val="00120AC3"/>
    <w:rsid w:val="00120DCB"/>
    <w:rsid w:val="0012120A"/>
    <w:rsid w:val="0012257A"/>
    <w:rsid w:val="0012398A"/>
    <w:rsid w:val="0012400A"/>
    <w:rsid w:val="00124393"/>
    <w:rsid w:val="00124E76"/>
    <w:rsid w:val="0012519A"/>
    <w:rsid w:val="001275EB"/>
    <w:rsid w:val="00131A87"/>
    <w:rsid w:val="00131D2E"/>
    <w:rsid w:val="00131EA0"/>
    <w:rsid w:val="001321C0"/>
    <w:rsid w:val="001323BE"/>
    <w:rsid w:val="00132BF1"/>
    <w:rsid w:val="001344B0"/>
    <w:rsid w:val="00134CE5"/>
    <w:rsid w:val="0013613A"/>
    <w:rsid w:val="001376D4"/>
    <w:rsid w:val="0014074A"/>
    <w:rsid w:val="00140C8D"/>
    <w:rsid w:val="00141CA1"/>
    <w:rsid w:val="001428D8"/>
    <w:rsid w:val="001431C8"/>
    <w:rsid w:val="001440E8"/>
    <w:rsid w:val="001478A0"/>
    <w:rsid w:val="001501C6"/>
    <w:rsid w:val="00150FA6"/>
    <w:rsid w:val="00151897"/>
    <w:rsid w:val="001522CD"/>
    <w:rsid w:val="0015235B"/>
    <w:rsid w:val="00156B40"/>
    <w:rsid w:val="001602DF"/>
    <w:rsid w:val="001624DB"/>
    <w:rsid w:val="00162917"/>
    <w:rsid w:val="0016316E"/>
    <w:rsid w:val="00166125"/>
    <w:rsid w:val="00170558"/>
    <w:rsid w:val="00170F46"/>
    <w:rsid w:val="0017149A"/>
    <w:rsid w:val="0017170B"/>
    <w:rsid w:val="00172981"/>
    <w:rsid w:val="00173E45"/>
    <w:rsid w:val="00176858"/>
    <w:rsid w:val="00176B29"/>
    <w:rsid w:val="001778CA"/>
    <w:rsid w:val="00177CC2"/>
    <w:rsid w:val="0018195E"/>
    <w:rsid w:val="00181B37"/>
    <w:rsid w:val="0018298D"/>
    <w:rsid w:val="001829B0"/>
    <w:rsid w:val="001853BC"/>
    <w:rsid w:val="00185DA1"/>
    <w:rsid w:val="00187DD3"/>
    <w:rsid w:val="001915F5"/>
    <w:rsid w:val="00193739"/>
    <w:rsid w:val="00194EBB"/>
    <w:rsid w:val="00196CC0"/>
    <w:rsid w:val="001A0670"/>
    <w:rsid w:val="001A0E60"/>
    <w:rsid w:val="001A0EA1"/>
    <w:rsid w:val="001A1926"/>
    <w:rsid w:val="001A2043"/>
    <w:rsid w:val="001A25CD"/>
    <w:rsid w:val="001A2D0C"/>
    <w:rsid w:val="001A2E3A"/>
    <w:rsid w:val="001A32B1"/>
    <w:rsid w:val="001A3796"/>
    <w:rsid w:val="001A37F2"/>
    <w:rsid w:val="001A3EEB"/>
    <w:rsid w:val="001A533A"/>
    <w:rsid w:val="001A5866"/>
    <w:rsid w:val="001A694F"/>
    <w:rsid w:val="001A7B92"/>
    <w:rsid w:val="001A7D7B"/>
    <w:rsid w:val="001B0E93"/>
    <w:rsid w:val="001B4AA5"/>
    <w:rsid w:val="001B4DE0"/>
    <w:rsid w:val="001B5F9E"/>
    <w:rsid w:val="001C07B5"/>
    <w:rsid w:val="001C1413"/>
    <w:rsid w:val="001C315A"/>
    <w:rsid w:val="001C44C7"/>
    <w:rsid w:val="001C4850"/>
    <w:rsid w:val="001C644B"/>
    <w:rsid w:val="001C71E7"/>
    <w:rsid w:val="001D22C7"/>
    <w:rsid w:val="001D27A0"/>
    <w:rsid w:val="001D2962"/>
    <w:rsid w:val="001D374E"/>
    <w:rsid w:val="001D5D0F"/>
    <w:rsid w:val="001D71D2"/>
    <w:rsid w:val="001E18CF"/>
    <w:rsid w:val="001E1DAE"/>
    <w:rsid w:val="001E2653"/>
    <w:rsid w:val="001E2721"/>
    <w:rsid w:val="001E33A8"/>
    <w:rsid w:val="001E3425"/>
    <w:rsid w:val="001E4794"/>
    <w:rsid w:val="001E4C1B"/>
    <w:rsid w:val="001E58F9"/>
    <w:rsid w:val="001E6B6C"/>
    <w:rsid w:val="001F08FC"/>
    <w:rsid w:val="001F227E"/>
    <w:rsid w:val="001F3731"/>
    <w:rsid w:val="001F53BD"/>
    <w:rsid w:val="001F5D4E"/>
    <w:rsid w:val="001F5DFC"/>
    <w:rsid w:val="0020117B"/>
    <w:rsid w:val="00202B11"/>
    <w:rsid w:val="00203463"/>
    <w:rsid w:val="00203713"/>
    <w:rsid w:val="00205BB7"/>
    <w:rsid w:val="002064A0"/>
    <w:rsid w:val="00206690"/>
    <w:rsid w:val="00207323"/>
    <w:rsid w:val="00207EFD"/>
    <w:rsid w:val="00211F27"/>
    <w:rsid w:val="0021276A"/>
    <w:rsid w:val="002130C4"/>
    <w:rsid w:val="00213379"/>
    <w:rsid w:val="002144FB"/>
    <w:rsid w:val="002146A7"/>
    <w:rsid w:val="00216E2C"/>
    <w:rsid w:val="00216E88"/>
    <w:rsid w:val="00217EC3"/>
    <w:rsid w:val="00217FF3"/>
    <w:rsid w:val="00220461"/>
    <w:rsid w:val="00220C2B"/>
    <w:rsid w:val="002215BD"/>
    <w:rsid w:val="00221B36"/>
    <w:rsid w:val="00225848"/>
    <w:rsid w:val="00230CD7"/>
    <w:rsid w:val="00231C9E"/>
    <w:rsid w:val="002337B4"/>
    <w:rsid w:val="00234DD1"/>
    <w:rsid w:val="00235F81"/>
    <w:rsid w:val="00236956"/>
    <w:rsid w:val="00236F46"/>
    <w:rsid w:val="00240989"/>
    <w:rsid w:val="00240AFD"/>
    <w:rsid w:val="00243914"/>
    <w:rsid w:val="002439F3"/>
    <w:rsid w:val="00243BF8"/>
    <w:rsid w:val="00243ECD"/>
    <w:rsid w:val="0024645F"/>
    <w:rsid w:val="00250FE7"/>
    <w:rsid w:val="002515AE"/>
    <w:rsid w:val="00254A63"/>
    <w:rsid w:val="00256925"/>
    <w:rsid w:val="00256A5F"/>
    <w:rsid w:val="00257978"/>
    <w:rsid w:val="00257BEA"/>
    <w:rsid w:val="00257D6F"/>
    <w:rsid w:val="00260482"/>
    <w:rsid w:val="00260F98"/>
    <w:rsid w:val="002657FB"/>
    <w:rsid w:val="00266DD3"/>
    <w:rsid w:val="00267547"/>
    <w:rsid w:val="0026795A"/>
    <w:rsid w:val="002720FE"/>
    <w:rsid w:val="002731D1"/>
    <w:rsid w:val="00274413"/>
    <w:rsid w:val="00274C05"/>
    <w:rsid w:val="00280B90"/>
    <w:rsid w:val="00280FE6"/>
    <w:rsid w:val="002827DE"/>
    <w:rsid w:val="002833C5"/>
    <w:rsid w:val="00283BC8"/>
    <w:rsid w:val="002844F0"/>
    <w:rsid w:val="00284806"/>
    <w:rsid w:val="00285F9B"/>
    <w:rsid w:val="00286AB2"/>
    <w:rsid w:val="00287EED"/>
    <w:rsid w:val="00290B89"/>
    <w:rsid w:val="00291CF9"/>
    <w:rsid w:val="00293681"/>
    <w:rsid w:val="00294E66"/>
    <w:rsid w:val="0029521E"/>
    <w:rsid w:val="00295CCF"/>
    <w:rsid w:val="002A0479"/>
    <w:rsid w:val="002A09D8"/>
    <w:rsid w:val="002A15D9"/>
    <w:rsid w:val="002A35AF"/>
    <w:rsid w:val="002A3E3A"/>
    <w:rsid w:val="002A4AAF"/>
    <w:rsid w:val="002A4C05"/>
    <w:rsid w:val="002A5798"/>
    <w:rsid w:val="002B014F"/>
    <w:rsid w:val="002B27C1"/>
    <w:rsid w:val="002B55B1"/>
    <w:rsid w:val="002B5C11"/>
    <w:rsid w:val="002C1608"/>
    <w:rsid w:val="002C1BC8"/>
    <w:rsid w:val="002C2444"/>
    <w:rsid w:val="002C2EEC"/>
    <w:rsid w:val="002C4D3A"/>
    <w:rsid w:val="002C60B9"/>
    <w:rsid w:val="002C779F"/>
    <w:rsid w:val="002D2D33"/>
    <w:rsid w:val="002D315C"/>
    <w:rsid w:val="002D3FB7"/>
    <w:rsid w:val="002D5F05"/>
    <w:rsid w:val="002D5FF4"/>
    <w:rsid w:val="002E17FB"/>
    <w:rsid w:val="002E2D3E"/>
    <w:rsid w:val="002E3D18"/>
    <w:rsid w:val="002E49EE"/>
    <w:rsid w:val="002E4C98"/>
    <w:rsid w:val="002E5AAD"/>
    <w:rsid w:val="002E6DA6"/>
    <w:rsid w:val="002F0F02"/>
    <w:rsid w:val="002F201F"/>
    <w:rsid w:val="002F2404"/>
    <w:rsid w:val="002F2D15"/>
    <w:rsid w:val="002F3627"/>
    <w:rsid w:val="002F5859"/>
    <w:rsid w:val="002F6786"/>
    <w:rsid w:val="002F728B"/>
    <w:rsid w:val="002F731A"/>
    <w:rsid w:val="002F7D39"/>
    <w:rsid w:val="00301351"/>
    <w:rsid w:val="00301C0B"/>
    <w:rsid w:val="00302805"/>
    <w:rsid w:val="0030383D"/>
    <w:rsid w:val="00303DA6"/>
    <w:rsid w:val="0030402F"/>
    <w:rsid w:val="00305797"/>
    <w:rsid w:val="00305E22"/>
    <w:rsid w:val="00306E8E"/>
    <w:rsid w:val="00307064"/>
    <w:rsid w:val="00310F69"/>
    <w:rsid w:val="003110F9"/>
    <w:rsid w:val="0031127D"/>
    <w:rsid w:val="00312EB3"/>
    <w:rsid w:val="00314062"/>
    <w:rsid w:val="00314AAB"/>
    <w:rsid w:val="00316CE8"/>
    <w:rsid w:val="003175CD"/>
    <w:rsid w:val="00317F47"/>
    <w:rsid w:val="00323608"/>
    <w:rsid w:val="00323D14"/>
    <w:rsid w:val="00323D58"/>
    <w:rsid w:val="00326CFF"/>
    <w:rsid w:val="0032789B"/>
    <w:rsid w:val="00327FF9"/>
    <w:rsid w:val="0033034C"/>
    <w:rsid w:val="00330519"/>
    <w:rsid w:val="00330D31"/>
    <w:rsid w:val="00332470"/>
    <w:rsid w:val="00336216"/>
    <w:rsid w:val="0033712F"/>
    <w:rsid w:val="003406DA"/>
    <w:rsid w:val="00341AB2"/>
    <w:rsid w:val="00341F29"/>
    <w:rsid w:val="0034606E"/>
    <w:rsid w:val="00347A8A"/>
    <w:rsid w:val="00350209"/>
    <w:rsid w:val="00351C10"/>
    <w:rsid w:val="003521E7"/>
    <w:rsid w:val="00353D8F"/>
    <w:rsid w:val="00356469"/>
    <w:rsid w:val="00357F07"/>
    <w:rsid w:val="00357FD0"/>
    <w:rsid w:val="003614D4"/>
    <w:rsid w:val="00361896"/>
    <w:rsid w:val="00363768"/>
    <w:rsid w:val="00365E8A"/>
    <w:rsid w:val="00365EF0"/>
    <w:rsid w:val="0036744B"/>
    <w:rsid w:val="00370102"/>
    <w:rsid w:val="00370588"/>
    <w:rsid w:val="00370CEB"/>
    <w:rsid w:val="00370D4F"/>
    <w:rsid w:val="00371EFB"/>
    <w:rsid w:val="003747A1"/>
    <w:rsid w:val="00374D9E"/>
    <w:rsid w:val="003822F3"/>
    <w:rsid w:val="003828C8"/>
    <w:rsid w:val="00383D97"/>
    <w:rsid w:val="00384CC7"/>
    <w:rsid w:val="00390A72"/>
    <w:rsid w:val="00392753"/>
    <w:rsid w:val="003933A3"/>
    <w:rsid w:val="00393529"/>
    <w:rsid w:val="00393DB1"/>
    <w:rsid w:val="00394981"/>
    <w:rsid w:val="00394F0C"/>
    <w:rsid w:val="003960EE"/>
    <w:rsid w:val="003A1332"/>
    <w:rsid w:val="003A2538"/>
    <w:rsid w:val="003A26C4"/>
    <w:rsid w:val="003A2928"/>
    <w:rsid w:val="003A3519"/>
    <w:rsid w:val="003A3E9F"/>
    <w:rsid w:val="003A46E4"/>
    <w:rsid w:val="003A657A"/>
    <w:rsid w:val="003A7B8D"/>
    <w:rsid w:val="003B1929"/>
    <w:rsid w:val="003B2813"/>
    <w:rsid w:val="003B2E1D"/>
    <w:rsid w:val="003B486D"/>
    <w:rsid w:val="003B4EF3"/>
    <w:rsid w:val="003B5123"/>
    <w:rsid w:val="003B640D"/>
    <w:rsid w:val="003B6501"/>
    <w:rsid w:val="003B7481"/>
    <w:rsid w:val="003C0092"/>
    <w:rsid w:val="003C1FB7"/>
    <w:rsid w:val="003C49BF"/>
    <w:rsid w:val="003C61CC"/>
    <w:rsid w:val="003C64DF"/>
    <w:rsid w:val="003D09FD"/>
    <w:rsid w:val="003D188B"/>
    <w:rsid w:val="003D1DFA"/>
    <w:rsid w:val="003D20E5"/>
    <w:rsid w:val="003D3B99"/>
    <w:rsid w:val="003D4591"/>
    <w:rsid w:val="003D5A25"/>
    <w:rsid w:val="003D5E87"/>
    <w:rsid w:val="003D6643"/>
    <w:rsid w:val="003E0117"/>
    <w:rsid w:val="003E3441"/>
    <w:rsid w:val="003E5110"/>
    <w:rsid w:val="003E5307"/>
    <w:rsid w:val="003E58A6"/>
    <w:rsid w:val="003E5CC6"/>
    <w:rsid w:val="003E64F0"/>
    <w:rsid w:val="003E6797"/>
    <w:rsid w:val="003E6B5A"/>
    <w:rsid w:val="003E6BE8"/>
    <w:rsid w:val="003E76DB"/>
    <w:rsid w:val="003E780A"/>
    <w:rsid w:val="003E7ACE"/>
    <w:rsid w:val="003E7BE4"/>
    <w:rsid w:val="003F097B"/>
    <w:rsid w:val="003F42ED"/>
    <w:rsid w:val="003F4535"/>
    <w:rsid w:val="003F5038"/>
    <w:rsid w:val="003F541B"/>
    <w:rsid w:val="003F5E5E"/>
    <w:rsid w:val="003F66FC"/>
    <w:rsid w:val="003F6C32"/>
    <w:rsid w:val="003F72CC"/>
    <w:rsid w:val="003F7E91"/>
    <w:rsid w:val="003F7FE2"/>
    <w:rsid w:val="00400094"/>
    <w:rsid w:val="004028F6"/>
    <w:rsid w:val="00402EEF"/>
    <w:rsid w:val="00403546"/>
    <w:rsid w:val="0040388F"/>
    <w:rsid w:val="00404CF3"/>
    <w:rsid w:val="00406770"/>
    <w:rsid w:val="00413128"/>
    <w:rsid w:val="00414BD8"/>
    <w:rsid w:val="0041617D"/>
    <w:rsid w:val="0041627A"/>
    <w:rsid w:val="00416603"/>
    <w:rsid w:val="00421038"/>
    <w:rsid w:val="00421DDD"/>
    <w:rsid w:val="004248BC"/>
    <w:rsid w:val="004254EA"/>
    <w:rsid w:val="00426751"/>
    <w:rsid w:val="00427BBB"/>
    <w:rsid w:val="004312F7"/>
    <w:rsid w:val="004319C7"/>
    <w:rsid w:val="00433A71"/>
    <w:rsid w:val="00434692"/>
    <w:rsid w:val="00435931"/>
    <w:rsid w:val="00435C3E"/>
    <w:rsid w:val="004405BE"/>
    <w:rsid w:val="00441CCF"/>
    <w:rsid w:val="00442A11"/>
    <w:rsid w:val="00442CF9"/>
    <w:rsid w:val="00445004"/>
    <w:rsid w:val="0044658F"/>
    <w:rsid w:val="004468D7"/>
    <w:rsid w:val="00446EFC"/>
    <w:rsid w:val="00450079"/>
    <w:rsid w:val="004503D0"/>
    <w:rsid w:val="00450472"/>
    <w:rsid w:val="00453AAD"/>
    <w:rsid w:val="00454111"/>
    <w:rsid w:val="00455EA3"/>
    <w:rsid w:val="00456454"/>
    <w:rsid w:val="00456917"/>
    <w:rsid w:val="00456CCE"/>
    <w:rsid w:val="00456EF2"/>
    <w:rsid w:val="00457E90"/>
    <w:rsid w:val="004600FD"/>
    <w:rsid w:val="004604CA"/>
    <w:rsid w:val="0046065F"/>
    <w:rsid w:val="0046207E"/>
    <w:rsid w:val="00462FEB"/>
    <w:rsid w:val="00463FB3"/>
    <w:rsid w:val="00464D88"/>
    <w:rsid w:val="004679E6"/>
    <w:rsid w:val="0047132F"/>
    <w:rsid w:val="0047156F"/>
    <w:rsid w:val="00471742"/>
    <w:rsid w:val="004718C1"/>
    <w:rsid w:val="00472B7F"/>
    <w:rsid w:val="00474345"/>
    <w:rsid w:val="0047477A"/>
    <w:rsid w:val="0047690E"/>
    <w:rsid w:val="00477CB4"/>
    <w:rsid w:val="00480467"/>
    <w:rsid w:val="0048105D"/>
    <w:rsid w:val="0048196E"/>
    <w:rsid w:val="00481A6C"/>
    <w:rsid w:val="00482BAA"/>
    <w:rsid w:val="004838C2"/>
    <w:rsid w:val="00484D03"/>
    <w:rsid w:val="00490B42"/>
    <w:rsid w:val="00491F76"/>
    <w:rsid w:val="004932D9"/>
    <w:rsid w:val="00493AE4"/>
    <w:rsid w:val="0049464F"/>
    <w:rsid w:val="00495EBE"/>
    <w:rsid w:val="004964C9"/>
    <w:rsid w:val="00496D4E"/>
    <w:rsid w:val="004976CF"/>
    <w:rsid w:val="004A1CF7"/>
    <w:rsid w:val="004A3081"/>
    <w:rsid w:val="004A4255"/>
    <w:rsid w:val="004A5EB2"/>
    <w:rsid w:val="004B0613"/>
    <w:rsid w:val="004B0A29"/>
    <w:rsid w:val="004B24F0"/>
    <w:rsid w:val="004B35BC"/>
    <w:rsid w:val="004B4DEA"/>
    <w:rsid w:val="004B5633"/>
    <w:rsid w:val="004B565B"/>
    <w:rsid w:val="004B6AF8"/>
    <w:rsid w:val="004B6F98"/>
    <w:rsid w:val="004C0026"/>
    <w:rsid w:val="004C1DDE"/>
    <w:rsid w:val="004C7C37"/>
    <w:rsid w:val="004D00BE"/>
    <w:rsid w:val="004D1709"/>
    <w:rsid w:val="004D3C38"/>
    <w:rsid w:val="004D4EB2"/>
    <w:rsid w:val="004D5EC0"/>
    <w:rsid w:val="004D61ED"/>
    <w:rsid w:val="004D6424"/>
    <w:rsid w:val="004E0031"/>
    <w:rsid w:val="004E1CCF"/>
    <w:rsid w:val="004E309E"/>
    <w:rsid w:val="004E5062"/>
    <w:rsid w:val="004E5D5C"/>
    <w:rsid w:val="004E6122"/>
    <w:rsid w:val="004E612C"/>
    <w:rsid w:val="004E6355"/>
    <w:rsid w:val="004F08FA"/>
    <w:rsid w:val="004F0CCE"/>
    <w:rsid w:val="004F16B3"/>
    <w:rsid w:val="004F1A0F"/>
    <w:rsid w:val="004F3B4C"/>
    <w:rsid w:val="004F4459"/>
    <w:rsid w:val="004F49B9"/>
    <w:rsid w:val="004F5157"/>
    <w:rsid w:val="005004CD"/>
    <w:rsid w:val="0050215C"/>
    <w:rsid w:val="005031F9"/>
    <w:rsid w:val="005033DC"/>
    <w:rsid w:val="00504702"/>
    <w:rsid w:val="00505DD9"/>
    <w:rsid w:val="0050622D"/>
    <w:rsid w:val="0050737F"/>
    <w:rsid w:val="00507ECF"/>
    <w:rsid w:val="005105FD"/>
    <w:rsid w:val="0051184A"/>
    <w:rsid w:val="00511C5B"/>
    <w:rsid w:val="00512D72"/>
    <w:rsid w:val="005132A3"/>
    <w:rsid w:val="00513BAE"/>
    <w:rsid w:val="00515267"/>
    <w:rsid w:val="00515591"/>
    <w:rsid w:val="00516346"/>
    <w:rsid w:val="00517AAA"/>
    <w:rsid w:val="00517EB8"/>
    <w:rsid w:val="00521EF8"/>
    <w:rsid w:val="00523118"/>
    <w:rsid w:val="00523F04"/>
    <w:rsid w:val="00524A31"/>
    <w:rsid w:val="00525937"/>
    <w:rsid w:val="00526467"/>
    <w:rsid w:val="0052715B"/>
    <w:rsid w:val="005307F5"/>
    <w:rsid w:val="0053178B"/>
    <w:rsid w:val="0053187E"/>
    <w:rsid w:val="00532044"/>
    <w:rsid w:val="0053296F"/>
    <w:rsid w:val="00532A75"/>
    <w:rsid w:val="005338D0"/>
    <w:rsid w:val="005339C3"/>
    <w:rsid w:val="00533BCB"/>
    <w:rsid w:val="005359CA"/>
    <w:rsid w:val="0053670D"/>
    <w:rsid w:val="00537491"/>
    <w:rsid w:val="00537C08"/>
    <w:rsid w:val="00537F04"/>
    <w:rsid w:val="0054098F"/>
    <w:rsid w:val="00541610"/>
    <w:rsid w:val="00543053"/>
    <w:rsid w:val="00543F07"/>
    <w:rsid w:val="0054530A"/>
    <w:rsid w:val="005457AB"/>
    <w:rsid w:val="00551453"/>
    <w:rsid w:val="00551650"/>
    <w:rsid w:val="005536ED"/>
    <w:rsid w:val="00555F24"/>
    <w:rsid w:val="00555FD8"/>
    <w:rsid w:val="0055658D"/>
    <w:rsid w:val="00557407"/>
    <w:rsid w:val="005574E0"/>
    <w:rsid w:val="005577C2"/>
    <w:rsid w:val="00557CEC"/>
    <w:rsid w:val="0056060E"/>
    <w:rsid w:val="0056144C"/>
    <w:rsid w:val="005619E2"/>
    <w:rsid w:val="00562457"/>
    <w:rsid w:val="00563949"/>
    <w:rsid w:val="00564320"/>
    <w:rsid w:val="005653A9"/>
    <w:rsid w:val="00566EED"/>
    <w:rsid w:val="00566F65"/>
    <w:rsid w:val="00567803"/>
    <w:rsid w:val="00567BD4"/>
    <w:rsid w:val="00567EE6"/>
    <w:rsid w:val="00567FD5"/>
    <w:rsid w:val="00571913"/>
    <w:rsid w:val="00571D3A"/>
    <w:rsid w:val="00572078"/>
    <w:rsid w:val="00573674"/>
    <w:rsid w:val="005736D1"/>
    <w:rsid w:val="0057473A"/>
    <w:rsid w:val="00574A47"/>
    <w:rsid w:val="00574E87"/>
    <w:rsid w:val="005755DE"/>
    <w:rsid w:val="00575B5E"/>
    <w:rsid w:val="005769C1"/>
    <w:rsid w:val="00577E59"/>
    <w:rsid w:val="00581FEF"/>
    <w:rsid w:val="00583594"/>
    <w:rsid w:val="0058502A"/>
    <w:rsid w:val="005866A6"/>
    <w:rsid w:val="005904CE"/>
    <w:rsid w:val="005915C9"/>
    <w:rsid w:val="005918A1"/>
    <w:rsid w:val="00592528"/>
    <w:rsid w:val="00593990"/>
    <w:rsid w:val="0059570B"/>
    <w:rsid w:val="00595BAB"/>
    <w:rsid w:val="0059610E"/>
    <w:rsid w:val="005974EE"/>
    <w:rsid w:val="005A0202"/>
    <w:rsid w:val="005A032B"/>
    <w:rsid w:val="005A0709"/>
    <w:rsid w:val="005A0904"/>
    <w:rsid w:val="005A171E"/>
    <w:rsid w:val="005A2747"/>
    <w:rsid w:val="005A2B12"/>
    <w:rsid w:val="005A305A"/>
    <w:rsid w:val="005A66C1"/>
    <w:rsid w:val="005A6D79"/>
    <w:rsid w:val="005B0678"/>
    <w:rsid w:val="005B07DA"/>
    <w:rsid w:val="005B1BDF"/>
    <w:rsid w:val="005B2C1C"/>
    <w:rsid w:val="005B2DC0"/>
    <w:rsid w:val="005B2FE0"/>
    <w:rsid w:val="005B5720"/>
    <w:rsid w:val="005B5BE3"/>
    <w:rsid w:val="005C0DF2"/>
    <w:rsid w:val="005C130E"/>
    <w:rsid w:val="005C1508"/>
    <w:rsid w:val="005C4175"/>
    <w:rsid w:val="005C48EB"/>
    <w:rsid w:val="005C4CD0"/>
    <w:rsid w:val="005D0556"/>
    <w:rsid w:val="005D0DCB"/>
    <w:rsid w:val="005D11BF"/>
    <w:rsid w:val="005D1AF1"/>
    <w:rsid w:val="005D2953"/>
    <w:rsid w:val="005D35A3"/>
    <w:rsid w:val="005D3FD6"/>
    <w:rsid w:val="005D560C"/>
    <w:rsid w:val="005E06EF"/>
    <w:rsid w:val="005E207E"/>
    <w:rsid w:val="005E7616"/>
    <w:rsid w:val="005F048C"/>
    <w:rsid w:val="005F1227"/>
    <w:rsid w:val="005F1353"/>
    <w:rsid w:val="005F15B3"/>
    <w:rsid w:val="005F1B5C"/>
    <w:rsid w:val="005F237E"/>
    <w:rsid w:val="005F27E2"/>
    <w:rsid w:val="005F38B8"/>
    <w:rsid w:val="005F3BD3"/>
    <w:rsid w:val="005F53FE"/>
    <w:rsid w:val="005F55DB"/>
    <w:rsid w:val="005F5CDA"/>
    <w:rsid w:val="005F5E10"/>
    <w:rsid w:val="005F7199"/>
    <w:rsid w:val="006003E9"/>
    <w:rsid w:val="00600E61"/>
    <w:rsid w:val="00602E84"/>
    <w:rsid w:val="00603C72"/>
    <w:rsid w:val="00604034"/>
    <w:rsid w:val="006052D4"/>
    <w:rsid w:val="006056A8"/>
    <w:rsid w:val="006067EE"/>
    <w:rsid w:val="00611A37"/>
    <w:rsid w:val="00612474"/>
    <w:rsid w:val="00614D21"/>
    <w:rsid w:val="006202C8"/>
    <w:rsid w:val="00620950"/>
    <w:rsid w:val="006223EB"/>
    <w:rsid w:val="006252CD"/>
    <w:rsid w:val="00627976"/>
    <w:rsid w:val="00631AAB"/>
    <w:rsid w:val="006327B8"/>
    <w:rsid w:val="00633CDC"/>
    <w:rsid w:val="00635510"/>
    <w:rsid w:val="006370BE"/>
    <w:rsid w:val="006408EC"/>
    <w:rsid w:val="006416C6"/>
    <w:rsid w:val="00641AED"/>
    <w:rsid w:val="006448B8"/>
    <w:rsid w:val="00644D09"/>
    <w:rsid w:val="00645C1C"/>
    <w:rsid w:val="006466A6"/>
    <w:rsid w:val="00646B5C"/>
    <w:rsid w:val="00646E75"/>
    <w:rsid w:val="006472A5"/>
    <w:rsid w:val="00647F4E"/>
    <w:rsid w:val="0065003C"/>
    <w:rsid w:val="0065084E"/>
    <w:rsid w:val="00650FD4"/>
    <w:rsid w:val="00651198"/>
    <w:rsid w:val="006516C0"/>
    <w:rsid w:val="00651949"/>
    <w:rsid w:val="00651C7A"/>
    <w:rsid w:val="00652523"/>
    <w:rsid w:val="0065257D"/>
    <w:rsid w:val="00652FB6"/>
    <w:rsid w:val="00653286"/>
    <w:rsid w:val="00653599"/>
    <w:rsid w:val="00653F94"/>
    <w:rsid w:val="00654DFE"/>
    <w:rsid w:val="00655875"/>
    <w:rsid w:val="00656114"/>
    <w:rsid w:val="00657E12"/>
    <w:rsid w:val="00660EB1"/>
    <w:rsid w:val="00661751"/>
    <w:rsid w:val="00663DE6"/>
    <w:rsid w:val="00664625"/>
    <w:rsid w:val="0066478D"/>
    <w:rsid w:val="00665CBA"/>
    <w:rsid w:val="00666BA4"/>
    <w:rsid w:val="00670016"/>
    <w:rsid w:val="00671F4E"/>
    <w:rsid w:val="006731D2"/>
    <w:rsid w:val="006753B0"/>
    <w:rsid w:val="00675904"/>
    <w:rsid w:val="00676235"/>
    <w:rsid w:val="006818A2"/>
    <w:rsid w:val="00683B5E"/>
    <w:rsid w:val="00683C9D"/>
    <w:rsid w:val="00683D67"/>
    <w:rsid w:val="00685264"/>
    <w:rsid w:val="00685BDE"/>
    <w:rsid w:val="0068600E"/>
    <w:rsid w:val="00686BE4"/>
    <w:rsid w:val="0069064F"/>
    <w:rsid w:val="0069144C"/>
    <w:rsid w:val="00691ACE"/>
    <w:rsid w:val="00697BBF"/>
    <w:rsid w:val="006A0B03"/>
    <w:rsid w:val="006A131C"/>
    <w:rsid w:val="006A1B47"/>
    <w:rsid w:val="006A1DF3"/>
    <w:rsid w:val="006A4B12"/>
    <w:rsid w:val="006A5AF7"/>
    <w:rsid w:val="006A791D"/>
    <w:rsid w:val="006B0123"/>
    <w:rsid w:val="006B38AD"/>
    <w:rsid w:val="006B4C53"/>
    <w:rsid w:val="006B5BB6"/>
    <w:rsid w:val="006B6DAC"/>
    <w:rsid w:val="006B7106"/>
    <w:rsid w:val="006B7E89"/>
    <w:rsid w:val="006C01E0"/>
    <w:rsid w:val="006C250A"/>
    <w:rsid w:val="006C31DB"/>
    <w:rsid w:val="006C362F"/>
    <w:rsid w:val="006C3FD3"/>
    <w:rsid w:val="006C46B3"/>
    <w:rsid w:val="006C6D9E"/>
    <w:rsid w:val="006C76C9"/>
    <w:rsid w:val="006D07FA"/>
    <w:rsid w:val="006D1766"/>
    <w:rsid w:val="006D2976"/>
    <w:rsid w:val="006D3214"/>
    <w:rsid w:val="006D52AE"/>
    <w:rsid w:val="006D7AD2"/>
    <w:rsid w:val="006E0B1C"/>
    <w:rsid w:val="006E0C4B"/>
    <w:rsid w:val="006E1518"/>
    <w:rsid w:val="006E1963"/>
    <w:rsid w:val="006E1A5C"/>
    <w:rsid w:val="006E1D81"/>
    <w:rsid w:val="006E26E9"/>
    <w:rsid w:val="006E2B88"/>
    <w:rsid w:val="006E3829"/>
    <w:rsid w:val="006E4B55"/>
    <w:rsid w:val="006E4FB4"/>
    <w:rsid w:val="006E5B8D"/>
    <w:rsid w:val="006E7400"/>
    <w:rsid w:val="006F02AB"/>
    <w:rsid w:val="006F04EE"/>
    <w:rsid w:val="006F0E76"/>
    <w:rsid w:val="006F2671"/>
    <w:rsid w:val="006F42C3"/>
    <w:rsid w:val="006F5D1D"/>
    <w:rsid w:val="006F6EED"/>
    <w:rsid w:val="006F71E0"/>
    <w:rsid w:val="006F726D"/>
    <w:rsid w:val="006F748F"/>
    <w:rsid w:val="0070173F"/>
    <w:rsid w:val="00701D96"/>
    <w:rsid w:val="00710511"/>
    <w:rsid w:val="00710F3E"/>
    <w:rsid w:val="007110A4"/>
    <w:rsid w:val="00712517"/>
    <w:rsid w:val="00712B23"/>
    <w:rsid w:val="007134A2"/>
    <w:rsid w:val="00713EEF"/>
    <w:rsid w:val="007142B6"/>
    <w:rsid w:val="007153FA"/>
    <w:rsid w:val="0071617E"/>
    <w:rsid w:val="0071718E"/>
    <w:rsid w:val="00717EEE"/>
    <w:rsid w:val="007216A4"/>
    <w:rsid w:val="007235D6"/>
    <w:rsid w:val="007236C1"/>
    <w:rsid w:val="007239C5"/>
    <w:rsid w:val="007241BD"/>
    <w:rsid w:val="00726299"/>
    <w:rsid w:val="00727882"/>
    <w:rsid w:val="00731ADE"/>
    <w:rsid w:val="00732D8E"/>
    <w:rsid w:val="007334A6"/>
    <w:rsid w:val="00733A70"/>
    <w:rsid w:val="0073421F"/>
    <w:rsid w:val="0073462B"/>
    <w:rsid w:val="00735531"/>
    <w:rsid w:val="007365E9"/>
    <w:rsid w:val="007371B0"/>
    <w:rsid w:val="00741BE0"/>
    <w:rsid w:val="00743937"/>
    <w:rsid w:val="007474F1"/>
    <w:rsid w:val="007476AE"/>
    <w:rsid w:val="00747B89"/>
    <w:rsid w:val="00750000"/>
    <w:rsid w:val="00750D0B"/>
    <w:rsid w:val="00757907"/>
    <w:rsid w:val="007606BC"/>
    <w:rsid w:val="0076139F"/>
    <w:rsid w:val="007618AC"/>
    <w:rsid w:val="00761B9A"/>
    <w:rsid w:val="00761F9F"/>
    <w:rsid w:val="00762117"/>
    <w:rsid w:val="007630F4"/>
    <w:rsid w:val="0076409E"/>
    <w:rsid w:val="00764F40"/>
    <w:rsid w:val="0076643B"/>
    <w:rsid w:val="007708AE"/>
    <w:rsid w:val="00770D9B"/>
    <w:rsid w:val="007714FF"/>
    <w:rsid w:val="00771DA3"/>
    <w:rsid w:val="007722F0"/>
    <w:rsid w:val="007726F1"/>
    <w:rsid w:val="00772C28"/>
    <w:rsid w:val="00775B43"/>
    <w:rsid w:val="00776C73"/>
    <w:rsid w:val="00776FAE"/>
    <w:rsid w:val="00777734"/>
    <w:rsid w:val="00777B0B"/>
    <w:rsid w:val="00777C49"/>
    <w:rsid w:val="00780F0C"/>
    <w:rsid w:val="007810FA"/>
    <w:rsid w:val="00781382"/>
    <w:rsid w:val="007833FF"/>
    <w:rsid w:val="00784094"/>
    <w:rsid w:val="0078464A"/>
    <w:rsid w:val="00787618"/>
    <w:rsid w:val="0079098A"/>
    <w:rsid w:val="007936B7"/>
    <w:rsid w:val="00794AE7"/>
    <w:rsid w:val="00794DCE"/>
    <w:rsid w:val="00795F6D"/>
    <w:rsid w:val="00796302"/>
    <w:rsid w:val="0079697A"/>
    <w:rsid w:val="00797E76"/>
    <w:rsid w:val="007A0C8F"/>
    <w:rsid w:val="007A3550"/>
    <w:rsid w:val="007A36EF"/>
    <w:rsid w:val="007A5BD5"/>
    <w:rsid w:val="007A7131"/>
    <w:rsid w:val="007B0312"/>
    <w:rsid w:val="007B09EC"/>
    <w:rsid w:val="007B1BE2"/>
    <w:rsid w:val="007B2C64"/>
    <w:rsid w:val="007B3747"/>
    <w:rsid w:val="007B4F29"/>
    <w:rsid w:val="007B65AC"/>
    <w:rsid w:val="007C1CCB"/>
    <w:rsid w:val="007C403F"/>
    <w:rsid w:val="007C4A6E"/>
    <w:rsid w:val="007C4DEF"/>
    <w:rsid w:val="007C4E91"/>
    <w:rsid w:val="007D0A75"/>
    <w:rsid w:val="007D3598"/>
    <w:rsid w:val="007D381F"/>
    <w:rsid w:val="007D44AB"/>
    <w:rsid w:val="007D56FC"/>
    <w:rsid w:val="007D64AF"/>
    <w:rsid w:val="007D7C48"/>
    <w:rsid w:val="007D7CE7"/>
    <w:rsid w:val="007D7EDE"/>
    <w:rsid w:val="007E0ACF"/>
    <w:rsid w:val="007E189D"/>
    <w:rsid w:val="007E38F0"/>
    <w:rsid w:val="007E3A82"/>
    <w:rsid w:val="007E3D0B"/>
    <w:rsid w:val="007E4B31"/>
    <w:rsid w:val="007E4DB6"/>
    <w:rsid w:val="007E58E9"/>
    <w:rsid w:val="007E7A43"/>
    <w:rsid w:val="007F02F6"/>
    <w:rsid w:val="007F0E1E"/>
    <w:rsid w:val="007F1320"/>
    <w:rsid w:val="007F230B"/>
    <w:rsid w:val="007F4D55"/>
    <w:rsid w:val="007F63C1"/>
    <w:rsid w:val="007F6656"/>
    <w:rsid w:val="007F6CE0"/>
    <w:rsid w:val="008002EB"/>
    <w:rsid w:val="008013ED"/>
    <w:rsid w:val="00802D4E"/>
    <w:rsid w:val="008031B0"/>
    <w:rsid w:val="008031F0"/>
    <w:rsid w:val="0080442A"/>
    <w:rsid w:val="008066F5"/>
    <w:rsid w:val="008071BA"/>
    <w:rsid w:val="00807457"/>
    <w:rsid w:val="00807A20"/>
    <w:rsid w:val="00810E53"/>
    <w:rsid w:val="00811F92"/>
    <w:rsid w:val="00812410"/>
    <w:rsid w:val="0081295A"/>
    <w:rsid w:val="0081330E"/>
    <w:rsid w:val="00814FD8"/>
    <w:rsid w:val="00820D4A"/>
    <w:rsid w:val="00821F39"/>
    <w:rsid w:val="008261AC"/>
    <w:rsid w:val="00826E5B"/>
    <w:rsid w:val="00830D21"/>
    <w:rsid w:val="00831DDC"/>
    <w:rsid w:val="00832842"/>
    <w:rsid w:val="00832987"/>
    <w:rsid w:val="008335C3"/>
    <w:rsid w:val="00834AD6"/>
    <w:rsid w:val="00834DB3"/>
    <w:rsid w:val="00834E38"/>
    <w:rsid w:val="00836F9B"/>
    <w:rsid w:val="00840056"/>
    <w:rsid w:val="00841196"/>
    <w:rsid w:val="008418C3"/>
    <w:rsid w:val="008426CB"/>
    <w:rsid w:val="008432D1"/>
    <w:rsid w:val="008437B6"/>
    <w:rsid w:val="00843A65"/>
    <w:rsid w:val="008469E0"/>
    <w:rsid w:val="00846A55"/>
    <w:rsid w:val="008473E3"/>
    <w:rsid w:val="00847E05"/>
    <w:rsid w:val="0085011D"/>
    <w:rsid w:val="00851791"/>
    <w:rsid w:val="00852C53"/>
    <w:rsid w:val="00853EA8"/>
    <w:rsid w:val="008556C5"/>
    <w:rsid w:val="00855E3B"/>
    <w:rsid w:val="00856B7D"/>
    <w:rsid w:val="00863ECB"/>
    <w:rsid w:val="008653EE"/>
    <w:rsid w:val="00867DAC"/>
    <w:rsid w:val="0087039B"/>
    <w:rsid w:val="00871204"/>
    <w:rsid w:val="008715A6"/>
    <w:rsid w:val="008732C5"/>
    <w:rsid w:val="008756DF"/>
    <w:rsid w:val="008758D0"/>
    <w:rsid w:val="0087719F"/>
    <w:rsid w:val="00877323"/>
    <w:rsid w:val="008773E9"/>
    <w:rsid w:val="008818F5"/>
    <w:rsid w:val="00881A1C"/>
    <w:rsid w:val="00883B22"/>
    <w:rsid w:val="00884F1E"/>
    <w:rsid w:val="008861C9"/>
    <w:rsid w:val="00887DDD"/>
    <w:rsid w:val="0089247A"/>
    <w:rsid w:val="008924B2"/>
    <w:rsid w:val="008932F0"/>
    <w:rsid w:val="008943A1"/>
    <w:rsid w:val="00894586"/>
    <w:rsid w:val="00894F17"/>
    <w:rsid w:val="00897AC7"/>
    <w:rsid w:val="008A0903"/>
    <w:rsid w:val="008A1500"/>
    <w:rsid w:val="008A1809"/>
    <w:rsid w:val="008A2336"/>
    <w:rsid w:val="008A399C"/>
    <w:rsid w:val="008A7230"/>
    <w:rsid w:val="008A7F03"/>
    <w:rsid w:val="008B0893"/>
    <w:rsid w:val="008B08E5"/>
    <w:rsid w:val="008B27F3"/>
    <w:rsid w:val="008B2D20"/>
    <w:rsid w:val="008B41DF"/>
    <w:rsid w:val="008B5D76"/>
    <w:rsid w:val="008B5FAD"/>
    <w:rsid w:val="008B62BC"/>
    <w:rsid w:val="008B6AA3"/>
    <w:rsid w:val="008B7142"/>
    <w:rsid w:val="008C2AAE"/>
    <w:rsid w:val="008C4262"/>
    <w:rsid w:val="008C44D7"/>
    <w:rsid w:val="008C4B9A"/>
    <w:rsid w:val="008C5B26"/>
    <w:rsid w:val="008C6B69"/>
    <w:rsid w:val="008C7EA9"/>
    <w:rsid w:val="008D0AF0"/>
    <w:rsid w:val="008D5938"/>
    <w:rsid w:val="008D6006"/>
    <w:rsid w:val="008D697E"/>
    <w:rsid w:val="008E128F"/>
    <w:rsid w:val="008E1A6F"/>
    <w:rsid w:val="008E361B"/>
    <w:rsid w:val="008E4AAB"/>
    <w:rsid w:val="008E4C0B"/>
    <w:rsid w:val="008E4FE8"/>
    <w:rsid w:val="008E5859"/>
    <w:rsid w:val="008E69E6"/>
    <w:rsid w:val="008E7888"/>
    <w:rsid w:val="008F1917"/>
    <w:rsid w:val="008F1C88"/>
    <w:rsid w:val="008F1D91"/>
    <w:rsid w:val="008F7613"/>
    <w:rsid w:val="009004BF"/>
    <w:rsid w:val="00902EBA"/>
    <w:rsid w:val="00903140"/>
    <w:rsid w:val="009033FF"/>
    <w:rsid w:val="00903FDF"/>
    <w:rsid w:val="00904523"/>
    <w:rsid w:val="00905A47"/>
    <w:rsid w:val="0090626A"/>
    <w:rsid w:val="00906D67"/>
    <w:rsid w:val="0091055F"/>
    <w:rsid w:val="00910FA8"/>
    <w:rsid w:val="00912092"/>
    <w:rsid w:val="00912617"/>
    <w:rsid w:val="00912866"/>
    <w:rsid w:val="00912982"/>
    <w:rsid w:val="009137F6"/>
    <w:rsid w:val="00913BF6"/>
    <w:rsid w:val="00914489"/>
    <w:rsid w:val="00914719"/>
    <w:rsid w:val="009157EB"/>
    <w:rsid w:val="00915D03"/>
    <w:rsid w:val="00917097"/>
    <w:rsid w:val="009207BF"/>
    <w:rsid w:val="00920B40"/>
    <w:rsid w:val="009211BD"/>
    <w:rsid w:val="00922936"/>
    <w:rsid w:val="00923C05"/>
    <w:rsid w:val="009242CB"/>
    <w:rsid w:val="00924BF4"/>
    <w:rsid w:val="0092650B"/>
    <w:rsid w:val="009265E3"/>
    <w:rsid w:val="00927DD5"/>
    <w:rsid w:val="00927F20"/>
    <w:rsid w:val="00930E53"/>
    <w:rsid w:val="00933B09"/>
    <w:rsid w:val="009340E8"/>
    <w:rsid w:val="0093476F"/>
    <w:rsid w:val="00936DF9"/>
    <w:rsid w:val="00937E59"/>
    <w:rsid w:val="0094080F"/>
    <w:rsid w:val="00940F15"/>
    <w:rsid w:val="009429A6"/>
    <w:rsid w:val="00942A7A"/>
    <w:rsid w:val="009444F5"/>
    <w:rsid w:val="00944DE4"/>
    <w:rsid w:val="00945382"/>
    <w:rsid w:val="00945DCE"/>
    <w:rsid w:val="009461D0"/>
    <w:rsid w:val="00946321"/>
    <w:rsid w:val="009479E6"/>
    <w:rsid w:val="00953063"/>
    <w:rsid w:val="0095409C"/>
    <w:rsid w:val="00954BF0"/>
    <w:rsid w:val="00954EC5"/>
    <w:rsid w:val="00955951"/>
    <w:rsid w:val="00955978"/>
    <w:rsid w:val="00956326"/>
    <w:rsid w:val="00956449"/>
    <w:rsid w:val="009565DC"/>
    <w:rsid w:val="0095662C"/>
    <w:rsid w:val="00956F91"/>
    <w:rsid w:val="00960577"/>
    <w:rsid w:val="009608BB"/>
    <w:rsid w:val="00960CF6"/>
    <w:rsid w:val="00961A7F"/>
    <w:rsid w:val="009625E4"/>
    <w:rsid w:val="009630ED"/>
    <w:rsid w:val="009637FA"/>
    <w:rsid w:val="00963A56"/>
    <w:rsid w:val="009651A0"/>
    <w:rsid w:val="009660C5"/>
    <w:rsid w:val="00973301"/>
    <w:rsid w:val="00973E33"/>
    <w:rsid w:val="00974FF2"/>
    <w:rsid w:val="00975525"/>
    <w:rsid w:val="00977F2F"/>
    <w:rsid w:val="009804FE"/>
    <w:rsid w:val="009823FB"/>
    <w:rsid w:val="00982ACB"/>
    <w:rsid w:val="009832FF"/>
    <w:rsid w:val="00984327"/>
    <w:rsid w:val="00985DA5"/>
    <w:rsid w:val="009860C6"/>
    <w:rsid w:val="009869DE"/>
    <w:rsid w:val="00986EF9"/>
    <w:rsid w:val="00987C71"/>
    <w:rsid w:val="00990B0E"/>
    <w:rsid w:val="00992050"/>
    <w:rsid w:val="00992B65"/>
    <w:rsid w:val="009933FD"/>
    <w:rsid w:val="009956BE"/>
    <w:rsid w:val="0099618E"/>
    <w:rsid w:val="0099780B"/>
    <w:rsid w:val="009A07EB"/>
    <w:rsid w:val="009A0ACC"/>
    <w:rsid w:val="009A309A"/>
    <w:rsid w:val="009A3E33"/>
    <w:rsid w:val="009A4327"/>
    <w:rsid w:val="009A5613"/>
    <w:rsid w:val="009A6AD0"/>
    <w:rsid w:val="009A7DA9"/>
    <w:rsid w:val="009B1344"/>
    <w:rsid w:val="009B5BB4"/>
    <w:rsid w:val="009B5EC7"/>
    <w:rsid w:val="009B620C"/>
    <w:rsid w:val="009C05C0"/>
    <w:rsid w:val="009C262C"/>
    <w:rsid w:val="009C2708"/>
    <w:rsid w:val="009C2729"/>
    <w:rsid w:val="009C3765"/>
    <w:rsid w:val="009C3795"/>
    <w:rsid w:val="009C53ED"/>
    <w:rsid w:val="009D0D11"/>
    <w:rsid w:val="009D3241"/>
    <w:rsid w:val="009D3B42"/>
    <w:rsid w:val="009D59A8"/>
    <w:rsid w:val="009D688F"/>
    <w:rsid w:val="009E220D"/>
    <w:rsid w:val="009E4D34"/>
    <w:rsid w:val="009E5371"/>
    <w:rsid w:val="009E53F1"/>
    <w:rsid w:val="009E5488"/>
    <w:rsid w:val="009E5F3F"/>
    <w:rsid w:val="009E66FB"/>
    <w:rsid w:val="009E68B8"/>
    <w:rsid w:val="009E73FE"/>
    <w:rsid w:val="009F06B0"/>
    <w:rsid w:val="009F17F0"/>
    <w:rsid w:val="009F4418"/>
    <w:rsid w:val="009F4981"/>
    <w:rsid w:val="009F4A6D"/>
    <w:rsid w:val="009F6C89"/>
    <w:rsid w:val="009F7351"/>
    <w:rsid w:val="009F7557"/>
    <w:rsid w:val="00A02321"/>
    <w:rsid w:val="00A038A2"/>
    <w:rsid w:val="00A10F5E"/>
    <w:rsid w:val="00A11244"/>
    <w:rsid w:val="00A12106"/>
    <w:rsid w:val="00A1237D"/>
    <w:rsid w:val="00A12DF5"/>
    <w:rsid w:val="00A1302E"/>
    <w:rsid w:val="00A130AD"/>
    <w:rsid w:val="00A13870"/>
    <w:rsid w:val="00A14387"/>
    <w:rsid w:val="00A159C2"/>
    <w:rsid w:val="00A162BA"/>
    <w:rsid w:val="00A17094"/>
    <w:rsid w:val="00A208AF"/>
    <w:rsid w:val="00A20E45"/>
    <w:rsid w:val="00A20EEA"/>
    <w:rsid w:val="00A21B81"/>
    <w:rsid w:val="00A307F6"/>
    <w:rsid w:val="00A31522"/>
    <w:rsid w:val="00A31678"/>
    <w:rsid w:val="00A31954"/>
    <w:rsid w:val="00A32538"/>
    <w:rsid w:val="00A337B7"/>
    <w:rsid w:val="00A34E39"/>
    <w:rsid w:val="00A35C74"/>
    <w:rsid w:val="00A36929"/>
    <w:rsid w:val="00A36F9E"/>
    <w:rsid w:val="00A377D5"/>
    <w:rsid w:val="00A40BCF"/>
    <w:rsid w:val="00A42681"/>
    <w:rsid w:val="00A431A7"/>
    <w:rsid w:val="00A50048"/>
    <w:rsid w:val="00A50949"/>
    <w:rsid w:val="00A50E70"/>
    <w:rsid w:val="00A50FCA"/>
    <w:rsid w:val="00A5154C"/>
    <w:rsid w:val="00A519DB"/>
    <w:rsid w:val="00A51ED0"/>
    <w:rsid w:val="00A52390"/>
    <w:rsid w:val="00A55C1E"/>
    <w:rsid w:val="00A6031B"/>
    <w:rsid w:val="00A61878"/>
    <w:rsid w:val="00A61D29"/>
    <w:rsid w:val="00A63C23"/>
    <w:rsid w:val="00A64811"/>
    <w:rsid w:val="00A67CC6"/>
    <w:rsid w:val="00A7201B"/>
    <w:rsid w:val="00A72D06"/>
    <w:rsid w:val="00A73E62"/>
    <w:rsid w:val="00A742D3"/>
    <w:rsid w:val="00A747E2"/>
    <w:rsid w:val="00A74C34"/>
    <w:rsid w:val="00A75AA7"/>
    <w:rsid w:val="00A760E2"/>
    <w:rsid w:val="00A8021A"/>
    <w:rsid w:val="00A819E8"/>
    <w:rsid w:val="00A81CC2"/>
    <w:rsid w:val="00A821F5"/>
    <w:rsid w:val="00A8241F"/>
    <w:rsid w:val="00A826DF"/>
    <w:rsid w:val="00A83735"/>
    <w:rsid w:val="00A83760"/>
    <w:rsid w:val="00A84DAE"/>
    <w:rsid w:val="00A86CA6"/>
    <w:rsid w:val="00A8741B"/>
    <w:rsid w:val="00A90FF7"/>
    <w:rsid w:val="00A92AF2"/>
    <w:rsid w:val="00A93E14"/>
    <w:rsid w:val="00A94443"/>
    <w:rsid w:val="00A94B70"/>
    <w:rsid w:val="00A94D76"/>
    <w:rsid w:val="00A970AE"/>
    <w:rsid w:val="00A97BDB"/>
    <w:rsid w:val="00AA0DF3"/>
    <w:rsid w:val="00AA283C"/>
    <w:rsid w:val="00AA3B70"/>
    <w:rsid w:val="00AA480C"/>
    <w:rsid w:val="00AA4C94"/>
    <w:rsid w:val="00AA4E1B"/>
    <w:rsid w:val="00AA5F22"/>
    <w:rsid w:val="00AA72B2"/>
    <w:rsid w:val="00AA77AC"/>
    <w:rsid w:val="00AB0BFA"/>
    <w:rsid w:val="00AB1A38"/>
    <w:rsid w:val="00AB322A"/>
    <w:rsid w:val="00AB5709"/>
    <w:rsid w:val="00AB59B4"/>
    <w:rsid w:val="00AB5E17"/>
    <w:rsid w:val="00AB7C06"/>
    <w:rsid w:val="00AB7F22"/>
    <w:rsid w:val="00AC2F12"/>
    <w:rsid w:val="00AC51E6"/>
    <w:rsid w:val="00AC5CBB"/>
    <w:rsid w:val="00AC77A0"/>
    <w:rsid w:val="00AD0483"/>
    <w:rsid w:val="00AD057C"/>
    <w:rsid w:val="00AD0A7C"/>
    <w:rsid w:val="00AD3BD5"/>
    <w:rsid w:val="00AD3EFD"/>
    <w:rsid w:val="00AD43D9"/>
    <w:rsid w:val="00AD48D9"/>
    <w:rsid w:val="00AD6368"/>
    <w:rsid w:val="00AD6628"/>
    <w:rsid w:val="00AD7B0C"/>
    <w:rsid w:val="00AE1D1A"/>
    <w:rsid w:val="00AE4A0E"/>
    <w:rsid w:val="00AE6C4F"/>
    <w:rsid w:val="00AE708D"/>
    <w:rsid w:val="00AE74A8"/>
    <w:rsid w:val="00AE7E08"/>
    <w:rsid w:val="00AF0F90"/>
    <w:rsid w:val="00AF16CE"/>
    <w:rsid w:val="00AF263C"/>
    <w:rsid w:val="00AF2B42"/>
    <w:rsid w:val="00AF345F"/>
    <w:rsid w:val="00AF66F8"/>
    <w:rsid w:val="00AF7DD2"/>
    <w:rsid w:val="00B02357"/>
    <w:rsid w:val="00B0585B"/>
    <w:rsid w:val="00B0653C"/>
    <w:rsid w:val="00B0736D"/>
    <w:rsid w:val="00B07549"/>
    <w:rsid w:val="00B10376"/>
    <w:rsid w:val="00B10BC6"/>
    <w:rsid w:val="00B11927"/>
    <w:rsid w:val="00B1194E"/>
    <w:rsid w:val="00B12377"/>
    <w:rsid w:val="00B155A8"/>
    <w:rsid w:val="00B15A5F"/>
    <w:rsid w:val="00B15D55"/>
    <w:rsid w:val="00B16016"/>
    <w:rsid w:val="00B17FB8"/>
    <w:rsid w:val="00B20C6C"/>
    <w:rsid w:val="00B20DD4"/>
    <w:rsid w:val="00B2133C"/>
    <w:rsid w:val="00B21EB0"/>
    <w:rsid w:val="00B22A37"/>
    <w:rsid w:val="00B23787"/>
    <w:rsid w:val="00B249CC"/>
    <w:rsid w:val="00B2689E"/>
    <w:rsid w:val="00B26AD3"/>
    <w:rsid w:val="00B26B55"/>
    <w:rsid w:val="00B278B3"/>
    <w:rsid w:val="00B31A39"/>
    <w:rsid w:val="00B34021"/>
    <w:rsid w:val="00B3542D"/>
    <w:rsid w:val="00B35C8B"/>
    <w:rsid w:val="00B36611"/>
    <w:rsid w:val="00B36D10"/>
    <w:rsid w:val="00B37109"/>
    <w:rsid w:val="00B37FDB"/>
    <w:rsid w:val="00B4034A"/>
    <w:rsid w:val="00B43CEC"/>
    <w:rsid w:val="00B4591E"/>
    <w:rsid w:val="00B45E50"/>
    <w:rsid w:val="00B479E6"/>
    <w:rsid w:val="00B50CE1"/>
    <w:rsid w:val="00B52C9F"/>
    <w:rsid w:val="00B54457"/>
    <w:rsid w:val="00B55578"/>
    <w:rsid w:val="00B567F9"/>
    <w:rsid w:val="00B57006"/>
    <w:rsid w:val="00B61984"/>
    <w:rsid w:val="00B624B8"/>
    <w:rsid w:val="00B626C1"/>
    <w:rsid w:val="00B62DE9"/>
    <w:rsid w:val="00B65934"/>
    <w:rsid w:val="00B65C5B"/>
    <w:rsid w:val="00B66B41"/>
    <w:rsid w:val="00B66B63"/>
    <w:rsid w:val="00B7096C"/>
    <w:rsid w:val="00B71397"/>
    <w:rsid w:val="00B727AD"/>
    <w:rsid w:val="00B73A85"/>
    <w:rsid w:val="00B74890"/>
    <w:rsid w:val="00B74E91"/>
    <w:rsid w:val="00B8185D"/>
    <w:rsid w:val="00B82D70"/>
    <w:rsid w:val="00B83D59"/>
    <w:rsid w:val="00B84239"/>
    <w:rsid w:val="00B84405"/>
    <w:rsid w:val="00B8492D"/>
    <w:rsid w:val="00B861E3"/>
    <w:rsid w:val="00B909BC"/>
    <w:rsid w:val="00B93130"/>
    <w:rsid w:val="00B941DE"/>
    <w:rsid w:val="00B952AC"/>
    <w:rsid w:val="00B9682C"/>
    <w:rsid w:val="00B96F60"/>
    <w:rsid w:val="00B978A6"/>
    <w:rsid w:val="00BA09D6"/>
    <w:rsid w:val="00BA1451"/>
    <w:rsid w:val="00BA20F0"/>
    <w:rsid w:val="00BA2749"/>
    <w:rsid w:val="00BA33DC"/>
    <w:rsid w:val="00BA34C7"/>
    <w:rsid w:val="00BA34D5"/>
    <w:rsid w:val="00BA4580"/>
    <w:rsid w:val="00BA5CE5"/>
    <w:rsid w:val="00BB4A58"/>
    <w:rsid w:val="00BB61AB"/>
    <w:rsid w:val="00BB6A58"/>
    <w:rsid w:val="00BB7631"/>
    <w:rsid w:val="00BC1D54"/>
    <w:rsid w:val="00BC2010"/>
    <w:rsid w:val="00BC42A1"/>
    <w:rsid w:val="00BC459A"/>
    <w:rsid w:val="00BC48CE"/>
    <w:rsid w:val="00BC5002"/>
    <w:rsid w:val="00BC536D"/>
    <w:rsid w:val="00BC733F"/>
    <w:rsid w:val="00BC746E"/>
    <w:rsid w:val="00BC769A"/>
    <w:rsid w:val="00BD47F0"/>
    <w:rsid w:val="00BD67D6"/>
    <w:rsid w:val="00BE0662"/>
    <w:rsid w:val="00BE166D"/>
    <w:rsid w:val="00BE19B2"/>
    <w:rsid w:val="00BE31B2"/>
    <w:rsid w:val="00BE493F"/>
    <w:rsid w:val="00BE6A27"/>
    <w:rsid w:val="00BE6B2B"/>
    <w:rsid w:val="00BF06DF"/>
    <w:rsid w:val="00BF1AC1"/>
    <w:rsid w:val="00BF2895"/>
    <w:rsid w:val="00BF77C4"/>
    <w:rsid w:val="00C0264E"/>
    <w:rsid w:val="00C02DA2"/>
    <w:rsid w:val="00C030E9"/>
    <w:rsid w:val="00C070E6"/>
    <w:rsid w:val="00C1029F"/>
    <w:rsid w:val="00C107B7"/>
    <w:rsid w:val="00C11340"/>
    <w:rsid w:val="00C132F8"/>
    <w:rsid w:val="00C133D6"/>
    <w:rsid w:val="00C15819"/>
    <w:rsid w:val="00C16EEE"/>
    <w:rsid w:val="00C2057B"/>
    <w:rsid w:val="00C20850"/>
    <w:rsid w:val="00C20D28"/>
    <w:rsid w:val="00C244A7"/>
    <w:rsid w:val="00C25E47"/>
    <w:rsid w:val="00C26C14"/>
    <w:rsid w:val="00C27916"/>
    <w:rsid w:val="00C27AAA"/>
    <w:rsid w:val="00C27CEA"/>
    <w:rsid w:val="00C305E3"/>
    <w:rsid w:val="00C307E8"/>
    <w:rsid w:val="00C30CE6"/>
    <w:rsid w:val="00C313F6"/>
    <w:rsid w:val="00C31479"/>
    <w:rsid w:val="00C31EFA"/>
    <w:rsid w:val="00C353F2"/>
    <w:rsid w:val="00C3652D"/>
    <w:rsid w:val="00C40D8F"/>
    <w:rsid w:val="00C42039"/>
    <w:rsid w:val="00C431B3"/>
    <w:rsid w:val="00C435EF"/>
    <w:rsid w:val="00C4464B"/>
    <w:rsid w:val="00C448E4"/>
    <w:rsid w:val="00C4577C"/>
    <w:rsid w:val="00C45F6E"/>
    <w:rsid w:val="00C469DE"/>
    <w:rsid w:val="00C505B4"/>
    <w:rsid w:val="00C51E9C"/>
    <w:rsid w:val="00C51F82"/>
    <w:rsid w:val="00C52057"/>
    <w:rsid w:val="00C54A40"/>
    <w:rsid w:val="00C55735"/>
    <w:rsid w:val="00C55D18"/>
    <w:rsid w:val="00C56FFD"/>
    <w:rsid w:val="00C572DF"/>
    <w:rsid w:val="00C60568"/>
    <w:rsid w:val="00C6143D"/>
    <w:rsid w:val="00C62093"/>
    <w:rsid w:val="00C64203"/>
    <w:rsid w:val="00C64C84"/>
    <w:rsid w:val="00C65741"/>
    <w:rsid w:val="00C65BBB"/>
    <w:rsid w:val="00C65CF8"/>
    <w:rsid w:val="00C66A77"/>
    <w:rsid w:val="00C66D28"/>
    <w:rsid w:val="00C66F29"/>
    <w:rsid w:val="00C71F6B"/>
    <w:rsid w:val="00C72A62"/>
    <w:rsid w:val="00C738BC"/>
    <w:rsid w:val="00C77D0B"/>
    <w:rsid w:val="00C8043D"/>
    <w:rsid w:val="00C81100"/>
    <w:rsid w:val="00C824E8"/>
    <w:rsid w:val="00C82F7E"/>
    <w:rsid w:val="00C85078"/>
    <w:rsid w:val="00C85386"/>
    <w:rsid w:val="00C860B6"/>
    <w:rsid w:val="00C863E0"/>
    <w:rsid w:val="00C8680A"/>
    <w:rsid w:val="00C86833"/>
    <w:rsid w:val="00C9021D"/>
    <w:rsid w:val="00C9077B"/>
    <w:rsid w:val="00C92987"/>
    <w:rsid w:val="00C930F3"/>
    <w:rsid w:val="00C93A95"/>
    <w:rsid w:val="00C96D1D"/>
    <w:rsid w:val="00C97CD6"/>
    <w:rsid w:val="00C97FCD"/>
    <w:rsid w:val="00CA11D7"/>
    <w:rsid w:val="00CA1A12"/>
    <w:rsid w:val="00CA1F87"/>
    <w:rsid w:val="00CA28DD"/>
    <w:rsid w:val="00CA4549"/>
    <w:rsid w:val="00CA4F6D"/>
    <w:rsid w:val="00CA58DB"/>
    <w:rsid w:val="00CB026C"/>
    <w:rsid w:val="00CB1AA1"/>
    <w:rsid w:val="00CB2390"/>
    <w:rsid w:val="00CB24A3"/>
    <w:rsid w:val="00CB2ECA"/>
    <w:rsid w:val="00CB6196"/>
    <w:rsid w:val="00CB70F3"/>
    <w:rsid w:val="00CC0B31"/>
    <w:rsid w:val="00CC10D9"/>
    <w:rsid w:val="00CC1359"/>
    <w:rsid w:val="00CC2C10"/>
    <w:rsid w:val="00CC312D"/>
    <w:rsid w:val="00CC34C5"/>
    <w:rsid w:val="00CC4D59"/>
    <w:rsid w:val="00CC67AF"/>
    <w:rsid w:val="00CC6BD4"/>
    <w:rsid w:val="00CC7B43"/>
    <w:rsid w:val="00CC7BB9"/>
    <w:rsid w:val="00CD05B9"/>
    <w:rsid w:val="00CD13CF"/>
    <w:rsid w:val="00CD18C3"/>
    <w:rsid w:val="00CD37B8"/>
    <w:rsid w:val="00CD4BB5"/>
    <w:rsid w:val="00CD5533"/>
    <w:rsid w:val="00CD5649"/>
    <w:rsid w:val="00CD6BD2"/>
    <w:rsid w:val="00CD76F9"/>
    <w:rsid w:val="00CD79B8"/>
    <w:rsid w:val="00CE0475"/>
    <w:rsid w:val="00CE0901"/>
    <w:rsid w:val="00CE1813"/>
    <w:rsid w:val="00CE216F"/>
    <w:rsid w:val="00CE27DA"/>
    <w:rsid w:val="00CE74EF"/>
    <w:rsid w:val="00CE7F26"/>
    <w:rsid w:val="00CF2178"/>
    <w:rsid w:val="00CF4DA3"/>
    <w:rsid w:val="00CF4E79"/>
    <w:rsid w:val="00CF5209"/>
    <w:rsid w:val="00CF574C"/>
    <w:rsid w:val="00CF582B"/>
    <w:rsid w:val="00CF6432"/>
    <w:rsid w:val="00CF6B2D"/>
    <w:rsid w:val="00D0202D"/>
    <w:rsid w:val="00D0229C"/>
    <w:rsid w:val="00D03A25"/>
    <w:rsid w:val="00D04A1B"/>
    <w:rsid w:val="00D076CF"/>
    <w:rsid w:val="00D115C5"/>
    <w:rsid w:val="00D12596"/>
    <w:rsid w:val="00D13052"/>
    <w:rsid w:val="00D14D69"/>
    <w:rsid w:val="00D14D70"/>
    <w:rsid w:val="00D16477"/>
    <w:rsid w:val="00D169A5"/>
    <w:rsid w:val="00D16ECC"/>
    <w:rsid w:val="00D17D9E"/>
    <w:rsid w:val="00D17FB0"/>
    <w:rsid w:val="00D2006E"/>
    <w:rsid w:val="00D20AF2"/>
    <w:rsid w:val="00D2370A"/>
    <w:rsid w:val="00D26626"/>
    <w:rsid w:val="00D2728C"/>
    <w:rsid w:val="00D27495"/>
    <w:rsid w:val="00D30FA6"/>
    <w:rsid w:val="00D32AA2"/>
    <w:rsid w:val="00D334FD"/>
    <w:rsid w:val="00D33E42"/>
    <w:rsid w:val="00D3427A"/>
    <w:rsid w:val="00D345D2"/>
    <w:rsid w:val="00D35AFF"/>
    <w:rsid w:val="00D35CC7"/>
    <w:rsid w:val="00D36166"/>
    <w:rsid w:val="00D36564"/>
    <w:rsid w:val="00D375D4"/>
    <w:rsid w:val="00D37EBA"/>
    <w:rsid w:val="00D414CD"/>
    <w:rsid w:val="00D41649"/>
    <w:rsid w:val="00D4217A"/>
    <w:rsid w:val="00D42192"/>
    <w:rsid w:val="00D55BA9"/>
    <w:rsid w:val="00D568D6"/>
    <w:rsid w:val="00D569B7"/>
    <w:rsid w:val="00D6009F"/>
    <w:rsid w:val="00D608C7"/>
    <w:rsid w:val="00D60900"/>
    <w:rsid w:val="00D62E7E"/>
    <w:rsid w:val="00D63108"/>
    <w:rsid w:val="00D63ACF"/>
    <w:rsid w:val="00D63CED"/>
    <w:rsid w:val="00D64401"/>
    <w:rsid w:val="00D65B4B"/>
    <w:rsid w:val="00D65DD2"/>
    <w:rsid w:val="00D67730"/>
    <w:rsid w:val="00D70882"/>
    <w:rsid w:val="00D7246C"/>
    <w:rsid w:val="00D745E1"/>
    <w:rsid w:val="00D74BF4"/>
    <w:rsid w:val="00D74EA3"/>
    <w:rsid w:val="00D75620"/>
    <w:rsid w:val="00D76365"/>
    <w:rsid w:val="00D76BFF"/>
    <w:rsid w:val="00D76E77"/>
    <w:rsid w:val="00D7730B"/>
    <w:rsid w:val="00D7779B"/>
    <w:rsid w:val="00D77B80"/>
    <w:rsid w:val="00D81C57"/>
    <w:rsid w:val="00D83D96"/>
    <w:rsid w:val="00D84968"/>
    <w:rsid w:val="00D849AE"/>
    <w:rsid w:val="00D84C65"/>
    <w:rsid w:val="00D8596A"/>
    <w:rsid w:val="00D922A8"/>
    <w:rsid w:val="00D95646"/>
    <w:rsid w:val="00D9621B"/>
    <w:rsid w:val="00D96297"/>
    <w:rsid w:val="00D96781"/>
    <w:rsid w:val="00D96DBC"/>
    <w:rsid w:val="00D977D3"/>
    <w:rsid w:val="00DA0B67"/>
    <w:rsid w:val="00DA0FE0"/>
    <w:rsid w:val="00DA14AF"/>
    <w:rsid w:val="00DA2AE3"/>
    <w:rsid w:val="00DA4307"/>
    <w:rsid w:val="00DB0E97"/>
    <w:rsid w:val="00DB0F74"/>
    <w:rsid w:val="00DB13C5"/>
    <w:rsid w:val="00DB2494"/>
    <w:rsid w:val="00DB2A6F"/>
    <w:rsid w:val="00DB2E0C"/>
    <w:rsid w:val="00DB6A8C"/>
    <w:rsid w:val="00DB6C30"/>
    <w:rsid w:val="00DB79C9"/>
    <w:rsid w:val="00DC144E"/>
    <w:rsid w:val="00DC1809"/>
    <w:rsid w:val="00DC2233"/>
    <w:rsid w:val="00DC2622"/>
    <w:rsid w:val="00DC2DCD"/>
    <w:rsid w:val="00DC50B4"/>
    <w:rsid w:val="00DC5C2C"/>
    <w:rsid w:val="00DC5E27"/>
    <w:rsid w:val="00DC69A7"/>
    <w:rsid w:val="00DC7CE7"/>
    <w:rsid w:val="00DD0BAA"/>
    <w:rsid w:val="00DD29E0"/>
    <w:rsid w:val="00DD3E1A"/>
    <w:rsid w:val="00DD409D"/>
    <w:rsid w:val="00DD4AA4"/>
    <w:rsid w:val="00DD6EA1"/>
    <w:rsid w:val="00DD7697"/>
    <w:rsid w:val="00DD7AC1"/>
    <w:rsid w:val="00DD7D7A"/>
    <w:rsid w:val="00DE18EE"/>
    <w:rsid w:val="00DE35A8"/>
    <w:rsid w:val="00DE5C29"/>
    <w:rsid w:val="00DE70E3"/>
    <w:rsid w:val="00DE74BF"/>
    <w:rsid w:val="00DE79F5"/>
    <w:rsid w:val="00DF046C"/>
    <w:rsid w:val="00DF30B0"/>
    <w:rsid w:val="00DF44C4"/>
    <w:rsid w:val="00DF4909"/>
    <w:rsid w:val="00DF5076"/>
    <w:rsid w:val="00DF550B"/>
    <w:rsid w:val="00DF5B5C"/>
    <w:rsid w:val="00DF5F3E"/>
    <w:rsid w:val="00DF69D5"/>
    <w:rsid w:val="00DF6E3D"/>
    <w:rsid w:val="00DF6FF4"/>
    <w:rsid w:val="00DF7CD5"/>
    <w:rsid w:val="00E0047D"/>
    <w:rsid w:val="00E0212A"/>
    <w:rsid w:val="00E0369A"/>
    <w:rsid w:val="00E047B7"/>
    <w:rsid w:val="00E051AF"/>
    <w:rsid w:val="00E065B6"/>
    <w:rsid w:val="00E105C5"/>
    <w:rsid w:val="00E115E9"/>
    <w:rsid w:val="00E12504"/>
    <w:rsid w:val="00E13849"/>
    <w:rsid w:val="00E15074"/>
    <w:rsid w:val="00E1575E"/>
    <w:rsid w:val="00E17648"/>
    <w:rsid w:val="00E177AE"/>
    <w:rsid w:val="00E2038B"/>
    <w:rsid w:val="00E21641"/>
    <w:rsid w:val="00E22C74"/>
    <w:rsid w:val="00E233B9"/>
    <w:rsid w:val="00E23440"/>
    <w:rsid w:val="00E23CAB"/>
    <w:rsid w:val="00E23E63"/>
    <w:rsid w:val="00E26292"/>
    <w:rsid w:val="00E27018"/>
    <w:rsid w:val="00E2719E"/>
    <w:rsid w:val="00E27BA8"/>
    <w:rsid w:val="00E3096B"/>
    <w:rsid w:val="00E31344"/>
    <w:rsid w:val="00E31778"/>
    <w:rsid w:val="00E327C4"/>
    <w:rsid w:val="00E32A11"/>
    <w:rsid w:val="00E33216"/>
    <w:rsid w:val="00E34642"/>
    <w:rsid w:val="00E36ABB"/>
    <w:rsid w:val="00E36D09"/>
    <w:rsid w:val="00E37239"/>
    <w:rsid w:val="00E40AD2"/>
    <w:rsid w:val="00E41810"/>
    <w:rsid w:val="00E430F8"/>
    <w:rsid w:val="00E44307"/>
    <w:rsid w:val="00E4483C"/>
    <w:rsid w:val="00E44B3A"/>
    <w:rsid w:val="00E45010"/>
    <w:rsid w:val="00E4522F"/>
    <w:rsid w:val="00E4531E"/>
    <w:rsid w:val="00E45F2E"/>
    <w:rsid w:val="00E473C6"/>
    <w:rsid w:val="00E47F2B"/>
    <w:rsid w:val="00E50F52"/>
    <w:rsid w:val="00E51F06"/>
    <w:rsid w:val="00E523A0"/>
    <w:rsid w:val="00E52E8B"/>
    <w:rsid w:val="00E5414E"/>
    <w:rsid w:val="00E54156"/>
    <w:rsid w:val="00E54620"/>
    <w:rsid w:val="00E54C05"/>
    <w:rsid w:val="00E557E8"/>
    <w:rsid w:val="00E5604B"/>
    <w:rsid w:val="00E571C2"/>
    <w:rsid w:val="00E57794"/>
    <w:rsid w:val="00E60087"/>
    <w:rsid w:val="00E62923"/>
    <w:rsid w:val="00E646CA"/>
    <w:rsid w:val="00E64A54"/>
    <w:rsid w:val="00E65049"/>
    <w:rsid w:val="00E65796"/>
    <w:rsid w:val="00E66CE5"/>
    <w:rsid w:val="00E66D44"/>
    <w:rsid w:val="00E67F87"/>
    <w:rsid w:val="00E70052"/>
    <w:rsid w:val="00E706A6"/>
    <w:rsid w:val="00E71579"/>
    <w:rsid w:val="00E71FA2"/>
    <w:rsid w:val="00E725EF"/>
    <w:rsid w:val="00E727C9"/>
    <w:rsid w:val="00E73CCA"/>
    <w:rsid w:val="00E74D1E"/>
    <w:rsid w:val="00E75C78"/>
    <w:rsid w:val="00E81E2C"/>
    <w:rsid w:val="00E828C5"/>
    <w:rsid w:val="00E84AFC"/>
    <w:rsid w:val="00E85ED8"/>
    <w:rsid w:val="00E86F2E"/>
    <w:rsid w:val="00E86F45"/>
    <w:rsid w:val="00E8753E"/>
    <w:rsid w:val="00E877F9"/>
    <w:rsid w:val="00E90525"/>
    <w:rsid w:val="00E91529"/>
    <w:rsid w:val="00E91564"/>
    <w:rsid w:val="00E92614"/>
    <w:rsid w:val="00E92D93"/>
    <w:rsid w:val="00E93013"/>
    <w:rsid w:val="00E93E64"/>
    <w:rsid w:val="00E9433C"/>
    <w:rsid w:val="00E95970"/>
    <w:rsid w:val="00E95D09"/>
    <w:rsid w:val="00EA6BC8"/>
    <w:rsid w:val="00EB0D87"/>
    <w:rsid w:val="00EB4254"/>
    <w:rsid w:val="00EB6DE6"/>
    <w:rsid w:val="00EB77E2"/>
    <w:rsid w:val="00EB7992"/>
    <w:rsid w:val="00EC0453"/>
    <w:rsid w:val="00EC0967"/>
    <w:rsid w:val="00EC0E30"/>
    <w:rsid w:val="00EC280B"/>
    <w:rsid w:val="00EC63D6"/>
    <w:rsid w:val="00ED00A3"/>
    <w:rsid w:val="00ED24F1"/>
    <w:rsid w:val="00ED3170"/>
    <w:rsid w:val="00ED3507"/>
    <w:rsid w:val="00ED3AAC"/>
    <w:rsid w:val="00ED48F7"/>
    <w:rsid w:val="00ED58AD"/>
    <w:rsid w:val="00ED6892"/>
    <w:rsid w:val="00ED70DB"/>
    <w:rsid w:val="00ED731D"/>
    <w:rsid w:val="00EE49AB"/>
    <w:rsid w:val="00EE5161"/>
    <w:rsid w:val="00EE51A6"/>
    <w:rsid w:val="00EE70E7"/>
    <w:rsid w:val="00EE721C"/>
    <w:rsid w:val="00EF1D0E"/>
    <w:rsid w:val="00EF67E5"/>
    <w:rsid w:val="00EF7041"/>
    <w:rsid w:val="00EF7B19"/>
    <w:rsid w:val="00F024C1"/>
    <w:rsid w:val="00F02BB7"/>
    <w:rsid w:val="00F03F09"/>
    <w:rsid w:val="00F03FDE"/>
    <w:rsid w:val="00F07FD8"/>
    <w:rsid w:val="00F12A9D"/>
    <w:rsid w:val="00F13DBE"/>
    <w:rsid w:val="00F14984"/>
    <w:rsid w:val="00F2008B"/>
    <w:rsid w:val="00F207DE"/>
    <w:rsid w:val="00F21723"/>
    <w:rsid w:val="00F227DB"/>
    <w:rsid w:val="00F23CA3"/>
    <w:rsid w:val="00F23CDA"/>
    <w:rsid w:val="00F24079"/>
    <w:rsid w:val="00F2480B"/>
    <w:rsid w:val="00F27495"/>
    <w:rsid w:val="00F30205"/>
    <w:rsid w:val="00F311CB"/>
    <w:rsid w:val="00F32133"/>
    <w:rsid w:val="00F3229E"/>
    <w:rsid w:val="00F33CC0"/>
    <w:rsid w:val="00F3475A"/>
    <w:rsid w:val="00F34E3A"/>
    <w:rsid w:val="00F35349"/>
    <w:rsid w:val="00F35776"/>
    <w:rsid w:val="00F35FE1"/>
    <w:rsid w:val="00F3614D"/>
    <w:rsid w:val="00F36B1C"/>
    <w:rsid w:val="00F375E0"/>
    <w:rsid w:val="00F37A1C"/>
    <w:rsid w:val="00F37E22"/>
    <w:rsid w:val="00F40153"/>
    <w:rsid w:val="00F412A0"/>
    <w:rsid w:val="00F41DCB"/>
    <w:rsid w:val="00F42E9B"/>
    <w:rsid w:val="00F437AD"/>
    <w:rsid w:val="00F443E8"/>
    <w:rsid w:val="00F44BE7"/>
    <w:rsid w:val="00F46F26"/>
    <w:rsid w:val="00F47573"/>
    <w:rsid w:val="00F47B1B"/>
    <w:rsid w:val="00F50A6C"/>
    <w:rsid w:val="00F51639"/>
    <w:rsid w:val="00F5166B"/>
    <w:rsid w:val="00F525C2"/>
    <w:rsid w:val="00F52838"/>
    <w:rsid w:val="00F540E8"/>
    <w:rsid w:val="00F54D1B"/>
    <w:rsid w:val="00F550FF"/>
    <w:rsid w:val="00F55D03"/>
    <w:rsid w:val="00F55D8D"/>
    <w:rsid w:val="00F57A25"/>
    <w:rsid w:val="00F626BC"/>
    <w:rsid w:val="00F62F4F"/>
    <w:rsid w:val="00F62FD0"/>
    <w:rsid w:val="00F65530"/>
    <w:rsid w:val="00F659BA"/>
    <w:rsid w:val="00F663F1"/>
    <w:rsid w:val="00F673C6"/>
    <w:rsid w:val="00F678A5"/>
    <w:rsid w:val="00F70525"/>
    <w:rsid w:val="00F72478"/>
    <w:rsid w:val="00F72924"/>
    <w:rsid w:val="00F773D1"/>
    <w:rsid w:val="00F77425"/>
    <w:rsid w:val="00F80CE8"/>
    <w:rsid w:val="00F80D8E"/>
    <w:rsid w:val="00F810B3"/>
    <w:rsid w:val="00F814DD"/>
    <w:rsid w:val="00F823D0"/>
    <w:rsid w:val="00F82E51"/>
    <w:rsid w:val="00F839FF"/>
    <w:rsid w:val="00F843F5"/>
    <w:rsid w:val="00F84E03"/>
    <w:rsid w:val="00F90366"/>
    <w:rsid w:val="00F92A15"/>
    <w:rsid w:val="00F93A69"/>
    <w:rsid w:val="00F95305"/>
    <w:rsid w:val="00F95921"/>
    <w:rsid w:val="00F95A7C"/>
    <w:rsid w:val="00F95ADB"/>
    <w:rsid w:val="00FA00BD"/>
    <w:rsid w:val="00FA3A33"/>
    <w:rsid w:val="00FA402E"/>
    <w:rsid w:val="00FA48A7"/>
    <w:rsid w:val="00FA762E"/>
    <w:rsid w:val="00FB014C"/>
    <w:rsid w:val="00FB258A"/>
    <w:rsid w:val="00FB2993"/>
    <w:rsid w:val="00FC0571"/>
    <w:rsid w:val="00FC1E3F"/>
    <w:rsid w:val="00FC365A"/>
    <w:rsid w:val="00FC4F3F"/>
    <w:rsid w:val="00FC51C0"/>
    <w:rsid w:val="00FC59CA"/>
    <w:rsid w:val="00FC6157"/>
    <w:rsid w:val="00FC6A8A"/>
    <w:rsid w:val="00FC7649"/>
    <w:rsid w:val="00FC78DA"/>
    <w:rsid w:val="00FC7CAF"/>
    <w:rsid w:val="00FD2098"/>
    <w:rsid w:val="00FD386C"/>
    <w:rsid w:val="00FD3BE5"/>
    <w:rsid w:val="00FD4026"/>
    <w:rsid w:val="00FD593C"/>
    <w:rsid w:val="00FD5C78"/>
    <w:rsid w:val="00FE0A58"/>
    <w:rsid w:val="00FE1816"/>
    <w:rsid w:val="00FE2D2D"/>
    <w:rsid w:val="00FE60E7"/>
    <w:rsid w:val="00FF25BD"/>
    <w:rsid w:val="00FF3AE5"/>
    <w:rsid w:val="00FF40BA"/>
    <w:rsid w:val="00FF4AFE"/>
    <w:rsid w:val="00FF61B9"/>
    <w:rsid w:val="00FF6396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70A69"/>
  <w15:chartTrackingRefBased/>
  <w15:docId w15:val="{7764617E-6D5A-4651-A8F0-37396DFB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C9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E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C6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C6BD4"/>
  </w:style>
  <w:style w:type="paragraph" w:styleId="Bunntekst">
    <w:name w:val="footer"/>
    <w:basedOn w:val="Normal"/>
    <w:link w:val="BunntekstTegn"/>
    <w:uiPriority w:val="99"/>
    <w:unhideWhenUsed/>
    <w:rsid w:val="00CC6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C6BD4"/>
  </w:style>
  <w:style w:type="paragraph" w:styleId="Listeavsnitt">
    <w:name w:val="List Paragraph"/>
    <w:basedOn w:val="Normal"/>
    <w:uiPriority w:val="34"/>
    <w:qFormat/>
    <w:rsid w:val="00E75C7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87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77F9"/>
    <w:rPr>
      <w:rFonts w:ascii="Segoe UI" w:hAnsi="Segoe UI" w:cs="Segoe UI"/>
      <w:sz w:val="18"/>
      <w:szCs w:val="18"/>
    </w:rPr>
  </w:style>
  <w:style w:type="paragraph" w:styleId="Rentekst">
    <w:name w:val="Plain Text"/>
    <w:basedOn w:val="Normal"/>
    <w:link w:val="RentekstTegn"/>
    <w:uiPriority w:val="99"/>
    <w:semiHidden/>
    <w:unhideWhenUsed/>
    <w:rsid w:val="00E233B9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E233B9"/>
    <w:rPr>
      <w:rFonts w:ascii="Calibri" w:hAnsi="Calibri"/>
      <w:szCs w:val="21"/>
    </w:rPr>
  </w:style>
  <w:style w:type="character" w:styleId="Hyperkobling">
    <w:name w:val="Hyperlink"/>
    <w:basedOn w:val="Standardskriftforavsnitt"/>
    <w:uiPriority w:val="99"/>
    <w:unhideWhenUsed/>
    <w:rsid w:val="0033712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37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5A4EAB1880F949A1A48C7D1793FA4A" ma:contentTypeVersion="18" ma:contentTypeDescription="Opprett et nytt dokument." ma:contentTypeScope="" ma:versionID="5a63f24bc8e3275b89dd363f72608a6b">
  <xsd:schema xmlns:xsd="http://www.w3.org/2001/XMLSchema" xmlns:xs="http://www.w3.org/2001/XMLSchema" xmlns:p="http://schemas.microsoft.com/office/2006/metadata/properties" xmlns:ns3="3ada5289-cbd7-4b65-bf0f-d67d975f8068" xmlns:ns4="0d8b2e50-9291-4d74-aa51-845c89b8b2cf" targetNamespace="http://schemas.microsoft.com/office/2006/metadata/properties" ma:root="true" ma:fieldsID="10b0c028132a9a963ce0a2030c7f90fd" ns3:_="" ns4:_="">
    <xsd:import namespace="3ada5289-cbd7-4b65-bf0f-d67d975f8068"/>
    <xsd:import namespace="0d8b2e50-9291-4d74-aa51-845c89b8b2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a5289-cbd7-4b65-bf0f-d67d975f80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b2e50-9291-4d74-aa51-845c89b8b2c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da5289-cbd7-4b65-bf0f-d67d975f8068" xsi:nil="true"/>
  </documentManagement>
</p:properties>
</file>

<file path=customXml/itemProps1.xml><?xml version="1.0" encoding="utf-8"?>
<ds:datastoreItem xmlns:ds="http://schemas.openxmlformats.org/officeDocument/2006/customXml" ds:itemID="{CE743637-1607-41D9-AF70-04EEE8768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da5289-cbd7-4b65-bf0f-d67d975f8068"/>
    <ds:schemaRef ds:uri="0d8b2e50-9291-4d74-aa51-845c89b8b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276DDA-D75D-4C78-9AAD-D9F16D4DFC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62BA0E-E912-46B2-929B-5FAE0734CF29}">
  <ds:schemaRefs>
    <ds:schemaRef ds:uri="http://schemas.microsoft.com/office/2006/documentManagement/types"/>
    <ds:schemaRef ds:uri="http://purl.org/dc/elements/1.1/"/>
    <ds:schemaRef ds:uri="http://purl.org/dc/terms/"/>
    <ds:schemaRef ds:uri="3ada5289-cbd7-4b65-bf0f-d67d975f8068"/>
    <ds:schemaRef ds:uri="0d8b2e50-9291-4d74-aa51-845c89b8b2cf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1088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Mikal Ebbesvik</dc:creator>
  <cp:keywords/>
  <dc:description/>
  <cp:lastModifiedBy>Ebbesvik, Eddie</cp:lastModifiedBy>
  <cp:revision>84</cp:revision>
  <cp:lastPrinted>2023-09-22T09:56:00Z</cp:lastPrinted>
  <dcterms:created xsi:type="dcterms:W3CDTF">2024-04-08T14:33:00Z</dcterms:created>
  <dcterms:modified xsi:type="dcterms:W3CDTF">2024-04-08T18:04:00Z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0x010100C85A4EAB1880F949A1A48C7D1793FA4A</vt:lpwstr>
  </property>
</Properties>
</file>