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029C2C6C" w:rsidR="008E4FE8" w:rsidRPr="008E4FE8" w:rsidRDefault="00554384"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5022F2C" w:rsidR="008E4FE8" w:rsidRDefault="00D96297">
            <w:r>
              <w:t>1</w:t>
            </w:r>
            <w:r w:rsidR="006E5B8D">
              <w:t>7</w:t>
            </w:r>
            <w:r w:rsidR="009860C6">
              <w:t>.1</w:t>
            </w:r>
            <w:r w:rsidR="006E5B8D">
              <w:t>1</w:t>
            </w:r>
            <w:r w:rsidR="002D315C">
              <w:t>.2022</w:t>
            </w:r>
          </w:p>
        </w:tc>
        <w:tc>
          <w:tcPr>
            <w:tcW w:w="4115" w:type="dxa"/>
          </w:tcPr>
          <w:p w14:paraId="2D66486B" w14:textId="77777777" w:rsidR="008E4FE8" w:rsidRPr="001321C0" w:rsidRDefault="008E4FE8">
            <w:pPr>
              <w:rPr>
                <w:b/>
                <w:bCs/>
              </w:rPr>
            </w:pPr>
            <w:r w:rsidRPr="001321C0">
              <w:rPr>
                <w:b/>
                <w:bCs/>
              </w:rPr>
              <w:t>Møtested:</w:t>
            </w:r>
          </w:p>
          <w:p w14:paraId="47F50C49" w14:textId="5D591B59" w:rsidR="008E4FE8" w:rsidRPr="001321C0" w:rsidRDefault="00365E8A">
            <w:r>
              <w:t>Idrettens hus, C-lokalet 2. etasje</w:t>
            </w:r>
            <w:r w:rsidR="006E5B8D">
              <w:t>,</w:t>
            </w:r>
            <w:r w:rsidR="00777734" w:rsidRPr="001321C0">
              <w:t xml:space="preserve"> kl. 17.30 (mat kl. 17.00)</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3858C12C" w:rsidR="00A742D3" w:rsidRPr="001D2962" w:rsidRDefault="00011408" w:rsidP="00011408">
            <w:r w:rsidRPr="001011B5">
              <w:rPr>
                <w:u w:val="single"/>
              </w:rPr>
              <w:t>Kretsstyret:</w:t>
            </w:r>
            <w:r w:rsidRPr="001011B5">
              <w:t xml:space="preserve"> </w:t>
            </w:r>
            <w:r w:rsidRPr="001D2962">
              <w:t xml:space="preserve">Peer Frode Jarnung, </w:t>
            </w:r>
            <w:r w:rsidR="003C49BF" w:rsidRPr="001D2962">
              <w:t xml:space="preserve">Anne-Kristine Aas, </w:t>
            </w:r>
            <w:r w:rsidR="00574A47" w:rsidRPr="001D2962">
              <w:t>Ørjan Moss, Anita Bolstad Raa, Aleksander Meyer, Jonny Andersen, Fride Vågen, Bente Liland og Kjersti Fresvik</w:t>
            </w:r>
            <w:r w:rsidR="00A742D3" w:rsidRPr="001D2962">
              <w:t>.</w:t>
            </w:r>
          </w:p>
          <w:p w14:paraId="3314EAB7" w14:textId="00742A4A" w:rsidR="00A821F5" w:rsidRPr="003C49BF" w:rsidRDefault="00011408" w:rsidP="00011408">
            <w:r w:rsidRPr="001D2962">
              <w:rPr>
                <w:u w:val="single"/>
              </w:rPr>
              <w:t>Adm:</w:t>
            </w:r>
            <w:r w:rsidRPr="001D2962">
              <w:t xml:space="preserve"> Eddie Ebbesvik</w:t>
            </w:r>
            <w:r w:rsidR="003B1929" w:rsidRPr="001D2962">
              <w:t xml:space="preserve">. </w:t>
            </w:r>
          </w:p>
        </w:tc>
      </w:tr>
      <w:tr w:rsidR="008E4FE8" w:rsidRPr="002064A0" w14:paraId="00157D4C" w14:textId="77777777" w:rsidTr="009F7351">
        <w:tc>
          <w:tcPr>
            <w:tcW w:w="10456" w:type="dxa"/>
            <w:gridSpan w:val="4"/>
          </w:tcPr>
          <w:p w14:paraId="14DC2882" w14:textId="008850D4" w:rsidR="008E4FE8" w:rsidRPr="002064A0" w:rsidRDefault="00A821F5">
            <w:pPr>
              <w:rPr>
                <w:color w:val="0070C0"/>
                <w:lang w:val="nn-NO"/>
              </w:rPr>
            </w:pPr>
            <w:r w:rsidRPr="002064A0">
              <w:rPr>
                <w:b/>
                <w:bCs/>
                <w:lang w:val="nn-NO"/>
              </w:rPr>
              <w:t>Forfall:</w:t>
            </w:r>
            <w:r w:rsidR="00E8753E" w:rsidRPr="002064A0">
              <w:rPr>
                <w:b/>
                <w:bCs/>
                <w:lang w:val="nn-NO"/>
              </w:rPr>
              <w:t xml:space="preserve"> </w:t>
            </w:r>
            <w:r w:rsidR="00E47727" w:rsidRPr="00E47727">
              <w:rPr>
                <w:color w:val="0070C0"/>
                <w:lang w:val="nn-NO"/>
              </w:rPr>
              <w:t>Ingen</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2B623569" w:rsidR="00011408" w:rsidRDefault="007714FF" w:rsidP="00011408">
            <w:r>
              <w:t>71</w:t>
            </w:r>
            <w:r w:rsidR="00011408">
              <w:t>/2</w:t>
            </w:r>
            <w:r w:rsidR="00283BC8">
              <w:t>2:</w:t>
            </w:r>
            <w:r w:rsidR="00011408">
              <w:t xml:space="preserve"> Godkjenning av innkalling og saksliste</w:t>
            </w:r>
          </w:p>
          <w:p w14:paraId="4DE460D0" w14:textId="2B31A459" w:rsidR="00011408" w:rsidRDefault="007714FF" w:rsidP="00011408">
            <w:r>
              <w:t>72</w:t>
            </w:r>
            <w:r w:rsidR="00011408">
              <w:t>/2</w:t>
            </w:r>
            <w:r w:rsidR="00283BC8">
              <w:t>2</w:t>
            </w:r>
            <w:r w:rsidR="00011408">
              <w:t xml:space="preserve">: Godkjenning av protokoll fra styremøtet </w:t>
            </w:r>
            <w:r w:rsidR="003F42ED">
              <w:t>1</w:t>
            </w:r>
            <w:r>
              <w:t>2</w:t>
            </w:r>
            <w:r w:rsidR="003F42ED">
              <w:t>.</w:t>
            </w:r>
            <w:r>
              <w:t>10</w:t>
            </w:r>
            <w:r w:rsidR="00283BC8">
              <w:t>.2022</w:t>
            </w:r>
          </w:p>
          <w:p w14:paraId="2E776ECF" w14:textId="62CA2558" w:rsidR="003D3B99" w:rsidRDefault="001C71E7" w:rsidP="00011408">
            <w:r>
              <w:t>73</w:t>
            </w:r>
            <w:r w:rsidR="00821F39">
              <w:t>/22</w:t>
            </w:r>
            <w:r w:rsidR="00370102">
              <w:t>: Orienteringssaker</w:t>
            </w:r>
          </w:p>
          <w:p w14:paraId="1698E868" w14:textId="723E9B52" w:rsidR="00283BC8" w:rsidRDefault="007235D6" w:rsidP="00283BC8">
            <w:r>
              <w:t>74</w:t>
            </w:r>
            <w:r w:rsidR="00B55578">
              <w:t>/</w:t>
            </w:r>
            <w:r w:rsidR="00283BC8" w:rsidRPr="00F773D1">
              <w:t>2</w:t>
            </w:r>
            <w:r w:rsidR="00283BC8">
              <w:t>2</w:t>
            </w:r>
            <w:r w:rsidR="00283BC8" w:rsidRPr="00F773D1">
              <w:t xml:space="preserve">: </w:t>
            </w:r>
            <w:r w:rsidR="00D35AFF">
              <w:t>Øk</w:t>
            </w:r>
            <w:r>
              <w:t>o</w:t>
            </w:r>
            <w:r w:rsidR="00D35AFF">
              <w:t>nomi</w:t>
            </w:r>
          </w:p>
          <w:p w14:paraId="7376F39C" w14:textId="77777777" w:rsidR="00BA33DC" w:rsidRDefault="007235D6" w:rsidP="00283BC8">
            <w:r>
              <w:t>75</w:t>
            </w:r>
            <w:r w:rsidR="006370BE">
              <w:t xml:space="preserve">/22: </w:t>
            </w:r>
            <w:r w:rsidR="00BA33DC">
              <w:t>Handlingsplan rapporter 2022</w:t>
            </w:r>
          </w:p>
          <w:p w14:paraId="160D9F5B" w14:textId="2B72A980" w:rsidR="00414BD8" w:rsidRDefault="007708AE" w:rsidP="00283BC8">
            <w:r>
              <w:t>76</w:t>
            </w:r>
            <w:r w:rsidR="00414BD8">
              <w:t xml:space="preserve">/22: </w:t>
            </w:r>
            <w:r w:rsidR="007A0C8F">
              <w:t>Planarbeid 2023</w:t>
            </w:r>
          </w:p>
          <w:p w14:paraId="68DD6C37" w14:textId="27F5C44C" w:rsidR="00CF4DA3" w:rsidRDefault="00CF4DA3" w:rsidP="00283BC8">
            <w:r>
              <w:t>77/22: Trond Mohn Games avtale</w:t>
            </w:r>
          </w:p>
          <w:p w14:paraId="1A786F47" w14:textId="4D1AEBD8" w:rsidR="00E54156" w:rsidRDefault="00762117" w:rsidP="00283BC8">
            <w:r>
              <w:t>78/22: Formalisering av kretsens medvirkning i stavprosjekt</w:t>
            </w:r>
          </w:p>
          <w:p w14:paraId="708F8208" w14:textId="536D4686" w:rsidR="00236956" w:rsidRDefault="00005B8D" w:rsidP="00011408">
            <w:r>
              <w:t>7</w:t>
            </w:r>
            <w:r w:rsidR="00762117">
              <w:t>9</w:t>
            </w:r>
            <w:r w:rsidR="00236956">
              <w:t>/2</w:t>
            </w:r>
            <w:r w:rsidR="00C353F2">
              <w:t>2</w:t>
            </w:r>
            <w:r w:rsidR="00236956">
              <w:t>: Oppfølgingssaker</w:t>
            </w:r>
          </w:p>
          <w:p w14:paraId="0C5F7838" w14:textId="43E0EAE1" w:rsidR="00361896" w:rsidRDefault="00762117" w:rsidP="00361896">
            <w:r>
              <w:t>80</w:t>
            </w:r>
            <w:r w:rsidR="00361896">
              <w:t>/2</w:t>
            </w:r>
            <w:r w:rsidR="00C353F2">
              <w:t>2</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7B116490"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7714FF">
              <w:rPr>
                <w:rFonts w:ascii="Calibri" w:hAnsi="Calibri" w:cs="Calibri"/>
                <w:b/>
                <w:sz w:val="26"/>
                <w:szCs w:val="26"/>
                <w:u w:val="single"/>
                <w:lang w:val="no"/>
              </w:rPr>
              <w:t>71</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0288F24D" w:rsidR="00E233B9" w:rsidRPr="00603C72"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47727" w:rsidRPr="00E47727">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1BFD0C76"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1C71E7">
              <w:rPr>
                <w:rFonts w:ascii="Calibri" w:hAnsi="Calibri" w:cs="Calibri"/>
                <w:b/>
                <w:sz w:val="26"/>
                <w:szCs w:val="26"/>
                <w:u w:val="single"/>
                <w:lang w:val="no"/>
              </w:rPr>
              <w:t>72</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E051AF">
              <w:rPr>
                <w:rFonts w:ascii="Calibri" w:hAnsi="Calibri" w:cs="Calibri"/>
                <w:b/>
                <w:sz w:val="26"/>
                <w:szCs w:val="26"/>
                <w:u w:val="single"/>
                <w:lang w:val="no"/>
              </w:rPr>
              <w:t>1</w:t>
            </w:r>
            <w:r w:rsidR="007714FF">
              <w:rPr>
                <w:rFonts w:ascii="Calibri" w:hAnsi="Calibri" w:cs="Calibri"/>
                <w:b/>
                <w:sz w:val="26"/>
                <w:szCs w:val="26"/>
                <w:u w:val="single"/>
                <w:lang w:val="no"/>
              </w:rPr>
              <w:t>2</w:t>
            </w:r>
            <w:r w:rsidR="00E051AF">
              <w:rPr>
                <w:rFonts w:ascii="Calibri" w:hAnsi="Calibri" w:cs="Calibri"/>
                <w:b/>
                <w:sz w:val="26"/>
                <w:szCs w:val="26"/>
                <w:u w:val="single"/>
                <w:lang w:val="no"/>
              </w:rPr>
              <w:t>.</w:t>
            </w:r>
            <w:r w:rsidR="007714FF">
              <w:rPr>
                <w:rFonts w:ascii="Calibri" w:hAnsi="Calibri" w:cs="Calibri"/>
                <w:b/>
                <w:sz w:val="26"/>
                <w:szCs w:val="26"/>
                <w:u w:val="single"/>
                <w:lang w:val="no"/>
              </w:rPr>
              <w:t>10</w:t>
            </w:r>
            <w:r w:rsidRPr="000416DC">
              <w:rPr>
                <w:rFonts w:ascii="Calibri" w:hAnsi="Calibri" w:cs="Calibri"/>
                <w:b/>
                <w:sz w:val="26"/>
                <w:szCs w:val="26"/>
                <w:u w:val="single"/>
                <w:lang w:val="no"/>
              </w:rPr>
              <w:t>.202</w:t>
            </w:r>
            <w:r w:rsidR="00060B02">
              <w:rPr>
                <w:rFonts w:ascii="Calibri" w:hAnsi="Calibri" w:cs="Calibri"/>
                <w:b/>
                <w:sz w:val="26"/>
                <w:szCs w:val="26"/>
                <w:u w:val="single"/>
                <w:lang w:val="no"/>
              </w:rPr>
              <w:t>2</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7691203" w:rsidR="00E233B9" w:rsidRPr="00603C72"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47727" w:rsidRPr="00E47727">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BC6214" w14:paraId="433E1E8D" w14:textId="77777777" w:rsidTr="00F626BC">
        <w:tc>
          <w:tcPr>
            <w:tcW w:w="9183" w:type="dxa"/>
            <w:gridSpan w:val="3"/>
          </w:tcPr>
          <w:p w14:paraId="6C90F2EA" w14:textId="09052130"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CB1AA1">
              <w:rPr>
                <w:rFonts w:ascii="Calibri" w:hAnsi="Calibri" w:cs="Calibri"/>
                <w:b/>
                <w:sz w:val="26"/>
                <w:szCs w:val="26"/>
                <w:u w:val="single"/>
                <w:lang w:val="no"/>
              </w:rPr>
              <w:t>73</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575E7E40" w14:textId="24E4D6A2" w:rsidR="006E0C4B" w:rsidRDefault="000D4D2F" w:rsidP="00B34021">
            <w:pPr>
              <w:pStyle w:val="Listeavsnitt"/>
              <w:widowControl w:val="0"/>
              <w:numPr>
                <w:ilvl w:val="0"/>
                <w:numId w:val="22"/>
              </w:numPr>
              <w:autoSpaceDE w:val="0"/>
              <w:autoSpaceDN w:val="0"/>
              <w:adjustRightInd w:val="0"/>
            </w:pPr>
            <w:r>
              <w:t>Leikvanghallen</w:t>
            </w:r>
          </w:p>
          <w:p w14:paraId="7A0ABAA6" w14:textId="73EB966E" w:rsidR="00E47727" w:rsidRPr="00355CAC" w:rsidRDefault="00E47727" w:rsidP="00E47727">
            <w:pPr>
              <w:pStyle w:val="Listeavsnitt"/>
              <w:widowControl w:val="0"/>
              <w:autoSpaceDE w:val="0"/>
              <w:autoSpaceDN w:val="0"/>
              <w:adjustRightInd w:val="0"/>
              <w:rPr>
                <w:color w:val="0070C0"/>
              </w:rPr>
            </w:pPr>
            <w:r w:rsidRPr="00355CAC">
              <w:rPr>
                <w:color w:val="0070C0"/>
              </w:rPr>
              <w:t>Ble åpnet forrige onsdag.</w:t>
            </w:r>
            <w:r w:rsidR="00A461FC" w:rsidRPr="00355CAC">
              <w:rPr>
                <w:color w:val="0070C0"/>
              </w:rPr>
              <w:t xml:space="preserve"> Ser flott ut og mange gode tilbakemeldinger. Vi inviterer Trond Mohn til det første nasjonale stevnet i januar med en markering. Takkehilsen sendt på SMS. Jevn og god dialog med Sverre Sørnes</w:t>
            </w:r>
            <w:r w:rsidR="00497A1B" w:rsidRPr="00355CAC">
              <w:rPr>
                <w:color w:val="0070C0"/>
              </w:rPr>
              <w:t>. Vi planlegger et brukermøte</w:t>
            </w:r>
            <w:r w:rsidR="00355CAC" w:rsidRPr="00355CAC">
              <w:rPr>
                <w:color w:val="0070C0"/>
              </w:rPr>
              <w:t xml:space="preserve"> med friidrettsmiljøet, idrettsrådet og Hovding IL i forbindelse med aktiviteten i 2. etasje oppvarmingsrom.</w:t>
            </w:r>
            <w:r w:rsidR="00970755">
              <w:rPr>
                <w:color w:val="0070C0"/>
              </w:rPr>
              <w:t xml:space="preserve"> Utstyr til EM som skulle til Leikvanghallen må sjekkes opp hvor dette er. Er bestilt hos IDK og det skal være sendt til Bergen.</w:t>
            </w:r>
            <w:r w:rsidR="00E80F1D">
              <w:rPr>
                <w:color w:val="0070C0"/>
              </w:rPr>
              <w:t xml:space="preserve"> </w:t>
            </w:r>
            <w:r w:rsidR="00227684">
              <w:rPr>
                <w:color w:val="0070C0"/>
              </w:rPr>
              <w:t>Daglig leder</w:t>
            </w:r>
            <w:r w:rsidR="00E80F1D">
              <w:rPr>
                <w:color w:val="0070C0"/>
              </w:rPr>
              <w:t xml:space="preserve"> følger opp.</w:t>
            </w:r>
          </w:p>
          <w:p w14:paraId="4F6726AF" w14:textId="77777777" w:rsidR="00355CAC" w:rsidRDefault="00355CAC" w:rsidP="00E47727">
            <w:pPr>
              <w:pStyle w:val="Listeavsnitt"/>
              <w:widowControl w:val="0"/>
              <w:autoSpaceDE w:val="0"/>
              <w:autoSpaceDN w:val="0"/>
              <w:adjustRightInd w:val="0"/>
            </w:pPr>
          </w:p>
          <w:p w14:paraId="50F6BF4A" w14:textId="4343F964" w:rsidR="00E45010" w:rsidRDefault="009479E6" w:rsidP="000E4DB9">
            <w:pPr>
              <w:pStyle w:val="Listeavsnitt"/>
              <w:widowControl w:val="0"/>
              <w:numPr>
                <w:ilvl w:val="0"/>
                <w:numId w:val="22"/>
              </w:numPr>
              <w:autoSpaceDE w:val="0"/>
              <w:autoSpaceDN w:val="0"/>
              <w:adjustRightInd w:val="0"/>
              <w:rPr>
                <w:b/>
                <w:bCs/>
              </w:rPr>
            </w:pPr>
            <w:r w:rsidRPr="009B620C">
              <w:rPr>
                <w:b/>
                <w:bCs/>
              </w:rPr>
              <w:t>Høstmøtet NFIF</w:t>
            </w:r>
            <w:r w:rsidR="002215BD" w:rsidRPr="009B620C">
              <w:rPr>
                <w:b/>
                <w:bCs/>
              </w:rPr>
              <w:t xml:space="preserve"> + Friidrettskonferansen</w:t>
            </w:r>
            <w:r w:rsidR="004248BC" w:rsidRPr="009B620C">
              <w:rPr>
                <w:b/>
                <w:bCs/>
              </w:rPr>
              <w:t xml:space="preserve"> + Ungdomsseminar</w:t>
            </w:r>
          </w:p>
          <w:p w14:paraId="21C347CC" w14:textId="0F90BA74" w:rsidR="00355CAC" w:rsidRDefault="00355CAC" w:rsidP="00355CAC">
            <w:pPr>
              <w:pStyle w:val="Listeavsnitt"/>
              <w:widowControl w:val="0"/>
              <w:autoSpaceDE w:val="0"/>
              <w:autoSpaceDN w:val="0"/>
              <w:adjustRightInd w:val="0"/>
              <w:rPr>
                <w:color w:val="0070C0"/>
              </w:rPr>
            </w:pPr>
            <w:r w:rsidRPr="00355CAC">
              <w:rPr>
                <w:color w:val="0070C0"/>
              </w:rPr>
              <w:t>Fride og Anita forteller fra høstmøtet.</w:t>
            </w:r>
            <w:r w:rsidR="0020202E">
              <w:rPr>
                <w:color w:val="0070C0"/>
              </w:rPr>
              <w:t xml:space="preserve"> Høstmøtet inneholdt gjennomgang av strategiplan, </w:t>
            </w:r>
            <w:r w:rsidR="000D69B8">
              <w:rPr>
                <w:color w:val="0070C0"/>
              </w:rPr>
              <w:t xml:space="preserve">regnskap og budsjett for 2022/2023. Alle avdelingene i forbundet presenterte rapport fra 2022 – der det har vært tidenes sportslige </w:t>
            </w:r>
            <w:r w:rsidR="009B4D6C">
              <w:rPr>
                <w:color w:val="0070C0"/>
              </w:rPr>
              <w:t>prestasjoner. Nytt forslag til innordning for regionstilskudd og lisens</w:t>
            </w:r>
            <w:r w:rsidR="00824BFC">
              <w:rPr>
                <w:color w:val="0070C0"/>
              </w:rPr>
              <w:t xml:space="preserve">tilskudd ble presentert. </w:t>
            </w:r>
            <w:r w:rsidR="00D0756C">
              <w:rPr>
                <w:color w:val="0070C0"/>
              </w:rPr>
              <w:t xml:space="preserve">Vedtak for dette </w:t>
            </w:r>
            <w:r w:rsidR="005A4344">
              <w:rPr>
                <w:color w:val="0070C0"/>
              </w:rPr>
              <w:t>skal fattes av styret i NFIF</w:t>
            </w:r>
            <w:r w:rsidR="00AD0F1D">
              <w:rPr>
                <w:color w:val="0070C0"/>
              </w:rPr>
              <w:t xml:space="preserve">. Selv om der var noen motargumenter for forslaget utarbeidet av en arbeidsgruppe, var stemningen for at </w:t>
            </w:r>
            <w:r w:rsidR="008810A6">
              <w:rPr>
                <w:color w:val="0070C0"/>
              </w:rPr>
              <w:t xml:space="preserve">det nye forslaget vedtas. </w:t>
            </w:r>
          </w:p>
          <w:p w14:paraId="4D02F8D7" w14:textId="061128AD" w:rsidR="00973E38" w:rsidRDefault="00973E38" w:rsidP="00355CAC">
            <w:pPr>
              <w:pStyle w:val="Listeavsnitt"/>
              <w:widowControl w:val="0"/>
              <w:autoSpaceDE w:val="0"/>
              <w:autoSpaceDN w:val="0"/>
              <w:adjustRightInd w:val="0"/>
              <w:rPr>
                <w:color w:val="0070C0"/>
              </w:rPr>
            </w:pPr>
          </w:p>
          <w:p w14:paraId="5B521CC8" w14:textId="5984C92A" w:rsidR="00973E38" w:rsidRDefault="008810A6" w:rsidP="00355CAC">
            <w:pPr>
              <w:pStyle w:val="Listeavsnitt"/>
              <w:widowControl w:val="0"/>
              <w:autoSpaceDE w:val="0"/>
              <w:autoSpaceDN w:val="0"/>
              <w:adjustRightInd w:val="0"/>
              <w:rPr>
                <w:color w:val="0070C0"/>
              </w:rPr>
            </w:pPr>
            <w:r>
              <w:rPr>
                <w:color w:val="0070C0"/>
              </w:rPr>
              <w:t>Etter høstkonferansen deltok Fride på Ungdomssamlingen</w:t>
            </w:r>
            <w:r w:rsidR="001F7B0E">
              <w:rPr>
                <w:color w:val="0070C0"/>
              </w:rPr>
              <w:t xml:space="preserve">. Anita og Eddie deltok på </w:t>
            </w:r>
            <w:r w:rsidR="00973E38">
              <w:rPr>
                <w:color w:val="0070C0"/>
              </w:rPr>
              <w:t>Friidrettskonferansen</w:t>
            </w:r>
            <w:r w:rsidR="001F7B0E">
              <w:rPr>
                <w:color w:val="0070C0"/>
              </w:rPr>
              <w:t>. Konferansen</w:t>
            </w:r>
            <w:r w:rsidR="00973E38">
              <w:rPr>
                <w:color w:val="0070C0"/>
              </w:rPr>
              <w:t xml:space="preserve"> innbefattet flere tema, der hovedtema var frivillighet. Forskere presenterte </w:t>
            </w:r>
            <w:r w:rsidR="009004D3">
              <w:rPr>
                <w:color w:val="0070C0"/>
              </w:rPr>
              <w:t>tall for utvikling i frivilligheten.</w:t>
            </w:r>
            <w:r w:rsidR="00761672">
              <w:rPr>
                <w:color w:val="0070C0"/>
              </w:rPr>
              <w:t xml:space="preserve"> </w:t>
            </w:r>
            <w:r w:rsidR="001F7B0E">
              <w:rPr>
                <w:color w:val="0070C0"/>
              </w:rPr>
              <w:t>Moss IL, Ull</w:t>
            </w:r>
            <w:r w:rsidR="00F36DCD">
              <w:rPr>
                <w:color w:val="0070C0"/>
              </w:rPr>
              <w:t>en</w:t>
            </w:r>
            <w:r w:rsidR="001F7B0E">
              <w:rPr>
                <w:color w:val="0070C0"/>
              </w:rPr>
              <w:t>saker Kisa</w:t>
            </w:r>
            <w:r w:rsidR="00F36DCD">
              <w:rPr>
                <w:color w:val="0070C0"/>
              </w:rPr>
              <w:t xml:space="preserve"> og Trondheim Marathon presenterte sine klubber og arrangementer, der de vektla </w:t>
            </w:r>
            <w:r w:rsidR="00680B45">
              <w:rPr>
                <w:color w:val="0070C0"/>
              </w:rPr>
              <w:t xml:space="preserve">frivilligheten. Gode tips </w:t>
            </w:r>
            <w:r w:rsidR="00680B45">
              <w:rPr>
                <w:color w:val="0070C0"/>
              </w:rPr>
              <w:lastRenderedPageBreak/>
              <w:t xml:space="preserve">til hvordan rekruttere og beholde frivillige (mye var kjent fra før for </w:t>
            </w:r>
            <w:r w:rsidR="000F6E13">
              <w:rPr>
                <w:color w:val="0070C0"/>
              </w:rPr>
              <w:t xml:space="preserve">vår krets). </w:t>
            </w:r>
            <w:r w:rsidR="00761672">
              <w:rPr>
                <w:color w:val="0070C0"/>
              </w:rPr>
              <w:t xml:space="preserve">Det var workshops med </w:t>
            </w:r>
            <w:r w:rsidR="000F6E13">
              <w:rPr>
                <w:color w:val="0070C0"/>
              </w:rPr>
              <w:t>ulike tema rundt frivilligheten. Presentasjoner fra konferansen skal gjøres tilgjengelig for alle deltakerne i etterkant.</w:t>
            </w:r>
          </w:p>
          <w:p w14:paraId="56263D94" w14:textId="14153122" w:rsidR="000F6E13" w:rsidRDefault="000F6E13" w:rsidP="00355CAC">
            <w:pPr>
              <w:pStyle w:val="Listeavsnitt"/>
              <w:widowControl w:val="0"/>
              <w:autoSpaceDE w:val="0"/>
              <w:autoSpaceDN w:val="0"/>
              <w:adjustRightInd w:val="0"/>
              <w:rPr>
                <w:color w:val="0070C0"/>
              </w:rPr>
            </w:pPr>
          </w:p>
          <w:p w14:paraId="0C0A9B14" w14:textId="74F2C62A" w:rsidR="000F6E13" w:rsidRDefault="000F6E13" w:rsidP="00355CAC">
            <w:pPr>
              <w:pStyle w:val="Listeavsnitt"/>
              <w:widowControl w:val="0"/>
              <w:autoSpaceDE w:val="0"/>
              <w:autoSpaceDN w:val="0"/>
              <w:adjustRightInd w:val="0"/>
              <w:rPr>
                <w:color w:val="0070C0"/>
              </w:rPr>
            </w:pPr>
            <w:r>
              <w:rPr>
                <w:color w:val="0070C0"/>
              </w:rPr>
              <w:t xml:space="preserve">Lørdags kveld deltok kretsen på Friidrettsgallaen. </w:t>
            </w:r>
            <w:r w:rsidR="009D2073">
              <w:rPr>
                <w:color w:val="0070C0"/>
              </w:rPr>
              <w:t xml:space="preserve">Her ble det delt ut flere priser til representanter fra Hordaland. Fride Vågen ble kåret til årets unge leder. Bjørn Åge Herdlevær ble kåret til årets trener. Jan Hermann Hordvik fikk </w:t>
            </w:r>
            <w:r w:rsidR="001B039D">
              <w:rPr>
                <w:color w:val="0070C0"/>
              </w:rPr>
              <w:t>internasjonal trenerpris fra det Europeiske friidrettsforbundet.</w:t>
            </w:r>
            <w:r w:rsidR="00227684">
              <w:rPr>
                <w:color w:val="0070C0"/>
              </w:rPr>
              <w:t xml:space="preserve"> </w:t>
            </w:r>
            <w:r w:rsidR="00227684" w:rsidRPr="00227684">
              <w:rPr>
                <w:color w:val="0070C0"/>
              </w:rPr>
              <w:t>Styret markerte vinnerne fra vår krets med en unison hilsen</w:t>
            </w:r>
            <w:r w:rsidR="00227684">
              <w:rPr>
                <w:color w:val="0070C0"/>
              </w:rPr>
              <w:t>.</w:t>
            </w:r>
          </w:p>
          <w:p w14:paraId="541E5438" w14:textId="2A91DAE9" w:rsidR="001B039D" w:rsidRDefault="001B039D" w:rsidP="00355CAC">
            <w:pPr>
              <w:pStyle w:val="Listeavsnitt"/>
              <w:widowControl w:val="0"/>
              <w:autoSpaceDE w:val="0"/>
              <w:autoSpaceDN w:val="0"/>
              <w:adjustRightInd w:val="0"/>
              <w:rPr>
                <w:color w:val="0070C0"/>
              </w:rPr>
            </w:pPr>
          </w:p>
          <w:p w14:paraId="3887EC12" w14:textId="07C0E38F" w:rsidR="001B039D" w:rsidRPr="00355CAC" w:rsidRDefault="00A94815" w:rsidP="00355CAC">
            <w:pPr>
              <w:pStyle w:val="Listeavsnitt"/>
              <w:widowControl w:val="0"/>
              <w:autoSpaceDE w:val="0"/>
              <w:autoSpaceDN w:val="0"/>
              <w:adjustRightInd w:val="0"/>
              <w:rPr>
                <w:color w:val="0070C0"/>
              </w:rPr>
            </w:pPr>
            <w:r>
              <w:rPr>
                <w:color w:val="0070C0"/>
              </w:rPr>
              <w:t xml:space="preserve">Avslutningsvis </w:t>
            </w:r>
            <w:r w:rsidR="009375D1">
              <w:rPr>
                <w:color w:val="0070C0"/>
              </w:rPr>
              <w:t>gikk forbundet gjennom den nye utviklingsmodelle</w:t>
            </w:r>
            <w:r w:rsidR="00D1092D">
              <w:rPr>
                <w:color w:val="0070C0"/>
              </w:rPr>
              <w:t>n og talentutviklingsfilosofien til NFIF.</w:t>
            </w:r>
          </w:p>
          <w:p w14:paraId="22FC6451" w14:textId="77777777" w:rsidR="00355CAC" w:rsidRPr="009B620C" w:rsidRDefault="00355CAC" w:rsidP="00355CAC">
            <w:pPr>
              <w:pStyle w:val="Listeavsnitt"/>
              <w:widowControl w:val="0"/>
              <w:autoSpaceDE w:val="0"/>
              <w:autoSpaceDN w:val="0"/>
              <w:adjustRightInd w:val="0"/>
              <w:rPr>
                <w:b/>
                <w:bCs/>
              </w:rPr>
            </w:pPr>
          </w:p>
          <w:p w14:paraId="2EA5400E" w14:textId="5E19A1FE" w:rsidR="008473E3" w:rsidRDefault="0065084E" w:rsidP="009479E6">
            <w:pPr>
              <w:pStyle w:val="Listeavsnitt"/>
              <w:widowControl w:val="0"/>
              <w:numPr>
                <w:ilvl w:val="0"/>
                <w:numId w:val="22"/>
              </w:numPr>
              <w:autoSpaceDE w:val="0"/>
              <w:autoSpaceDN w:val="0"/>
              <w:adjustRightInd w:val="0"/>
              <w:rPr>
                <w:lang w:val="nn-NO"/>
              </w:rPr>
            </w:pPr>
            <w:r w:rsidRPr="0065084E">
              <w:rPr>
                <w:lang w:val="nn-NO"/>
              </w:rPr>
              <w:t>KM bane 24.- og 25. september, Fana stad</w:t>
            </w:r>
            <w:r>
              <w:rPr>
                <w:lang w:val="nn-NO"/>
              </w:rPr>
              <w:t>ion</w:t>
            </w:r>
            <w:r w:rsidR="00FC7CAF">
              <w:rPr>
                <w:lang w:val="nn-NO"/>
              </w:rPr>
              <w:t xml:space="preserve"> </w:t>
            </w:r>
            <w:r w:rsidR="00BC6214">
              <w:rPr>
                <w:lang w:val="nn-NO"/>
              </w:rPr>
              <w:t>–</w:t>
            </w:r>
            <w:r w:rsidR="00FC7CAF">
              <w:rPr>
                <w:lang w:val="nn-NO"/>
              </w:rPr>
              <w:t xml:space="preserve"> prosjektregnskapsavslutning</w:t>
            </w:r>
          </w:p>
          <w:p w14:paraId="79720137" w14:textId="7ED3EC22" w:rsidR="00BC6214" w:rsidRPr="0020202E" w:rsidRDefault="004C489B" w:rsidP="00BC6214">
            <w:pPr>
              <w:pStyle w:val="Listeavsnitt"/>
              <w:widowControl w:val="0"/>
              <w:autoSpaceDE w:val="0"/>
              <w:autoSpaceDN w:val="0"/>
              <w:adjustRightInd w:val="0"/>
              <w:rPr>
                <w:color w:val="0070C0"/>
              </w:rPr>
            </w:pPr>
            <w:r w:rsidRPr="0020202E">
              <w:rPr>
                <w:color w:val="0070C0"/>
              </w:rPr>
              <w:t xml:space="preserve">Prosjektregnskap vist frem i møtet. Arrangørklubbene har fått utbetalt </w:t>
            </w:r>
            <w:r w:rsidR="00E90AE0" w:rsidRPr="0020202E">
              <w:rPr>
                <w:color w:val="0070C0"/>
              </w:rPr>
              <w:t xml:space="preserve">overskuddet </w:t>
            </w:r>
            <w:r w:rsidR="00B92EC4" w:rsidRPr="0020202E">
              <w:rPr>
                <w:color w:val="0070C0"/>
              </w:rPr>
              <w:t xml:space="preserve">fra arrangementet med fordeling etter innsats, som er forankret med hovedarrangørene IL Norna-Salhus og </w:t>
            </w:r>
            <w:r w:rsidR="0020202E" w:rsidRPr="0020202E">
              <w:rPr>
                <w:color w:val="0070C0"/>
              </w:rPr>
              <w:t>Fana IL Friidrett.</w:t>
            </w:r>
          </w:p>
          <w:p w14:paraId="785134D1" w14:textId="77777777" w:rsidR="00BC6214" w:rsidRPr="004C489B" w:rsidRDefault="00BC6214" w:rsidP="00BC6214">
            <w:pPr>
              <w:pStyle w:val="Listeavsnitt"/>
              <w:widowControl w:val="0"/>
              <w:autoSpaceDE w:val="0"/>
              <w:autoSpaceDN w:val="0"/>
              <w:adjustRightInd w:val="0"/>
            </w:pPr>
          </w:p>
          <w:p w14:paraId="6E69128E" w14:textId="77777777" w:rsidR="00E66CE5" w:rsidRDefault="006E3829" w:rsidP="009479E6">
            <w:pPr>
              <w:pStyle w:val="Listeavsnitt"/>
              <w:widowControl w:val="0"/>
              <w:numPr>
                <w:ilvl w:val="0"/>
                <w:numId w:val="22"/>
              </w:numPr>
              <w:autoSpaceDE w:val="0"/>
              <w:autoSpaceDN w:val="0"/>
              <w:adjustRightInd w:val="0"/>
            </w:pPr>
            <w:r>
              <w:t>Terminlister</w:t>
            </w:r>
          </w:p>
          <w:p w14:paraId="3FCE998C" w14:textId="77777777" w:rsidR="00E66CE5" w:rsidRDefault="00E66CE5" w:rsidP="00E66CE5">
            <w:pPr>
              <w:pStyle w:val="Listeavsnitt"/>
              <w:widowControl w:val="0"/>
              <w:numPr>
                <w:ilvl w:val="1"/>
                <w:numId w:val="22"/>
              </w:numPr>
              <w:autoSpaceDE w:val="0"/>
              <w:autoSpaceDN w:val="0"/>
              <w:adjustRightInd w:val="0"/>
            </w:pPr>
            <w:r>
              <w:t>O</w:t>
            </w:r>
            <w:r w:rsidR="006E3829">
              <w:t>ppsummering fra terminlistemøtet</w:t>
            </w:r>
          </w:p>
          <w:p w14:paraId="60E46EF8" w14:textId="77777777" w:rsidR="00E66CE5" w:rsidRDefault="00E66CE5" w:rsidP="00E66CE5">
            <w:pPr>
              <w:pStyle w:val="Listeavsnitt"/>
              <w:widowControl w:val="0"/>
              <w:numPr>
                <w:ilvl w:val="1"/>
                <w:numId w:val="22"/>
              </w:numPr>
              <w:autoSpaceDE w:val="0"/>
              <w:autoSpaceDN w:val="0"/>
              <w:adjustRightInd w:val="0"/>
            </w:pPr>
            <w:r>
              <w:t>N</w:t>
            </w:r>
            <w:r w:rsidR="0053670D">
              <w:t xml:space="preserve">y WA regel for kvalifiseringskrav og </w:t>
            </w:r>
            <w:r>
              <w:t>ranking</w:t>
            </w:r>
          </w:p>
          <w:p w14:paraId="0D168D2C" w14:textId="62ED1CEE" w:rsidR="00E66CE5" w:rsidRDefault="00E66CE5" w:rsidP="00E66CE5">
            <w:pPr>
              <w:pStyle w:val="Listeavsnitt"/>
              <w:widowControl w:val="0"/>
              <w:numPr>
                <w:ilvl w:val="1"/>
                <w:numId w:val="22"/>
              </w:numPr>
              <w:autoSpaceDE w:val="0"/>
              <w:autoSpaceDN w:val="0"/>
              <w:adjustRightInd w:val="0"/>
            </w:pPr>
            <w:r>
              <w:t>Overgang fra mosjon.friidrett.no til EQ timing</w:t>
            </w:r>
          </w:p>
          <w:p w14:paraId="7AAF6C78" w14:textId="77777777" w:rsidR="00336FF6" w:rsidRDefault="00336FF6" w:rsidP="00EF20BE">
            <w:pPr>
              <w:pStyle w:val="Listeavsnitt"/>
              <w:widowControl w:val="0"/>
              <w:autoSpaceDE w:val="0"/>
              <w:autoSpaceDN w:val="0"/>
              <w:adjustRightInd w:val="0"/>
            </w:pPr>
          </w:p>
          <w:p w14:paraId="2F0B1642" w14:textId="75FDB0D4" w:rsidR="00E66CE5" w:rsidRPr="00276186" w:rsidRDefault="00EF20BE" w:rsidP="00EF20BE">
            <w:pPr>
              <w:pStyle w:val="Listeavsnitt"/>
              <w:widowControl w:val="0"/>
              <w:autoSpaceDE w:val="0"/>
              <w:autoSpaceDN w:val="0"/>
              <w:adjustRightInd w:val="0"/>
              <w:rPr>
                <w:color w:val="0070C0"/>
              </w:rPr>
            </w:pPr>
            <w:r w:rsidRPr="00276186">
              <w:rPr>
                <w:color w:val="0070C0"/>
              </w:rPr>
              <w:t>Terminlistemøte er avhold og terminlisten</w:t>
            </w:r>
            <w:r w:rsidR="004A36C3" w:rsidRPr="00276186">
              <w:rPr>
                <w:color w:val="0070C0"/>
              </w:rPr>
              <w:t xml:space="preserve"> fra oktober 2022 til oktober 2023 er vedtatt, godkjent og offe</w:t>
            </w:r>
            <w:r w:rsidR="00336FF6" w:rsidRPr="00276186">
              <w:rPr>
                <w:color w:val="0070C0"/>
              </w:rPr>
              <w:t>n</w:t>
            </w:r>
            <w:r w:rsidR="004A36C3" w:rsidRPr="00276186">
              <w:rPr>
                <w:color w:val="0070C0"/>
              </w:rPr>
              <w:t>tliggjort. Det er kommet noen nye stevnesøknader som behandles fortløpende</w:t>
            </w:r>
            <w:r w:rsidR="00336FF6" w:rsidRPr="00276186">
              <w:rPr>
                <w:color w:val="0070C0"/>
              </w:rPr>
              <w:t>.</w:t>
            </w:r>
            <w:r w:rsidR="00C27948" w:rsidRPr="00276186">
              <w:rPr>
                <w:color w:val="0070C0"/>
              </w:rPr>
              <w:t xml:space="preserve"> Vi har nå 4 stevner som er omsøkt som WA rankingstevne. Disse er godkjent (Norna-lekene, Pingvinlekene</w:t>
            </w:r>
            <w:r w:rsidR="002B66B0">
              <w:rPr>
                <w:color w:val="0070C0"/>
              </w:rPr>
              <w:t>,</w:t>
            </w:r>
            <w:r w:rsidR="00C27948" w:rsidRPr="00276186">
              <w:rPr>
                <w:color w:val="0070C0"/>
              </w:rPr>
              <w:t xml:space="preserve"> Vinterhopp 1</w:t>
            </w:r>
            <w:r w:rsidR="002B66B0">
              <w:rPr>
                <w:color w:val="0070C0"/>
              </w:rPr>
              <w:t xml:space="preserve"> og Vinterhopp 2</w:t>
            </w:r>
            <w:r w:rsidR="00C27948" w:rsidRPr="00276186">
              <w:rPr>
                <w:color w:val="0070C0"/>
              </w:rPr>
              <w:t>)</w:t>
            </w:r>
            <w:r w:rsidR="00E92CB5" w:rsidRPr="00276186">
              <w:rPr>
                <w:color w:val="0070C0"/>
              </w:rPr>
              <w:t xml:space="preserve">. </w:t>
            </w:r>
            <w:r w:rsidR="003003F1">
              <w:rPr>
                <w:color w:val="0070C0"/>
              </w:rPr>
              <w:t xml:space="preserve">Kretsen har utviklet et </w:t>
            </w:r>
            <w:r w:rsidR="00E92CB5" w:rsidRPr="00276186">
              <w:rPr>
                <w:color w:val="0070C0"/>
              </w:rPr>
              <w:t>skjema som klubbene fyller ut før DL registrerer stevnesøknadene i WA portal.</w:t>
            </w:r>
            <w:r w:rsidR="003003F1">
              <w:rPr>
                <w:color w:val="0070C0"/>
              </w:rPr>
              <w:t xml:space="preserve"> Skjemaet ble presentert på styremøtet.</w:t>
            </w:r>
            <w:r w:rsidR="00747B02" w:rsidRPr="00276186">
              <w:rPr>
                <w:color w:val="0070C0"/>
              </w:rPr>
              <w:t xml:space="preserve"> Mosjon.friidrett.no blir </w:t>
            </w:r>
            <w:r w:rsidR="003003F1">
              <w:rPr>
                <w:color w:val="0070C0"/>
              </w:rPr>
              <w:t xml:space="preserve">nå </w:t>
            </w:r>
            <w:r w:rsidR="00747B02" w:rsidRPr="00276186">
              <w:rPr>
                <w:color w:val="0070C0"/>
              </w:rPr>
              <w:t xml:space="preserve">erstattet </w:t>
            </w:r>
            <w:r w:rsidR="00CE178B" w:rsidRPr="00276186">
              <w:rPr>
                <w:color w:val="0070C0"/>
              </w:rPr>
              <w:t>av EQ timing for terminliste løp utenfor bane</w:t>
            </w:r>
            <w:r w:rsidR="00276186" w:rsidRPr="00276186">
              <w:rPr>
                <w:color w:val="0070C0"/>
              </w:rPr>
              <w:t>. Alle vår registrerte arrangementer i mosjon.friidrett blir automatisk overført.</w:t>
            </w:r>
            <w:r w:rsidR="00336FF6" w:rsidRPr="00276186">
              <w:rPr>
                <w:color w:val="0070C0"/>
              </w:rPr>
              <w:t xml:space="preserve"> </w:t>
            </w:r>
          </w:p>
          <w:p w14:paraId="0907DAD9" w14:textId="77777777" w:rsidR="00336FF6" w:rsidRDefault="00336FF6" w:rsidP="00EF20BE">
            <w:pPr>
              <w:pStyle w:val="Listeavsnitt"/>
              <w:widowControl w:val="0"/>
              <w:autoSpaceDE w:val="0"/>
              <w:autoSpaceDN w:val="0"/>
              <w:adjustRightInd w:val="0"/>
            </w:pPr>
          </w:p>
          <w:p w14:paraId="176B645F" w14:textId="6FE57818" w:rsidR="00EF20BE" w:rsidRDefault="00EF20BE" w:rsidP="00EF20BE">
            <w:pPr>
              <w:pStyle w:val="Listeavsnitt"/>
              <w:widowControl w:val="0"/>
              <w:numPr>
                <w:ilvl w:val="0"/>
                <w:numId w:val="22"/>
              </w:numPr>
              <w:autoSpaceDE w:val="0"/>
              <w:autoSpaceDN w:val="0"/>
              <w:adjustRightInd w:val="0"/>
            </w:pPr>
            <w:r>
              <w:t>Rapportering søknader (FV, VFK)</w:t>
            </w:r>
          </w:p>
          <w:p w14:paraId="513D1C3D" w14:textId="5DAB3B3B" w:rsidR="00276186" w:rsidRPr="00276186" w:rsidRDefault="00276186" w:rsidP="00276186">
            <w:pPr>
              <w:pStyle w:val="Listeavsnitt"/>
              <w:widowControl w:val="0"/>
              <w:autoSpaceDE w:val="0"/>
              <w:autoSpaceDN w:val="0"/>
              <w:adjustRightInd w:val="0"/>
              <w:rPr>
                <w:color w:val="0070C0"/>
              </w:rPr>
            </w:pPr>
            <w:r w:rsidRPr="00276186">
              <w:rPr>
                <w:color w:val="0070C0"/>
              </w:rPr>
              <w:t>Vi har laget rapport for skoleprosjektet. Er sen</w:t>
            </w:r>
            <w:r w:rsidR="00454472">
              <w:rPr>
                <w:color w:val="0070C0"/>
              </w:rPr>
              <w:t>d</w:t>
            </w:r>
            <w:r w:rsidRPr="00276186">
              <w:rPr>
                <w:color w:val="0070C0"/>
              </w:rPr>
              <w:t>t til NFIF og Vestland Fylke. Vi har også rapportert til Friidrettens venner og venter da en utbetaling fra de</w:t>
            </w:r>
            <w:r>
              <w:rPr>
                <w:color w:val="0070C0"/>
              </w:rPr>
              <w:t>m</w:t>
            </w:r>
            <w:r w:rsidRPr="00276186">
              <w:rPr>
                <w:color w:val="0070C0"/>
              </w:rPr>
              <w:t>.</w:t>
            </w:r>
            <w:r w:rsidR="007D7328">
              <w:rPr>
                <w:color w:val="0070C0"/>
              </w:rPr>
              <w:t xml:space="preserve"> </w:t>
            </w:r>
            <w:r w:rsidR="007D7328" w:rsidRPr="007D7328">
              <w:rPr>
                <w:color w:val="0070C0"/>
              </w:rPr>
              <w:t>Styret berømmet en fyldig og god rapport fra skolesatsingen, samt alle involverte, som har gjort dette til et kvalitativt godt prosjekt, som skolene setter pris på</w:t>
            </w:r>
            <w:r w:rsidR="0063266A">
              <w:rPr>
                <w:color w:val="0070C0"/>
              </w:rPr>
              <w:t>.</w:t>
            </w:r>
          </w:p>
          <w:p w14:paraId="17833571" w14:textId="77777777" w:rsidR="00276186" w:rsidRDefault="00276186" w:rsidP="00276186">
            <w:pPr>
              <w:pStyle w:val="Listeavsnitt"/>
              <w:widowControl w:val="0"/>
              <w:autoSpaceDE w:val="0"/>
              <w:autoSpaceDN w:val="0"/>
              <w:adjustRightInd w:val="0"/>
            </w:pPr>
          </w:p>
          <w:p w14:paraId="359745EA" w14:textId="3B80B36C" w:rsidR="0065084E" w:rsidRDefault="001B5F9E" w:rsidP="00E66CE5">
            <w:pPr>
              <w:pStyle w:val="Listeavsnitt"/>
              <w:widowControl w:val="0"/>
              <w:numPr>
                <w:ilvl w:val="0"/>
                <w:numId w:val="22"/>
              </w:numPr>
              <w:autoSpaceDE w:val="0"/>
              <w:autoSpaceDN w:val="0"/>
              <w:adjustRightInd w:val="0"/>
            </w:pPr>
            <w:r>
              <w:t xml:space="preserve">Nye søknader </w:t>
            </w:r>
            <w:r w:rsidR="009F06B0">
              <w:t>støtteordninger</w:t>
            </w:r>
          </w:p>
          <w:p w14:paraId="536FFB18" w14:textId="6588AE79" w:rsidR="00276186" w:rsidRPr="00FC7B0F" w:rsidRDefault="00AB59D1" w:rsidP="00276186">
            <w:pPr>
              <w:pStyle w:val="Listeavsnitt"/>
              <w:widowControl w:val="0"/>
              <w:autoSpaceDE w:val="0"/>
              <w:autoSpaceDN w:val="0"/>
              <w:adjustRightInd w:val="0"/>
              <w:rPr>
                <w:color w:val="0070C0"/>
              </w:rPr>
            </w:pPr>
            <w:r w:rsidRPr="00FC7B0F">
              <w:rPr>
                <w:color w:val="0070C0"/>
              </w:rPr>
              <w:t xml:space="preserve">Det er få støtteordninger som omfatter vår organisasjon og tiltak nå på denne tiden av året. Vi har søkt om midler fra Vestland Idrettskrets (ekstraordinære midler Fylket) for stavprosjektet. Denne søknadsordninger </w:t>
            </w:r>
            <w:r w:rsidR="00A739F3" w:rsidRPr="00FC7B0F">
              <w:rPr>
                <w:color w:val="0070C0"/>
              </w:rPr>
              <w:t>er beregnet for idrettslag, men vårt prosjekt er en støtteordning på vegne av flere idrettslag og vi ble derfor godkjent som søker.</w:t>
            </w:r>
            <w:r w:rsidR="00FC7B0F" w:rsidRPr="00FC7B0F">
              <w:rPr>
                <w:color w:val="0070C0"/>
              </w:rPr>
              <w:t xml:space="preserve"> Maks tildeling her er kr. 50.000,-.</w:t>
            </w:r>
          </w:p>
          <w:p w14:paraId="479A54CA" w14:textId="77777777" w:rsidR="00FC7B0F" w:rsidRDefault="00FC7B0F" w:rsidP="00276186">
            <w:pPr>
              <w:pStyle w:val="Listeavsnitt"/>
              <w:widowControl w:val="0"/>
              <w:autoSpaceDE w:val="0"/>
              <w:autoSpaceDN w:val="0"/>
              <w:adjustRightInd w:val="0"/>
            </w:pPr>
          </w:p>
          <w:p w14:paraId="410ADB78" w14:textId="06B39464" w:rsidR="00C40D8F" w:rsidRDefault="001F53BD" w:rsidP="00E66CE5">
            <w:pPr>
              <w:pStyle w:val="Listeavsnitt"/>
              <w:widowControl w:val="0"/>
              <w:numPr>
                <w:ilvl w:val="0"/>
                <w:numId w:val="22"/>
              </w:numPr>
              <w:autoSpaceDE w:val="0"/>
              <w:autoSpaceDN w:val="0"/>
              <w:adjustRightInd w:val="0"/>
            </w:pPr>
            <w:r>
              <w:t>Trenerforum nytt (stavprosjektet, kretssamlinger, Trenerseminar)</w:t>
            </w:r>
          </w:p>
          <w:p w14:paraId="32506CFD" w14:textId="60ED3BBD" w:rsidR="00FC7B0F" w:rsidRPr="00EC03FB" w:rsidRDefault="00FC7B0F" w:rsidP="00FC7B0F">
            <w:pPr>
              <w:pStyle w:val="Listeavsnitt"/>
              <w:widowControl w:val="0"/>
              <w:autoSpaceDE w:val="0"/>
              <w:autoSpaceDN w:val="0"/>
              <w:adjustRightInd w:val="0"/>
              <w:rPr>
                <w:color w:val="0070C0"/>
              </w:rPr>
            </w:pPr>
            <w:r w:rsidRPr="00EC03FB">
              <w:rPr>
                <w:color w:val="0070C0"/>
              </w:rPr>
              <w:t>Mulig utsettelse for desembersamlingen</w:t>
            </w:r>
            <w:r w:rsidR="00D725BE">
              <w:rPr>
                <w:color w:val="0070C0"/>
              </w:rPr>
              <w:t xml:space="preserve"> (totalsamling Lerøy 13-14 og Gjensid</w:t>
            </w:r>
            <w:r w:rsidR="00C042FB">
              <w:rPr>
                <w:color w:val="0070C0"/>
              </w:rPr>
              <w:t>ige 15+)</w:t>
            </w:r>
            <w:r w:rsidRPr="00EC03FB">
              <w:rPr>
                <w:color w:val="0070C0"/>
              </w:rPr>
              <w:t xml:space="preserve"> til januar. </w:t>
            </w:r>
            <w:r w:rsidR="00EC03FB" w:rsidRPr="00EC03FB">
              <w:rPr>
                <w:color w:val="0070C0"/>
              </w:rPr>
              <w:t>Trenerforum ønsker å arrangere en Gjensidigesamling i starten av desember der vi deler ut Gjensidige profiltøy. Erlend i Trenerforum arbeider med Trenerseminar i desember. Styret mener at dette bør utsettes da det er noe kort frist.</w:t>
            </w:r>
            <w:r w:rsidR="003966F5">
              <w:rPr>
                <w:color w:val="0070C0"/>
              </w:rPr>
              <w:t xml:space="preserve"> Stavprosjektet diskuteres i egen sak.</w:t>
            </w:r>
          </w:p>
          <w:p w14:paraId="253874FB" w14:textId="77777777" w:rsidR="00EC03FB" w:rsidRDefault="00EC03FB" w:rsidP="00FC7B0F">
            <w:pPr>
              <w:pStyle w:val="Listeavsnitt"/>
              <w:widowControl w:val="0"/>
              <w:autoSpaceDE w:val="0"/>
              <w:autoSpaceDN w:val="0"/>
              <w:adjustRightInd w:val="0"/>
            </w:pPr>
          </w:p>
          <w:p w14:paraId="52DD5E85" w14:textId="7700DD77" w:rsidR="00E2719E" w:rsidRDefault="00E2719E" w:rsidP="00045E56">
            <w:pPr>
              <w:pStyle w:val="Listeavsnitt"/>
              <w:widowControl w:val="0"/>
              <w:numPr>
                <w:ilvl w:val="0"/>
                <w:numId w:val="22"/>
              </w:numPr>
              <w:autoSpaceDE w:val="0"/>
              <w:autoSpaceDN w:val="0"/>
              <w:adjustRightInd w:val="0"/>
            </w:pPr>
            <w:r>
              <w:t>Arrangementsseminar / Forbundsdommerseminar</w:t>
            </w:r>
          </w:p>
          <w:p w14:paraId="773D1956" w14:textId="194EE7D6" w:rsidR="00822CE1" w:rsidRPr="00D51D00" w:rsidRDefault="00822CE1" w:rsidP="00822CE1">
            <w:pPr>
              <w:pStyle w:val="Listeavsnitt"/>
              <w:widowControl w:val="0"/>
              <w:autoSpaceDE w:val="0"/>
              <w:autoSpaceDN w:val="0"/>
              <w:adjustRightInd w:val="0"/>
              <w:rPr>
                <w:color w:val="0070C0"/>
              </w:rPr>
            </w:pPr>
            <w:r w:rsidRPr="00D51D00">
              <w:rPr>
                <w:color w:val="0070C0"/>
              </w:rPr>
              <w:t>Arrangert 5. november av DU ved Marit Austnes</w:t>
            </w:r>
            <w:r w:rsidR="00D51D00" w:rsidRPr="00D51D00">
              <w:rPr>
                <w:color w:val="0070C0"/>
              </w:rPr>
              <w:t xml:space="preserve"> og Eir</w:t>
            </w:r>
            <w:r w:rsidR="0004317D">
              <w:rPr>
                <w:color w:val="0070C0"/>
              </w:rPr>
              <w:t>i</w:t>
            </w:r>
            <w:r w:rsidR="00D51D00" w:rsidRPr="00D51D00">
              <w:rPr>
                <w:color w:val="0070C0"/>
              </w:rPr>
              <w:t xml:space="preserve">k Lønne. 27 deltagere. Høy </w:t>
            </w:r>
            <w:r w:rsidR="00D51D00" w:rsidRPr="00D51D00">
              <w:rPr>
                <w:color w:val="0070C0"/>
              </w:rPr>
              <w:lastRenderedPageBreak/>
              <w:t xml:space="preserve">gjennomsnittsalder. Gjennomgang av nye regler og dommersaker. </w:t>
            </w:r>
            <w:r w:rsidR="00754368">
              <w:rPr>
                <w:color w:val="0070C0"/>
              </w:rPr>
              <w:t xml:space="preserve">Dette var meget bra. </w:t>
            </w:r>
            <w:r w:rsidR="00D51D00" w:rsidRPr="00D51D00">
              <w:rPr>
                <w:color w:val="0070C0"/>
              </w:rPr>
              <w:t>Arrangementskurset</w:t>
            </w:r>
            <w:r w:rsidR="003B11B0">
              <w:rPr>
                <w:color w:val="0070C0"/>
              </w:rPr>
              <w:t xml:space="preserve"> var ok gjennomført, men ikke optimalt. Thor Gjesdal var ikke godt forberedt og tok hele for</w:t>
            </w:r>
            <w:r w:rsidR="0069275C">
              <w:rPr>
                <w:color w:val="0070C0"/>
              </w:rPr>
              <w:t>e</w:t>
            </w:r>
            <w:r w:rsidR="003B11B0">
              <w:rPr>
                <w:color w:val="0070C0"/>
              </w:rPr>
              <w:t>draget</w:t>
            </w:r>
            <w:r w:rsidR="0004317D">
              <w:rPr>
                <w:color w:val="0070C0"/>
              </w:rPr>
              <w:t xml:space="preserve"> muntlig med opplegg rundt muntlige diskusjoner. </w:t>
            </w:r>
            <w:r w:rsidR="00754368">
              <w:rPr>
                <w:color w:val="0070C0"/>
              </w:rPr>
              <w:t xml:space="preserve">Gode diskusjoner. </w:t>
            </w:r>
            <w:r w:rsidR="0004317D">
              <w:rPr>
                <w:color w:val="0070C0"/>
              </w:rPr>
              <w:t xml:space="preserve">Arrangementskurs bør vi fortsette med og legge opp til to ulike </w:t>
            </w:r>
            <w:r w:rsidR="0069275C">
              <w:rPr>
                <w:color w:val="0070C0"/>
              </w:rPr>
              <w:t>kurs: Mindre stevner og større stevner.</w:t>
            </w:r>
            <w:r w:rsidR="009F7A45">
              <w:rPr>
                <w:color w:val="0070C0"/>
              </w:rPr>
              <w:t xml:space="preserve"> Så bør hele aspektet ved arrangement gjennomgås – alt fra ide</w:t>
            </w:r>
            <w:r w:rsidR="00B244C3">
              <w:rPr>
                <w:color w:val="0070C0"/>
              </w:rPr>
              <w:t xml:space="preserve">, videre med en plan (visjon, verdier og målsetninger). </w:t>
            </w:r>
            <w:r w:rsidR="00166C4A">
              <w:rPr>
                <w:color w:val="0070C0"/>
              </w:rPr>
              <w:t>Man bør også se på hele organisasjonsplanen for arrangementer. Vi har mange flinke arrangører her vest som kan bidra på et slikt seminar.</w:t>
            </w:r>
            <w:r w:rsidR="00843615">
              <w:rPr>
                <w:color w:val="0070C0"/>
              </w:rPr>
              <w:t xml:space="preserve"> </w:t>
            </w:r>
            <w:r w:rsidR="00BE78B9">
              <w:rPr>
                <w:color w:val="0070C0"/>
              </w:rPr>
              <w:t>S</w:t>
            </w:r>
            <w:r w:rsidR="00843615" w:rsidRPr="00843615">
              <w:rPr>
                <w:color w:val="0070C0"/>
              </w:rPr>
              <w:t>tyret berømmer DU for at seminaret ble gjennomført, med god deltagelse. Styret spiller inn sine synspunkt til DU, der bla det å kunne dele arrangement inn i TO, der man fokuserer på Store og Mindre stevner. Styret tror dette vil hjelpe mange klubber.</w:t>
            </w:r>
          </w:p>
          <w:p w14:paraId="0FC3E39C" w14:textId="534D2DA8" w:rsidR="00E2719E" w:rsidRPr="00D51D00" w:rsidRDefault="00E2719E" w:rsidP="00BB7631">
            <w:pPr>
              <w:pStyle w:val="Listeavsnitt"/>
              <w:widowControl w:val="0"/>
              <w:autoSpaceDE w:val="0"/>
              <w:autoSpaceDN w:val="0"/>
              <w:adjustRightInd w:val="0"/>
            </w:pPr>
          </w:p>
        </w:tc>
        <w:tc>
          <w:tcPr>
            <w:tcW w:w="1273" w:type="dxa"/>
          </w:tcPr>
          <w:p w14:paraId="68FFA106" w14:textId="77777777" w:rsidR="00F626BC" w:rsidRPr="00F333A1" w:rsidRDefault="00F626BC" w:rsidP="00617E0B">
            <w:pPr>
              <w:rPr>
                <w:sz w:val="28"/>
                <w:szCs w:val="28"/>
                <w:lang w:val="en-GB"/>
              </w:rPr>
            </w:pPr>
          </w:p>
          <w:p w14:paraId="4B14E475" w14:textId="5078A173" w:rsidR="00E91564" w:rsidRPr="00C8680A" w:rsidRDefault="00305E22" w:rsidP="00617E0B">
            <w:pPr>
              <w:rPr>
                <w:lang w:val="en-GB"/>
              </w:rPr>
            </w:pPr>
            <w:r>
              <w:rPr>
                <w:lang w:val="en-GB"/>
              </w:rPr>
              <w:t>Eddie</w:t>
            </w:r>
          </w:p>
          <w:p w14:paraId="0AB6BBAF" w14:textId="77777777" w:rsidR="00BC6214" w:rsidRDefault="00BC6214" w:rsidP="00617E0B">
            <w:pPr>
              <w:rPr>
                <w:lang w:val="en-GB"/>
              </w:rPr>
            </w:pPr>
          </w:p>
          <w:p w14:paraId="18B47032" w14:textId="77777777" w:rsidR="00BC6214" w:rsidRDefault="00BC6214" w:rsidP="00617E0B">
            <w:pPr>
              <w:rPr>
                <w:lang w:val="en-GB"/>
              </w:rPr>
            </w:pPr>
          </w:p>
          <w:p w14:paraId="1E7EB258" w14:textId="77777777" w:rsidR="00BC6214" w:rsidRDefault="00BC6214" w:rsidP="00617E0B">
            <w:pPr>
              <w:rPr>
                <w:lang w:val="en-GB"/>
              </w:rPr>
            </w:pPr>
          </w:p>
          <w:p w14:paraId="18904CBF" w14:textId="0EF448CB" w:rsidR="00BC6214" w:rsidRDefault="00BC6214" w:rsidP="00617E0B">
            <w:pPr>
              <w:rPr>
                <w:lang w:val="en-GB"/>
              </w:rPr>
            </w:pPr>
          </w:p>
          <w:p w14:paraId="4C993F81" w14:textId="2E2614B3" w:rsidR="003756D2" w:rsidRDefault="003756D2" w:rsidP="00617E0B">
            <w:pPr>
              <w:rPr>
                <w:lang w:val="en-GB"/>
              </w:rPr>
            </w:pPr>
          </w:p>
          <w:p w14:paraId="05F4F2E5" w14:textId="77777777" w:rsidR="003756D2" w:rsidRDefault="003756D2" w:rsidP="00617E0B">
            <w:pPr>
              <w:rPr>
                <w:lang w:val="en-GB"/>
              </w:rPr>
            </w:pPr>
          </w:p>
          <w:p w14:paraId="22BE4F33" w14:textId="77777777" w:rsidR="00BC6214" w:rsidRDefault="00BC6214" w:rsidP="00617E0B">
            <w:pPr>
              <w:rPr>
                <w:lang w:val="en-GB"/>
              </w:rPr>
            </w:pPr>
          </w:p>
          <w:p w14:paraId="77C2D9BF" w14:textId="72DCFC0C" w:rsidR="00E91564" w:rsidRPr="00C8680A" w:rsidRDefault="00FC7CAF" w:rsidP="00617E0B">
            <w:pPr>
              <w:rPr>
                <w:lang w:val="en-GB"/>
              </w:rPr>
            </w:pPr>
            <w:r>
              <w:rPr>
                <w:lang w:val="en-GB"/>
              </w:rPr>
              <w:t>Anita, Fride</w:t>
            </w:r>
          </w:p>
          <w:p w14:paraId="2FBE7159" w14:textId="77777777" w:rsidR="00BC6214" w:rsidRDefault="00BC6214" w:rsidP="00617E0B">
            <w:pPr>
              <w:rPr>
                <w:lang w:val="en-GB"/>
              </w:rPr>
            </w:pPr>
          </w:p>
          <w:p w14:paraId="3771C349" w14:textId="3747512F" w:rsidR="00BC6214" w:rsidRDefault="00BC6214" w:rsidP="00617E0B">
            <w:pPr>
              <w:rPr>
                <w:lang w:val="en-GB"/>
              </w:rPr>
            </w:pPr>
          </w:p>
          <w:p w14:paraId="46023657" w14:textId="5DEB7F45" w:rsidR="006855E3" w:rsidRDefault="006855E3" w:rsidP="00617E0B">
            <w:pPr>
              <w:rPr>
                <w:lang w:val="en-GB"/>
              </w:rPr>
            </w:pPr>
          </w:p>
          <w:p w14:paraId="2E7E67D6" w14:textId="0806C0E0" w:rsidR="006855E3" w:rsidRDefault="006855E3" w:rsidP="00617E0B">
            <w:pPr>
              <w:rPr>
                <w:lang w:val="en-GB"/>
              </w:rPr>
            </w:pPr>
          </w:p>
          <w:p w14:paraId="0621FE1C" w14:textId="611E3C81" w:rsidR="00D649C0" w:rsidRDefault="00D649C0" w:rsidP="00617E0B">
            <w:pPr>
              <w:rPr>
                <w:lang w:val="en-GB"/>
              </w:rPr>
            </w:pPr>
          </w:p>
          <w:p w14:paraId="600413E0" w14:textId="77777777" w:rsidR="00D649C0" w:rsidRDefault="00D649C0" w:rsidP="00617E0B">
            <w:pPr>
              <w:rPr>
                <w:lang w:val="en-GB"/>
              </w:rPr>
            </w:pPr>
          </w:p>
          <w:p w14:paraId="5238BCF2" w14:textId="2116E2D5" w:rsidR="006855E3" w:rsidRDefault="006855E3" w:rsidP="00617E0B">
            <w:pPr>
              <w:rPr>
                <w:lang w:val="en-GB"/>
              </w:rPr>
            </w:pPr>
          </w:p>
          <w:p w14:paraId="0608BC3B" w14:textId="1829D56A" w:rsidR="003756D2" w:rsidRDefault="003756D2" w:rsidP="00617E0B">
            <w:pPr>
              <w:rPr>
                <w:lang w:val="en-GB"/>
              </w:rPr>
            </w:pPr>
          </w:p>
          <w:p w14:paraId="17ECFCE8" w14:textId="79AF0900" w:rsidR="003756D2" w:rsidRDefault="003756D2" w:rsidP="00617E0B">
            <w:pPr>
              <w:rPr>
                <w:lang w:val="en-GB"/>
              </w:rPr>
            </w:pPr>
          </w:p>
          <w:p w14:paraId="4AF93218" w14:textId="5503AE8A" w:rsidR="003756D2" w:rsidRDefault="003756D2" w:rsidP="00617E0B">
            <w:pPr>
              <w:rPr>
                <w:lang w:val="en-GB"/>
              </w:rPr>
            </w:pPr>
          </w:p>
          <w:p w14:paraId="094BCC96" w14:textId="3BF451E9" w:rsidR="003756D2" w:rsidRDefault="003756D2" w:rsidP="00617E0B">
            <w:pPr>
              <w:rPr>
                <w:lang w:val="en-GB"/>
              </w:rPr>
            </w:pPr>
          </w:p>
          <w:p w14:paraId="26F7330F" w14:textId="746E9100" w:rsidR="003756D2" w:rsidRDefault="003756D2" w:rsidP="00617E0B">
            <w:pPr>
              <w:rPr>
                <w:lang w:val="en-GB"/>
              </w:rPr>
            </w:pPr>
          </w:p>
          <w:p w14:paraId="50BDA2F0" w14:textId="1620A76F" w:rsidR="003756D2" w:rsidRDefault="003756D2" w:rsidP="00617E0B">
            <w:pPr>
              <w:rPr>
                <w:lang w:val="en-GB"/>
              </w:rPr>
            </w:pPr>
          </w:p>
          <w:p w14:paraId="7DC4036B" w14:textId="63C4259E" w:rsidR="003756D2" w:rsidRDefault="003756D2" w:rsidP="00617E0B">
            <w:pPr>
              <w:rPr>
                <w:lang w:val="en-GB"/>
              </w:rPr>
            </w:pPr>
          </w:p>
          <w:p w14:paraId="76E40113" w14:textId="240A3E93" w:rsidR="003756D2" w:rsidRDefault="003756D2" w:rsidP="00617E0B">
            <w:pPr>
              <w:rPr>
                <w:lang w:val="en-GB"/>
              </w:rPr>
            </w:pPr>
          </w:p>
          <w:p w14:paraId="380F4CDE" w14:textId="3E04B4B8" w:rsidR="003756D2" w:rsidRDefault="003756D2" w:rsidP="00617E0B">
            <w:pPr>
              <w:rPr>
                <w:lang w:val="en-GB"/>
              </w:rPr>
            </w:pPr>
          </w:p>
          <w:p w14:paraId="5595C90A" w14:textId="6E4E686F" w:rsidR="003756D2" w:rsidRDefault="003756D2" w:rsidP="00617E0B">
            <w:pPr>
              <w:rPr>
                <w:lang w:val="en-GB"/>
              </w:rPr>
            </w:pPr>
          </w:p>
          <w:p w14:paraId="5109686E" w14:textId="70F81268" w:rsidR="003756D2" w:rsidRDefault="003756D2" w:rsidP="00617E0B">
            <w:pPr>
              <w:rPr>
                <w:lang w:val="en-GB"/>
              </w:rPr>
            </w:pPr>
          </w:p>
          <w:p w14:paraId="77E726CD" w14:textId="79C86C99" w:rsidR="003756D2" w:rsidRDefault="003756D2" w:rsidP="00617E0B">
            <w:pPr>
              <w:rPr>
                <w:lang w:val="en-GB"/>
              </w:rPr>
            </w:pPr>
          </w:p>
          <w:p w14:paraId="18FB199A" w14:textId="7411F1B3" w:rsidR="003756D2" w:rsidRDefault="003756D2" w:rsidP="00617E0B">
            <w:pPr>
              <w:rPr>
                <w:lang w:val="en-GB"/>
              </w:rPr>
            </w:pPr>
          </w:p>
          <w:p w14:paraId="6F72482D" w14:textId="46B0D8B5" w:rsidR="003756D2" w:rsidRDefault="003756D2" w:rsidP="00617E0B">
            <w:pPr>
              <w:rPr>
                <w:lang w:val="en-GB"/>
              </w:rPr>
            </w:pPr>
          </w:p>
          <w:p w14:paraId="09767378" w14:textId="77777777" w:rsidR="00A83A0A" w:rsidRDefault="00A83A0A" w:rsidP="00617E0B">
            <w:pPr>
              <w:rPr>
                <w:lang w:val="en-GB"/>
              </w:rPr>
            </w:pPr>
          </w:p>
          <w:p w14:paraId="746DA31C" w14:textId="2D175751" w:rsidR="003756D2" w:rsidRDefault="003756D2" w:rsidP="00617E0B">
            <w:pPr>
              <w:rPr>
                <w:lang w:val="en-GB"/>
              </w:rPr>
            </w:pPr>
          </w:p>
          <w:p w14:paraId="737D98DD" w14:textId="77777777" w:rsidR="003756D2" w:rsidRDefault="003756D2" w:rsidP="00617E0B">
            <w:pPr>
              <w:rPr>
                <w:lang w:val="en-GB"/>
              </w:rPr>
            </w:pPr>
          </w:p>
          <w:p w14:paraId="1575B413" w14:textId="380F2100" w:rsidR="002F2D15" w:rsidRDefault="00E84AFC" w:rsidP="00617E0B">
            <w:pPr>
              <w:rPr>
                <w:lang w:val="en-GB"/>
              </w:rPr>
            </w:pPr>
            <w:r>
              <w:rPr>
                <w:lang w:val="en-GB"/>
              </w:rPr>
              <w:t>Eddie</w:t>
            </w:r>
          </w:p>
          <w:p w14:paraId="2B748A04" w14:textId="77777777" w:rsidR="00D027F8" w:rsidRDefault="00D027F8" w:rsidP="00617E0B">
            <w:pPr>
              <w:rPr>
                <w:lang w:val="en-GB"/>
              </w:rPr>
            </w:pPr>
          </w:p>
          <w:p w14:paraId="0B2A5E89" w14:textId="2316E2A4" w:rsidR="00D027F8" w:rsidRDefault="00D027F8" w:rsidP="00617E0B">
            <w:pPr>
              <w:rPr>
                <w:lang w:val="en-GB"/>
              </w:rPr>
            </w:pPr>
          </w:p>
          <w:p w14:paraId="40018505" w14:textId="1558E9AF" w:rsidR="0020202E" w:rsidRDefault="0020202E" w:rsidP="00617E0B">
            <w:pPr>
              <w:rPr>
                <w:lang w:val="en-GB"/>
              </w:rPr>
            </w:pPr>
          </w:p>
          <w:p w14:paraId="0F09A263" w14:textId="77777777" w:rsidR="0020202E" w:rsidRDefault="0020202E" w:rsidP="00617E0B">
            <w:pPr>
              <w:rPr>
                <w:lang w:val="en-GB"/>
              </w:rPr>
            </w:pPr>
          </w:p>
          <w:p w14:paraId="389FFDB0" w14:textId="7379661D" w:rsidR="00E91564" w:rsidRPr="00C8680A" w:rsidRDefault="00E91564" w:rsidP="00617E0B">
            <w:pPr>
              <w:rPr>
                <w:lang w:val="en-GB"/>
              </w:rPr>
            </w:pPr>
            <w:r w:rsidRPr="00C8680A">
              <w:rPr>
                <w:lang w:val="en-GB"/>
              </w:rPr>
              <w:t>Eddie</w:t>
            </w:r>
          </w:p>
          <w:p w14:paraId="31683CF4" w14:textId="77777777" w:rsidR="00C40D8F" w:rsidRDefault="00C40D8F" w:rsidP="00617E0B">
            <w:pPr>
              <w:rPr>
                <w:lang w:val="en-GB"/>
              </w:rPr>
            </w:pPr>
          </w:p>
          <w:p w14:paraId="53E698C5" w14:textId="77777777" w:rsidR="00C40D8F" w:rsidRDefault="00C40D8F" w:rsidP="00617E0B">
            <w:pPr>
              <w:rPr>
                <w:lang w:val="en-GB"/>
              </w:rPr>
            </w:pPr>
          </w:p>
          <w:p w14:paraId="4908AC27" w14:textId="345E3957" w:rsidR="00C40D8F" w:rsidRDefault="00C40D8F" w:rsidP="00617E0B">
            <w:pPr>
              <w:rPr>
                <w:lang w:val="en-GB"/>
              </w:rPr>
            </w:pPr>
          </w:p>
          <w:p w14:paraId="1DCA9D8B" w14:textId="010A964C" w:rsidR="003756D2" w:rsidRDefault="003756D2" w:rsidP="00617E0B">
            <w:pPr>
              <w:rPr>
                <w:lang w:val="en-GB"/>
              </w:rPr>
            </w:pPr>
          </w:p>
          <w:p w14:paraId="0E3488F3" w14:textId="1076939F" w:rsidR="003756D2" w:rsidRDefault="003756D2" w:rsidP="00617E0B">
            <w:pPr>
              <w:rPr>
                <w:lang w:val="en-GB"/>
              </w:rPr>
            </w:pPr>
          </w:p>
          <w:p w14:paraId="3009E25D" w14:textId="063DD056" w:rsidR="003756D2" w:rsidRDefault="003756D2" w:rsidP="00617E0B">
            <w:pPr>
              <w:rPr>
                <w:lang w:val="en-GB"/>
              </w:rPr>
            </w:pPr>
          </w:p>
          <w:p w14:paraId="0C6E141A" w14:textId="7605E2A6" w:rsidR="003756D2" w:rsidRDefault="003756D2" w:rsidP="00617E0B">
            <w:pPr>
              <w:rPr>
                <w:lang w:val="en-GB"/>
              </w:rPr>
            </w:pPr>
          </w:p>
          <w:p w14:paraId="5AD50183" w14:textId="38A7E2EB" w:rsidR="003756D2" w:rsidRDefault="003756D2" w:rsidP="00617E0B">
            <w:pPr>
              <w:rPr>
                <w:lang w:val="en-GB"/>
              </w:rPr>
            </w:pPr>
          </w:p>
          <w:p w14:paraId="1BB93388" w14:textId="2AFA99EF" w:rsidR="003756D2" w:rsidRDefault="003756D2" w:rsidP="00617E0B">
            <w:pPr>
              <w:rPr>
                <w:lang w:val="en-GB"/>
              </w:rPr>
            </w:pPr>
          </w:p>
          <w:p w14:paraId="6AF04222" w14:textId="1E260A2A" w:rsidR="003756D2" w:rsidRDefault="003756D2" w:rsidP="00617E0B">
            <w:pPr>
              <w:rPr>
                <w:lang w:val="en-GB"/>
              </w:rPr>
            </w:pPr>
          </w:p>
          <w:p w14:paraId="3460B1D1" w14:textId="7C92807B" w:rsidR="003756D2" w:rsidRDefault="003756D2" w:rsidP="00617E0B">
            <w:pPr>
              <w:rPr>
                <w:lang w:val="en-GB"/>
              </w:rPr>
            </w:pPr>
          </w:p>
          <w:p w14:paraId="1B57DB8F" w14:textId="148EAD95" w:rsidR="003756D2" w:rsidRDefault="003756D2" w:rsidP="00617E0B">
            <w:pPr>
              <w:rPr>
                <w:lang w:val="en-GB"/>
              </w:rPr>
            </w:pPr>
          </w:p>
          <w:p w14:paraId="3F4EEE06" w14:textId="77777777" w:rsidR="003756D2" w:rsidRDefault="003756D2" w:rsidP="00617E0B">
            <w:pPr>
              <w:rPr>
                <w:lang w:val="en-GB"/>
              </w:rPr>
            </w:pPr>
          </w:p>
          <w:p w14:paraId="549A415D" w14:textId="77777777" w:rsidR="00C40D8F" w:rsidRDefault="00C40D8F" w:rsidP="00617E0B">
            <w:pPr>
              <w:rPr>
                <w:lang w:val="en-GB"/>
              </w:rPr>
            </w:pPr>
            <w:r>
              <w:rPr>
                <w:lang w:val="en-GB"/>
              </w:rPr>
              <w:t>Eddie</w:t>
            </w:r>
          </w:p>
          <w:p w14:paraId="0C3479D2" w14:textId="77777777" w:rsidR="003C0B80" w:rsidRDefault="003C0B80" w:rsidP="00617E0B">
            <w:pPr>
              <w:rPr>
                <w:lang w:val="en-GB"/>
              </w:rPr>
            </w:pPr>
          </w:p>
          <w:p w14:paraId="2378C15C" w14:textId="77777777" w:rsidR="003C0B80" w:rsidRDefault="003C0B80" w:rsidP="00617E0B">
            <w:pPr>
              <w:rPr>
                <w:lang w:val="en-GB"/>
              </w:rPr>
            </w:pPr>
          </w:p>
          <w:p w14:paraId="621297C2" w14:textId="4000519B" w:rsidR="003C0B80" w:rsidRDefault="003C0B80" w:rsidP="00617E0B">
            <w:pPr>
              <w:rPr>
                <w:lang w:val="en-GB"/>
              </w:rPr>
            </w:pPr>
          </w:p>
          <w:p w14:paraId="674773CF" w14:textId="3B32B77F" w:rsidR="009236F3" w:rsidRDefault="009236F3" w:rsidP="00617E0B">
            <w:pPr>
              <w:rPr>
                <w:lang w:val="en-GB"/>
              </w:rPr>
            </w:pPr>
          </w:p>
          <w:p w14:paraId="6295490A" w14:textId="77777777" w:rsidR="009236F3" w:rsidRDefault="009236F3" w:rsidP="00617E0B">
            <w:pPr>
              <w:rPr>
                <w:lang w:val="en-GB"/>
              </w:rPr>
            </w:pPr>
          </w:p>
          <w:p w14:paraId="199E7176" w14:textId="7E54DEFD" w:rsidR="000F624F" w:rsidRDefault="00CB1AA1" w:rsidP="00617E0B">
            <w:pPr>
              <w:rPr>
                <w:lang w:val="en-GB"/>
              </w:rPr>
            </w:pPr>
            <w:r>
              <w:rPr>
                <w:lang w:val="en-GB"/>
              </w:rPr>
              <w:t>Eddie</w:t>
            </w:r>
          </w:p>
          <w:p w14:paraId="03192DD6" w14:textId="77777777" w:rsidR="003C0B80" w:rsidRDefault="003C0B80" w:rsidP="00617E0B">
            <w:pPr>
              <w:rPr>
                <w:lang w:val="en-GB"/>
              </w:rPr>
            </w:pPr>
          </w:p>
          <w:p w14:paraId="3A0C7F91" w14:textId="77777777" w:rsidR="003C0B80" w:rsidRDefault="003C0B80" w:rsidP="00617E0B">
            <w:pPr>
              <w:rPr>
                <w:lang w:val="en-GB"/>
              </w:rPr>
            </w:pPr>
          </w:p>
          <w:p w14:paraId="26FBD779" w14:textId="77777777" w:rsidR="003C0B80" w:rsidRDefault="003C0B80" w:rsidP="00617E0B">
            <w:pPr>
              <w:rPr>
                <w:lang w:val="en-GB"/>
              </w:rPr>
            </w:pPr>
          </w:p>
          <w:p w14:paraId="7D6B0CB7" w14:textId="77777777" w:rsidR="003C0B80" w:rsidRDefault="003C0B80" w:rsidP="00617E0B">
            <w:pPr>
              <w:rPr>
                <w:lang w:val="en-GB"/>
              </w:rPr>
            </w:pPr>
          </w:p>
          <w:p w14:paraId="6BC70A57" w14:textId="77777777" w:rsidR="003C0B80" w:rsidRDefault="003C0B80" w:rsidP="00617E0B">
            <w:pPr>
              <w:rPr>
                <w:lang w:val="en-GB"/>
              </w:rPr>
            </w:pPr>
          </w:p>
          <w:p w14:paraId="548C84D1" w14:textId="77777777" w:rsidR="003C0B80" w:rsidRDefault="003C0B80" w:rsidP="00617E0B">
            <w:pPr>
              <w:rPr>
                <w:lang w:val="en-GB"/>
              </w:rPr>
            </w:pPr>
          </w:p>
          <w:p w14:paraId="00F7ED58" w14:textId="4DE4909C" w:rsidR="007B0312" w:rsidRDefault="007B0312" w:rsidP="00617E0B">
            <w:pPr>
              <w:rPr>
                <w:lang w:val="en-GB"/>
              </w:rPr>
            </w:pPr>
            <w:r>
              <w:rPr>
                <w:lang w:val="en-GB"/>
              </w:rPr>
              <w:t>Peer</w:t>
            </w:r>
          </w:p>
          <w:p w14:paraId="2445950A" w14:textId="77777777" w:rsidR="003C0B80" w:rsidRDefault="003C0B80" w:rsidP="00617E0B">
            <w:pPr>
              <w:rPr>
                <w:lang w:val="en-GB"/>
              </w:rPr>
            </w:pPr>
          </w:p>
          <w:p w14:paraId="14EC289B" w14:textId="77777777" w:rsidR="003C0B80" w:rsidRDefault="003C0B80" w:rsidP="00617E0B">
            <w:pPr>
              <w:rPr>
                <w:lang w:val="en-GB"/>
              </w:rPr>
            </w:pPr>
          </w:p>
          <w:p w14:paraId="6DFCF34C" w14:textId="77777777" w:rsidR="003C0B80" w:rsidRDefault="003C0B80" w:rsidP="00617E0B">
            <w:pPr>
              <w:rPr>
                <w:lang w:val="en-GB"/>
              </w:rPr>
            </w:pPr>
          </w:p>
          <w:p w14:paraId="7843302C" w14:textId="77777777" w:rsidR="003C0B80" w:rsidRDefault="003C0B80" w:rsidP="00617E0B">
            <w:pPr>
              <w:rPr>
                <w:lang w:val="en-GB"/>
              </w:rPr>
            </w:pPr>
          </w:p>
          <w:p w14:paraId="314C0740" w14:textId="77777777" w:rsidR="003C0B80" w:rsidRDefault="003C0B80" w:rsidP="00617E0B">
            <w:pPr>
              <w:rPr>
                <w:lang w:val="en-GB"/>
              </w:rPr>
            </w:pPr>
          </w:p>
          <w:p w14:paraId="55F96E9B" w14:textId="77777777" w:rsidR="003C0B80" w:rsidRDefault="003C0B80" w:rsidP="00617E0B">
            <w:pPr>
              <w:rPr>
                <w:lang w:val="en-GB"/>
              </w:rPr>
            </w:pPr>
          </w:p>
          <w:p w14:paraId="5341BD2E" w14:textId="4CBEFCEA" w:rsidR="007B0312" w:rsidRDefault="007B0312" w:rsidP="00617E0B">
            <w:pPr>
              <w:rPr>
                <w:lang w:val="en-GB"/>
              </w:rPr>
            </w:pPr>
            <w:r>
              <w:rPr>
                <w:lang w:val="en-GB"/>
              </w:rPr>
              <w:t>Anita</w:t>
            </w:r>
          </w:p>
          <w:p w14:paraId="47DEA3C9" w14:textId="6FEF05C6" w:rsidR="00CB1AA1" w:rsidRPr="00C8680A" w:rsidRDefault="00CB1AA1" w:rsidP="00045E56">
            <w:pPr>
              <w:rPr>
                <w:lang w:val="en-GB"/>
              </w:rPr>
            </w:pPr>
          </w:p>
        </w:tc>
      </w:tr>
      <w:tr w:rsidR="00B3542D" w14:paraId="7584B83A" w14:textId="77777777" w:rsidTr="00F626BC">
        <w:tc>
          <w:tcPr>
            <w:tcW w:w="9183" w:type="dxa"/>
            <w:gridSpan w:val="3"/>
          </w:tcPr>
          <w:p w14:paraId="74D3EF29" w14:textId="5B05C2CE" w:rsidR="00B3542D" w:rsidRDefault="00B3542D" w:rsidP="00B3542D">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077535">
              <w:rPr>
                <w:rFonts w:ascii="Calibri" w:hAnsi="Calibri" w:cs="Calibri"/>
                <w:b/>
                <w:sz w:val="26"/>
                <w:szCs w:val="26"/>
                <w:u w:val="single"/>
                <w:lang w:val="no"/>
              </w:rPr>
              <w:t>74</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077535">
              <w:rPr>
                <w:rFonts w:ascii="Calibri" w:hAnsi="Calibri" w:cs="Calibri"/>
                <w:b/>
                <w:sz w:val="26"/>
                <w:szCs w:val="26"/>
                <w:u w:val="single"/>
                <w:lang w:val="no"/>
              </w:rPr>
              <w:t>Økonomi</w:t>
            </w:r>
            <w:r>
              <w:rPr>
                <w:rFonts w:ascii="Calibri" w:hAnsi="Calibri" w:cs="Calibri"/>
                <w:b/>
                <w:sz w:val="26"/>
                <w:szCs w:val="26"/>
                <w:u w:val="single"/>
                <w:lang w:val="no"/>
              </w:rPr>
              <w:t xml:space="preserve"> </w:t>
            </w:r>
            <w:r w:rsidRPr="00011408">
              <w:rPr>
                <w:rFonts w:ascii="Calibri" w:hAnsi="Calibri" w:cs="Calibri"/>
                <w:lang w:val="no"/>
              </w:rPr>
              <w:t xml:space="preserve"> </w:t>
            </w:r>
          </w:p>
          <w:p w14:paraId="5BB4463F" w14:textId="62E6D5F8" w:rsidR="00077535" w:rsidRDefault="00077535" w:rsidP="00B84239">
            <w:pPr>
              <w:widowControl w:val="0"/>
              <w:autoSpaceDE w:val="0"/>
              <w:autoSpaceDN w:val="0"/>
              <w:adjustRightInd w:val="0"/>
            </w:pPr>
            <w:r>
              <w:t>Gjennomgang av regnskapet vs budsjett per tidspunkt, samt prosjektregnskap.</w:t>
            </w:r>
          </w:p>
          <w:p w14:paraId="4CAB69E1" w14:textId="77777777" w:rsidR="00DF709E" w:rsidRDefault="00DF709E" w:rsidP="00B84239">
            <w:pPr>
              <w:widowControl w:val="0"/>
              <w:autoSpaceDE w:val="0"/>
              <w:autoSpaceDN w:val="0"/>
              <w:adjustRightInd w:val="0"/>
            </w:pPr>
          </w:p>
          <w:p w14:paraId="0F2478CC" w14:textId="434166B7" w:rsidR="00B55578" w:rsidRDefault="00FC7B50" w:rsidP="00B3542D">
            <w:pPr>
              <w:widowControl w:val="0"/>
              <w:autoSpaceDE w:val="0"/>
              <w:autoSpaceDN w:val="0"/>
              <w:adjustRightInd w:val="0"/>
              <w:rPr>
                <w:color w:val="0070C0"/>
              </w:rPr>
            </w:pPr>
            <w:r w:rsidRPr="00DF709E">
              <w:rPr>
                <w:color w:val="0070C0"/>
              </w:rPr>
              <w:t>DL presenterte regnskapet med prosjektregnskap. Regnskapet viser totale inntekter på kr. 3.</w:t>
            </w:r>
            <w:r w:rsidR="007B3F1A" w:rsidRPr="00DF709E">
              <w:rPr>
                <w:color w:val="0070C0"/>
              </w:rPr>
              <w:t xml:space="preserve">979.011 pr 1.11 med prognose kr. 4.483.331 for hele 2022. Totale kostnader er </w:t>
            </w:r>
            <w:r w:rsidR="00861476" w:rsidRPr="00DF709E">
              <w:rPr>
                <w:color w:val="0070C0"/>
              </w:rPr>
              <w:t>kr. 2.305.270,- med prognose for 2022 kr. 3.419.217,-.</w:t>
            </w:r>
            <w:r w:rsidR="00DF709E">
              <w:rPr>
                <w:color w:val="0070C0"/>
              </w:rPr>
              <w:t xml:space="preserve"> Resultat pr 1.11 er kr. 1.673.742 med prognose kr. 1.064.114 for 2022. </w:t>
            </w:r>
          </w:p>
          <w:p w14:paraId="3F0E4E40" w14:textId="22DCC9F0" w:rsidR="00E1215E" w:rsidRDefault="00E1215E" w:rsidP="00B3542D">
            <w:pPr>
              <w:widowControl w:val="0"/>
              <w:autoSpaceDE w:val="0"/>
              <w:autoSpaceDN w:val="0"/>
              <w:adjustRightInd w:val="0"/>
              <w:rPr>
                <w:color w:val="0070C0"/>
              </w:rPr>
            </w:pPr>
          </w:p>
          <w:p w14:paraId="0B3BCA1E" w14:textId="1B44D298" w:rsidR="00E1215E" w:rsidRPr="00DF709E" w:rsidRDefault="00E1215E" w:rsidP="00B3542D">
            <w:pPr>
              <w:widowControl w:val="0"/>
              <w:autoSpaceDE w:val="0"/>
              <w:autoSpaceDN w:val="0"/>
              <w:adjustRightInd w:val="0"/>
              <w:rPr>
                <w:color w:val="0070C0"/>
              </w:rPr>
            </w:pPr>
            <w:r>
              <w:rPr>
                <w:color w:val="0070C0"/>
              </w:rPr>
              <w:t>Merknad til regnskapet: Vi har investert i arrangementstruck der alt utstyr på bilen er kostnadsført (inkludert årets avskrivninger på kr. 235.000)</w:t>
            </w:r>
            <w:r w:rsidR="00A023A7">
              <w:rPr>
                <w:color w:val="0070C0"/>
              </w:rPr>
              <w:t xml:space="preserve">. </w:t>
            </w:r>
            <w:r w:rsidR="0065254C">
              <w:rPr>
                <w:color w:val="0070C0"/>
              </w:rPr>
              <w:t>Bilen er ført i balansen som eiendel, og om den</w:t>
            </w:r>
            <w:r w:rsidR="00A023A7">
              <w:rPr>
                <w:color w:val="0070C0"/>
              </w:rPr>
              <w:t xml:space="preserve"> hadde vært kostnadsført i sin helhet tilsier </w:t>
            </w:r>
            <w:r w:rsidR="003F3167">
              <w:rPr>
                <w:color w:val="0070C0"/>
              </w:rPr>
              <w:t>økonomisk prognose at resultatet vil være omtrent som budsjettert.</w:t>
            </w:r>
          </w:p>
          <w:p w14:paraId="47F37BF2" w14:textId="77777777" w:rsidR="00DF709E" w:rsidRDefault="00DF709E" w:rsidP="00B3542D">
            <w:pPr>
              <w:widowControl w:val="0"/>
              <w:autoSpaceDE w:val="0"/>
              <w:autoSpaceDN w:val="0"/>
              <w:adjustRightInd w:val="0"/>
              <w:rPr>
                <w:u w:val="single"/>
              </w:rPr>
            </w:pPr>
          </w:p>
          <w:p w14:paraId="5C3CBD02" w14:textId="55DFCE9D" w:rsidR="00CF4DA3" w:rsidRPr="00CF4DA3" w:rsidRDefault="00B3542D" w:rsidP="00B3542D">
            <w:pPr>
              <w:widowControl w:val="0"/>
              <w:autoSpaceDE w:val="0"/>
              <w:autoSpaceDN w:val="0"/>
              <w:adjustRightInd w:val="0"/>
            </w:pPr>
            <w:r w:rsidRPr="00661751">
              <w:rPr>
                <w:u w:val="single"/>
              </w:rPr>
              <w:t>Vedtak</w:t>
            </w:r>
            <w:r w:rsidR="00DD0BAA" w:rsidRPr="00661751">
              <w:rPr>
                <w:u w:val="single"/>
              </w:rPr>
              <w:t>:</w:t>
            </w:r>
            <w:r w:rsidR="003F3167">
              <w:t xml:space="preserve"> </w:t>
            </w:r>
            <w:r w:rsidR="003F3167" w:rsidRPr="003F3167">
              <w:rPr>
                <w:color w:val="0070C0"/>
              </w:rPr>
              <w:t>Styret tar informasjonen til etterretning.</w:t>
            </w:r>
            <w:r w:rsidR="006B7F96">
              <w:rPr>
                <w:color w:val="0070C0"/>
              </w:rPr>
              <w:t xml:space="preserve"> </w:t>
            </w:r>
            <w:r w:rsidR="006B7F96" w:rsidRPr="006B7F96">
              <w:rPr>
                <w:color w:val="0070C0"/>
              </w:rPr>
              <w:t>Styret berømmer daglig leder og styrets aktive representanter for</w:t>
            </w:r>
            <w:r w:rsidR="00643614">
              <w:rPr>
                <w:color w:val="0070C0"/>
              </w:rPr>
              <w:t xml:space="preserve"> </w:t>
            </w:r>
            <w:r w:rsidR="006B7F96" w:rsidRPr="006B7F96">
              <w:rPr>
                <w:color w:val="0070C0"/>
              </w:rPr>
              <w:t>god kontroll og styring av økonomien i en krevende periode for idretten.</w:t>
            </w:r>
          </w:p>
          <w:p w14:paraId="266B9C75" w14:textId="217C54EE" w:rsidR="00B3542D" w:rsidRPr="000416DC" w:rsidRDefault="00B3542D" w:rsidP="00077535">
            <w:pPr>
              <w:widowControl w:val="0"/>
              <w:autoSpaceDE w:val="0"/>
              <w:autoSpaceDN w:val="0"/>
              <w:adjustRightInd w:val="0"/>
              <w:rPr>
                <w:rFonts w:ascii="Calibri" w:hAnsi="Calibri" w:cs="Calibri"/>
                <w:b/>
                <w:sz w:val="26"/>
                <w:szCs w:val="26"/>
                <w:u w:val="single"/>
                <w:lang w:val="no"/>
              </w:rPr>
            </w:pPr>
          </w:p>
        </w:tc>
        <w:tc>
          <w:tcPr>
            <w:tcW w:w="1273" w:type="dxa"/>
          </w:tcPr>
          <w:p w14:paraId="19F66E36" w14:textId="77777777" w:rsidR="00784094" w:rsidRPr="00661751" w:rsidRDefault="00784094" w:rsidP="00784094">
            <w:pPr>
              <w:rPr>
                <w:sz w:val="24"/>
                <w:szCs w:val="24"/>
              </w:rPr>
            </w:pPr>
          </w:p>
          <w:p w14:paraId="095DFB77" w14:textId="173B98F7" w:rsidR="00B3542D" w:rsidRPr="00243BF8" w:rsidRDefault="00077535" w:rsidP="00784094">
            <w:pPr>
              <w:rPr>
                <w:sz w:val="28"/>
                <w:szCs w:val="28"/>
              </w:rPr>
            </w:pPr>
            <w:r>
              <w:t>Eddie</w:t>
            </w:r>
          </w:p>
        </w:tc>
      </w:tr>
      <w:tr w:rsidR="0036744B" w:rsidRPr="00B567F9" w14:paraId="1539CBDD" w14:textId="77777777" w:rsidTr="00DE18EE">
        <w:tc>
          <w:tcPr>
            <w:tcW w:w="9183" w:type="dxa"/>
            <w:gridSpan w:val="3"/>
          </w:tcPr>
          <w:p w14:paraId="58A6DEC6" w14:textId="243DB7F3" w:rsidR="0036744B" w:rsidRDefault="0036744B" w:rsidP="0036744B">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7A0C8F">
              <w:rPr>
                <w:rFonts w:ascii="Calibri" w:hAnsi="Calibri" w:cs="Calibri"/>
                <w:b/>
                <w:sz w:val="26"/>
                <w:szCs w:val="26"/>
                <w:u w:val="single"/>
                <w:lang w:val="no"/>
              </w:rPr>
              <w:t>75</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FC365A" w:rsidRPr="00FC365A">
              <w:rPr>
                <w:rFonts w:ascii="Calibri" w:hAnsi="Calibri" w:cs="Calibri"/>
                <w:b/>
                <w:sz w:val="26"/>
                <w:szCs w:val="26"/>
                <w:u w:val="single"/>
                <w:lang w:val="no"/>
              </w:rPr>
              <w:t>Handlingsplan rapporter 2022</w:t>
            </w:r>
            <w:r>
              <w:rPr>
                <w:rFonts w:ascii="Calibri" w:hAnsi="Calibri" w:cs="Calibri"/>
                <w:b/>
                <w:sz w:val="26"/>
                <w:szCs w:val="26"/>
                <w:u w:val="single"/>
                <w:lang w:val="no"/>
              </w:rPr>
              <w:t xml:space="preserve"> </w:t>
            </w:r>
            <w:r w:rsidRPr="00011408">
              <w:rPr>
                <w:rFonts w:ascii="Calibri" w:hAnsi="Calibri" w:cs="Calibri"/>
                <w:lang w:val="no"/>
              </w:rPr>
              <w:t xml:space="preserve"> </w:t>
            </w:r>
          </w:p>
          <w:p w14:paraId="4BCE6668" w14:textId="5DE98F3A" w:rsidR="006D52AE" w:rsidRDefault="00FC365A" w:rsidP="0036744B">
            <w:pPr>
              <w:widowControl w:val="0"/>
              <w:autoSpaceDE w:val="0"/>
              <w:autoSpaceDN w:val="0"/>
              <w:adjustRightInd w:val="0"/>
            </w:pPr>
            <w:r>
              <w:t>Gjennomgang av årets</w:t>
            </w:r>
            <w:r w:rsidR="006D52AE">
              <w:t xml:space="preserve"> handlingsplan med status fra alle områder</w:t>
            </w:r>
            <w:r w:rsidR="000A4A29">
              <w:t>.</w:t>
            </w:r>
            <w:r w:rsidR="000D337D">
              <w:t xml:space="preserve"> Evaluering 2022.</w:t>
            </w:r>
          </w:p>
          <w:p w14:paraId="53B30AB6" w14:textId="7550D344" w:rsidR="00A162BA" w:rsidRDefault="00A162BA" w:rsidP="00B31A39">
            <w:pPr>
              <w:widowControl w:val="0"/>
              <w:autoSpaceDE w:val="0"/>
              <w:autoSpaceDN w:val="0"/>
              <w:adjustRightInd w:val="0"/>
            </w:pPr>
          </w:p>
          <w:p w14:paraId="34437494" w14:textId="2F801EED" w:rsidR="009A0BCD" w:rsidRPr="00434E04" w:rsidRDefault="009A0BCD" w:rsidP="00B31A39">
            <w:pPr>
              <w:widowControl w:val="0"/>
              <w:autoSpaceDE w:val="0"/>
              <w:autoSpaceDN w:val="0"/>
              <w:adjustRightInd w:val="0"/>
              <w:rPr>
                <w:color w:val="0070C0"/>
              </w:rPr>
            </w:pPr>
            <w:r w:rsidRPr="00434E04">
              <w:rPr>
                <w:color w:val="0070C0"/>
              </w:rPr>
              <w:t>Styre</w:t>
            </w:r>
            <w:r w:rsidR="002227DF">
              <w:rPr>
                <w:color w:val="0070C0"/>
              </w:rPr>
              <w:t>t</w:t>
            </w:r>
            <w:r w:rsidRPr="00434E04">
              <w:rPr>
                <w:color w:val="0070C0"/>
              </w:rPr>
              <w:t xml:space="preserve"> gik</w:t>
            </w:r>
            <w:r w:rsidR="002C5E98" w:rsidRPr="00434E04">
              <w:rPr>
                <w:color w:val="0070C0"/>
              </w:rPr>
              <w:t>k</w:t>
            </w:r>
            <w:r w:rsidRPr="00434E04">
              <w:rPr>
                <w:color w:val="0070C0"/>
              </w:rPr>
              <w:t xml:space="preserve"> igjennom hele handlingsplanen med alle områder (</w:t>
            </w:r>
            <w:r w:rsidR="006B1C3C" w:rsidRPr="00434E04">
              <w:rPr>
                <w:color w:val="0070C0"/>
              </w:rPr>
              <w:t>utvalg, administrasjon og verdisett), segmenter med tilhørende tiltak og mål. Gjennomgående har vi fått utført svært mange tiltak i 2022</w:t>
            </w:r>
            <w:r w:rsidR="009746A4" w:rsidRPr="00434E04">
              <w:rPr>
                <w:color w:val="0070C0"/>
              </w:rPr>
              <w:t>, men noen har vi dessverre ikke gjennomført – hovedsakelig grunnet manglende res</w:t>
            </w:r>
            <w:r w:rsidR="00DE5042" w:rsidRPr="00434E04">
              <w:rPr>
                <w:color w:val="0070C0"/>
              </w:rPr>
              <w:t>s</w:t>
            </w:r>
            <w:r w:rsidR="009746A4" w:rsidRPr="00434E04">
              <w:rPr>
                <w:color w:val="0070C0"/>
              </w:rPr>
              <w:t>urser.</w:t>
            </w:r>
            <w:r w:rsidR="00DE5042" w:rsidRPr="00434E04">
              <w:rPr>
                <w:color w:val="0070C0"/>
              </w:rPr>
              <w:t xml:space="preserve"> Evaluering av handlingsplanen tar styret med seg videre i planarbeidet for 2023. </w:t>
            </w:r>
            <w:r w:rsidR="00FF0EF4" w:rsidRPr="00434E04">
              <w:rPr>
                <w:color w:val="0070C0"/>
              </w:rPr>
              <w:t xml:space="preserve">Rapporten skal også danne grunnlag for </w:t>
            </w:r>
            <w:r w:rsidR="00483154" w:rsidRPr="00434E04">
              <w:rPr>
                <w:color w:val="0070C0"/>
              </w:rPr>
              <w:t>årsrapporten til neste års kretsting.</w:t>
            </w:r>
          </w:p>
          <w:p w14:paraId="633A646E" w14:textId="77777777" w:rsidR="002C5E98" w:rsidRDefault="002C5E98" w:rsidP="00B31A39">
            <w:pPr>
              <w:widowControl w:val="0"/>
              <w:autoSpaceDE w:val="0"/>
              <w:autoSpaceDN w:val="0"/>
              <w:adjustRightInd w:val="0"/>
            </w:pPr>
          </w:p>
          <w:p w14:paraId="2AA9A99F" w14:textId="5A52A7F6" w:rsidR="00AA72B2" w:rsidRPr="00434E04" w:rsidRDefault="00B31A39" w:rsidP="004F4459">
            <w:pPr>
              <w:widowControl w:val="0"/>
              <w:autoSpaceDE w:val="0"/>
              <w:autoSpaceDN w:val="0"/>
              <w:adjustRightInd w:val="0"/>
              <w:rPr>
                <w:color w:val="0070C0"/>
              </w:rPr>
            </w:pPr>
            <w:r w:rsidRPr="00AD057C">
              <w:rPr>
                <w:u w:val="single"/>
              </w:rPr>
              <w:t>Vedtak:</w:t>
            </w:r>
            <w:r>
              <w:t xml:space="preserve"> </w:t>
            </w:r>
            <w:r w:rsidR="00483154" w:rsidRPr="00434E04">
              <w:rPr>
                <w:color w:val="0070C0"/>
              </w:rPr>
              <w:t xml:space="preserve">Utvalgene rapporterer før året er omme slik at vi får en samlet </w:t>
            </w:r>
            <w:r w:rsidR="00434E04" w:rsidRPr="00434E04">
              <w:rPr>
                <w:color w:val="0070C0"/>
              </w:rPr>
              <w:t>årsrapport for handlingsplanen.</w:t>
            </w:r>
          </w:p>
          <w:p w14:paraId="56E55A18" w14:textId="212BDC28" w:rsidR="00CF4DA3" w:rsidRPr="005A66C1" w:rsidRDefault="00CF4DA3" w:rsidP="004F4459">
            <w:pPr>
              <w:widowControl w:val="0"/>
              <w:autoSpaceDE w:val="0"/>
              <w:autoSpaceDN w:val="0"/>
              <w:adjustRightInd w:val="0"/>
              <w:rPr>
                <w:rFonts w:cstheme="minorHAnsi"/>
                <w:b/>
                <w:sz w:val="26"/>
                <w:szCs w:val="26"/>
                <w:u w:val="single"/>
                <w:lang w:val="no"/>
              </w:rPr>
            </w:pPr>
          </w:p>
        </w:tc>
        <w:tc>
          <w:tcPr>
            <w:tcW w:w="1273" w:type="dxa"/>
          </w:tcPr>
          <w:p w14:paraId="1BC91FAD" w14:textId="77777777" w:rsidR="0036744B" w:rsidRPr="006202C8" w:rsidRDefault="0036744B" w:rsidP="0036744B">
            <w:pPr>
              <w:rPr>
                <w:sz w:val="24"/>
                <w:szCs w:val="24"/>
              </w:rPr>
            </w:pPr>
          </w:p>
          <w:p w14:paraId="37BE290E" w14:textId="2492C2B6" w:rsidR="0036744B" w:rsidRPr="007B2C64" w:rsidRDefault="004F4459" w:rsidP="0036744B">
            <w:pPr>
              <w:rPr>
                <w:sz w:val="26"/>
                <w:szCs w:val="26"/>
              </w:rPr>
            </w:pPr>
            <w:r>
              <w:t>Peer</w:t>
            </w:r>
          </w:p>
        </w:tc>
      </w:tr>
      <w:tr w:rsidR="00E3096B" w:rsidRPr="00B567F9" w14:paraId="2ED1DAEC" w14:textId="77777777" w:rsidTr="00E3096B">
        <w:tc>
          <w:tcPr>
            <w:tcW w:w="9183" w:type="dxa"/>
            <w:gridSpan w:val="3"/>
          </w:tcPr>
          <w:p w14:paraId="1B2A818D" w14:textId="3B62FDB3" w:rsidR="00E3096B" w:rsidRDefault="00E3096B" w:rsidP="0065360A">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4F4459">
              <w:rPr>
                <w:rFonts w:ascii="Calibri" w:hAnsi="Calibri" w:cs="Calibri"/>
                <w:b/>
                <w:sz w:val="26"/>
                <w:szCs w:val="26"/>
                <w:u w:val="single"/>
                <w:lang w:val="no"/>
              </w:rPr>
              <w:t>76</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4F4459">
              <w:rPr>
                <w:rFonts w:ascii="Calibri" w:hAnsi="Calibri" w:cs="Calibri"/>
                <w:b/>
                <w:sz w:val="26"/>
                <w:szCs w:val="26"/>
                <w:u w:val="single"/>
                <w:lang w:val="no"/>
              </w:rPr>
              <w:t>Planarbeid 2023</w:t>
            </w:r>
            <w:r>
              <w:rPr>
                <w:rFonts w:ascii="Calibri" w:hAnsi="Calibri" w:cs="Calibri"/>
                <w:b/>
                <w:sz w:val="26"/>
                <w:szCs w:val="26"/>
                <w:u w:val="single"/>
                <w:lang w:val="no"/>
              </w:rPr>
              <w:t xml:space="preserve"> </w:t>
            </w:r>
            <w:r w:rsidRPr="00011408">
              <w:rPr>
                <w:rFonts w:ascii="Calibri" w:hAnsi="Calibri" w:cs="Calibri"/>
                <w:lang w:val="no"/>
              </w:rPr>
              <w:t xml:space="preserve"> </w:t>
            </w:r>
          </w:p>
          <w:p w14:paraId="55A54903" w14:textId="6D369340" w:rsidR="004319C7" w:rsidRDefault="00E3096B" w:rsidP="00D2370A">
            <w:pPr>
              <w:widowControl w:val="0"/>
              <w:autoSpaceDE w:val="0"/>
              <w:autoSpaceDN w:val="0"/>
              <w:adjustRightInd w:val="0"/>
            </w:pPr>
            <w:r>
              <w:t xml:space="preserve">Kretsstyret </w:t>
            </w:r>
            <w:r w:rsidR="004319C7">
              <w:t>skal sette overordnet planer for 2023, herunder:</w:t>
            </w:r>
          </w:p>
          <w:p w14:paraId="61BC014C" w14:textId="77777777" w:rsidR="00C60568" w:rsidRDefault="00C60568" w:rsidP="00D2370A">
            <w:pPr>
              <w:widowControl w:val="0"/>
              <w:autoSpaceDE w:val="0"/>
              <w:autoSpaceDN w:val="0"/>
              <w:adjustRightInd w:val="0"/>
            </w:pPr>
          </w:p>
          <w:p w14:paraId="3D8236FC" w14:textId="77777777" w:rsidR="000B277B" w:rsidRDefault="006C6D9E" w:rsidP="004319C7">
            <w:pPr>
              <w:pStyle w:val="Listeavsnitt"/>
              <w:widowControl w:val="0"/>
              <w:numPr>
                <w:ilvl w:val="0"/>
                <w:numId w:val="27"/>
              </w:numPr>
              <w:autoSpaceDE w:val="0"/>
              <w:autoSpaceDN w:val="0"/>
              <w:adjustRightInd w:val="0"/>
            </w:pPr>
            <w:r>
              <w:t xml:space="preserve">Gjennomgå virksomhetsplan med visjon, verdier og </w:t>
            </w:r>
            <w:r w:rsidR="000B277B">
              <w:t>strategiske mål</w:t>
            </w:r>
          </w:p>
          <w:p w14:paraId="3B51230F" w14:textId="77777777" w:rsidR="00F678A5" w:rsidRDefault="000B277B" w:rsidP="004319C7">
            <w:pPr>
              <w:pStyle w:val="Listeavsnitt"/>
              <w:widowControl w:val="0"/>
              <w:numPr>
                <w:ilvl w:val="0"/>
                <w:numId w:val="27"/>
              </w:numPr>
              <w:autoSpaceDE w:val="0"/>
              <w:autoSpaceDN w:val="0"/>
              <w:adjustRightInd w:val="0"/>
            </w:pPr>
            <w:r>
              <w:t xml:space="preserve">Handlingsplan (utarbeide forslag til handlingsplan for de områder </w:t>
            </w:r>
            <w:r w:rsidR="00F678A5">
              <w:t>styret skal dekke, samt gi innspill til utvalgene for prioriteringer for utvalgene i HP2023)</w:t>
            </w:r>
          </w:p>
          <w:p w14:paraId="7E854DD6" w14:textId="77777777" w:rsidR="00F678A5" w:rsidRDefault="00F678A5" w:rsidP="004319C7">
            <w:pPr>
              <w:pStyle w:val="Listeavsnitt"/>
              <w:widowControl w:val="0"/>
              <w:numPr>
                <w:ilvl w:val="0"/>
                <w:numId w:val="27"/>
              </w:numPr>
              <w:autoSpaceDE w:val="0"/>
              <w:autoSpaceDN w:val="0"/>
              <w:adjustRightInd w:val="0"/>
            </w:pPr>
            <w:r>
              <w:t>Budsjettarbeid 2023</w:t>
            </w:r>
          </w:p>
          <w:p w14:paraId="70ECD10B" w14:textId="3B97D1B5" w:rsidR="00732D8E" w:rsidRDefault="00AF7DD2" w:rsidP="004319C7">
            <w:pPr>
              <w:pStyle w:val="Listeavsnitt"/>
              <w:widowControl w:val="0"/>
              <w:numPr>
                <w:ilvl w:val="0"/>
                <w:numId w:val="27"/>
              </w:numPr>
              <w:autoSpaceDE w:val="0"/>
              <w:autoSpaceDN w:val="0"/>
              <w:adjustRightInd w:val="0"/>
            </w:pPr>
            <w:r>
              <w:t xml:space="preserve">Planmøtet – sette dato, </w:t>
            </w:r>
            <w:r w:rsidR="009340E8">
              <w:t>sted og</w:t>
            </w:r>
            <w:r>
              <w:t xml:space="preserve"> </w:t>
            </w:r>
            <w:r w:rsidR="00732D8E">
              <w:t>saksliste.</w:t>
            </w:r>
          </w:p>
          <w:p w14:paraId="06158385" w14:textId="4E422638" w:rsidR="009340E8" w:rsidRDefault="00732D8E" w:rsidP="004319C7">
            <w:pPr>
              <w:pStyle w:val="Listeavsnitt"/>
              <w:widowControl w:val="0"/>
              <w:numPr>
                <w:ilvl w:val="0"/>
                <w:numId w:val="27"/>
              </w:numPr>
              <w:autoSpaceDE w:val="0"/>
              <w:autoSpaceDN w:val="0"/>
              <w:adjustRightInd w:val="0"/>
            </w:pPr>
            <w:r>
              <w:t xml:space="preserve">Klubbmøte (erstatning for tinget) – sette dato, </w:t>
            </w:r>
            <w:r w:rsidR="009340E8">
              <w:t>sted og</w:t>
            </w:r>
            <w:r>
              <w:t xml:space="preserve"> saksliste</w:t>
            </w:r>
            <w:r w:rsidR="009340E8">
              <w:t>.</w:t>
            </w:r>
          </w:p>
          <w:p w14:paraId="2C3E4DAC" w14:textId="77777777" w:rsidR="00C60568" w:rsidRDefault="00C60568" w:rsidP="002833C5">
            <w:pPr>
              <w:widowControl w:val="0"/>
              <w:autoSpaceDE w:val="0"/>
              <w:autoSpaceDN w:val="0"/>
              <w:adjustRightInd w:val="0"/>
              <w:rPr>
                <w:i/>
                <w:iCs/>
              </w:rPr>
            </w:pPr>
          </w:p>
          <w:p w14:paraId="5AC10F41" w14:textId="0C2F02DF" w:rsidR="002833C5" w:rsidRDefault="002833C5" w:rsidP="002833C5">
            <w:pPr>
              <w:widowControl w:val="0"/>
              <w:autoSpaceDE w:val="0"/>
              <w:autoSpaceDN w:val="0"/>
              <w:adjustRightInd w:val="0"/>
              <w:rPr>
                <w:i/>
                <w:iCs/>
              </w:rPr>
            </w:pPr>
            <w:r w:rsidRPr="00E45F2E">
              <w:rPr>
                <w:i/>
                <w:iCs/>
              </w:rPr>
              <w:t xml:space="preserve">Planarbeid er tidkrevende og kretsstyret må vurdere om der skal settes av tid </w:t>
            </w:r>
            <w:r w:rsidR="00E45F2E" w:rsidRPr="00E45F2E">
              <w:rPr>
                <w:i/>
                <w:iCs/>
              </w:rPr>
              <w:t>til eget møte</w:t>
            </w:r>
            <w:r w:rsidR="001A694F">
              <w:rPr>
                <w:i/>
                <w:iCs/>
              </w:rPr>
              <w:t>, i forkant av planmøte med utvalgene,</w:t>
            </w:r>
            <w:r w:rsidR="00E45F2E" w:rsidRPr="00E45F2E">
              <w:rPr>
                <w:i/>
                <w:iCs/>
              </w:rPr>
              <w:t xml:space="preserve"> for denne sak.</w:t>
            </w:r>
            <w:r w:rsidR="005A0904">
              <w:rPr>
                <w:i/>
                <w:iCs/>
              </w:rPr>
              <w:t xml:space="preserve"> </w:t>
            </w:r>
            <w:r w:rsidR="00257BEA">
              <w:rPr>
                <w:i/>
                <w:iCs/>
              </w:rPr>
              <w:t>Vi ber s</w:t>
            </w:r>
            <w:r w:rsidR="005A0904">
              <w:rPr>
                <w:i/>
                <w:iCs/>
              </w:rPr>
              <w:t xml:space="preserve">tyremedlemmene </w:t>
            </w:r>
            <w:r w:rsidR="00257BEA">
              <w:rPr>
                <w:i/>
                <w:iCs/>
              </w:rPr>
              <w:t>forberede seg til denne sak på bakgrunn av notat fra styreleder 1.11.2022.</w:t>
            </w:r>
            <w:r w:rsidR="005A0904">
              <w:rPr>
                <w:i/>
                <w:iCs/>
              </w:rPr>
              <w:t xml:space="preserve"> </w:t>
            </w:r>
          </w:p>
          <w:p w14:paraId="7DF559DA" w14:textId="7E5A2745" w:rsidR="003B70D4" w:rsidRPr="001E493D" w:rsidRDefault="003B70D4" w:rsidP="003B70D4">
            <w:pPr>
              <w:widowControl w:val="0"/>
              <w:autoSpaceDE w:val="0"/>
              <w:autoSpaceDN w:val="0"/>
              <w:adjustRightInd w:val="0"/>
              <w:rPr>
                <w:color w:val="0070C0"/>
              </w:rPr>
            </w:pPr>
            <w:r w:rsidRPr="001E493D">
              <w:rPr>
                <w:color w:val="0070C0"/>
              </w:rPr>
              <w:lastRenderedPageBreak/>
              <w:t xml:space="preserve">Styret reflekterte over vår visjon, våre verdier og våre mål. Styret ser ingen grunn til å endre på dette for 2023. </w:t>
            </w:r>
            <w:r w:rsidR="009D4DC0" w:rsidRPr="001E493D">
              <w:rPr>
                <w:color w:val="0070C0"/>
              </w:rPr>
              <w:t>Styret bruker forbundets strategiplan som forteller innsatsområder for forbund, krets og klubber</w:t>
            </w:r>
            <w:r w:rsidR="001E493D" w:rsidRPr="001E493D">
              <w:rPr>
                <w:color w:val="0070C0"/>
              </w:rPr>
              <w:t>.</w:t>
            </w:r>
          </w:p>
          <w:p w14:paraId="2396F1AC" w14:textId="77777777" w:rsidR="003B70D4" w:rsidRPr="001E493D" w:rsidRDefault="003B70D4" w:rsidP="002833C5">
            <w:pPr>
              <w:widowControl w:val="0"/>
              <w:autoSpaceDE w:val="0"/>
              <w:autoSpaceDN w:val="0"/>
              <w:adjustRightInd w:val="0"/>
              <w:rPr>
                <w:color w:val="0070C0"/>
              </w:rPr>
            </w:pPr>
          </w:p>
          <w:p w14:paraId="2224A87D" w14:textId="6726936A" w:rsidR="00640D91" w:rsidRPr="00ED2E50" w:rsidRDefault="009C70C9" w:rsidP="002833C5">
            <w:pPr>
              <w:widowControl w:val="0"/>
              <w:autoSpaceDE w:val="0"/>
              <w:autoSpaceDN w:val="0"/>
              <w:adjustRightInd w:val="0"/>
              <w:rPr>
                <w:color w:val="0070C0"/>
              </w:rPr>
            </w:pPr>
            <w:r w:rsidRPr="00ED2E50">
              <w:rPr>
                <w:color w:val="0070C0"/>
              </w:rPr>
              <w:t>Virksomhetsplan med tilhørende handlingsplan skal settes på planmøtet. Forarbeidet starter her på styremøtet der styret kommer med innspill for hva som bør prioriteres neste år</w:t>
            </w:r>
            <w:r w:rsidR="00986A75" w:rsidRPr="00ED2E50">
              <w:rPr>
                <w:color w:val="0070C0"/>
              </w:rPr>
              <w:t>. Forenklet handlingsplan produseres med tiltaksplan</w:t>
            </w:r>
            <w:r w:rsidR="00012E47" w:rsidRPr="00ED2E50">
              <w:rPr>
                <w:color w:val="0070C0"/>
              </w:rPr>
              <w:t xml:space="preserve"> og sendes til utvalgene med styrets føringer. Utvalgene kommer med innspill til </w:t>
            </w:r>
            <w:r w:rsidR="002B5B41" w:rsidRPr="00ED2E50">
              <w:rPr>
                <w:color w:val="0070C0"/>
              </w:rPr>
              <w:t>HP og hele planen settes på planmøtet.</w:t>
            </w:r>
          </w:p>
          <w:p w14:paraId="4DF242AB" w14:textId="387B6918" w:rsidR="002B5B41" w:rsidRPr="00ED2E50" w:rsidRDefault="002B5B41" w:rsidP="002833C5">
            <w:pPr>
              <w:widowControl w:val="0"/>
              <w:autoSpaceDE w:val="0"/>
              <w:autoSpaceDN w:val="0"/>
              <w:adjustRightInd w:val="0"/>
              <w:rPr>
                <w:color w:val="0070C0"/>
              </w:rPr>
            </w:pPr>
          </w:p>
          <w:p w14:paraId="717BA1BF" w14:textId="652814CE" w:rsidR="002B5B41" w:rsidRPr="00ED2E50" w:rsidRDefault="002B5B41" w:rsidP="002833C5">
            <w:pPr>
              <w:widowControl w:val="0"/>
              <w:autoSpaceDE w:val="0"/>
              <w:autoSpaceDN w:val="0"/>
              <w:adjustRightInd w:val="0"/>
              <w:rPr>
                <w:color w:val="0070C0"/>
              </w:rPr>
            </w:pPr>
            <w:r w:rsidRPr="00ED2E50">
              <w:rPr>
                <w:color w:val="0070C0"/>
              </w:rPr>
              <w:t xml:space="preserve">Viktige </w:t>
            </w:r>
            <w:r w:rsidR="008C300E" w:rsidRPr="00ED2E50">
              <w:rPr>
                <w:color w:val="0070C0"/>
              </w:rPr>
              <w:t>innspill til områdene:</w:t>
            </w:r>
          </w:p>
          <w:p w14:paraId="4DB3110E" w14:textId="4749E3DB" w:rsidR="008C300E" w:rsidRPr="00ED2E50" w:rsidRDefault="00B91B3E" w:rsidP="008C300E">
            <w:pPr>
              <w:pStyle w:val="Listeavsnitt"/>
              <w:widowControl w:val="0"/>
              <w:numPr>
                <w:ilvl w:val="0"/>
                <w:numId w:val="28"/>
              </w:numPr>
              <w:autoSpaceDE w:val="0"/>
              <w:autoSpaceDN w:val="0"/>
              <w:adjustRightInd w:val="0"/>
              <w:rPr>
                <w:color w:val="0070C0"/>
              </w:rPr>
            </w:pPr>
            <w:r w:rsidRPr="00ED2E50">
              <w:rPr>
                <w:color w:val="0070C0"/>
              </w:rPr>
              <w:t>Dommerutvalget – varslingsrutiner for avvik dommerstand (kan tas på stevnerapp.)</w:t>
            </w:r>
          </w:p>
          <w:p w14:paraId="78B711FC" w14:textId="6117110D" w:rsidR="00B91B3E" w:rsidRPr="00ED2E50" w:rsidRDefault="00B91B3E" w:rsidP="008C300E">
            <w:pPr>
              <w:pStyle w:val="Listeavsnitt"/>
              <w:widowControl w:val="0"/>
              <w:numPr>
                <w:ilvl w:val="0"/>
                <w:numId w:val="28"/>
              </w:numPr>
              <w:autoSpaceDE w:val="0"/>
              <w:autoSpaceDN w:val="0"/>
              <w:adjustRightInd w:val="0"/>
              <w:rPr>
                <w:color w:val="0070C0"/>
              </w:rPr>
            </w:pPr>
            <w:r w:rsidRPr="00ED2E50">
              <w:rPr>
                <w:color w:val="0070C0"/>
              </w:rPr>
              <w:t xml:space="preserve">Dommerutvalget – synliggjøre autorisasjonsperiode – se på </w:t>
            </w:r>
            <w:r w:rsidR="007B7F2B" w:rsidRPr="00ED2E50">
              <w:rPr>
                <w:color w:val="0070C0"/>
              </w:rPr>
              <w:t>mulig forkortet</w:t>
            </w:r>
          </w:p>
          <w:p w14:paraId="4CF5FE0F" w14:textId="578AA716" w:rsidR="007B7F2B" w:rsidRPr="008F7A72" w:rsidRDefault="0005775B" w:rsidP="008C300E">
            <w:pPr>
              <w:pStyle w:val="Listeavsnitt"/>
              <w:widowControl w:val="0"/>
              <w:numPr>
                <w:ilvl w:val="0"/>
                <w:numId w:val="28"/>
              </w:numPr>
              <w:autoSpaceDE w:val="0"/>
              <w:autoSpaceDN w:val="0"/>
              <w:adjustRightInd w:val="0"/>
              <w:rPr>
                <w:color w:val="0070C0"/>
                <w:lang w:val="nn-NO"/>
              </w:rPr>
            </w:pPr>
            <w:r w:rsidRPr="008F7A72">
              <w:rPr>
                <w:color w:val="0070C0"/>
                <w:lang w:val="nn-NO"/>
              </w:rPr>
              <w:t>Arrangement – DNA</w:t>
            </w:r>
            <w:r w:rsidR="008F7A72" w:rsidRPr="008F7A72">
              <w:rPr>
                <w:color w:val="0070C0"/>
                <w:lang w:val="nn-NO"/>
              </w:rPr>
              <w:t xml:space="preserve"> (nytt internasjonalt s</w:t>
            </w:r>
            <w:r w:rsidR="008F7A72">
              <w:rPr>
                <w:color w:val="0070C0"/>
                <w:lang w:val="nn-NO"/>
              </w:rPr>
              <w:t xml:space="preserve">tevnekonsept med fokus på lag, sosiale medier, </w:t>
            </w:r>
            <w:r w:rsidR="00DF44F2">
              <w:rPr>
                <w:color w:val="0070C0"/>
                <w:lang w:val="nn-NO"/>
              </w:rPr>
              <w:t>rammer med lyd/lys etc)</w:t>
            </w:r>
            <w:r w:rsidR="00566F92">
              <w:rPr>
                <w:color w:val="0070C0"/>
                <w:lang w:val="nn-NO"/>
              </w:rPr>
              <w:t>. Rekrutteringstiltak? Skoler? Kretskamper?</w:t>
            </w:r>
          </w:p>
          <w:p w14:paraId="73617DD7" w14:textId="3621FA04" w:rsidR="0005775B" w:rsidRPr="00ED2E50" w:rsidRDefault="00F87049" w:rsidP="008C300E">
            <w:pPr>
              <w:pStyle w:val="Listeavsnitt"/>
              <w:widowControl w:val="0"/>
              <w:numPr>
                <w:ilvl w:val="0"/>
                <w:numId w:val="28"/>
              </w:numPr>
              <w:autoSpaceDE w:val="0"/>
              <w:autoSpaceDN w:val="0"/>
              <w:adjustRightInd w:val="0"/>
              <w:rPr>
                <w:color w:val="0070C0"/>
              </w:rPr>
            </w:pPr>
            <w:r w:rsidRPr="00ED2E50">
              <w:rPr>
                <w:color w:val="0070C0"/>
              </w:rPr>
              <w:t>Verdi</w:t>
            </w:r>
            <w:r w:rsidR="00FB2FA8" w:rsidRPr="00ED2E50">
              <w:rPr>
                <w:color w:val="0070C0"/>
              </w:rPr>
              <w:t>er</w:t>
            </w:r>
            <w:r w:rsidRPr="00ED2E50">
              <w:rPr>
                <w:color w:val="0070C0"/>
              </w:rPr>
              <w:t xml:space="preserve"> – økonomi som barriere (fokus på støtte til </w:t>
            </w:r>
            <w:r w:rsidR="00577DBE" w:rsidRPr="00ED2E50">
              <w:rPr>
                <w:color w:val="0070C0"/>
              </w:rPr>
              <w:t>lavinntektsfamilier, samarbeid mellom klubber, synliggjør gratisprinsipp i kretsen med støtteordninger</w:t>
            </w:r>
          </w:p>
          <w:p w14:paraId="43F19F97" w14:textId="4F2D3E28" w:rsidR="00FB2FA8" w:rsidRPr="00ED2E50" w:rsidRDefault="00FB2FA8" w:rsidP="008C300E">
            <w:pPr>
              <w:pStyle w:val="Listeavsnitt"/>
              <w:widowControl w:val="0"/>
              <w:numPr>
                <w:ilvl w:val="0"/>
                <w:numId w:val="28"/>
              </w:numPr>
              <w:autoSpaceDE w:val="0"/>
              <w:autoSpaceDN w:val="0"/>
              <w:adjustRightInd w:val="0"/>
              <w:rPr>
                <w:color w:val="0070C0"/>
              </w:rPr>
            </w:pPr>
            <w:r w:rsidRPr="00ED2E50">
              <w:rPr>
                <w:color w:val="0070C0"/>
              </w:rPr>
              <w:t xml:space="preserve">Para – må ha fokus i anleggsutvalget for </w:t>
            </w:r>
            <w:r w:rsidR="00CE2A0B" w:rsidRPr="00ED2E50">
              <w:rPr>
                <w:color w:val="0070C0"/>
              </w:rPr>
              <w:t xml:space="preserve">tilgjengelighet + i Trenerforum: </w:t>
            </w:r>
            <w:r w:rsidR="003E6F24" w:rsidRPr="00ED2E50">
              <w:rPr>
                <w:color w:val="0070C0"/>
              </w:rPr>
              <w:t>trening og konkurransetilbud til PARA</w:t>
            </w:r>
          </w:p>
          <w:p w14:paraId="15B6759A" w14:textId="07385B96" w:rsidR="003E6F24" w:rsidRPr="00ED2E50" w:rsidRDefault="003E6F24" w:rsidP="008C300E">
            <w:pPr>
              <w:pStyle w:val="Listeavsnitt"/>
              <w:widowControl w:val="0"/>
              <w:numPr>
                <w:ilvl w:val="0"/>
                <w:numId w:val="28"/>
              </w:numPr>
              <w:autoSpaceDE w:val="0"/>
              <w:autoSpaceDN w:val="0"/>
              <w:adjustRightInd w:val="0"/>
              <w:rPr>
                <w:color w:val="0070C0"/>
              </w:rPr>
            </w:pPr>
            <w:r w:rsidRPr="00ED2E50">
              <w:rPr>
                <w:color w:val="0070C0"/>
              </w:rPr>
              <w:t xml:space="preserve">Veteranutvalg </w:t>
            </w:r>
            <w:r w:rsidR="00CA7D97" w:rsidRPr="00ED2E50">
              <w:rPr>
                <w:color w:val="0070C0"/>
              </w:rPr>
              <w:t>–</w:t>
            </w:r>
            <w:r w:rsidRPr="00ED2E50">
              <w:rPr>
                <w:color w:val="0070C0"/>
              </w:rPr>
              <w:t xml:space="preserve"> </w:t>
            </w:r>
            <w:r w:rsidR="00CA7D97" w:rsidRPr="00ED2E50">
              <w:rPr>
                <w:color w:val="0070C0"/>
              </w:rPr>
              <w:t>fokus på yngre veteraner 35+</w:t>
            </w:r>
          </w:p>
          <w:p w14:paraId="181E3913" w14:textId="16DCDD8A" w:rsidR="00CA7D97" w:rsidRPr="00ED2E50" w:rsidRDefault="00CA7D97" w:rsidP="008C300E">
            <w:pPr>
              <w:pStyle w:val="Listeavsnitt"/>
              <w:widowControl w:val="0"/>
              <w:numPr>
                <w:ilvl w:val="0"/>
                <w:numId w:val="28"/>
              </w:numPr>
              <w:autoSpaceDE w:val="0"/>
              <w:autoSpaceDN w:val="0"/>
              <w:adjustRightInd w:val="0"/>
              <w:rPr>
                <w:color w:val="0070C0"/>
              </w:rPr>
            </w:pPr>
            <w:r w:rsidRPr="00ED2E50">
              <w:rPr>
                <w:color w:val="0070C0"/>
              </w:rPr>
              <w:t xml:space="preserve">Informasjonsflyt </w:t>
            </w:r>
            <w:r w:rsidR="00CB7574" w:rsidRPr="00ED2E50">
              <w:rPr>
                <w:color w:val="0070C0"/>
              </w:rPr>
              <w:t>–</w:t>
            </w:r>
            <w:r w:rsidRPr="00ED2E50">
              <w:rPr>
                <w:color w:val="0070C0"/>
              </w:rPr>
              <w:t xml:space="preserve"> </w:t>
            </w:r>
            <w:r w:rsidR="00CB7574" w:rsidRPr="00ED2E50">
              <w:rPr>
                <w:color w:val="0070C0"/>
              </w:rPr>
              <w:t>områder – arbeidsgrupper</w:t>
            </w:r>
          </w:p>
          <w:p w14:paraId="352C85AE" w14:textId="3D387BBC" w:rsidR="00CB7574" w:rsidRPr="00ED2E50" w:rsidRDefault="00EB7F8D" w:rsidP="008C300E">
            <w:pPr>
              <w:pStyle w:val="Listeavsnitt"/>
              <w:widowControl w:val="0"/>
              <w:numPr>
                <w:ilvl w:val="0"/>
                <w:numId w:val="28"/>
              </w:numPr>
              <w:autoSpaceDE w:val="0"/>
              <w:autoSpaceDN w:val="0"/>
              <w:adjustRightInd w:val="0"/>
              <w:rPr>
                <w:color w:val="0070C0"/>
              </w:rPr>
            </w:pPr>
            <w:r w:rsidRPr="00ED2E50">
              <w:rPr>
                <w:color w:val="0070C0"/>
              </w:rPr>
              <w:t xml:space="preserve">Bærekraftsmål: </w:t>
            </w:r>
            <w:r w:rsidR="009040C3" w:rsidRPr="00ED2E50">
              <w:rPr>
                <w:color w:val="0070C0"/>
              </w:rPr>
              <w:t>Frivillighet – fokus på rekruttering</w:t>
            </w:r>
            <w:r w:rsidR="007319AC" w:rsidRPr="00ED2E50">
              <w:rPr>
                <w:color w:val="0070C0"/>
              </w:rPr>
              <w:t xml:space="preserve"> – eksempelets makt</w:t>
            </w:r>
            <w:r w:rsidR="000761B9">
              <w:rPr>
                <w:color w:val="0070C0"/>
              </w:rPr>
              <w:t xml:space="preserve">. Finne våre </w:t>
            </w:r>
            <w:r w:rsidR="00566F92">
              <w:rPr>
                <w:color w:val="0070C0"/>
              </w:rPr>
              <w:t>segmenter i FNs bærekraftsmål.</w:t>
            </w:r>
          </w:p>
          <w:p w14:paraId="7E57D4E5" w14:textId="1D0C4300" w:rsidR="00285742" w:rsidRPr="00FF442F" w:rsidRDefault="00285742" w:rsidP="00FF442F">
            <w:pPr>
              <w:pStyle w:val="Listeavsnitt"/>
              <w:widowControl w:val="0"/>
              <w:numPr>
                <w:ilvl w:val="0"/>
                <w:numId w:val="28"/>
              </w:numPr>
              <w:autoSpaceDE w:val="0"/>
              <w:autoSpaceDN w:val="0"/>
              <w:adjustRightInd w:val="0"/>
              <w:rPr>
                <w:color w:val="0070C0"/>
              </w:rPr>
            </w:pPr>
            <w:r w:rsidRPr="00ED2E50">
              <w:rPr>
                <w:color w:val="0070C0"/>
              </w:rPr>
              <w:t xml:space="preserve">Økonomi/budsjett: </w:t>
            </w:r>
            <w:r w:rsidR="007440D0">
              <w:rPr>
                <w:color w:val="0070C0"/>
              </w:rPr>
              <w:t xml:space="preserve">Arbeidsutvalget setter opp forslag til budsjett etter at utkast til handlingsplan er satt. </w:t>
            </w:r>
            <w:r w:rsidRPr="00ED2E50">
              <w:rPr>
                <w:color w:val="0070C0"/>
              </w:rPr>
              <w:t>Skal vi fortsette med å betale for startere og jury på nasjonale stevner</w:t>
            </w:r>
            <w:r w:rsidR="00BD3941">
              <w:rPr>
                <w:color w:val="0070C0"/>
              </w:rPr>
              <w:t>?</w:t>
            </w:r>
          </w:p>
          <w:p w14:paraId="786AE90C" w14:textId="77777777" w:rsidR="002B5B41" w:rsidRPr="00285742" w:rsidRDefault="002B5B41" w:rsidP="002833C5">
            <w:pPr>
              <w:widowControl w:val="0"/>
              <w:autoSpaceDE w:val="0"/>
              <w:autoSpaceDN w:val="0"/>
              <w:adjustRightInd w:val="0"/>
            </w:pPr>
          </w:p>
          <w:p w14:paraId="4DA07711" w14:textId="7B415448" w:rsidR="00E45F2E" w:rsidRPr="00BD3941" w:rsidRDefault="00E45F2E" w:rsidP="002833C5">
            <w:pPr>
              <w:widowControl w:val="0"/>
              <w:autoSpaceDE w:val="0"/>
              <w:autoSpaceDN w:val="0"/>
              <w:adjustRightInd w:val="0"/>
              <w:rPr>
                <w:iCs/>
                <w:color w:val="0070C0"/>
              </w:rPr>
            </w:pPr>
            <w:r w:rsidRPr="00E45F2E">
              <w:rPr>
                <w:iCs/>
                <w:u w:val="single"/>
              </w:rPr>
              <w:t xml:space="preserve">Vedtak: </w:t>
            </w:r>
            <w:r w:rsidR="00BD3941">
              <w:rPr>
                <w:iCs/>
                <w:color w:val="0070C0"/>
              </w:rPr>
              <w:t xml:space="preserve">Administrasjonen setter opp forslag til handlingsplan basert på innspill i møtet. </w:t>
            </w:r>
            <w:r w:rsidR="0055666C">
              <w:rPr>
                <w:iCs/>
                <w:color w:val="0070C0"/>
              </w:rPr>
              <w:t xml:space="preserve">Utvalgene skal kontaktes der vi </w:t>
            </w:r>
            <w:r w:rsidR="00746DAD">
              <w:rPr>
                <w:iCs/>
                <w:color w:val="0070C0"/>
              </w:rPr>
              <w:t>får oversendt rapport for 2022 og forslag til plan for 2023 – basert på styrets innspill. Det gjennomføres planmøte med utvalgene</w:t>
            </w:r>
            <w:r w:rsidR="00573EFB">
              <w:rPr>
                <w:iCs/>
                <w:color w:val="0070C0"/>
              </w:rPr>
              <w:t xml:space="preserve"> der handlingsplanen forankres. Det kalles inn til klubbmøte i mars (som erstatning for Kretstinget). På klubbmøtet skal vi som minimum gjennomgå regnskap 2022, </w:t>
            </w:r>
            <w:r w:rsidR="000452B4">
              <w:rPr>
                <w:iCs/>
                <w:color w:val="0070C0"/>
              </w:rPr>
              <w:t>rapport handlingsplan 2022 og handlingsplan 2023.</w:t>
            </w:r>
          </w:p>
          <w:p w14:paraId="71040A63" w14:textId="4473A183" w:rsidR="00AA72B2" w:rsidRPr="00D2370A" w:rsidRDefault="00AA72B2" w:rsidP="009340E8">
            <w:pPr>
              <w:widowControl w:val="0"/>
              <w:autoSpaceDE w:val="0"/>
              <w:autoSpaceDN w:val="0"/>
              <w:adjustRightInd w:val="0"/>
            </w:pPr>
          </w:p>
        </w:tc>
        <w:tc>
          <w:tcPr>
            <w:tcW w:w="1273" w:type="dxa"/>
          </w:tcPr>
          <w:p w14:paraId="430F72FF" w14:textId="77777777" w:rsidR="00E3096B" w:rsidRPr="006202C8" w:rsidRDefault="00E3096B" w:rsidP="0065360A">
            <w:pPr>
              <w:rPr>
                <w:sz w:val="24"/>
                <w:szCs w:val="24"/>
              </w:rPr>
            </w:pPr>
          </w:p>
          <w:p w14:paraId="42BB845E" w14:textId="575FB885" w:rsidR="00E3096B" w:rsidRPr="007B2C64" w:rsidRDefault="006E4FB4" w:rsidP="0065360A">
            <w:pPr>
              <w:rPr>
                <w:sz w:val="26"/>
                <w:szCs w:val="26"/>
              </w:rPr>
            </w:pPr>
            <w:r>
              <w:t>Peer</w:t>
            </w:r>
          </w:p>
        </w:tc>
      </w:tr>
      <w:tr w:rsidR="00CF4DA3" w:rsidRPr="00B567F9" w14:paraId="29B3375C" w14:textId="77777777" w:rsidTr="00E3096B">
        <w:tc>
          <w:tcPr>
            <w:tcW w:w="9183" w:type="dxa"/>
            <w:gridSpan w:val="3"/>
          </w:tcPr>
          <w:p w14:paraId="469B26A6" w14:textId="012A149E" w:rsidR="00CF4DA3" w:rsidRDefault="00CF4DA3" w:rsidP="00CF4DA3">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77</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Trond Mohn Games samarbeid 2023 </w:t>
            </w:r>
            <w:r w:rsidRPr="00011408">
              <w:rPr>
                <w:rFonts w:ascii="Calibri" w:hAnsi="Calibri" w:cs="Calibri"/>
                <w:lang w:val="no"/>
              </w:rPr>
              <w:t xml:space="preserve"> </w:t>
            </w:r>
          </w:p>
          <w:p w14:paraId="454D6D38" w14:textId="7F6247D3" w:rsidR="00CF4DA3" w:rsidRDefault="001A3796" w:rsidP="00CF4DA3">
            <w:pPr>
              <w:widowControl w:val="0"/>
              <w:autoSpaceDE w:val="0"/>
              <w:autoSpaceDN w:val="0"/>
              <w:adjustRightInd w:val="0"/>
            </w:pPr>
            <w:r>
              <w:t>Forutsatt at</w:t>
            </w:r>
            <w:r w:rsidR="000E3891">
              <w:t xml:space="preserve"> Trond Mohn Games forts</w:t>
            </w:r>
            <w:r w:rsidR="003F4535">
              <w:t xml:space="preserve">att ønsker et samarbeid med kretsen må kretsstyret ta stilling til </w:t>
            </w:r>
            <w:r w:rsidR="00307064">
              <w:t>samarbeid</w:t>
            </w:r>
            <w:r w:rsidR="00727882">
              <w:t xml:space="preserve">sområder, samarbeidsform – og at det utarbeides en </w:t>
            </w:r>
            <w:r w:rsidR="0095409C">
              <w:t>avtale etter samme mal som i 2022</w:t>
            </w:r>
            <w:r w:rsidR="00307064">
              <w:t>.</w:t>
            </w:r>
          </w:p>
          <w:p w14:paraId="7DF7206A" w14:textId="2774238B" w:rsidR="0095409C" w:rsidRDefault="0095409C" w:rsidP="00CF4DA3">
            <w:pPr>
              <w:widowControl w:val="0"/>
              <w:autoSpaceDE w:val="0"/>
              <w:autoSpaceDN w:val="0"/>
              <w:adjustRightInd w:val="0"/>
            </w:pPr>
          </w:p>
          <w:p w14:paraId="2D845E25" w14:textId="674480C4" w:rsidR="0095409C" w:rsidRPr="00FF442F" w:rsidRDefault="0095409C" w:rsidP="00CF4DA3">
            <w:pPr>
              <w:widowControl w:val="0"/>
              <w:autoSpaceDE w:val="0"/>
              <w:autoSpaceDN w:val="0"/>
              <w:adjustRightInd w:val="0"/>
            </w:pPr>
            <w:r w:rsidRPr="0095409C">
              <w:rPr>
                <w:u w:val="single"/>
              </w:rPr>
              <w:t>Vedtak:</w:t>
            </w:r>
            <w:r w:rsidR="00FF442F">
              <w:t xml:space="preserve"> </w:t>
            </w:r>
            <w:r w:rsidR="00FF442F" w:rsidRPr="00FF442F">
              <w:rPr>
                <w:color w:val="0070C0"/>
              </w:rPr>
              <w:t>Styret ønsker et fortsatt samarbeid med Trond Mohn Games</w:t>
            </w:r>
            <w:r w:rsidR="000452B4">
              <w:rPr>
                <w:color w:val="0070C0"/>
              </w:rPr>
              <w:t>. DL deltar i styremøte med Trond Mohn Games i neste uke</w:t>
            </w:r>
            <w:r w:rsidR="00B730DF">
              <w:rPr>
                <w:color w:val="0070C0"/>
              </w:rPr>
              <w:t xml:space="preserve"> og så finner vi omfang for samarbeidet. Skriftlig avtale inngås mellom styrelederne.</w:t>
            </w:r>
          </w:p>
          <w:p w14:paraId="01C97112" w14:textId="4665AA92" w:rsidR="00CF4DA3" w:rsidRPr="0095409C" w:rsidRDefault="00CF4DA3" w:rsidP="00CF4DA3">
            <w:pPr>
              <w:widowControl w:val="0"/>
              <w:autoSpaceDE w:val="0"/>
              <w:autoSpaceDN w:val="0"/>
              <w:adjustRightInd w:val="0"/>
              <w:rPr>
                <w:rFonts w:ascii="Calibri" w:hAnsi="Calibri" w:cs="Calibri"/>
                <w:b/>
                <w:sz w:val="26"/>
                <w:szCs w:val="26"/>
                <w:u w:val="single"/>
              </w:rPr>
            </w:pPr>
          </w:p>
        </w:tc>
        <w:tc>
          <w:tcPr>
            <w:tcW w:w="1273" w:type="dxa"/>
          </w:tcPr>
          <w:p w14:paraId="10422996" w14:textId="77777777" w:rsidR="00CF4DA3" w:rsidRDefault="00CF4DA3" w:rsidP="0065360A">
            <w:pPr>
              <w:rPr>
                <w:sz w:val="24"/>
                <w:szCs w:val="24"/>
              </w:rPr>
            </w:pPr>
          </w:p>
          <w:p w14:paraId="28038287" w14:textId="2450B451" w:rsidR="00301351" w:rsidRPr="00301351" w:rsidRDefault="00301351" w:rsidP="0065360A">
            <w:r w:rsidRPr="00301351">
              <w:t>Eddie</w:t>
            </w:r>
          </w:p>
        </w:tc>
      </w:tr>
      <w:tr w:rsidR="00762117" w:rsidRPr="00B567F9" w14:paraId="4F08CD3E" w14:textId="77777777" w:rsidTr="00DE18EE">
        <w:tc>
          <w:tcPr>
            <w:tcW w:w="9183" w:type="dxa"/>
            <w:gridSpan w:val="3"/>
          </w:tcPr>
          <w:p w14:paraId="77E5A5FE" w14:textId="5A4C0F43" w:rsidR="00762117" w:rsidRDefault="00D95646" w:rsidP="00CE1813">
            <w:pPr>
              <w:widowControl w:val="0"/>
              <w:autoSpaceDE w:val="0"/>
              <w:autoSpaceDN w:val="0"/>
              <w:adjustRightInd w:val="0"/>
              <w:rPr>
                <w:rFonts w:cstheme="minorHAnsi"/>
                <w:b/>
                <w:u w:val="single"/>
                <w:lang w:val="no"/>
              </w:rPr>
            </w:pPr>
            <w:r>
              <w:rPr>
                <w:rFonts w:cstheme="minorHAnsi"/>
                <w:b/>
                <w:sz w:val="26"/>
                <w:szCs w:val="26"/>
                <w:u w:val="single"/>
                <w:lang w:val="no"/>
              </w:rPr>
              <w:t xml:space="preserve">SAK </w:t>
            </w:r>
            <w:r w:rsidR="00762117" w:rsidRPr="00762117">
              <w:rPr>
                <w:rFonts w:cstheme="minorHAnsi"/>
                <w:b/>
                <w:sz w:val="26"/>
                <w:szCs w:val="26"/>
                <w:u w:val="single"/>
                <w:lang w:val="no"/>
              </w:rPr>
              <w:t>78/22: Formalisering av kretsens medvirkning i stavprosjekt</w:t>
            </w:r>
          </w:p>
          <w:p w14:paraId="57056CB2" w14:textId="3EAB7F45" w:rsidR="009832FF" w:rsidRDefault="009832FF" w:rsidP="00CE1813">
            <w:pPr>
              <w:widowControl w:val="0"/>
              <w:autoSpaceDE w:val="0"/>
              <w:autoSpaceDN w:val="0"/>
              <w:adjustRightInd w:val="0"/>
              <w:rPr>
                <w:rFonts w:cstheme="minorHAnsi"/>
                <w:bCs/>
                <w:lang w:val="no"/>
              </w:rPr>
            </w:pPr>
            <w:r>
              <w:rPr>
                <w:rFonts w:cstheme="minorHAnsi"/>
                <w:bCs/>
                <w:lang w:val="no"/>
              </w:rPr>
              <w:t xml:space="preserve">Viser til tidligere </w:t>
            </w:r>
            <w:r w:rsidR="00DE70E3">
              <w:rPr>
                <w:rFonts w:cstheme="minorHAnsi"/>
                <w:bCs/>
                <w:lang w:val="no"/>
              </w:rPr>
              <w:t>orienteringer og kretsstyrets positivitet til stavprosjektet. Styret vedtar rammer og arbeidsavtale</w:t>
            </w:r>
            <w:r w:rsidR="00D95646">
              <w:rPr>
                <w:rFonts w:cstheme="minorHAnsi"/>
                <w:bCs/>
                <w:lang w:val="no"/>
              </w:rPr>
              <w:t xml:space="preserve"> for stavtrener.</w:t>
            </w:r>
          </w:p>
          <w:p w14:paraId="321B5A4F" w14:textId="77777777" w:rsidR="00627586" w:rsidRDefault="00627586" w:rsidP="00CE1813">
            <w:pPr>
              <w:widowControl w:val="0"/>
              <w:autoSpaceDE w:val="0"/>
              <w:autoSpaceDN w:val="0"/>
              <w:adjustRightInd w:val="0"/>
              <w:rPr>
                <w:rFonts w:cstheme="minorHAnsi"/>
                <w:bCs/>
                <w:color w:val="0070C0"/>
                <w:lang w:val="no"/>
              </w:rPr>
            </w:pPr>
          </w:p>
          <w:p w14:paraId="543E5B2C" w14:textId="57D72F81" w:rsidR="00D95646" w:rsidRPr="00627586" w:rsidRDefault="00627586" w:rsidP="00CE1813">
            <w:pPr>
              <w:widowControl w:val="0"/>
              <w:autoSpaceDE w:val="0"/>
              <w:autoSpaceDN w:val="0"/>
              <w:adjustRightInd w:val="0"/>
              <w:rPr>
                <w:rFonts w:cstheme="minorHAnsi"/>
                <w:bCs/>
                <w:color w:val="0070C0"/>
                <w:lang w:val="no"/>
              </w:rPr>
            </w:pPr>
            <w:r w:rsidRPr="00627586">
              <w:rPr>
                <w:rFonts w:cstheme="minorHAnsi"/>
                <w:bCs/>
                <w:color w:val="0070C0"/>
                <w:lang w:val="no"/>
              </w:rPr>
              <w:t>Styreleder påpekte den psykologisk/organisatoriske genialiteten ved at stavprosjektet er forankret og båret frem av idrettslagene selv, parallelt med at man har et likeverdig og kvalitativt likeverdig prosjekt for jenter og gutter! Dette er betegnende for HFIK, lagene og et samlet styre!</w:t>
            </w:r>
          </w:p>
          <w:p w14:paraId="347DB78E" w14:textId="77777777" w:rsidR="00627586" w:rsidRDefault="00627586" w:rsidP="00CE1813">
            <w:pPr>
              <w:widowControl w:val="0"/>
              <w:autoSpaceDE w:val="0"/>
              <w:autoSpaceDN w:val="0"/>
              <w:adjustRightInd w:val="0"/>
              <w:rPr>
                <w:rFonts w:cstheme="minorHAnsi"/>
                <w:bCs/>
                <w:lang w:val="no"/>
              </w:rPr>
            </w:pPr>
          </w:p>
          <w:p w14:paraId="3B2357F7" w14:textId="26AB2BD7" w:rsidR="00DE70E3" w:rsidRPr="009236F3" w:rsidRDefault="00D95646" w:rsidP="00CE1813">
            <w:pPr>
              <w:widowControl w:val="0"/>
              <w:autoSpaceDE w:val="0"/>
              <w:autoSpaceDN w:val="0"/>
              <w:adjustRightInd w:val="0"/>
              <w:rPr>
                <w:rFonts w:cstheme="minorHAnsi"/>
                <w:bCs/>
                <w:color w:val="0070C0"/>
                <w:lang w:val="no"/>
              </w:rPr>
            </w:pPr>
            <w:r w:rsidRPr="00D95646">
              <w:rPr>
                <w:rFonts w:cstheme="minorHAnsi"/>
                <w:bCs/>
                <w:u w:val="single"/>
                <w:lang w:val="no"/>
              </w:rPr>
              <w:t>Vedtak:</w:t>
            </w:r>
            <w:r w:rsidR="00FF442F">
              <w:rPr>
                <w:rFonts w:cstheme="minorHAnsi"/>
                <w:bCs/>
                <w:lang w:val="no"/>
              </w:rPr>
              <w:t xml:space="preserve"> </w:t>
            </w:r>
            <w:r w:rsidR="00FF442F" w:rsidRPr="007F0DCA">
              <w:rPr>
                <w:rFonts w:cstheme="minorHAnsi"/>
                <w:bCs/>
                <w:color w:val="0070C0"/>
                <w:lang w:val="no"/>
              </w:rPr>
              <w:t xml:space="preserve">Kretsstyret </w:t>
            </w:r>
            <w:r w:rsidR="002B1E73" w:rsidRPr="007F0DCA">
              <w:rPr>
                <w:rFonts w:cstheme="minorHAnsi"/>
                <w:bCs/>
                <w:color w:val="0070C0"/>
                <w:lang w:val="no"/>
              </w:rPr>
              <w:t>mener at dette prosjektet er svært viktig for utvikling av barn og unge innenfor øvelse</w:t>
            </w:r>
            <w:r w:rsidR="00EF70BE" w:rsidRPr="007F0DCA">
              <w:rPr>
                <w:rFonts w:cstheme="minorHAnsi"/>
                <w:bCs/>
                <w:color w:val="0070C0"/>
                <w:lang w:val="no"/>
              </w:rPr>
              <w:t>n stav. Prosjektet gir et større antall klubber muli</w:t>
            </w:r>
            <w:r w:rsidR="00AB67E4" w:rsidRPr="007F0DCA">
              <w:rPr>
                <w:rFonts w:cstheme="minorHAnsi"/>
                <w:bCs/>
                <w:color w:val="0070C0"/>
                <w:lang w:val="no"/>
              </w:rPr>
              <w:t xml:space="preserve">gheter til å tilby stav. Dette er en øvelse med få, men kvalitative trenerresurser i kretsen. </w:t>
            </w:r>
            <w:r w:rsidR="004A461D" w:rsidRPr="007F0DCA">
              <w:rPr>
                <w:rFonts w:cstheme="minorHAnsi"/>
                <w:bCs/>
                <w:color w:val="0070C0"/>
                <w:lang w:val="no"/>
              </w:rPr>
              <w:t xml:space="preserve"> </w:t>
            </w:r>
            <w:r w:rsidR="002441C4" w:rsidRPr="007F0DCA">
              <w:rPr>
                <w:rFonts w:cstheme="minorHAnsi"/>
                <w:bCs/>
                <w:color w:val="0070C0"/>
                <w:lang w:val="no"/>
              </w:rPr>
              <w:t>K</w:t>
            </w:r>
            <w:r w:rsidR="007F0DCA" w:rsidRPr="007F0DCA">
              <w:rPr>
                <w:rFonts w:cstheme="minorHAnsi"/>
                <w:bCs/>
                <w:color w:val="0070C0"/>
                <w:lang w:val="no"/>
              </w:rPr>
              <w:t xml:space="preserve">retsstyret </w:t>
            </w:r>
            <w:r w:rsidR="002B1E73" w:rsidRPr="007F0DCA">
              <w:rPr>
                <w:rFonts w:cstheme="minorHAnsi"/>
                <w:bCs/>
                <w:color w:val="0070C0"/>
                <w:lang w:val="no"/>
              </w:rPr>
              <w:t>vedtar at vi starter stavprosjektet og engasjerer Oleksandr.</w:t>
            </w:r>
          </w:p>
        </w:tc>
        <w:tc>
          <w:tcPr>
            <w:tcW w:w="1273" w:type="dxa"/>
          </w:tcPr>
          <w:p w14:paraId="02E33DAB" w14:textId="77777777" w:rsidR="00762117" w:rsidRDefault="00762117">
            <w:pPr>
              <w:rPr>
                <w:sz w:val="26"/>
                <w:szCs w:val="26"/>
              </w:rPr>
            </w:pPr>
          </w:p>
          <w:p w14:paraId="55F26490" w14:textId="3A723EB0" w:rsidR="00E77DD2" w:rsidRPr="00E77DD2" w:rsidRDefault="00E77DD2">
            <w:r>
              <w:t>Eddie</w:t>
            </w:r>
          </w:p>
        </w:tc>
      </w:tr>
      <w:bookmarkEnd w:id="1"/>
      <w:bookmarkEnd w:id="2"/>
      <w:tr w:rsidR="00CE1813" w:rsidRPr="00B567F9" w14:paraId="6FAAA7D3" w14:textId="77777777" w:rsidTr="00DE18EE">
        <w:tc>
          <w:tcPr>
            <w:tcW w:w="9183" w:type="dxa"/>
            <w:gridSpan w:val="3"/>
          </w:tcPr>
          <w:p w14:paraId="322F623E" w14:textId="748408A2"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7B0312">
              <w:rPr>
                <w:rFonts w:cstheme="minorHAnsi"/>
                <w:b/>
                <w:sz w:val="26"/>
                <w:szCs w:val="26"/>
                <w:u w:val="single"/>
                <w:lang w:val="no"/>
              </w:rPr>
              <w:t>7</w:t>
            </w:r>
            <w:r w:rsidR="00353D8F">
              <w:rPr>
                <w:rFonts w:cstheme="minorHAnsi"/>
                <w:b/>
                <w:sz w:val="26"/>
                <w:szCs w:val="26"/>
                <w:u w:val="single"/>
                <w:lang w:val="no"/>
              </w:rPr>
              <w:t>9</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Pr="00B12377" w:rsidRDefault="00B12377" w:rsidP="00B12377">
            <w:pPr>
              <w:widowControl w:val="0"/>
              <w:autoSpaceDE w:val="0"/>
              <w:autoSpaceDN w:val="0"/>
              <w:adjustRightInd w:val="0"/>
              <w:rPr>
                <w:rFonts w:ascii="Calibri" w:hAnsi="Calibri" w:cs="Calibri"/>
                <w:b/>
                <w:bCs/>
                <w:lang w:val="no"/>
              </w:rPr>
            </w:pPr>
          </w:p>
          <w:p w14:paraId="38F9D37F" w14:textId="2E52AC7D" w:rsidR="00FE2D2D" w:rsidRPr="009A0ACC" w:rsidRDefault="00FE2D2D" w:rsidP="00FE2D2D">
            <w:pPr>
              <w:pStyle w:val="Listeavsnitt"/>
              <w:widowControl w:val="0"/>
              <w:numPr>
                <w:ilvl w:val="0"/>
                <w:numId w:val="17"/>
              </w:numPr>
              <w:autoSpaceDE w:val="0"/>
              <w:autoSpaceDN w:val="0"/>
              <w:adjustRightInd w:val="0"/>
              <w:rPr>
                <w:rFonts w:cstheme="minorHAnsi"/>
                <w:b/>
                <w:u w:val="single"/>
                <w:lang w:val="no"/>
              </w:rPr>
            </w:pPr>
            <w:r w:rsidRPr="009A0ACC">
              <w:rPr>
                <w:rFonts w:cstheme="minorHAnsi"/>
                <w:b/>
                <w:u w:val="single"/>
                <w:lang w:val="no"/>
              </w:rPr>
              <w:t>Sak 23/21 Plassering av penger/egenkapital i fond (sak 43/21 + 12/22).</w:t>
            </w:r>
          </w:p>
          <w:p w14:paraId="5EB1F863" w14:textId="4253F841" w:rsidR="005D3FD6" w:rsidRDefault="00FE2D2D" w:rsidP="00FE2D2D">
            <w:pPr>
              <w:pStyle w:val="Listeavsnitt"/>
              <w:widowControl w:val="0"/>
              <w:autoSpaceDE w:val="0"/>
              <w:autoSpaceDN w:val="0"/>
              <w:adjustRightInd w:val="0"/>
              <w:rPr>
                <w:rFonts w:cstheme="minorHAnsi"/>
                <w:bCs/>
                <w:lang w:val="no"/>
              </w:rPr>
            </w:pPr>
            <w:r w:rsidRPr="007B0312">
              <w:rPr>
                <w:rFonts w:cstheme="minorHAnsi"/>
                <w:bCs/>
                <w:lang w:val="no"/>
              </w:rPr>
              <w:t xml:space="preserve">Sakens videre fremdrift delegeres til styreleder sammen med daglig leder. </w:t>
            </w:r>
            <w:r w:rsidR="00317F47" w:rsidRPr="007B0312">
              <w:rPr>
                <w:rFonts w:cstheme="minorHAnsi"/>
                <w:bCs/>
                <w:lang w:val="no"/>
              </w:rPr>
              <w:t xml:space="preserve">Jonny </w:t>
            </w:r>
            <w:r w:rsidR="00095DA6" w:rsidRPr="007B0312">
              <w:rPr>
                <w:rFonts w:cstheme="minorHAnsi"/>
                <w:bCs/>
                <w:lang w:val="no"/>
              </w:rPr>
              <w:t>kommer inn i arbeidsgruppen.</w:t>
            </w:r>
            <w:r w:rsidR="007B0312" w:rsidRPr="007B0312">
              <w:rPr>
                <w:rFonts w:cstheme="minorHAnsi"/>
                <w:bCs/>
                <w:lang w:val="no"/>
              </w:rPr>
              <w:t xml:space="preserve"> </w:t>
            </w:r>
            <w:r w:rsidR="005D3FD6" w:rsidRPr="007B0312">
              <w:rPr>
                <w:rFonts w:cstheme="minorHAnsi"/>
                <w:bCs/>
                <w:lang w:val="no"/>
              </w:rPr>
              <w:t>Peer er i dialog med Nordea.</w:t>
            </w:r>
          </w:p>
          <w:p w14:paraId="2A67AE7B" w14:textId="63E65101" w:rsidR="00494535" w:rsidRPr="00494535" w:rsidRDefault="00494535" w:rsidP="00FE2D2D">
            <w:pPr>
              <w:pStyle w:val="Listeavsnitt"/>
              <w:widowControl w:val="0"/>
              <w:autoSpaceDE w:val="0"/>
              <w:autoSpaceDN w:val="0"/>
              <w:adjustRightInd w:val="0"/>
              <w:rPr>
                <w:rFonts w:cstheme="minorHAnsi"/>
                <w:bCs/>
                <w:color w:val="0070C0"/>
                <w:lang w:val="no"/>
              </w:rPr>
            </w:pPr>
            <w:r w:rsidRPr="00494535">
              <w:rPr>
                <w:rFonts w:cstheme="minorHAnsi"/>
                <w:bCs/>
                <w:color w:val="0070C0"/>
                <w:lang w:val="no"/>
              </w:rPr>
              <w:t>Utsettes</w:t>
            </w:r>
          </w:p>
          <w:p w14:paraId="515C0790" w14:textId="77777777" w:rsidR="00E77DD2" w:rsidRPr="005A305A" w:rsidRDefault="00E77DD2" w:rsidP="001E4794">
            <w:pPr>
              <w:pStyle w:val="Listeavsnitt"/>
              <w:widowControl w:val="0"/>
              <w:autoSpaceDE w:val="0"/>
              <w:autoSpaceDN w:val="0"/>
              <w:adjustRightInd w:val="0"/>
              <w:rPr>
                <w:rFonts w:cstheme="minorHAnsi"/>
                <w:bCs/>
                <w:lang w:val="no"/>
              </w:rPr>
            </w:pPr>
          </w:p>
          <w:p w14:paraId="27405B3C" w14:textId="3714FAE5" w:rsidR="00B952AC" w:rsidRPr="005A305A" w:rsidRDefault="00B952AC" w:rsidP="00B952AC">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SAK 4</w:t>
            </w:r>
            <w:r>
              <w:rPr>
                <w:rFonts w:ascii="Calibri" w:hAnsi="Calibri" w:cs="Calibri"/>
                <w:b/>
                <w:u w:val="single"/>
                <w:lang w:val="no"/>
              </w:rPr>
              <w:t>8</w:t>
            </w:r>
            <w:r w:rsidRPr="005A305A">
              <w:rPr>
                <w:rFonts w:ascii="Calibri" w:hAnsi="Calibri" w:cs="Calibri"/>
                <w:b/>
                <w:u w:val="single"/>
                <w:lang w:val="no"/>
              </w:rPr>
              <w:t xml:space="preserve">/22: </w:t>
            </w:r>
            <w:r>
              <w:rPr>
                <w:rFonts w:ascii="Calibri" w:hAnsi="Calibri" w:cs="Calibri"/>
                <w:b/>
                <w:u w:val="single"/>
                <w:lang w:val="no"/>
              </w:rPr>
              <w:t>Orienteringssaker – Vestland Idrettskrets – regionstilskudd</w:t>
            </w:r>
            <w:r w:rsidR="00CE216F">
              <w:rPr>
                <w:rFonts w:ascii="Calibri" w:hAnsi="Calibri" w:cs="Calibri"/>
                <w:b/>
                <w:u w:val="single"/>
                <w:lang w:val="no"/>
              </w:rPr>
              <w:t xml:space="preserve"> 2021</w:t>
            </w:r>
            <w:r>
              <w:rPr>
                <w:rFonts w:ascii="Calibri" w:hAnsi="Calibri" w:cs="Calibri"/>
                <w:b/>
                <w:u w:val="single"/>
                <w:lang w:val="no"/>
              </w:rPr>
              <w:t>, oppfølging</w:t>
            </w:r>
            <w:r w:rsidRPr="005A305A">
              <w:rPr>
                <w:rFonts w:ascii="Calibri" w:hAnsi="Calibri" w:cs="Calibri"/>
                <w:b/>
                <w:u w:val="single"/>
                <w:lang w:val="no"/>
              </w:rPr>
              <w:t xml:space="preserve">.  </w:t>
            </w:r>
            <w:r w:rsidRPr="005A305A">
              <w:rPr>
                <w:rFonts w:ascii="Calibri" w:hAnsi="Calibri" w:cs="Calibri"/>
                <w:lang w:val="no"/>
              </w:rPr>
              <w:t xml:space="preserve"> </w:t>
            </w:r>
          </w:p>
          <w:p w14:paraId="699A032B" w14:textId="15BE7E24" w:rsidR="00EB4254" w:rsidRDefault="00CE216F" w:rsidP="00D75620">
            <w:pPr>
              <w:pStyle w:val="Listeavsnitt"/>
              <w:widowControl w:val="0"/>
              <w:autoSpaceDE w:val="0"/>
              <w:autoSpaceDN w:val="0"/>
              <w:adjustRightInd w:val="0"/>
            </w:pPr>
            <w:r w:rsidRPr="00BB7631">
              <w:t>Følges opp videre. SL kommer tilbake til dette i eget notat.</w:t>
            </w:r>
            <w:r w:rsidR="005A2747" w:rsidRPr="00BB7631">
              <w:t xml:space="preserve"> </w:t>
            </w:r>
            <w:r w:rsidR="00671F4E" w:rsidRPr="00BB7631">
              <w:t>Se protokoll</w:t>
            </w:r>
            <w:r w:rsidR="00B02357" w:rsidRPr="00BB7631">
              <w:t xml:space="preserve"> styremøte 23.08.2022.</w:t>
            </w:r>
            <w:r w:rsidR="00656114" w:rsidRPr="00BB7631">
              <w:t xml:space="preserve"> </w:t>
            </w:r>
            <w:r w:rsidR="00B02357" w:rsidRPr="00BB7631">
              <w:t>Vedtak for videre fremdrift.</w:t>
            </w:r>
            <w:r w:rsidR="00656114" w:rsidRPr="00BB7631">
              <w:t xml:space="preserve"> Brev sendt til VIK</w:t>
            </w:r>
            <w:r w:rsidR="00E571C2" w:rsidRPr="00BB7631">
              <w:t>.</w:t>
            </w:r>
            <w:r w:rsidR="001522CD" w:rsidRPr="00BB7631">
              <w:t xml:space="preserve"> </w:t>
            </w:r>
            <w:r w:rsidR="00E571C2" w:rsidRPr="00BB7631">
              <w:t>Vi har mottatt ti</w:t>
            </w:r>
            <w:r w:rsidR="0054098F" w:rsidRPr="00BB7631">
              <w:t xml:space="preserve">ldelingsbrev fra VIK. </w:t>
            </w:r>
            <w:r w:rsidR="00646B5C" w:rsidRPr="00BB7631">
              <w:t>Videre a</w:t>
            </w:r>
            <w:r w:rsidR="0054098F" w:rsidRPr="00BB7631">
              <w:t>ksjon</w:t>
            </w:r>
            <w:r w:rsidR="00646B5C" w:rsidRPr="00BB7631">
              <w:t>.</w:t>
            </w:r>
            <w:r w:rsidR="001522CD" w:rsidRPr="00BB7631">
              <w:t xml:space="preserve"> </w:t>
            </w:r>
            <w:r w:rsidR="004E0031" w:rsidRPr="00BB7631">
              <w:t>HFIK må snarest utforme sitt følte rettferdige krav, alt medregnet. Videre finne villige forhandlere, slik at saken kan løses før årsskiftet og innarbeides i budsjettarbeidet</w:t>
            </w:r>
            <w:r w:rsidR="00EB4254" w:rsidRPr="00BB7631">
              <w:t>.</w:t>
            </w:r>
            <w:r w:rsidR="001522CD" w:rsidRPr="00BB7631">
              <w:t xml:space="preserve"> Avholdt møte mellom HFIK og SFFK</w:t>
            </w:r>
            <w:r w:rsidR="00BB7631" w:rsidRPr="00BB7631">
              <w:t>.</w:t>
            </w:r>
          </w:p>
          <w:p w14:paraId="67E4326A" w14:textId="77777777" w:rsidR="00EA3B3B" w:rsidRDefault="00EA3B3B" w:rsidP="00D75620">
            <w:pPr>
              <w:pStyle w:val="Listeavsnitt"/>
              <w:widowControl w:val="0"/>
              <w:autoSpaceDE w:val="0"/>
              <w:autoSpaceDN w:val="0"/>
              <w:adjustRightInd w:val="0"/>
            </w:pPr>
          </w:p>
          <w:p w14:paraId="47F9D856" w14:textId="6D3F3474" w:rsidR="00494535" w:rsidRPr="00EA3B3B" w:rsidRDefault="00494535" w:rsidP="00D75620">
            <w:pPr>
              <w:pStyle w:val="Listeavsnitt"/>
              <w:widowControl w:val="0"/>
              <w:autoSpaceDE w:val="0"/>
              <w:autoSpaceDN w:val="0"/>
              <w:adjustRightInd w:val="0"/>
              <w:rPr>
                <w:color w:val="0070C0"/>
              </w:rPr>
            </w:pPr>
            <w:r w:rsidRPr="00EA3B3B">
              <w:rPr>
                <w:color w:val="0070C0"/>
              </w:rPr>
              <w:t xml:space="preserve">Vi har mottatt brev fra Vestland Idrettskrets der de </w:t>
            </w:r>
            <w:r w:rsidR="008B4F13" w:rsidRPr="00EA3B3B">
              <w:rPr>
                <w:color w:val="0070C0"/>
              </w:rPr>
              <w:t>ber våre to friidrettskretser fortsatt forhandle og enes om fordeling. Eventuelle uenigheter</w:t>
            </w:r>
            <w:r w:rsidR="00E8393A" w:rsidRPr="00EA3B3B">
              <w:rPr>
                <w:color w:val="0070C0"/>
              </w:rPr>
              <w:t xml:space="preserve"> må tas med friidrettsforbundet. Kretsstyret </w:t>
            </w:r>
            <w:r w:rsidR="00F333A1">
              <w:rPr>
                <w:color w:val="0070C0"/>
              </w:rPr>
              <w:t xml:space="preserve">i HFIK </w:t>
            </w:r>
            <w:r w:rsidR="00E8393A" w:rsidRPr="00EA3B3B">
              <w:rPr>
                <w:color w:val="0070C0"/>
              </w:rPr>
              <w:t xml:space="preserve">vedtar at vi holder på modellen </w:t>
            </w:r>
            <w:r w:rsidR="00EA3B3B" w:rsidRPr="00EA3B3B">
              <w:rPr>
                <w:color w:val="0070C0"/>
              </w:rPr>
              <w:t>som VIK bruker til fordeling av tilskudd, der medlemmer og klubber vektlegges.</w:t>
            </w:r>
            <w:r w:rsidR="00411DBA">
              <w:rPr>
                <w:color w:val="0070C0"/>
              </w:rPr>
              <w:t xml:space="preserve"> Styreleder i HFIK </w:t>
            </w:r>
            <w:r w:rsidR="0046125A">
              <w:rPr>
                <w:color w:val="0070C0"/>
              </w:rPr>
              <w:t>fortsetter</w:t>
            </w:r>
            <w:r w:rsidR="00411DBA">
              <w:rPr>
                <w:color w:val="0070C0"/>
              </w:rPr>
              <w:t xml:space="preserve"> dialog med styreleder i Sogn Friidrettskrins</w:t>
            </w:r>
            <w:r w:rsidR="00CF66CE">
              <w:rPr>
                <w:color w:val="0070C0"/>
              </w:rPr>
              <w:t xml:space="preserve"> i denne sak</w:t>
            </w:r>
            <w:r w:rsidR="00411DBA">
              <w:rPr>
                <w:color w:val="0070C0"/>
              </w:rPr>
              <w:t>.</w:t>
            </w:r>
          </w:p>
          <w:p w14:paraId="2C590C05" w14:textId="77777777" w:rsidR="00E40AD2" w:rsidRPr="00683C9D" w:rsidRDefault="00E40AD2" w:rsidP="00683C9D">
            <w:pPr>
              <w:widowControl w:val="0"/>
              <w:autoSpaceDE w:val="0"/>
              <w:autoSpaceDN w:val="0"/>
              <w:adjustRightInd w:val="0"/>
              <w:rPr>
                <w:rFonts w:cstheme="minorHAnsi"/>
                <w:bCs/>
                <w:lang w:val="no"/>
              </w:rPr>
            </w:pPr>
          </w:p>
          <w:p w14:paraId="6D85467E" w14:textId="6502F0E8" w:rsidR="004B5633" w:rsidRPr="005A305A" w:rsidRDefault="004B5633" w:rsidP="004B5633">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 xml:space="preserve">SAK </w:t>
            </w:r>
            <w:r w:rsidR="00365EF0">
              <w:rPr>
                <w:rFonts w:ascii="Calibri" w:hAnsi="Calibri" w:cs="Calibri"/>
                <w:b/>
                <w:u w:val="single"/>
                <w:lang w:val="no"/>
              </w:rPr>
              <w:t>56</w:t>
            </w:r>
            <w:r w:rsidRPr="005A305A">
              <w:rPr>
                <w:rFonts w:ascii="Calibri" w:hAnsi="Calibri" w:cs="Calibri"/>
                <w:b/>
                <w:u w:val="single"/>
                <w:lang w:val="no"/>
              </w:rPr>
              <w:t xml:space="preserve">/22: </w:t>
            </w:r>
            <w:r w:rsidR="00365EF0">
              <w:rPr>
                <w:rFonts w:ascii="Calibri" w:hAnsi="Calibri" w:cs="Calibri"/>
                <w:b/>
                <w:u w:val="single"/>
                <w:lang w:val="no"/>
              </w:rPr>
              <w:t>Eventuelt – Produksjon av visittkort</w:t>
            </w:r>
            <w:r w:rsidRPr="005A305A">
              <w:rPr>
                <w:rFonts w:ascii="Calibri" w:hAnsi="Calibri" w:cs="Calibri"/>
                <w:b/>
                <w:u w:val="single"/>
                <w:lang w:val="no"/>
              </w:rPr>
              <w:t xml:space="preserve">.  </w:t>
            </w:r>
            <w:r w:rsidRPr="005A305A">
              <w:rPr>
                <w:rFonts w:ascii="Calibri" w:hAnsi="Calibri" w:cs="Calibri"/>
                <w:lang w:val="no"/>
              </w:rPr>
              <w:t xml:space="preserve"> </w:t>
            </w:r>
          </w:p>
          <w:p w14:paraId="512FC3D8" w14:textId="292DD1D4" w:rsidR="00F41DCB" w:rsidRDefault="00F35349" w:rsidP="000F624F">
            <w:pPr>
              <w:pStyle w:val="Listeavsnitt"/>
              <w:widowControl w:val="0"/>
              <w:autoSpaceDE w:val="0"/>
              <w:autoSpaceDN w:val="0"/>
              <w:adjustRightInd w:val="0"/>
              <w:rPr>
                <w:lang w:val="no"/>
              </w:rPr>
            </w:pPr>
            <w:r>
              <w:rPr>
                <w:lang w:val="no"/>
              </w:rPr>
              <w:t>Vi lager visittkort med info for kretsen, kontaktinformasjon styreleder og daglig leder.</w:t>
            </w:r>
          </w:p>
          <w:p w14:paraId="0BD326FC" w14:textId="5808115A" w:rsidR="00AA72B2" w:rsidRPr="00EA3B3B" w:rsidRDefault="00551453" w:rsidP="000F624F">
            <w:pPr>
              <w:pStyle w:val="Listeavsnitt"/>
              <w:widowControl w:val="0"/>
              <w:autoSpaceDE w:val="0"/>
              <w:autoSpaceDN w:val="0"/>
              <w:adjustRightInd w:val="0"/>
              <w:rPr>
                <w:rFonts w:cstheme="minorHAnsi"/>
                <w:bCs/>
                <w:color w:val="0070C0"/>
                <w:lang w:val="no"/>
              </w:rPr>
            </w:pPr>
            <w:r w:rsidRPr="00543053">
              <w:rPr>
                <w:lang w:val="no"/>
              </w:rPr>
              <w:t>Er under arbeid.</w:t>
            </w:r>
            <w:r w:rsidR="00EA3B3B">
              <w:rPr>
                <w:lang w:val="no"/>
              </w:rPr>
              <w:t xml:space="preserve"> </w:t>
            </w:r>
            <w:r w:rsidR="00EA3B3B" w:rsidRPr="00EA3B3B">
              <w:rPr>
                <w:color w:val="0070C0"/>
                <w:lang w:val="no"/>
              </w:rPr>
              <w:t>Ferdigstilles over helgen.</w:t>
            </w:r>
          </w:p>
          <w:p w14:paraId="6CA7C9FD" w14:textId="77777777" w:rsidR="00AA72B2" w:rsidRDefault="00AA72B2" w:rsidP="000F624F">
            <w:pPr>
              <w:pStyle w:val="Listeavsnitt"/>
              <w:widowControl w:val="0"/>
              <w:autoSpaceDE w:val="0"/>
              <w:autoSpaceDN w:val="0"/>
              <w:adjustRightInd w:val="0"/>
              <w:rPr>
                <w:rFonts w:cstheme="minorHAnsi"/>
                <w:bCs/>
                <w:lang w:val="no"/>
              </w:rPr>
            </w:pPr>
          </w:p>
          <w:p w14:paraId="7F7E77ED" w14:textId="084C2804" w:rsidR="00353D8F" w:rsidRPr="00F626BC" w:rsidRDefault="00353D8F" w:rsidP="000F624F">
            <w:pPr>
              <w:pStyle w:val="Listeavsnitt"/>
              <w:widowControl w:val="0"/>
              <w:autoSpaceDE w:val="0"/>
              <w:autoSpaceDN w:val="0"/>
              <w:adjustRightInd w:val="0"/>
              <w:rPr>
                <w:rFonts w:cstheme="minorHAnsi"/>
                <w:bCs/>
                <w:lang w:val="no"/>
              </w:rPr>
            </w:pPr>
          </w:p>
        </w:tc>
        <w:tc>
          <w:tcPr>
            <w:tcW w:w="1273" w:type="dxa"/>
          </w:tcPr>
          <w:p w14:paraId="56DD73A3" w14:textId="77777777" w:rsidR="00CE1813" w:rsidRPr="007B2C64" w:rsidRDefault="00CE1813">
            <w:pPr>
              <w:rPr>
                <w:sz w:val="26"/>
                <w:szCs w:val="26"/>
              </w:rPr>
            </w:pPr>
          </w:p>
          <w:p w14:paraId="4AA77050" w14:textId="77777777" w:rsidR="00C6143D" w:rsidRPr="007B2C64" w:rsidRDefault="00C6143D"/>
          <w:p w14:paraId="48E35D0F" w14:textId="77777777" w:rsidR="00C31479" w:rsidRDefault="00C31479" w:rsidP="00834E38">
            <w:pPr>
              <w:rPr>
                <w:lang w:val="en-US"/>
              </w:rPr>
            </w:pPr>
            <w:r>
              <w:rPr>
                <w:lang w:val="en-US"/>
              </w:rPr>
              <w:t>Peer</w:t>
            </w:r>
          </w:p>
          <w:p w14:paraId="2831AEA4" w14:textId="77777777" w:rsidR="00C31479" w:rsidRDefault="00C31479" w:rsidP="00834E38">
            <w:pPr>
              <w:rPr>
                <w:lang w:val="en-US"/>
              </w:rPr>
            </w:pPr>
          </w:p>
          <w:p w14:paraId="63DE99A2" w14:textId="2CCA871B" w:rsidR="00C31479" w:rsidRDefault="00C31479" w:rsidP="00834E38">
            <w:pPr>
              <w:rPr>
                <w:lang w:val="en-US"/>
              </w:rPr>
            </w:pPr>
          </w:p>
          <w:p w14:paraId="46A1A0A9" w14:textId="419D5ED8" w:rsidR="00E77DD2" w:rsidRDefault="00E77DD2" w:rsidP="00834E38">
            <w:pPr>
              <w:rPr>
                <w:lang w:val="en-US"/>
              </w:rPr>
            </w:pPr>
          </w:p>
          <w:p w14:paraId="4D4C4A14" w14:textId="77777777" w:rsidR="00E77DD2" w:rsidRDefault="00E77DD2" w:rsidP="00834E38">
            <w:pPr>
              <w:rPr>
                <w:lang w:val="en-US"/>
              </w:rPr>
            </w:pPr>
          </w:p>
          <w:p w14:paraId="650A5C43" w14:textId="1DE7B46B" w:rsidR="00C6143D" w:rsidRDefault="00905A47" w:rsidP="00834E38">
            <w:pPr>
              <w:rPr>
                <w:lang w:val="en-US"/>
              </w:rPr>
            </w:pPr>
            <w:r>
              <w:rPr>
                <w:lang w:val="en-US"/>
              </w:rPr>
              <w:t>Peer</w:t>
            </w:r>
          </w:p>
          <w:p w14:paraId="4B23B940" w14:textId="77777777" w:rsidR="00E91564" w:rsidRDefault="00E91564" w:rsidP="00834E38">
            <w:pPr>
              <w:rPr>
                <w:lang w:val="en-US"/>
              </w:rPr>
            </w:pPr>
          </w:p>
          <w:p w14:paraId="2046E838" w14:textId="7E1DD5F1" w:rsidR="001323BE" w:rsidRDefault="001323BE" w:rsidP="00834E38">
            <w:pPr>
              <w:rPr>
                <w:lang w:val="en-US"/>
              </w:rPr>
            </w:pPr>
          </w:p>
          <w:p w14:paraId="59A57682" w14:textId="5B601D15" w:rsidR="00532A75" w:rsidRDefault="00532A75" w:rsidP="00834E38">
            <w:pPr>
              <w:rPr>
                <w:lang w:val="en-US"/>
              </w:rPr>
            </w:pPr>
          </w:p>
          <w:p w14:paraId="11488AF2" w14:textId="27071100" w:rsidR="0065257D" w:rsidRDefault="0065257D" w:rsidP="00834E38">
            <w:pPr>
              <w:rPr>
                <w:lang w:val="en-US"/>
              </w:rPr>
            </w:pPr>
          </w:p>
          <w:p w14:paraId="5523F17C" w14:textId="529B01D8" w:rsidR="0065257D" w:rsidRDefault="0065257D" w:rsidP="00834E38">
            <w:pPr>
              <w:rPr>
                <w:lang w:val="en-US"/>
              </w:rPr>
            </w:pPr>
          </w:p>
          <w:p w14:paraId="1FA28FD7" w14:textId="3A74F2D0" w:rsidR="00E77DD2" w:rsidRDefault="00E77DD2" w:rsidP="00834E38">
            <w:pPr>
              <w:rPr>
                <w:lang w:val="en-US"/>
              </w:rPr>
            </w:pPr>
          </w:p>
          <w:p w14:paraId="3393E8E2" w14:textId="4C59FF57" w:rsidR="00E77DD2" w:rsidRDefault="00E77DD2" w:rsidP="00834E38">
            <w:pPr>
              <w:rPr>
                <w:lang w:val="en-US"/>
              </w:rPr>
            </w:pPr>
          </w:p>
          <w:p w14:paraId="33A59342" w14:textId="720F1EF8" w:rsidR="00E77DD2" w:rsidRDefault="00E77DD2" w:rsidP="00834E38">
            <w:pPr>
              <w:rPr>
                <w:lang w:val="en-US"/>
              </w:rPr>
            </w:pPr>
          </w:p>
          <w:p w14:paraId="492401AF" w14:textId="05617E81" w:rsidR="00E77DD2" w:rsidRDefault="00E77DD2" w:rsidP="00834E38">
            <w:pPr>
              <w:rPr>
                <w:lang w:val="en-US"/>
              </w:rPr>
            </w:pPr>
          </w:p>
          <w:p w14:paraId="083ECBDF" w14:textId="77777777" w:rsidR="00E77DD2" w:rsidRDefault="00E77DD2" w:rsidP="00834E38">
            <w:pPr>
              <w:rPr>
                <w:lang w:val="en-US"/>
              </w:rPr>
            </w:pPr>
          </w:p>
          <w:p w14:paraId="5C3F4C71" w14:textId="71448A25" w:rsidR="001323BE" w:rsidRDefault="001323BE" w:rsidP="00834E38">
            <w:pPr>
              <w:rPr>
                <w:lang w:val="en-US"/>
              </w:rPr>
            </w:pPr>
          </w:p>
          <w:p w14:paraId="6D74A5C6" w14:textId="77777777" w:rsidR="00F83596" w:rsidRDefault="00F83596" w:rsidP="00834E38">
            <w:pPr>
              <w:rPr>
                <w:lang w:val="en-US"/>
              </w:rPr>
            </w:pPr>
          </w:p>
          <w:p w14:paraId="25C8B7A7" w14:textId="77777777" w:rsidR="001323BE" w:rsidRDefault="001323BE" w:rsidP="00834E38">
            <w:pPr>
              <w:rPr>
                <w:lang w:val="en-US"/>
              </w:rPr>
            </w:pPr>
            <w:r>
              <w:rPr>
                <w:lang w:val="en-US"/>
              </w:rPr>
              <w:t>Eddie</w:t>
            </w:r>
          </w:p>
          <w:p w14:paraId="74D91551" w14:textId="77777777" w:rsidR="00FE2D2D" w:rsidRDefault="00FE2D2D" w:rsidP="00834E38">
            <w:pPr>
              <w:rPr>
                <w:lang w:val="en-US"/>
              </w:rPr>
            </w:pPr>
          </w:p>
          <w:p w14:paraId="31CBB9FB" w14:textId="031C98D4" w:rsidR="00FE2D2D" w:rsidRPr="00090754" w:rsidRDefault="00FE2D2D" w:rsidP="00834E38">
            <w:pPr>
              <w:rPr>
                <w:lang w:val="en-US"/>
              </w:rPr>
            </w:pPr>
          </w:p>
        </w:tc>
      </w:tr>
      <w:tr w:rsidR="00482BAA" w:rsidRPr="005F27E2" w14:paraId="2BBCF1AC" w14:textId="77777777" w:rsidTr="009F7351">
        <w:tc>
          <w:tcPr>
            <w:tcW w:w="10456" w:type="dxa"/>
            <w:gridSpan w:val="4"/>
          </w:tcPr>
          <w:p w14:paraId="12CBE936" w14:textId="790CF2FF"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353D8F">
              <w:rPr>
                <w:rFonts w:cstheme="minorHAnsi"/>
                <w:b/>
                <w:sz w:val="26"/>
                <w:szCs w:val="26"/>
                <w:u w:val="single"/>
                <w:lang w:val="no"/>
              </w:rPr>
              <w:t>80</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Pr>
                <w:rFonts w:cstheme="minorHAnsi"/>
                <w:b/>
                <w:sz w:val="26"/>
                <w:szCs w:val="26"/>
                <w:u w:val="single"/>
                <w:lang w:val="no"/>
              </w:rPr>
              <w:t>Eventuelt</w:t>
            </w:r>
          </w:p>
          <w:p w14:paraId="25DF7DD1" w14:textId="37353C8B" w:rsidR="00AD0A7C" w:rsidRDefault="00FC6157" w:rsidP="00482BAA">
            <w:pPr>
              <w:widowControl w:val="0"/>
              <w:autoSpaceDE w:val="0"/>
              <w:autoSpaceDN w:val="0"/>
              <w:adjustRightInd w:val="0"/>
            </w:pPr>
            <w:r w:rsidRPr="00FC6157">
              <w:t>Innspill til eventuelt må s</w:t>
            </w:r>
            <w:r>
              <w:t xml:space="preserve">pilles inn innen </w:t>
            </w:r>
            <w:r w:rsidR="0059610E">
              <w:t xml:space="preserve">onsdag 16. </w:t>
            </w:r>
            <w:r w:rsidR="000723FD">
              <w:t>oktober</w:t>
            </w:r>
            <w:r>
              <w:t xml:space="preserve"> kl. 23.59</w:t>
            </w:r>
          </w:p>
          <w:p w14:paraId="2FABABED" w14:textId="77777777" w:rsidR="005577C2" w:rsidRDefault="005577C2" w:rsidP="00482BAA">
            <w:pPr>
              <w:widowControl w:val="0"/>
              <w:autoSpaceDE w:val="0"/>
              <w:autoSpaceDN w:val="0"/>
              <w:adjustRightInd w:val="0"/>
            </w:pPr>
          </w:p>
          <w:p w14:paraId="106061B0" w14:textId="67EF6DF3" w:rsidR="005577C2" w:rsidRPr="00F47B1B" w:rsidRDefault="005577C2" w:rsidP="00482BAA">
            <w:pPr>
              <w:widowControl w:val="0"/>
              <w:autoSpaceDE w:val="0"/>
              <w:autoSpaceDN w:val="0"/>
              <w:adjustRightInd w:val="0"/>
              <w:rPr>
                <w:b/>
                <w:bCs/>
              </w:rPr>
            </w:pPr>
            <w:r w:rsidRPr="00F47B1B">
              <w:rPr>
                <w:b/>
                <w:bCs/>
              </w:rPr>
              <w:t>Forslag til styremøter 1. halvår 2023:</w:t>
            </w:r>
          </w:p>
          <w:p w14:paraId="6759EEB9" w14:textId="60B184DC" w:rsidR="005577C2" w:rsidRPr="00EA3B3B" w:rsidRDefault="00AA4E1B" w:rsidP="00482BAA">
            <w:pPr>
              <w:widowControl w:val="0"/>
              <w:autoSpaceDE w:val="0"/>
              <w:autoSpaceDN w:val="0"/>
              <w:adjustRightInd w:val="0"/>
              <w:rPr>
                <w:color w:val="0070C0"/>
              </w:rPr>
            </w:pPr>
            <w:r w:rsidRPr="00EA3B3B">
              <w:rPr>
                <w:color w:val="0070C0"/>
              </w:rPr>
              <w:t>Onsdag 18. januar</w:t>
            </w:r>
            <w:r w:rsidR="005C19E2">
              <w:rPr>
                <w:color w:val="0070C0"/>
              </w:rPr>
              <w:t xml:space="preserve"> (vi ser på denne datoen på neste styremøte)</w:t>
            </w:r>
          </w:p>
          <w:p w14:paraId="7BDB74B2" w14:textId="5EE31E4B" w:rsidR="00AA4E1B" w:rsidRPr="00EA3B3B" w:rsidRDefault="00AA4E1B" w:rsidP="00482BAA">
            <w:pPr>
              <w:widowControl w:val="0"/>
              <w:autoSpaceDE w:val="0"/>
              <w:autoSpaceDN w:val="0"/>
              <w:adjustRightInd w:val="0"/>
              <w:rPr>
                <w:color w:val="0070C0"/>
              </w:rPr>
            </w:pPr>
            <w:r w:rsidRPr="00EA3B3B">
              <w:rPr>
                <w:color w:val="0070C0"/>
              </w:rPr>
              <w:t>Lørdag 4. februar</w:t>
            </w:r>
            <w:r w:rsidR="00A35C74" w:rsidRPr="00EA3B3B">
              <w:rPr>
                <w:color w:val="0070C0"/>
              </w:rPr>
              <w:t xml:space="preserve"> (planmøte med utvalgene)</w:t>
            </w:r>
          </w:p>
          <w:p w14:paraId="3595E3F2" w14:textId="6C44D530" w:rsidR="00A35C74" w:rsidRPr="00EA3B3B" w:rsidRDefault="00284806" w:rsidP="00482BAA">
            <w:pPr>
              <w:widowControl w:val="0"/>
              <w:autoSpaceDE w:val="0"/>
              <w:autoSpaceDN w:val="0"/>
              <w:adjustRightInd w:val="0"/>
              <w:rPr>
                <w:color w:val="0070C0"/>
              </w:rPr>
            </w:pPr>
            <w:r w:rsidRPr="00EA3B3B">
              <w:rPr>
                <w:color w:val="0070C0"/>
              </w:rPr>
              <w:t>Onsdag 22. februar</w:t>
            </w:r>
          </w:p>
          <w:p w14:paraId="27B37E43" w14:textId="4C5F3C19" w:rsidR="00284806" w:rsidRPr="00EA3B3B" w:rsidRDefault="002731D1" w:rsidP="00482BAA">
            <w:pPr>
              <w:widowControl w:val="0"/>
              <w:autoSpaceDE w:val="0"/>
              <w:autoSpaceDN w:val="0"/>
              <w:adjustRightInd w:val="0"/>
              <w:rPr>
                <w:color w:val="0070C0"/>
              </w:rPr>
            </w:pPr>
            <w:r w:rsidRPr="00EA3B3B">
              <w:rPr>
                <w:color w:val="0070C0"/>
              </w:rPr>
              <w:t>Lørdag 11. mars (KLUBBMØTE HFIK)</w:t>
            </w:r>
          </w:p>
          <w:p w14:paraId="7C9173E7" w14:textId="003BD4CD" w:rsidR="002731D1" w:rsidRPr="00EA3B3B" w:rsidRDefault="008F1D91" w:rsidP="00482BAA">
            <w:pPr>
              <w:widowControl w:val="0"/>
              <w:autoSpaceDE w:val="0"/>
              <w:autoSpaceDN w:val="0"/>
              <w:adjustRightInd w:val="0"/>
              <w:rPr>
                <w:color w:val="0070C0"/>
              </w:rPr>
            </w:pPr>
            <w:r w:rsidRPr="00EA3B3B">
              <w:rPr>
                <w:color w:val="0070C0"/>
              </w:rPr>
              <w:t>Onsdag 22. mars</w:t>
            </w:r>
          </w:p>
          <w:p w14:paraId="125F61CA" w14:textId="3891AF03" w:rsidR="008F1D91" w:rsidRPr="00EA3B3B" w:rsidRDefault="00A86CA6" w:rsidP="00482BAA">
            <w:pPr>
              <w:widowControl w:val="0"/>
              <w:autoSpaceDE w:val="0"/>
              <w:autoSpaceDN w:val="0"/>
              <w:adjustRightInd w:val="0"/>
              <w:rPr>
                <w:color w:val="0070C0"/>
              </w:rPr>
            </w:pPr>
            <w:r w:rsidRPr="00EA3B3B">
              <w:rPr>
                <w:color w:val="0070C0"/>
              </w:rPr>
              <w:t>Tirsdag 1</w:t>
            </w:r>
            <w:r w:rsidR="00914489" w:rsidRPr="00EA3B3B">
              <w:rPr>
                <w:color w:val="0070C0"/>
              </w:rPr>
              <w:t>9</w:t>
            </w:r>
            <w:r w:rsidRPr="00EA3B3B">
              <w:rPr>
                <w:color w:val="0070C0"/>
              </w:rPr>
              <w:t>. april</w:t>
            </w:r>
          </w:p>
          <w:p w14:paraId="47F3E805" w14:textId="13E1BD5A" w:rsidR="00B15A5F" w:rsidRPr="00EA3B3B" w:rsidRDefault="00B15A5F" w:rsidP="00482BAA">
            <w:pPr>
              <w:widowControl w:val="0"/>
              <w:autoSpaceDE w:val="0"/>
              <w:autoSpaceDN w:val="0"/>
              <w:adjustRightInd w:val="0"/>
              <w:rPr>
                <w:color w:val="0070C0"/>
              </w:rPr>
            </w:pPr>
            <w:r w:rsidRPr="00EA3B3B">
              <w:rPr>
                <w:color w:val="0070C0"/>
              </w:rPr>
              <w:t>Onsdag 10. mai</w:t>
            </w:r>
          </w:p>
          <w:p w14:paraId="5629EFE0" w14:textId="51203496" w:rsidR="00B15A5F" w:rsidRPr="00EA3B3B" w:rsidRDefault="000F0138" w:rsidP="00482BAA">
            <w:pPr>
              <w:widowControl w:val="0"/>
              <w:autoSpaceDE w:val="0"/>
              <w:autoSpaceDN w:val="0"/>
              <w:adjustRightInd w:val="0"/>
              <w:rPr>
                <w:color w:val="0070C0"/>
              </w:rPr>
            </w:pPr>
            <w:r w:rsidRPr="00EA3B3B">
              <w:rPr>
                <w:color w:val="0070C0"/>
              </w:rPr>
              <w:t>Onsdag 7. juni</w:t>
            </w:r>
          </w:p>
          <w:p w14:paraId="4318DC01" w14:textId="25B0724B" w:rsidR="00CF6B2D" w:rsidRPr="00771DA3" w:rsidRDefault="00CF6B2D" w:rsidP="0059610E">
            <w:pPr>
              <w:widowControl w:val="0"/>
              <w:autoSpaceDE w:val="0"/>
              <w:autoSpaceDN w:val="0"/>
              <w:adjustRightInd w:val="0"/>
              <w:rPr>
                <w:rFonts w:cstheme="minorHAnsi"/>
              </w:rPr>
            </w:pPr>
          </w:p>
        </w:tc>
      </w:tr>
      <w:tr w:rsidR="00CC6BD4" w14:paraId="58FBEF5A" w14:textId="77777777" w:rsidTr="009F7351">
        <w:tc>
          <w:tcPr>
            <w:tcW w:w="10456" w:type="dxa"/>
            <w:gridSpan w:val="4"/>
          </w:tcPr>
          <w:p w14:paraId="013C3700" w14:textId="7FD56B97" w:rsidR="005A66C1" w:rsidRPr="00CF6B2D"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p>
          <w:p w14:paraId="555FD85B" w14:textId="4F7EF93A" w:rsidR="00CC6BD4" w:rsidRPr="00ED2E50" w:rsidRDefault="00ED2E50">
            <w:pPr>
              <w:rPr>
                <w:lang w:val="no"/>
              </w:rPr>
            </w:pPr>
            <w:r w:rsidRPr="00ED2E50">
              <w:rPr>
                <w:color w:val="0070C0"/>
                <w:lang w:val="no"/>
              </w:rPr>
              <w:t>Onsdag 7. Desember 2022</w:t>
            </w:r>
          </w:p>
        </w:tc>
      </w:tr>
      <w:tr w:rsidR="00CC6BD4" w14:paraId="17EF8517" w14:textId="77777777" w:rsidTr="009F7351">
        <w:tc>
          <w:tcPr>
            <w:tcW w:w="10456" w:type="dxa"/>
            <w:gridSpan w:val="4"/>
          </w:tcPr>
          <w:p w14:paraId="596EF22F" w14:textId="63427110" w:rsidR="002C779F" w:rsidRDefault="00CC6BD4" w:rsidP="002C779F">
            <w:r w:rsidRPr="00CC6BD4">
              <w:rPr>
                <w:b/>
                <w:bCs/>
              </w:rPr>
              <w:t>Protokoll skrevet:</w:t>
            </w:r>
            <w:r>
              <w:t xml:space="preserve"> </w:t>
            </w:r>
            <w:r w:rsidR="00E77DD2">
              <w:t>Eddie M. Ebbesvik</w:t>
            </w:r>
          </w:p>
          <w:p w14:paraId="0CB5078E" w14:textId="4201019C" w:rsidR="005A66C1" w:rsidRDefault="00CC6BD4" w:rsidP="002C779F">
            <w:r w:rsidRPr="00CC6BD4">
              <w:rPr>
                <w:b/>
                <w:bCs/>
              </w:rPr>
              <w:t>Protokoll godkjent:</w:t>
            </w:r>
            <w:r>
              <w:t xml:space="preserve"> </w:t>
            </w:r>
            <w:r w:rsidR="00E77DD2">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C198" w14:textId="77777777" w:rsidR="004D2534" w:rsidRDefault="004D2534" w:rsidP="00CC6BD4">
      <w:pPr>
        <w:spacing w:after="0" w:line="240" w:lineRule="auto"/>
      </w:pPr>
      <w:r>
        <w:separator/>
      </w:r>
    </w:p>
  </w:endnote>
  <w:endnote w:type="continuationSeparator" w:id="0">
    <w:p w14:paraId="62C662B4" w14:textId="77777777" w:rsidR="004D2534" w:rsidRDefault="004D2534"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76BA" w14:textId="77777777" w:rsidR="004D2534" w:rsidRDefault="004D2534" w:rsidP="00CC6BD4">
      <w:pPr>
        <w:spacing w:after="0" w:line="240" w:lineRule="auto"/>
      </w:pPr>
      <w:r>
        <w:separator/>
      </w:r>
    </w:p>
  </w:footnote>
  <w:footnote w:type="continuationSeparator" w:id="0">
    <w:p w14:paraId="12BBF8EA" w14:textId="77777777" w:rsidR="004D2534" w:rsidRDefault="004D2534"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F6400F0"/>
    <w:multiLevelType w:val="hybridMultilevel"/>
    <w:tmpl w:val="3348D8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6"/>
  </w:num>
  <w:num w:numId="2" w16cid:durableId="1028600433">
    <w:abstractNumId w:val="24"/>
  </w:num>
  <w:num w:numId="3" w16cid:durableId="1781485494">
    <w:abstractNumId w:val="14"/>
  </w:num>
  <w:num w:numId="4" w16cid:durableId="1010986361">
    <w:abstractNumId w:val="4"/>
  </w:num>
  <w:num w:numId="5" w16cid:durableId="1385373482">
    <w:abstractNumId w:val="23"/>
  </w:num>
  <w:num w:numId="6" w16cid:durableId="2125615120">
    <w:abstractNumId w:val="15"/>
  </w:num>
  <w:num w:numId="7" w16cid:durableId="1063870413">
    <w:abstractNumId w:val="13"/>
  </w:num>
  <w:num w:numId="8" w16cid:durableId="1309633108">
    <w:abstractNumId w:val="3"/>
  </w:num>
  <w:num w:numId="9" w16cid:durableId="601689184">
    <w:abstractNumId w:val="21"/>
  </w:num>
  <w:num w:numId="10" w16cid:durableId="105858850">
    <w:abstractNumId w:val="17"/>
  </w:num>
  <w:num w:numId="11" w16cid:durableId="1951476393">
    <w:abstractNumId w:val="19"/>
  </w:num>
  <w:num w:numId="12" w16cid:durableId="1529760662">
    <w:abstractNumId w:val="27"/>
  </w:num>
  <w:num w:numId="13" w16cid:durableId="158693793">
    <w:abstractNumId w:val="8"/>
  </w:num>
  <w:num w:numId="14" w16cid:durableId="120928424">
    <w:abstractNumId w:val="2"/>
  </w:num>
  <w:num w:numId="15" w16cid:durableId="1140003587">
    <w:abstractNumId w:val="12"/>
  </w:num>
  <w:num w:numId="16" w16cid:durableId="536242758">
    <w:abstractNumId w:val="16"/>
  </w:num>
  <w:num w:numId="17" w16cid:durableId="27919258">
    <w:abstractNumId w:val="20"/>
  </w:num>
  <w:num w:numId="18" w16cid:durableId="1196888405">
    <w:abstractNumId w:val="22"/>
  </w:num>
  <w:num w:numId="19" w16cid:durableId="1924021814">
    <w:abstractNumId w:val="26"/>
  </w:num>
  <w:num w:numId="20" w16cid:durableId="1681347154">
    <w:abstractNumId w:val="1"/>
  </w:num>
  <w:num w:numId="21" w16cid:durableId="374280302">
    <w:abstractNumId w:val="5"/>
  </w:num>
  <w:num w:numId="22" w16cid:durableId="281805660">
    <w:abstractNumId w:val="0"/>
  </w:num>
  <w:num w:numId="23" w16cid:durableId="1984845631">
    <w:abstractNumId w:val="18"/>
  </w:num>
  <w:num w:numId="24" w16cid:durableId="774132609">
    <w:abstractNumId w:val="7"/>
  </w:num>
  <w:num w:numId="25" w16cid:durableId="182210559">
    <w:abstractNumId w:val="25"/>
  </w:num>
  <w:num w:numId="26" w16cid:durableId="296181821">
    <w:abstractNumId w:val="9"/>
  </w:num>
  <w:num w:numId="27" w16cid:durableId="1161577018">
    <w:abstractNumId w:val="10"/>
  </w:num>
  <w:num w:numId="28" w16cid:durableId="1640645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1AD7"/>
    <w:rsid w:val="00002C77"/>
    <w:rsid w:val="00005B8D"/>
    <w:rsid w:val="00011408"/>
    <w:rsid w:val="00012E47"/>
    <w:rsid w:val="00023D6F"/>
    <w:rsid w:val="00024986"/>
    <w:rsid w:val="00024F91"/>
    <w:rsid w:val="00035DAE"/>
    <w:rsid w:val="00040317"/>
    <w:rsid w:val="000416DC"/>
    <w:rsid w:val="000425F1"/>
    <w:rsid w:val="0004317D"/>
    <w:rsid w:val="000452B4"/>
    <w:rsid w:val="00045E56"/>
    <w:rsid w:val="00046EF8"/>
    <w:rsid w:val="000500B4"/>
    <w:rsid w:val="000539CA"/>
    <w:rsid w:val="000546D4"/>
    <w:rsid w:val="0005633B"/>
    <w:rsid w:val="00056D2F"/>
    <w:rsid w:val="00057230"/>
    <w:rsid w:val="0005775B"/>
    <w:rsid w:val="00060B02"/>
    <w:rsid w:val="000705F0"/>
    <w:rsid w:val="00071A75"/>
    <w:rsid w:val="000723FD"/>
    <w:rsid w:val="000761B9"/>
    <w:rsid w:val="00076DF3"/>
    <w:rsid w:val="00077535"/>
    <w:rsid w:val="0008105E"/>
    <w:rsid w:val="00090739"/>
    <w:rsid w:val="00090754"/>
    <w:rsid w:val="00090AF6"/>
    <w:rsid w:val="00092BC2"/>
    <w:rsid w:val="00095DA6"/>
    <w:rsid w:val="00095E01"/>
    <w:rsid w:val="000A0158"/>
    <w:rsid w:val="000A0292"/>
    <w:rsid w:val="000A2D73"/>
    <w:rsid w:val="000A4081"/>
    <w:rsid w:val="000A4A29"/>
    <w:rsid w:val="000B277B"/>
    <w:rsid w:val="000B4AE8"/>
    <w:rsid w:val="000B6CD8"/>
    <w:rsid w:val="000C326F"/>
    <w:rsid w:val="000C765F"/>
    <w:rsid w:val="000C76CB"/>
    <w:rsid w:val="000D337D"/>
    <w:rsid w:val="000D3E19"/>
    <w:rsid w:val="000D4D2F"/>
    <w:rsid w:val="000D506E"/>
    <w:rsid w:val="000D69B8"/>
    <w:rsid w:val="000D6AFE"/>
    <w:rsid w:val="000E3891"/>
    <w:rsid w:val="000E4DB9"/>
    <w:rsid w:val="000F0138"/>
    <w:rsid w:val="000F0B46"/>
    <w:rsid w:val="000F392B"/>
    <w:rsid w:val="000F624F"/>
    <w:rsid w:val="000F6E13"/>
    <w:rsid w:val="000F7BAD"/>
    <w:rsid w:val="001011B5"/>
    <w:rsid w:val="00104D26"/>
    <w:rsid w:val="00105713"/>
    <w:rsid w:val="001064E7"/>
    <w:rsid w:val="00106A16"/>
    <w:rsid w:val="001159B6"/>
    <w:rsid w:val="00115D1C"/>
    <w:rsid w:val="00117920"/>
    <w:rsid w:val="00120AC3"/>
    <w:rsid w:val="00120DCB"/>
    <w:rsid w:val="0012120A"/>
    <w:rsid w:val="0012400A"/>
    <w:rsid w:val="001275EB"/>
    <w:rsid w:val="00131EA0"/>
    <w:rsid w:val="001321C0"/>
    <w:rsid w:val="001323BE"/>
    <w:rsid w:val="00140C8D"/>
    <w:rsid w:val="00141CA1"/>
    <w:rsid w:val="001440E8"/>
    <w:rsid w:val="001478A0"/>
    <w:rsid w:val="001501C6"/>
    <w:rsid w:val="001522CD"/>
    <w:rsid w:val="001624DB"/>
    <w:rsid w:val="00166C4A"/>
    <w:rsid w:val="00170558"/>
    <w:rsid w:val="0017149A"/>
    <w:rsid w:val="00173E45"/>
    <w:rsid w:val="00176858"/>
    <w:rsid w:val="0018195E"/>
    <w:rsid w:val="0018298D"/>
    <w:rsid w:val="001829B0"/>
    <w:rsid w:val="00194EBB"/>
    <w:rsid w:val="001A1926"/>
    <w:rsid w:val="001A2E3A"/>
    <w:rsid w:val="001A3796"/>
    <w:rsid w:val="001A37F2"/>
    <w:rsid w:val="001A5866"/>
    <w:rsid w:val="001A694F"/>
    <w:rsid w:val="001B039D"/>
    <w:rsid w:val="001B4AA5"/>
    <w:rsid w:val="001B5F9E"/>
    <w:rsid w:val="001C1413"/>
    <w:rsid w:val="001C71E7"/>
    <w:rsid w:val="001D22C7"/>
    <w:rsid w:val="001D2962"/>
    <w:rsid w:val="001D71D2"/>
    <w:rsid w:val="001E1DAE"/>
    <w:rsid w:val="001E2721"/>
    <w:rsid w:val="001E4794"/>
    <w:rsid w:val="001E493D"/>
    <w:rsid w:val="001E6B6C"/>
    <w:rsid w:val="001F3731"/>
    <w:rsid w:val="001F53BD"/>
    <w:rsid w:val="001F5DFC"/>
    <w:rsid w:val="001F7B0E"/>
    <w:rsid w:val="0020202E"/>
    <w:rsid w:val="00203463"/>
    <w:rsid w:val="002064A0"/>
    <w:rsid w:val="00207EFD"/>
    <w:rsid w:val="00211F27"/>
    <w:rsid w:val="002130C4"/>
    <w:rsid w:val="002144FB"/>
    <w:rsid w:val="00216E2C"/>
    <w:rsid w:val="00220C2B"/>
    <w:rsid w:val="002215BD"/>
    <w:rsid w:val="002227DF"/>
    <w:rsid w:val="00227684"/>
    <w:rsid w:val="00235F81"/>
    <w:rsid w:val="00236956"/>
    <w:rsid w:val="00240AFD"/>
    <w:rsid w:val="002439F3"/>
    <w:rsid w:val="00243BF8"/>
    <w:rsid w:val="002441C4"/>
    <w:rsid w:val="00257BEA"/>
    <w:rsid w:val="002720FE"/>
    <w:rsid w:val="002731D1"/>
    <w:rsid w:val="00274413"/>
    <w:rsid w:val="00274C05"/>
    <w:rsid w:val="00276186"/>
    <w:rsid w:val="00280FE6"/>
    <w:rsid w:val="002827DE"/>
    <w:rsid w:val="002833C5"/>
    <w:rsid w:val="00283BC8"/>
    <w:rsid w:val="00284806"/>
    <w:rsid w:val="00285742"/>
    <w:rsid w:val="00287EED"/>
    <w:rsid w:val="00294E66"/>
    <w:rsid w:val="0029521E"/>
    <w:rsid w:val="002A4AAF"/>
    <w:rsid w:val="002B1E73"/>
    <w:rsid w:val="002B5B41"/>
    <w:rsid w:val="002B66B0"/>
    <w:rsid w:val="002C1608"/>
    <w:rsid w:val="002C4D3A"/>
    <w:rsid w:val="002C5E98"/>
    <w:rsid w:val="002C60B9"/>
    <w:rsid w:val="002C779F"/>
    <w:rsid w:val="002D315C"/>
    <w:rsid w:val="002D3FB7"/>
    <w:rsid w:val="002E5AAD"/>
    <w:rsid w:val="002E6DA6"/>
    <w:rsid w:val="002F201F"/>
    <w:rsid w:val="002F2D15"/>
    <w:rsid w:val="002F5859"/>
    <w:rsid w:val="002F6786"/>
    <w:rsid w:val="002F7D39"/>
    <w:rsid w:val="003003F1"/>
    <w:rsid w:val="00301351"/>
    <w:rsid w:val="00301C0B"/>
    <w:rsid w:val="00303DA6"/>
    <w:rsid w:val="00305E22"/>
    <w:rsid w:val="00307064"/>
    <w:rsid w:val="00314AAB"/>
    <w:rsid w:val="003175CD"/>
    <w:rsid w:val="00317F47"/>
    <w:rsid w:val="00323608"/>
    <w:rsid w:val="00327FF9"/>
    <w:rsid w:val="0033034C"/>
    <w:rsid w:val="00336FF6"/>
    <w:rsid w:val="00341F29"/>
    <w:rsid w:val="00353D8F"/>
    <w:rsid w:val="00355CAC"/>
    <w:rsid w:val="003614D4"/>
    <w:rsid w:val="00361896"/>
    <w:rsid w:val="00365E8A"/>
    <w:rsid w:val="00365EF0"/>
    <w:rsid w:val="0036744B"/>
    <w:rsid w:val="00370102"/>
    <w:rsid w:val="00371EFB"/>
    <w:rsid w:val="003747A1"/>
    <w:rsid w:val="00374D9E"/>
    <w:rsid w:val="003756D2"/>
    <w:rsid w:val="003822F3"/>
    <w:rsid w:val="003828C8"/>
    <w:rsid w:val="00392753"/>
    <w:rsid w:val="003933A3"/>
    <w:rsid w:val="00393529"/>
    <w:rsid w:val="003960EE"/>
    <w:rsid w:val="003966F5"/>
    <w:rsid w:val="003B11B0"/>
    <w:rsid w:val="003B1929"/>
    <w:rsid w:val="003B2813"/>
    <w:rsid w:val="003B4EF3"/>
    <w:rsid w:val="003B70D4"/>
    <w:rsid w:val="003B7481"/>
    <w:rsid w:val="003C0B80"/>
    <w:rsid w:val="003C49BF"/>
    <w:rsid w:val="003C61CC"/>
    <w:rsid w:val="003C64DF"/>
    <w:rsid w:val="003D188B"/>
    <w:rsid w:val="003D3B99"/>
    <w:rsid w:val="003D4591"/>
    <w:rsid w:val="003D5E87"/>
    <w:rsid w:val="003E0117"/>
    <w:rsid w:val="003E6B5A"/>
    <w:rsid w:val="003E6BE8"/>
    <w:rsid w:val="003E6F24"/>
    <w:rsid w:val="003E780A"/>
    <w:rsid w:val="003E7ACE"/>
    <w:rsid w:val="003F3167"/>
    <w:rsid w:val="003F42ED"/>
    <w:rsid w:val="003F4535"/>
    <w:rsid w:val="003F541B"/>
    <w:rsid w:val="003F7E91"/>
    <w:rsid w:val="00404CF3"/>
    <w:rsid w:val="00411DBA"/>
    <w:rsid w:val="00413128"/>
    <w:rsid w:val="00414BD8"/>
    <w:rsid w:val="0041627A"/>
    <w:rsid w:val="004248BC"/>
    <w:rsid w:val="004254EA"/>
    <w:rsid w:val="004312F7"/>
    <w:rsid w:val="004319C7"/>
    <w:rsid w:val="00434692"/>
    <w:rsid w:val="00434E04"/>
    <w:rsid w:val="00435931"/>
    <w:rsid w:val="00445004"/>
    <w:rsid w:val="00450079"/>
    <w:rsid w:val="004503D0"/>
    <w:rsid w:val="00450472"/>
    <w:rsid w:val="00453AAD"/>
    <w:rsid w:val="00454472"/>
    <w:rsid w:val="00455EA3"/>
    <w:rsid w:val="00456454"/>
    <w:rsid w:val="00456917"/>
    <w:rsid w:val="00457E90"/>
    <w:rsid w:val="004604CA"/>
    <w:rsid w:val="0046125A"/>
    <w:rsid w:val="00462FEB"/>
    <w:rsid w:val="00463FB3"/>
    <w:rsid w:val="0047132F"/>
    <w:rsid w:val="0047156F"/>
    <w:rsid w:val="00474345"/>
    <w:rsid w:val="00477CB4"/>
    <w:rsid w:val="00480467"/>
    <w:rsid w:val="0048196E"/>
    <w:rsid w:val="00482BAA"/>
    <w:rsid w:val="00483154"/>
    <w:rsid w:val="00490B42"/>
    <w:rsid w:val="004932D9"/>
    <w:rsid w:val="00494535"/>
    <w:rsid w:val="004964C9"/>
    <w:rsid w:val="00497A1B"/>
    <w:rsid w:val="004A3081"/>
    <w:rsid w:val="004A36C3"/>
    <w:rsid w:val="004A461D"/>
    <w:rsid w:val="004A5EB2"/>
    <w:rsid w:val="004B0613"/>
    <w:rsid w:val="004B0A29"/>
    <w:rsid w:val="004B5633"/>
    <w:rsid w:val="004B565B"/>
    <w:rsid w:val="004C1DDE"/>
    <w:rsid w:val="004C489B"/>
    <w:rsid w:val="004C7C37"/>
    <w:rsid w:val="004D2534"/>
    <w:rsid w:val="004D61ED"/>
    <w:rsid w:val="004D6424"/>
    <w:rsid w:val="004E0031"/>
    <w:rsid w:val="004E309E"/>
    <w:rsid w:val="004F08FA"/>
    <w:rsid w:val="004F1A0F"/>
    <w:rsid w:val="004F4459"/>
    <w:rsid w:val="004F5157"/>
    <w:rsid w:val="005033DC"/>
    <w:rsid w:val="00504702"/>
    <w:rsid w:val="005105FD"/>
    <w:rsid w:val="00512D72"/>
    <w:rsid w:val="00517EB8"/>
    <w:rsid w:val="00521EF8"/>
    <w:rsid w:val="00523118"/>
    <w:rsid w:val="00524A31"/>
    <w:rsid w:val="00525937"/>
    <w:rsid w:val="0053178B"/>
    <w:rsid w:val="00532A75"/>
    <w:rsid w:val="005338D0"/>
    <w:rsid w:val="00533BCB"/>
    <w:rsid w:val="0053670D"/>
    <w:rsid w:val="00537C08"/>
    <w:rsid w:val="0054098F"/>
    <w:rsid w:val="00541610"/>
    <w:rsid w:val="00543053"/>
    <w:rsid w:val="0054530A"/>
    <w:rsid w:val="00551453"/>
    <w:rsid w:val="005536ED"/>
    <w:rsid w:val="00554384"/>
    <w:rsid w:val="00555F24"/>
    <w:rsid w:val="0055658D"/>
    <w:rsid w:val="0055666C"/>
    <w:rsid w:val="00557407"/>
    <w:rsid w:val="005577C2"/>
    <w:rsid w:val="00563949"/>
    <w:rsid w:val="00566F92"/>
    <w:rsid w:val="00567FD5"/>
    <w:rsid w:val="00571D3A"/>
    <w:rsid w:val="00573674"/>
    <w:rsid w:val="005736D1"/>
    <w:rsid w:val="00573EFB"/>
    <w:rsid w:val="0057473A"/>
    <w:rsid w:val="00574A47"/>
    <w:rsid w:val="005769C1"/>
    <w:rsid w:val="00577DBE"/>
    <w:rsid w:val="005866A6"/>
    <w:rsid w:val="005904CE"/>
    <w:rsid w:val="005918A1"/>
    <w:rsid w:val="00592528"/>
    <w:rsid w:val="00593990"/>
    <w:rsid w:val="0059610E"/>
    <w:rsid w:val="005974EE"/>
    <w:rsid w:val="005A0202"/>
    <w:rsid w:val="005A0709"/>
    <w:rsid w:val="005A0904"/>
    <w:rsid w:val="005A171E"/>
    <w:rsid w:val="005A2747"/>
    <w:rsid w:val="005A305A"/>
    <w:rsid w:val="005A4344"/>
    <w:rsid w:val="005A66C1"/>
    <w:rsid w:val="005B07DA"/>
    <w:rsid w:val="005B2DC0"/>
    <w:rsid w:val="005C19E2"/>
    <w:rsid w:val="005D0556"/>
    <w:rsid w:val="005D35A3"/>
    <w:rsid w:val="005D3FD6"/>
    <w:rsid w:val="005D560C"/>
    <w:rsid w:val="005E7616"/>
    <w:rsid w:val="005F1B5C"/>
    <w:rsid w:val="005F27E2"/>
    <w:rsid w:val="005F3BD3"/>
    <w:rsid w:val="005F5CDA"/>
    <w:rsid w:val="00602E84"/>
    <w:rsid w:val="00603C72"/>
    <w:rsid w:val="006056A8"/>
    <w:rsid w:val="006202C8"/>
    <w:rsid w:val="006252CD"/>
    <w:rsid w:val="00627586"/>
    <w:rsid w:val="0063266A"/>
    <w:rsid w:val="006327B8"/>
    <w:rsid w:val="00633CDC"/>
    <w:rsid w:val="00635510"/>
    <w:rsid w:val="006370BE"/>
    <w:rsid w:val="00640D91"/>
    <w:rsid w:val="00641AED"/>
    <w:rsid w:val="00643614"/>
    <w:rsid w:val="00646B5C"/>
    <w:rsid w:val="00647F4E"/>
    <w:rsid w:val="0065084E"/>
    <w:rsid w:val="00650FD4"/>
    <w:rsid w:val="00651198"/>
    <w:rsid w:val="00652523"/>
    <w:rsid w:val="0065254C"/>
    <w:rsid w:val="0065257D"/>
    <w:rsid w:val="00653286"/>
    <w:rsid w:val="00653599"/>
    <w:rsid w:val="00656114"/>
    <w:rsid w:val="00661751"/>
    <w:rsid w:val="00663DE6"/>
    <w:rsid w:val="00671F4E"/>
    <w:rsid w:val="006753B0"/>
    <w:rsid w:val="00680B45"/>
    <w:rsid w:val="006818A2"/>
    <w:rsid w:val="00683C9D"/>
    <w:rsid w:val="006855E3"/>
    <w:rsid w:val="0069144C"/>
    <w:rsid w:val="0069275C"/>
    <w:rsid w:val="00697BBF"/>
    <w:rsid w:val="006B1C3C"/>
    <w:rsid w:val="006B5BB6"/>
    <w:rsid w:val="006B7F96"/>
    <w:rsid w:val="006C01E0"/>
    <w:rsid w:val="006C6D9E"/>
    <w:rsid w:val="006D52AE"/>
    <w:rsid w:val="006E0C4B"/>
    <w:rsid w:val="006E1963"/>
    <w:rsid w:val="006E1A5C"/>
    <w:rsid w:val="006E2B88"/>
    <w:rsid w:val="006E3829"/>
    <w:rsid w:val="006E4FB4"/>
    <w:rsid w:val="006E5B8D"/>
    <w:rsid w:val="006F02AB"/>
    <w:rsid w:val="006F04EE"/>
    <w:rsid w:val="006F2671"/>
    <w:rsid w:val="006F748F"/>
    <w:rsid w:val="0070173F"/>
    <w:rsid w:val="00712517"/>
    <w:rsid w:val="00712B23"/>
    <w:rsid w:val="007153FA"/>
    <w:rsid w:val="0071617E"/>
    <w:rsid w:val="0071718E"/>
    <w:rsid w:val="007235D6"/>
    <w:rsid w:val="00726299"/>
    <w:rsid w:val="00727882"/>
    <w:rsid w:val="007319AC"/>
    <w:rsid w:val="00732D8E"/>
    <w:rsid w:val="00733A70"/>
    <w:rsid w:val="007365E9"/>
    <w:rsid w:val="00741BE0"/>
    <w:rsid w:val="007440D0"/>
    <w:rsid w:val="00746DAD"/>
    <w:rsid w:val="007476AE"/>
    <w:rsid w:val="00747B02"/>
    <w:rsid w:val="00754368"/>
    <w:rsid w:val="007606BC"/>
    <w:rsid w:val="00761672"/>
    <w:rsid w:val="00761F9F"/>
    <w:rsid w:val="00762117"/>
    <w:rsid w:val="007630F4"/>
    <w:rsid w:val="0076643B"/>
    <w:rsid w:val="007708AE"/>
    <w:rsid w:val="007714FF"/>
    <w:rsid w:val="00771DA3"/>
    <w:rsid w:val="00777734"/>
    <w:rsid w:val="00777C49"/>
    <w:rsid w:val="00784094"/>
    <w:rsid w:val="0078464A"/>
    <w:rsid w:val="00787618"/>
    <w:rsid w:val="00794AE7"/>
    <w:rsid w:val="00794DCE"/>
    <w:rsid w:val="00795F6D"/>
    <w:rsid w:val="00797E76"/>
    <w:rsid w:val="007A0C8F"/>
    <w:rsid w:val="007A7131"/>
    <w:rsid w:val="007B0312"/>
    <w:rsid w:val="007B09EC"/>
    <w:rsid w:val="007B1BE2"/>
    <w:rsid w:val="007B2C64"/>
    <w:rsid w:val="007B3F1A"/>
    <w:rsid w:val="007B4F29"/>
    <w:rsid w:val="007B7F2B"/>
    <w:rsid w:val="007C403F"/>
    <w:rsid w:val="007C4DEF"/>
    <w:rsid w:val="007D7328"/>
    <w:rsid w:val="007D7C48"/>
    <w:rsid w:val="007E38F0"/>
    <w:rsid w:val="007E4B31"/>
    <w:rsid w:val="007F02F6"/>
    <w:rsid w:val="007F0DCA"/>
    <w:rsid w:val="007F4D55"/>
    <w:rsid w:val="007F6656"/>
    <w:rsid w:val="007F6CE0"/>
    <w:rsid w:val="00802D4E"/>
    <w:rsid w:val="008066F5"/>
    <w:rsid w:val="008071BA"/>
    <w:rsid w:val="00807457"/>
    <w:rsid w:val="00821F39"/>
    <w:rsid w:val="00822CE1"/>
    <w:rsid w:val="00824BFC"/>
    <w:rsid w:val="00826E5B"/>
    <w:rsid w:val="00830D21"/>
    <w:rsid w:val="00832987"/>
    <w:rsid w:val="00834AD6"/>
    <w:rsid w:val="00834DB3"/>
    <w:rsid w:val="00834E38"/>
    <w:rsid w:val="00836F9B"/>
    <w:rsid w:val="00840056"/>
    <w:rsid w:val="008432D1"/>
    <w:rsid w:val="00843615"/>
    <w:rsid w:val="00843A65"/>
    <w:rsid w:val="00846A55"/>
    <w:rsid w:val="00846A7F"/>
    <w:rsid w:val="008473E3"/>
    <w:rsid w:val="00853EA8"/>
    <w:rsid w:val="008556C5"/>
    <w:rsid w:val="00855E3B"/>
    <w:rsid w:val="00861476"/>
    <w:rsid w:val="008653EE"/>
    <w:rsid w:val="008758D0"/>
    <w:rsid w:val="00875DAF"/>
    <w:rsid w:val="008773E9"/>
    <w:rsid w:val="008810A6"/>
    <w:rsid w:val="008932F0"/>
    <w:rsid w:val="00894586"/>
    <w:rsid w:val="00897AC7"/>
    <w:rsid w:val="008A1500"/>
    <w:rsid w:val="008A1809"/>
    <w:rsid w:val="008A399C"/>
    <w:rsid w:val="008A7230"/>
    <w:rsid w:val="008B0893"/>
    <w:rsid w:val="008B2D20"/>
    <w:rsid w:val="008B4F13"/>
    <w:rsid w:val="008B5D76"/>
    <w:rsid w:val="008B5FAD"/>
    <w:rsid w:val="008B6AA3"/>
    <w:rsid w:val="008B6C29"/>
    <w:rsid w:val="008C300E"/>
    <w:rsid w:val="008C4262"/>
    <w:rsid w:val="008C44D7"/>
    <w:rsid w:val="008C4B9A"/>
    <w:rsid w:val="008C6B69"/>
    <w:rsid w:val="008C7EA9"/>
    <w:rsid w:val="008E1A6F"/>
    <w:rsid w:val="008E361B"/>
    <w:rsid w:val="008E4AAB"/>
    <w:rsid w:val="008E4FE8"/>
    <w:rsid w:val="008F1D91"/>
    <w:rsid w:val="008F7613"/>
    <w:rsid w:val="008F7A72"/>
    <w:rsid w:val="009004D3"/>
    <w:rsid w:val="00902EBA"/>
    <w:rsid w:val="00903140"/>
    <w:rsid w:val="009033FF"/>
    <w:rsid w:val="00903FDF"/>
    <w:rsid w:val="009040C3"/>
    <w:rsid w:val="00904523"/>
    <w:rsid w:val="00905A47"/>
    <w:rsid w:val="00906D67"/>
    <w:rsid w:val="0091055F"/>
    <w:rsid w:val="00912092"/>
    <w:rsid w:val="009137F6"/>
    <w:rsid w:val="00914489"/>
    <w:rsid w:val="009157EB"/>
    <w:rsid w:val="009207BF"/>
    <w:rsid w:val="00922936"/>
    <w:rsid w:val="009236F3"/>
    <w:rsid w:val="00924BF4"/>
    <w:rsid w:val="009340E8"/>
    <w:rsid w:val="009375D1"/>
    <w:rsid w:val="0094080F"/>
    <w:rsid w:val="00944DE4"/>
    <w:rsid w:val="009479E6"/>
    <w:rsid w:val="00953063"/>
    <w:rsid w:val="0095409C"/>
    <w:rsid w:val="00954BF0"/>
    <w:rsid w:val="00955978"/>
    <w:rsid w:val="00956449"/>
    <w:rsid w:val="00960CF6"/>
    <w:rsid w:val="009630ED"/>
    <w:rsid w:val="00963A56"/>
    <w:rsid w:val="00970755"/>
    <w:rsid w:val="00973E38"/>
    <w:rsid w:val="009746A4"/>
    <w:rsid w:val="00977F2F"/>
    <w:rsid w:val="009804FE"/>
    <w:rsid w:val="009832FF"/>
    <w:rsid w:val="009860C6"/>
    <w:rsid w:val="00986A75"/>
    <w:rsid w:val="00987C71"/>
    <w:rsid w:val="00992050"/>
    <w:rsid w:val="0099618E"/>
    <w:rsid w:val="009A07EB"/>
    <w:rsid w:val="009A0ACC"/>
    <w:rsid w:val="009A0BCD"/>
    <w:rsid w:val="009A3E33"/>
    <w:rsid w:val="009A4327"/>
    <w:rsid w:val="009A6AD0"/>
    <w:rsid w:val="009B1344"/>
    <w:rsid w:val="009B4D6C"/>
    <w:rsid w:val="009B620C"/>
    <w:rsid w:val="009C262C"/>
    <w:rsid w:val="009C3765"/>
    <w:rsid w:val="009C53ED"/>
    <w:rsid w:val="009C70C9"/>
    <w:rsid w:val="009D0D11"/>
    <w:rsid w:val="009D2073"/>
    <w:rsid w:val="009D4DC0"/>
    <w:rsid w:val="009E220D"/>
    <w:rsid w:val="009E4D34"/>
    <w:rsid w:val="009E5371"/>
    <w:rsid w:val="009E66FB"/>
    <w:rsid w:val="009E68B8"/>
    <w:rsid w:val="009E73FE"/>
    <w:rsid w:val="009F06B0"/>
    <w:rsid w:val="009F4981"/>
    <w:rsid w:val="009F7351"/>
    <w:rsid w:val="009F7A45"/>
    <w:rsid w:val="00A023A7"/>
    <w:rsid w:val="00A1237D"/>
    <w:rsid w:val="00A12DF5"/>
    <w:rsid w:val="00A1302E"/>
    <w:rsid w:val="00A13870"/>
    <w:rsid w:val="00A162BA"/>
    <w:rsid w:val="00A31954"/>
    <w:rsid w:val="00A32538"/>
    <w:rsid w:val="00A337B7"/>
    <w:rsid w:val="00A34E39"/>
    <w:rsid w:val="00A35C74"/>
    <w:rsid w:val="00A36929"/>
    <w:rsid w:val="00A40BCF"/>
    <w:rsid w:val="00A431A7"/>
    <w:rsid w:val="00A461FC"/>
    <w:rsid w:val="00A50E70"/>
    <w:rsid w:val="00A50FCA"/>
    <w:rsid w:val="00A6031B"/>
    <w:rsid w:val="00A61878"/>
    <w:rsid w:val="00A61D29"/>
    <w:rsid w:val="00A67CC6"/>
    <w:rsid w:val="00A72D06"/>
    <w:rsid w:val="00A739F3"/>
    <w:rsid w:val="00A73E62"/>
    <w:rsid w:val="00A742D3"/>
    <w:rsid w:val="00A74C34"/>
    <w:rsid w:val="00A8021A"/>
    <w:rsid w:val="00A821F5"/>
    <w:rsid w:val="00A83760"/>
    <w:rsid w:val="00A83A0A"/>
    <w:rsid w:val="00A86CA6"/>
    <w:rsid w:val="00A94815"/>
    <w:rsid w:val="00A94B70"/>
    <w:rsid w:val="00A97BDB"/>
    <w:rsid w:val="00AA3B70"/>
    <w:rsid w:val="00AA4E1B"/>
    <w:rsid w:val="00AA72B2"/>
    <w:rsid w:val="00AA77AC"/>
    <w:rsid w:val="00AB322A"/>
    <w:rsid w:val="00AB59D1"/>
    <w:rsid w:val="00AB67E4"/>
    <w:rsid w:val="00AB7C06"/>
    <w:rsid w:val="00AB7F22"/>
    <w:rsid w:val="00AC5CBB"/>
    <w:rsid w:val="00AD0483"/>
    <w:rsid w:val="00AD057C"/>
    <w:rsid w:val="00AD0A7C"/>
    <w:rsid w:val="00AD0F1D"/>
    <w:rsid w:val="00AD43D9"/>
    <w:rsid w:val="00AD7B0C"/>
    <w:rsid w:val="00AE1D1A"/>
    <w:rsid w:val="00AE74A8"/>
    <w:rsid w:val="00AF2B42"/>
    <w:rsid w:val="00AF345F"/>
    <w:rsid w:val="00AF66F8"/>
    <w:rsid w:val="00AF7DD2"/>
    <w:rsid w:val="00B02357"/>
    <w:rsid w:val="00B0585B"/>
    <w:rsid w:val="00B07549"/>
    <w:rsid w:val="00B10376"/>
    <w:rsid w:val="00B11927"/>
    <w:rsid w:val="00B12377"/>
    <w:rsid w:val="00B155A8"/>
    <w:rsid w:val="00B15A5F"/>
    <w:rsid w:val="00B16016"/>
    <w:rsid w:val="00B244C3"/>
    <w:rsid w:val="00B31A39"/>
    <w:rsid w:val="00B34021"/>
    <w:rsid w:val="00B3542D"/>
    <w:rsid w:val="00B36611"/>
    <w:rsid w:val="00B37FDB"/>
    <w:rsid w:val="00B45E50"/>
    <w:rsid w:val="00B479E6"/>
    <w:rsid w:val="00B50CE1"/>
    <w:rsid w:val="00B55578"/>
    <w:rsid w:val="00B567F9"/>
    <w:rsid w:val="00B61984"/>
    <w:rsid w:val="00B65C5B"/>
    <w:rsid w:val="00B7096C"/>
    <w:rsid w:val="00B730DF"/>
    <w:rsid w:val="00B74890"/>
    <w:rsid w:val="00B8185D"/>
    <w:rsid w:val="00B84239"/>
    <w:rsid w:val="00B861E3"/>
    <w:rsid w:val="00B91B3E"/>
    <w:rsid w:val="00B92EC4"/>
    <w:rsid w:val="00B93130"/>
    <w:rsid w:val="00B952AC"/>
    <w:rsid w:val="00BA33DC"/>
    <w:rsid w:val="00BB61AB"/>
    <w:rsid w:val="00BB7631"/>
    <w:rsid w:val="00BC1D54"/>
    <w:rsid w:val="00BC2010"/>
    <w:rsid w:val="00BC42A1"/>
    <w:rsid w:val="00BC459A"/>
    <w:rsid w:val="00BC5002"/>
    <w:rsid w:val="00BC6214"/>
    <w:rsid w:val="00BD3941"/>
    <w:rsid w:val="00BE493F"/>
    <w:rsid w:val="00BE6B2B"/>
    <w:rsid w:val="00BE78B9"/>
    <w:rsid w:val="00BF1AC1"/>
    <w:rsid w:val="00C02DA2"/>
    <w:rsid w:val="00C030E9"/>
    <w:rsid w:val="00C042FB"/>
    <w:rsid w:val="00C070E6"/>
    <w:rsid w:val="00C107B7"/>
    <w:rsid w:val="00C133D6"/>
    <w:rsid w:val="00C27948"/>
    <w:rsid w:val="00C27AAA"/>
    <w:rsid w:val="00C31479"/>
    <w:rsid w:val="00C353F2"/>
    <w:rsid w:val="00C3652D"/>
    <w:rsid w:val="00C40D8F"/>
    <w:rsid w:val="00C4464B"/>
    <w:rsid w:val="00C448E4"/>
    <w:rsid w:val="00C51E9C"/>
    <w:rsid w:val="00C55D18"/>
    <w:rsid w:val="00C56FFD"/>
    <w:rsid w:val="00C60568"/>
    <w:rsid w:val="00C6143D"/>
    <w:rsid w:val="00C62093"/>
    <w:rsid w:val="00C64203"/>
    <w:rsid w:val="00C65BBB"/>
    <w:rsid w:val="00C66A77"/>
    <w:rsid w:val="00C66D28"/>
    <w:rsid w:val="00C66F29"/>
    <w:rsid w:val="00C71F6B"/>
    <w:rsid w:val="00C8043D"/>
    <w:rsid w:val="00C85078"/>
    <w:rsid w:val="00C860B6"/>
    <w:rsid w:val="00C863E0"/>
    <w:rsid w:val="00C8680A"/>
    <w:rsid w:val="00C86833"/>
    <w:rsid w:val="00C9021D"/>
    <w:rsid w:val="00C93A95"/>
    <w:rsid w:val="00C97CD6"/>
    <w:rsid w:val="00CA28DD"/>
    <w:rsid w:val="00CA4F6D"/>
    <w:rsid w:val="00CA7D97"/>
    <w:rsid w:val="00CB1AA1"/>
    <w:rsid w:val="00CB6196"/>
    <w:rsid w:val="00CB70F3"/>
    <w:rsid w:val="00CB7574"/>
    <w:rsid w:val="00CC2C10"/>
    <w:rsid w:val="00CC34C5"/>
    <w:rsid w:val="00CC6BD4"/>
    <w:rsid w:val="00CD05B9"/>
    <w:rsid w:val="00CD18C3"/>
    <w:rsid w:val="00CD37B8"/>
    <w:rsid w:val="00CD5649"/>
    <w:rsid w:val="00CE0901"/>
    <w:rsid w:val="00CE178B"/>
    <w:rsid w:val="00CE1813"/>
    <w:rsid w:val="00CE216F"/>
    <w:rsid w:val="00CE2A0B"/>
    <w:rsid w:val="00CF2178"/>
    <w:rsid w:val="00CF4DA3"/>
    <w:rsid w:val="00CF574C"/>
    <w:rsid w:val="00CF582B"/>
    <w:rsid w:val="00CF66CE"/>
    <w:rsid w:val="00CF6B2D"/>
    <w:rsid w:val="00D0202D"/>
    <w:rsid w:val="00D0229C"/>
    <w:rsid w:val="00D027F8"/>
    <w:rsid w:val="00D0756C"/>
    <w:rsid w:val="00D101BC"/>
    <w:rsid w:val="00D1092D"/>
    <w:rsid w:val="00D12596"/>
    <w:rsid w:val="00D13052"/>
    <w:rsid w:val="00D14D69"/>
    <w:rsid w:val="00D16477"/>
    <w:rsid w:val="00D16ECC"/>
    <w:rsid w:val="00D17D9E"/>
    <w:rsid w:val="00D17FB0"/>
    <w:rsid w:val="00D20AF2"/>
    <w:rsid w:val="00D2370A"/>
    <w:rsid w:val="00D26626"/>
    <w:rsid w:val="00D2728C"/>
    <w:rsid w:val="00D35AFF"/>
    <w:rsid w:val="00D36564"/>
    <w:rsid w:val="00D375D4"/>
    <w:rsid w:val="00D41649"/>
    <w:rsid w:val="00D4217A"/>
    <w:rsid w:val="00D51D00"/>
    <w:rsid w:val="00D569B7"/>
    <w:rsid w:val="00D649C0"/>
    <w:rsid w:val="00D65B4B"/>
    <w:rsid w:val="00D70882"/>
    <w:rsid w:val="00D725BE"/>
    <w:rsid w:val="00D74BF4"/>
    <w:rsid w:val="00D74EA3"/>
    <w:rsid w:val="00D75620"/>
    <w:rsid w:val="00D77B80"/>
    <w:rsid w:val="00D849AE"/>
    <w:rsid w:val="00D922A8"/>
    <w:rsid w:val="00D95646"/>
    <w:rsid w:val="00D96297"/>
    <w:rsid w:val="00D96DBC"/>
    <w:rsid w:val="00D977D3"/>
    <w:rsid w:val="00DA0B67"/>
    <w:rsid w:val="00DA2AE3"/>
    <w:rsid w:val="00DB0F74"/>
    <w:rsid w:val="00DB2494"/>
    <w:rsid w:val="00DB6A8C"/>
    <w:rsid w:val="00DC144E"/>
    <w:rsid w:val="00DC2233"/>
    <w:rsid w:val="00DC50B4"/>
    <w:rsid w:val="00DC5E27"/>
    <w:rsid w:val="00DD0BAA"/>
    <w:rsid w:val="00DD7697"/>
    <w:rsid w:val="00DE18EE"/>
    <w:rsid w:val="00DE35A8"/>
    <w:rsid w:val="00DE5042"/>
    <w:rsid w:val="00DE70E3"/>
    <w:rsid w:val="00DE74BF"/>
    <w:rsid w:val="00DF44F2"/>
    <w:rsid w:val="00DF4909"/>
    <w:rsid w:val="00DF5B5C"/>
    <w:rsid w:val="00DF5F3E"/>
    <w:rsid w:val="00DF6FF4"/>
    <w:rsid w:val="00DF709E"/>
    <w:rsid w:val="00E0212A"/>
    <w:rsid w:val="00E0369A"/>
    <w:rsid w:val="00E047B7"/>
    <w:rsid w:val="00E051AF"/>
    <w:rsid w:val="00E115E9"/>
    <w:rsid w:val="00E1215E"/>
    <w:rsid w:val="00E12504"/>
    <w:rsid w:val="00E13849"/>
    <w:rsid w:val="00E17648"/>
    <w:rsid w:val="00E21641"/>
    <w:rsid w:val="00E22C74"/>
    <w:rsid w:val="00E233B9"/>
    <w:rsid w:val="00E23440"/>
    <w:rsid w:val="00E23CAB"/>
    <w:rsid w:val="00E26292"/>
    <w:rsid w:val="00E2719E"/>
    <w:rsid w:val="00E3096B"/>
    <w:rsid w:val="00E31344"/>
    <w:rsid w:val="00E327C4"/>
    <w:rsid w:val="00E32A11"/>
    <w:rsid w:val="00E33216"/>
    <w:rsid w:val="00E34642"/>
    <w:rsid w:val="00E36D09"/>
    <w:rsid w:val="00E37239"/>
    <w:rsid w:val="00E40AD2"/>
    <w:rsid w:val="00E4483C"/>
    <w:rsid w:val="00E45010"/>
    <w:rsid w:val="00E4522F"/>
    <w:rsid w:val="00E45F2E"/>
    <w:rsid w:val="00E473C6"/>
    <w:rsid w:val="00E47727"/>
    <w:rsid w:val="00E50F52"/>
    <w:rsid w:val="00E51F06"/>
    <w:rsid w:val="00E5414E"/>
    <w:rsid w:val="00E54156"/>
    <w:rsid w:val="00E54C05"/>
    <w:rsid w:val="00E571C2"/>
    <w:rsid w:val="00E65796"/>
    <w:rsid w:val="00E66CE5"/>
    <w:rsid w:val="00E66D44"/>
    <w:rsid w:val="00E71FA2"/>
    <w:rsid w:val="00E725EF"/>
    <w:rsid w:val="00E75C78"/>
    <w:rsid w:val="00E77DD2"/>
    <w:rsid w:val="00E80F1D"/>
    <w:rsid w:val="00E8393A"/>
    <w:rsid w:val="00E84AFC"/>
    <w:rsid w:val="00E86F45"/>
    <w:rsid w:val="00E8753E"/>
    <w:rsid w:val="00E877F9"/>
    <w:rsid w:val="00E90AE0"/>
    <w:rsid w:val="00E91564"/>
    <w:rsid w:val="00E92614"/>
    <w:rsid w:val="00E92CB5"/>
    <w:rsid w:val="00E95970"/>
    <w:rsid w:val="00E95D09"/>
    <w:rsid w:val="00EA3B3B"/>
    <w:rsid w:val="00EA6BC8"/>
    <w:rsid w:val="00EB4254"/>
    <w:rsid w:val="00EB77E2"/>
    <w:rsid w:val="00EB7992"/>
    <w:rsid w:val="00EB7F8D"/>
    <w:rsid w:val="00EC03FB"/>
    <w:rsid w:val="00EC280B"/>
    <w:rsid w:val="00ED2E50"/>
    <w:rsid w:val="00ED3507"/>
    <w:rsid w:val="00ED3AAC"/>
    <w:rsid w:val="00ED70DB"/>
    <w:rsid w:val="00ED731D"/>
    <w:rsid w:val="00EE5161"/>
    <w:rsid w:val="00EE51A6"/>
    <w:rsid w:val="00EF20BE"/>
    <w:rsid w:val="00EF67E5"/>
    <w:rsid w:val="00EF70BE"/>
    <w:rsid w:val="00EF7B19"/>
    <w:rsid w:val="00F03F09"/>
    <w:rsid w:val="00F21723"/>
    <w:rsid w:val="00F23CA3"/>
    <w:rsid w:val="00F27495"/>
    <w:rsid w:val="00F32133"/>
    <w:rsid w:val="00F3229E"/>
    <w:rsid w:val="00F333A1"/>
    <w:rsid w:val="00F3475A"/>
    <w:rsid w:val="00F35349"/>
    <w:rsid w:val="00F35FE1"/>
    <w:rsid w:val="00F36B1C"/>
    <w:rsid w:val="00F36DCD"/>
    <w:rsid w:val="00F375E0"/>
    <w:rsid w:val="00F412A0"/>
    <w:rsid w:val="00F41DCB"/>
    <w:rsid w:val="00F42E9B"/>
    <w:rsid w:val="00F437AD"/>
    <w:rsid w:val="00F44BE7"/>
    <w:rsid w:val="00F47573"/>
    <w:rsid w:val="00F47B1B"/>
    <w:rsid w:val="00F52838"/>
    <w:rsid w:val="00F55D03"/>
    <w:rsid w:val="00F55D8D"/>
    <w:rsid w:val="00F626BC"/>
    <w:rsid w:val="00F65530"/>
    <w:rsid w:val="00F678A5"/>
    <w:rsid w:val="00F773D1"/>
    <w:rsid w:val="00F80D8E"/>
    <w:rsid w:val="00F83596"/>
    <w:rsid w:val="00F87049"/>
    <w:rsid w:val="00FA48A7"/>
    <w:rsid w:val="00FB014C"/>
    <w:rsid w:val="00FB2FA8"/>
    <w:rsid w:val="00FC1E3F"/>
    <w:rsid w:val="00FC365A"/>
    <w:rsid w:val="00FC6157"/>
    <w:rsid w:val="00FC7649"/>
    <w:rsid w:val="00FC78DA"/>
    <w:rsid w:val="00FC7B0F"/>
    <w:rsid w:val="00FC7B50"/>
    <w:rsid w:val="00FC7CAF"/>
    <w:rsid w:val="00FD3BE5"/>
    <w:rsid w:val="00FD4026"/>
    <w:rsid w:val="00FD593C"/>
    <w:rsid w:val="00FE1816"/>
    <w:rsid w:val="00FE2D2D"/>
    <w:rsid w:val="00FF0EF4"/>
    <w:rsid w:val="00FF25BD"/>
    <w:rsid w:val="00FF442F"/>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2198</Words>
  <Characters>11651</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148</cp:revision>
  <cp:lastPrinted>2022-10-12T14:24:00Z</cp:lastPrinted>
  <dcterms:created xsi:type="dcterms:W3CDTF">2022-11-17T16:23:00Z</dcterms:created>
  <dcterms:modified xsi:type="dcterms:W3CDTF">2022-11-29T09:27:00Z</dcterms:modified>
</cp:coreProperties>
</file>