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0" w:type="auto"/>
        <w:tblLook w:val="04A0" w:firstRow="1" w:lastRow="0" w:firstColumn="1" w:lastColumn="0" w:noHBand="0" w:noVBand="1"/>
      </w:tblPr>
      <w:tblGrid>
        <w:gridCol w:w="2053"/>
        <w:gridCol w:w="4015"/>
        <w:gridCol w:w="2886"/>
        <w:gridCol w:w="1502"/>
      </w:tblGrid>
      <w:tr w:rsidR="008E4FE8" w:rsidRPr="008E4FE8" w14:paraId="32F92033" w14:textId="77777777" w:rsidTr="008E4FE8">
        <w:tc>
          <w:tcPr>
            <w:tcW w:w="10456" w:type="dxa"/>
            <w:gridSpan w:val="4"/>
            <w:shd w:val="clear" w:color="auto" w:fill="D9D9D9" w:themeFill="background1" w:themeFillShade="D9"/>
          </w:tcPr>
          <w:p w14:paraId="250459E3" w14:textId="79EF3404" w:rsidR="008E4FE8" w:rsidRPr="008E4FE8" w:rsidRDefault="006915FF" w:rsidP="008E4FE8">
            <w:pPr>
              <w:jc w:val="center"/>
              <w:rPr>
                <w:rFonts w:cstheme="minorHAnsi"/>
                <w:sz w:val="40"/>
                <w:szCs w:val="40"/>
              </w:rPr>
            </w:pPr>
            <w:r>
              <w:rPr>
                <w:rFonts w:cstheme="minorHAnsi"/>
                <w:sz w:val="40"/>
                <w:szCs w:val="40"/>
              </w:rPr>
              <w:t>Protokoll</w:t>
            </w:r>
            <w:r w:rsidR="008E4FE8" w:rsidRPr="008E4FE8">
              <w:rPr>
                <w:rFonts w:cstheme="minorHAnsi"/>
                <w:sz w:val="40"/>
                <w:szCs w:val="40"/>
              </w:rPr>
              <w:t xml:space="preserve"> Styremøte</w:t>
            </w:r>
          </w:p>
        </w:tc>
      </w:tr>
      <w:tr w:rsidR="00C070E6" w14:paraId="4F99356A" w14:textId="77777777" w:rsidTr="004F47F4">
        <w:tc>
          <w:tcPr>
            <w:tcW w:w="2053" w:type="dxa"/>
          </w:tcPr>
          <w:p w14:paraId="1A5509FD" w14:textId="77777777" w:rsidR="008E4FE8" w:rsidRPr="008E4FE8" w:rsidRDefault="008E4FE8">
            <w:pPr>
              <w:rPr>
                <w:b/>
                <w:bCs/>
              </w:rPr>
            </w:pPr>
            <w:r w:rsidRPr="008E4FE8">
              <w:rPr>
                <w:b/>
                <w:bCs/>
              </w:rPr>
              <w:t>Møtedato:</w:t>
            </w:r>
          </w:p>
          <w:p w14:paraId="4B6CF0FF" w14:textId="76E2879C" w:rsidR="008E4FE8" w:rsidRDefault="007C7629">
            <w:r>
              <w:t>05</w:t>
            </w:r>
            <w:r w:rsidR="00005E9C">
              <w:t>.</w:t>
            </w:r>
            <w:r w:rsidR="00E557E8">
              <w:t>0</w:t>
            </w:r>
            <w:r>
              <w:t>6</w:t>
            </w:r>
            <w:r w:rsidR="002D315C">
              <w:t>.202</w:t>
            </w:r>
            <w:r w:rsidR="005313E4">
              <w:t>5</w:t>
            </w:r>
          </w:p>
        </w:tc>
        <w:tc>
          <w:tcPr>
            <w:tcW w:w="4015" w:type="dxa"/>
          </w:tcPr>
          <w:p w14:paraId="2D66486B" w14:textId="77777777" w:rsidR="008E4FE8" w:rsidRPr="001321C0" w:rsidRDefault="008E4FE8">
            <w:pPr>
              <w:rPr>
                <w:b/>
                <w:bCs/>
              </w:rPr>
            </w:pPr>
            <w:r w:rsidRPr="001321C0">
              <w:rPr>
                <w:b/>
                <w:bCs/>
              </w:rPr>
              <w:t>Møtested:</w:t>
            </w:r>
          </w:p>
          <w:p w14:paraId="51502C41" w14:textId="79AFC49D" w:rsidR="008E4FE8" w:rsidRPr="006C31DB" w:rsidRDefault="00973557" w:rsidP="00260F98">
            <w:r>
              <w:t>Scandic Bergen City</w:t>
            </w:r>
            <w:r w:rsidR="005307F5">
              <w:t xml:space="preserve">, </w:t>
            </w:r>
            <w:r w:rsidR="00777734" w:rsidRPr="006C31DB">
              <w:t>kl. 17.</w:t>
            </w:r>
            <w:r w:rsidR="00D76BFF" w:rsidRPr="006C31DB">
              <w:t>0</w:t>
            </w:r>
            <w:r w:rsidR="00777734" w:rsidRPr="006C31DB">
              <w:t>0 (mat</w:t>
            </w:r>
            <w:r w:rsidR="00D76BFF" w:rsidRPr="006C31DB">
              <w:t>)</w:t>
            </w:r>
          </w:p>
          <w:p w14:paraId="47F50C49" w14:textId="406DD9FA" w:rsidR="00260F98" w:rsidRPr="006C31DB" w:rsidRDefault="00260F98" w:rsidP="00260F98"/>
        </w:tc>
        <w:tc>
          <w:tcPr>
            <w:tcW w:w="4388" w:type="dxa"/>
            <w:gridSpan w:val="2"/>
          </w:tcPr>
          <w:p w14:paraId="1EE51713" w14:textId="77777777" w:rsidR="008E4FE8" w:rsidRPr="008E4FE8" w:rsidRDefault="008E4FE8">
            <w:pPr>
              <w:rPr>
                <w:b/>
                <w:bCs/>
              </w:rPr>
            </w:pPr>
            <w:r w:rsidRPr="008E4FE8">
              <w:rPr>
                <w:b/>
                <w:bCs/>
              </w:rPr>
              <w:t>Distribusjon til:</w:t>
            </w:r>
          </w:p>
          <w:p w14:paraId="55B3037A" w14:textId="5509BBE4" w:rsidR="008E4FE8" w:rsidRDefault="00011408">
            <w:r>
              <w:t>Kretsstyret</w:t>
            </w:r>
          </w:p>
        </w:tc>
      </w:tr>
      <w:tr w:rsidR="008E4FE8" w:rsidRPr="003933A3" w14:paraId="447D4566" w14:textId="77777777" w:rsidTr="009F7351">
        <w:tc>
          <w:tcPr>
            <w:tcW w:w="10456" w:type="dxa"/>
            <w:gridSpan w:val="4"/>
          </w:tcPr>
          <w:p w14:paraId="43A2F208" w14:textId="77777777" w:rsidR="008E4FE8" w:rsidRPr="00A821F5" w:rsidRDefault="008E4FE8">
            <w:pPr>
              <w:rPr>
                <w:b/>
                <w:bCs/>
              </w:rPr>
            </w:pPr>
            <w:r w:rsidRPr="00A821F5">
              <w:rPr>
                <w:b/>
                <w:bCs/>
              </w:rPr>
              <w:t>Møtedeltakere:</w:t>
            </w:r>
          </w:p>
          <w:p w14:paraId="5002DB6B" w14:textId="2E5CB8CB" w:rsidR="005F260D" w:rsidRDefault="00011408" w:rsidP="00011408">
            <w:r w:rsidRPr="001011B5">
              <w:rPr>
                <w:u w:val="single"/>
              </w:rPr>
              <w:t>Kretsstyret:</w:t>
            </w:r>
            <w:r w:rsidRPr="001011B5">
              <w:t xml:space="preserve"> </w:t>
            </w:r>
            <w:r w:rsidR="005F260D" w:rsidRPr="005F260D">
              <w:t>Peer Frode Jarnung, Anne-Kristine Aas, Ørjan Moss, Jonny Andersen, Mona Ekroll Jaidi, Bente Liland, Fride Vågen, Kjersti Fresvik og Per Godvik.</w:t>
            </w:r>
          </w:p>
          <w:p w14:paraId="35E295E3" w14:textId="77777777" w:rsidR="00A821F5" w:rsidRDefault="00011408" w:rsidP="00011408">
            <w:r w:rsidRPr="00757907">
              <w:rPr>
                <w:u w:val="single"/>
              </w:rPr>
              <w:t>Adm:</w:t>
            </w:r>
            <w:r w:rsidRPr="00757907">
              <w:t xml:space="preserve"> </w:t>
            </w:r>
            <w:r w:rsidR="0092650B" w:rsidRPr="00757907">
              <w:t>Ed</w:t>
            </w:r>
            <w:r w:rsidRPr="00757907">
              <w:t>die Ebbesvik</w:t>
            </w:r>
            <w:r w:rsidR="003B1929" w:rsidRPr="00757907">
              <w:t xml:space="preserve">. </w:t>
            </w:r>
          </w:p>
          <w:p w14:paraId="3314EAB7" w14:textId="7190F405" w:rsidR="002421B0" w:rsidRPr="003C49BF" w:rsidRDefault="002421B0" w:rsidP="00011408"/>
        </w:tc>
      </w:tr>
      <w:tr w:rsidR="008E4FE8" w:rsidRPr="009C6C79" w14:paraId="00157D4C" w14:textId="77777777" w:rsidTr="009F7351">
        <w:tc>
          <w:tcPr>
            <w:tcW w:w="10456" w:type="dxa"/>
            <w:gridSpan w:val="4"/>
          </w:tcPr>
          <w:p w14:paraId="14DC2882" w14:textId="2152E036" w:rsidR="008E4FE8" w:rsidRPr="00C97FCD" w:rsidRDefault="00A821F5">
            <w:pPr>
              <w:rPr>
                <w:color w:val="0070C0"/>
                <w:lang w:val="nn-NO"/>
              </w:rPr>
            </w:pPr>
            <w:r w:rsidRPr="002064A0">
              <w:rPr>
                <w:b/>
                <w:bCs/>
                <w:lang w:val="nn-NO"/>
              </w:rPr>
              <w:t>Forfall:</w:t>
            </w:r>
            <w:r w:rsidR="00E8753E" w:rsidRPr="002064A0">
              <w:rPr>
                <w:b/>
                <w:bCs/>
                <w:lang w:val="nn-NO"/>
              </w:rPr>
              <w:t xml:space="preserve"> </w:t>
            </w:r>
            <w:r w:rsidR="009C6C79" w:rsidRPr="009C6C79">
              <w:rPr>
                <w:color w:val="0070C0"/>
                <w:lang w:val="nn-NO"/>
              </w:rPr>
              <w:t>Kjersti Fresvik, Fride Vågen</w:t>
            </w:r>
          </w:p>
          <w:p w14:paraId="5D0ABD85" w14:textId="77777777" w:rsidR="00A821F5" w:rsidRPr="002064A0" w:rsidRDefault="00A821F5">
            <w:pPr>
              <w:rPr>
                <w:lang w:val="nn-NO"/>
              </w:rPr>
            </w:pPr>
          </w:p>
        </w:tc>
      </w:tr>
      <w:tr w:rsidR="008E4FE8" w:rsidRPr="00AD0483" w14:paraId="103A9EEE" w14:textId="77777777" w:rsidTr="009F7351">
        <w:tc>
          <w:tcPr>
            <w:tcW w:w="10456" w:type="dxa"/>
            <w:gridSpan w:val="4"/>
          </w:tcPr>
          <w:p w14:paraId="53748840" w14:textId="77777777" w:rsidR="008E4FE8" w:rsidRPr="00A821F5" w:rsidRDefault="00A821F5">
            <w:pPr>
              <w:rPr>
                <w:b/>
                <w:bCs/>
                <w:sz w:val="28"/>
                <w:szCs w:val="28"/>
              </w:rPr>
            </w:pPr>
            <w:r w:rsidRPr="00A821F5">
              <w:rPr>
                <w:b/>
                <w:bCs/>
                <w:sz w:val="28"/>
                <w:szCs w:val="28"/>
              </w:rPr>
              <w:t>SAKSLISTE</w:t>
            </w:r>
          </w:p>
          <w:p w14:paraId="245AE3DD" w14:textId="65DE1D74" w:rsidR="00011408" w:rsidRDefault="007C7629" w:rsidP="00011408">
            <w:r>
              <w:t>33</w:t>
            </w:r>
            <w:r w:rsidR="00775B43">
              <w:t>/2</w:t>
            </w:r>
            <w:r w:rsidR="005F260D">
              <w:t>5</w:t>
            </w:r>
            <w:r w:rsidR="00283BC8">
              <w:t>:</w:t>
            </w:r>
            <w:r w:rsidR="00011408">
              <w:t xml:space="preserve"> Godkjenning av innkalling og saksliste</w:t>
            </w:r>
          </w:p>
          <w:p w14:paraId="4DE460D0" w14:textId="6EA6CCF6" w:rsidR="00011408" w:rsidRDefault="007C7629" w:rsidP="00011408">
            <w:r>
              <w:t>34</w:t>
            </w:r>
            <w:r w:rsidR="00011408">
              <w:t>/2</w:t>
            </w:r>
            <w:r w:rsidR="005F260D">
              <w:t>5</w:t>
            </w:r>
            <w:r w:rsidR="00011408">
              <w:t xml:space="preserve">: Godkjenning av protokoll fra styremøtet </w:t>
            </w:r>
            <w:r w:rsidR="0083197F">
              <w:t>3</w:t>
            </w:r>
            <w:r w:rsidR="00B8108F">
              <w:t>0.04</w:t>
            </w:r>
            <w:r w:rsidR="006052D4">
              <w:t>.202</w:t>
            </w:r>
            <w:r w:rsidR="00722437">
              <w:t>5</w:t>
            </w:r>
          </w:p>
          <w:p w14:paraId="698C76C0" w14:textId="62816B00" w:rsidR="00ED3170" w:rsidRDefault="007C7629" w:rsidP="00011408">
            <w:r>
              <w:t>35</w:t>
            </w:r>
            <w:r w:rsidR="009242CB">
              <w:t>/2</w:t>
            </w:r>
            <w:r w:rsidR="00D721D1">
              <w:t>5</w:t>
            </w:r>
            <w:r w:rsidR="009242CB">
              <w:t xml:space="preserve">: </w:t>
            </w:r>
            <w:r w:rsidR="00370102">
              <w:t>Orienteringssaker</w:t>
            </w:r>
          </w:p>
          <w:p w14:paraId="25393C95" w14:textId="500FB14A" w:rsidR="00F525C2" w:rsidRDefault="007C7629" w:rsidP="00011408">
            <w:r>
              <w:t>36</w:t>
            </w:r>
            <w:r w:rsidR="00A94443">
              <w:t>/2</w:t>
            </w:r>
            <w:r w:rsidR="00D721D1">
              <w:t>5</w:t>
            </w:r>
            <w:r w:rsidR="00A94443">
              <w:t xml:space="preserve">: </w:t>
            </w:r>
            <w:r w:rsidR="009E2362">
              <w:t>Økonomi</w:t>
            </w:r>
            <w:r>
              <w:t xml:space="preserve"> – søknader</w:t>
            </w:r>
          </w:p>
          <w:p w14:paraId="10026C88" w14:textId="5446D04C" w:rsidR="007C7629" w:rsidRPr="00623A9C" w:rsidRDefault="007C7629" w:rsidP="00011408">
            <w:r w:rsidRPr="00623A9C">
              <w:t>37/25: Eierskap til innkjøpt utstyr Fana stadion</w:t>
            </w:r>
          </w:p>
          <w:p w14:paraId="3F9B054A" w14:textId="334276FD" w:rsidR="00D55BA9" w:rsidRDefault="007C7629" w:rsidP="00011408">
            <w:r>
              <w:t>38</w:t>
            </w:r>
            <w:r w:rsidR="00D55BA9" w:rsidRPr="00D55BA9">
              <w:t>/2</w:t>
            </w:r>
            <w:r w:rsidR="005508C7">
              <w:t>5</w:t>
            </w:r>
            <w:r w:rsidR="00D55BA9" w:rsidRPr="00D55BA9">
              <w:t>: Oppfølgingssaker</w:t>
            </w:r>
          </w:p>
          <w:p w14:paraId="0C5F7838" w14:textId="5D581143" w:rsidR="00361896" w:rsidRDefault="009E2362" w:rsidP="00361896">
            <w:r>
              <w:t>3</w:t>
            </w:r>
            <w:r w:rsidR="007C7629">
              <w:t>9</w:t>
            </w:r>
            <w:r w:rsidR="001428D8">
              <w:t>/2</w:t>
            </w:r>
            <w:r w:rsidR="005508C7">
              <w:t>5</w:t>
            </w:r>
            <w:r w:rsidR="00361896">
              <w:t>: Eventuelt</w:t>
            </w:r>
          </w:p>
          <w:p w14:paraId="7DF08C13" w14:textId="77777777" w:rsidR="00A821F5" w:rsidRPr="00AD0483" w:rsidRDefault="00A821F5" w:rsidP="00361896"/>
        </w:tc>
      </w:tr>
      <w:tr w:rsidR="008E4FE8" w14:paraId="5E192C89" w14:textId="77777777" w:rsidTr="004F47F4">
        <w:tc>
          <w:tcPr>
            <w:tcW w:w="8954" w:type="dxa"/>
            <w:gridSpan w:val="3"/>
          </w:tcPr>
          <w:p w14:paraId="05C91FE2" w14:textId="5DE56B9E" w:rsidR="00011408" w:rsidRPr="000416DC" w:rsidRDefault="00011408" w:rsidP="0001140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7C7629">
              <w:rPr>
                <w:rFonts w:ascii="Calibri" w:hAnsi="Calibri" w:cs="Calibri"/>
                <w:b/>
                <w:sz w:val="26"/>
                <w:szCs w:val="26"/>
                <w:u w:val="single"/>
                <w:lang w:val="no"/>
              </w:rPr>
              <w:t>33</w:t>
            </w:r>
            <w:r w:rsidR="001428D8">
              <w:rPr>
                <w:rFonts w:ascii="Calibri" w:hAnsi="Calibri" w:cs="Calibri"/>
                <w:b/>
                <w:sz w:val="26"/>
                <w:szCs w:val="26"/>
                <w:u w:val="single"/>
                <w:lang w:val="no"/>
              </w:rPr>
              <w:t>/2</w:t>
            </w:r>
            <w:r w:rsidR="006C581E">
              <w:rPr>
                <w:rFonts w:ascii="Calibri" w:hAnsi="Calibri" w:cs="Calibri"/>
                <w:b/>
                <w:sz w:val="26"/>
                <w:szCs w:val="26"/>
                <w:u w:val="single"/>
                <w:lang w:val="no"/>
              </w:rPr>
              <w:t>5</w:t>
            </w:r>
            <w:r w:rsidRPr="000416DC">
              <w:rPr>
                <w:rFonts w:ascii="Calibri" w:hAnsi="Calibri" w:cs="Calibri"/>
                <w:b/>
                <w:sz w:val="26"/>
                <w:szCs w:val="26"/>
                <w:u w:val="single"/>
                <w:lang w:val="no"/>
              </w:rPr>
              <w:t>: Godkjenning av innkalling og saksliste</w:t>
            </w:r>
          </w:p>
          <w:p w14:paraId="0FD8C585" w14:textId="77777777" w:rsidR="00011408" w:rsidRPr="00E056B2" w:rsidRDefault="00011408" w:rsidP="00011408">
            <w:pPr>
              <w:widowControl w:val="0"/>
              <w:autoSpaceDE w:val="0"/>
              <w:autoSpaceDN w:val="0"/>
              <w:adjustRightInd w:val="0"/>
              <w:rPr>
                <w:rFonts w:ascii="Calibri" w:hAnsi="Calibri" w:cs="Calibri"/>
                <w:sz w:val="24"/>
                <w:szCs w:val="24"/>
                <w:lang w:val="no"/>
              </w:rPr>
            </w:pPr>
          </w:p>
          <w:p w14:paraId="256B3BB5" w14:textId="65AC6B9A" w:rsidR="00E233B9" w:rsidRPr="006C7433" w:rsidRDefault="00011408" w:rsidP="00A742D3">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00807A20">
              <w:rPr>
                <w:rFonts w:ascii="Calibri" w:hAnsi="Calibri" w:cs="Calibri"/>
                <w:lang w:val="no"/>
              </w:rPr>
              <w:t xml:space="preserve"> </w:t>
            </w:r>
            <w:r w:rsidR="006C7433" w:rsidRPr="006C7433">
              <w:rPr>
                <w:rFonts w:ascii="Calibri" w:hAnsi="Calibri" w:cs="Calibri"/>
                <w:color w:val="0070C0"/>
                <w:lang w:val="no"/>
              </w:rPr>
              <w:t>Godkjent.</w:t>
            </w:r>
          </w:p>
          <w:p w14:paraId="115351B9" w14:textId="5D63DED3" w:rsidR="00A742D3" w:rsidRPr="00E233B9" w:rsidRDefault="00A742D3" w:rsidP="00E8753E">
            <w:pPr>
              <w:pStyle w:val="Rentekst"/>
              <w:rPr>
                <w:lang w:val="no"/>
              </w:rPr>
            </w:pPr>
          </w:p>
        </w:tc>
        <w:tc>
          <w:tcPr>
            <w:tcW w:w="1502" w:type="dxa"/>
          </w:tcPr>
          <w:p w14:paraId="4472EE10" w14:textId="77777777" w:rsidR="008E4FE8" w:rsidRPr="00E8753E" w:rsidRDefault="008E4FE8">
            <w:pPr>
              <w:rPr>
                <w:sz w:val="28"/>
                <w:szCs w:val="28"/>
              </w:rPr>
            </w:pPr>
          </w:p>
          <w:p w14:paraId="4F22E692" w14:textId="77777777" w:rsidR="004C1DDE" w:rsidRDefault="00011408">
            <w:r>
              <w:t>Peer</w:t>
            </w:r>
          </w:p>
          <w:p w14:paraId="0823BD13" w14:textId="054F3455" w:rsidR="00FC1E3F" w:rsidRPr="00FC1E3F" w:rsidRDefault="00FC1E3F">
            <w:pPr>
              <w:rPr>
                <w:i/>
                <w:iCs/>
                <w:sz w:val="16"/>
                <w:szCs w:val="16"/>
              </w:rPr>
            </w:pPr>
          </w:p>
        </w:tc>
      </w:tr>
      <w:tr w:rsidR="009C262C" w14:paraId="2C7FB012" w14:textId="77777777" w:rsidTr="004F47F4">
        <w:tc>
          <w:tcPr>
            <w:tcW w:w="8954" w:type="dxa"/>
            <w:gridSpan w:val="3"/>
          </w:tcPr>
          <w:p w14:paraId="0ACC6DDE" w14:textId="0D866EA4" w:rsidR="009C262C" w:rsidRPr="000416DC" w:rsidRDefault="009C262C" w:rsidP="009F7351">
            <w:pPr>
              <w:widowControl w:val="0"/>
              <w:autoSpaceDE w:val="0"/>
              <w:autoSpaceDN w:val="0"/>
              <w:adjustRightInd w:val="0"/>
              <w:rPr>
                <w:rFonts w:ascii="Calibri" w:hAnsi="Calibri" w:cs="Calibri"/>
                <w:b/>
                <w:sz w:val="26"/>
                <w:szCs w:val="26"/>
                <w:u w:val="single"/>
                <w:lang w:val="no"/>
              </w:rPr>
            </w:pPr>
            <w:bookmarkStart w:id="0" w:name="_Hlk98418287"/>
            <w:bookmarkStart w:id="1" w:name="_Hlk42770722"/>
            <w:r w:rsidRPr="000416DC">
              <w:rPr>
                <w:rFonts w:ascii="Calibri" w:hAnsi="Calibri" w:cs="Calibri"/>
                <w:b/>
                <w:sz w:val="26"/>
                <w:szCs w:val="26"/>
                <w:u w:val="single"/>
                <w:lang w:val="no"/>
              </w:rPr>
              <w:t xml:space="preserve">SAK </w:t>
            </w:r>
            <w:r w:rsidR="007C7629">
              <w:rPr>
                <w:rFonts w:ascii="Calibri" w:hAnsi="Calibri" w:cs="Calibri"/>
                <w:b/>
                <w:sz w:val="26"/>
                <w:szCs w:val="26"/>
                <w:u w:val="single"/>
                <w:lang w:val="no"/>
              </w:rPr>
              <w:t>34</w:t>
            </w:r>
            <w:r w:rsidRPr="000416DC">
              <w:rPr>
                <w:rFonts w:ascii="Calibri" w:hAnsi="Calibri" w:cs="Calibri"/>
                <w:b/>
                <w:sz w:val="26"/>
                <w:szCs w:val="26"/>
                <w:u w:val="single"/>
                <w:lang w:val="no"/>
              </w:rPr>
              <w:t>/2</w:t>
            </w:r>
            <w:r w:rsidR="006C581E">
              <w:rPr>
                <w:rFonts w:ascii="Calibri" w:hAnsi="Calibri" w:cs="Calibri"/>
                <w:b/>
                <w:sz w:val="26"/>
                <w:szCs w:val="26"/>
                <w:u w:val="single"/>
                <w:lang w:val="no"/>
              </w:rPr>
              <w:t>5</w:t>
            </w:r>
            <w:r w:rsidRPr="000416DC">
              <w:rPr>
                <w:rFonts w:ascii="Calibri" w:hAnsi="Calibri" w:cs="Calibri"/>
                <w:b/>
                <w:sz w:val="26"/>
                <w:szCs w:val="26"/>
                <w:u w:val="single"/>
                <w:lang w:val="no"/>
              </w:rPr>
              <w:t xml:space="preserve">: Godkjenning av protokoll fra styremøte </w:t>
            </w:r>
            <w:r w:rsidR="007A2446">
              <w:rPr>
                <w:rFonts w:ascii="Calibri" w:hAnsi="Calibri" w:cs="Calibri"/>
                <w:b/>
                <w:sz w:val="26"/>
                <w:szCs w:val="26"/>
                <w:u w:val="single"/>
                <w:lang w:val="no"/>
              </w:rPr>
              <w:t>3</w:t>
            </w:r>
            <w:r w:rsidR="007C7629">
              <w:rPr>
                <w:rFonts w:ascii="Calibri" w:hAnsi="Calibri" w:cs="Calibri"/>
                <w:b/>
                <w:sz w:val="26"/>
                <w:szCs w:val="26"/>
                <w:u w:val="single"/>
                <w:lang w:val="no"/>
              </w:rPr>
              <w:t>0</w:t>
            </w:r>
            <w:r w:rsidR="00EC5D65">
              <w:rPr>
                <w:rFonts w:ascii="Calibri" w:hAnsi="Calibri" w:cs="Calibri"/>
                <w:b/>
                <w:sz w:val="26"/>
                <w:szCs w:val="26"/>
                <w:u w:val="single"/>
                <w:lang w:val="no"/>
              </w:rPr>
              <w:t>.0</w:t>
            </w:r>
            <w:r w:rsidR="007C7629">
              <w:rPr>
                <w:rFonts w:ascii="Calibri" w:hAnsi="Calibri" w:cs="Calibri"/>
                <w:b/>
                <w:sz w:val="26"/>
                <w:szCs w:val="26"/>
                <w:u w:val="single"/>
                <w:lang w:val="no"/>
              </w:rPr>
              <w:t>4</w:t>
            </w:r>
            <w:r w:rsidR="00A519DB">
              <w:rPr>
                <w:rFonts w:ascii="Calibri" w:hAnsi="Calibri" w:cs="Calibri"/>
                <w:b/>
                <w:sz w:val="26"/>
                <w:szCs w:val="26"/>
                <w:u w:val="single"/>
                <w:lang w:val="no"/>
              </w:rPr>
              <w:t>.202</w:t>
            </w:r>
            <w:r w:rsidR="00EC5D65">
              <w:rPr>
                <w:rFonts w:ascii="Calibri" w:hAnsi="Calibri" w:cs="Calibri"/>
                <w:b/>
                <w:sz w:val="26"/>
                <w:szCs w:val="26"/>
                <w:u w:val="single"/>
                <w:lang w:val="no"/>
              </w:rPr>
              <w:t>5</w:t>
            </w:r>
          </w:p>
          <w:p w14:paraId="5F9F84C2" w14:textId="77777777" w:rsidR="009C262C" w:rsidRPr="00011408" w:rsidRDefault="009C262C" w:rsidP="009F7351">
            <w:pPr>
              <w:widowControl w:val="0"/>
              <w:autoSpaceDE w:val="0"/>
              <w:autoSpaceDN w:val="0"/>
              <w:adjustRightInd w:val="0"/>
              <w:rPr>
                <w:rFonts w:ascii="Calibri" w:hAnsi="Calibri" w:cs="Calibri"/>
                <w:lang w:val="no"/>
              </w:rPr>
            </w:pPr>
          </w:p>
          <w:p w14:paraId="05FD9442" w14:textId="4042E97A" w:rsidR="00E233B9" w:rsidRPr="006C7433" w:rsidRDefault="009C262C" w:rsidP="009F7351">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Pr="00011408">
              <w:rPr>
                <w:rFonts w:ascii="Calibri" w:hAnsi="Calibri" w:cs="Calibri"/>
                <w:lang w:val="no"/>
              </w:rPr>
              <w:t xml:space="preserve"> </w:t>
            </w:r>
            <w:r w:rsidR="006C7433" w:rsidRPr="006C7433">
              <w:rPr>
                <w:rFonts w:ascii="Calibri" w:hAnsi="Calibri" w:cs="Calibri"/>
                <w:color w:val="0070C0"/>
                <w:lang w:val="no"/>
              </w:rPr>
              <w:t>Godkjent.</w:t>
            </w:r>
          </w:p>
          <w:p w14:paraId="0BBFDF0B" w14:textId="57093814" w:rsidR="002C1608" w:rsidRPr="00243BF8" w:rsidRDefault="002C1608" w:rsidP="00F65530">
            <w:pPr>
              <w:widowControl w:val="0"/>
              <w:autoSpaceDE w:val="0"/>
              <w:autoSpaceDN w:val="0"/>
              <w:adjustRightInd w:val="0"/>
              <w:rPr>
                <w:b/>
                <w:bCs/>
                <w:sz w:val="28"/>
                <w:szCs w:val="28"/>
              </w:rPr>
            </w:pPr>
          </w:p>
        </w:tc>
        <w:tc>
          <w:tcPr>
            <w:tcW w:w="1502" w:type="dxa"/>
          </w:tcPr>
          <w:p w14:paraId="5ADC5FC4" w14:textId="77777777" w:rsidR="009C262C" w:rsidRPr="00243BF8" w:rsidRDefault="009C262C" w:rsidP="009F7351">
            <w:pPr>
              <w:rPr>
                <w:sz w:val="28"/>
                <w:szCs w:val="28"/>
              </w:rPr>
            </w:pPr>
          </w:p>
          <w:p w14:paraId="2E8A8373" w14:textId="77777777" w:rsidR="009C262C" w:rsidRDefault="009C262C" w:rsidP="009F7351">
            <w:r>
              <w:t>Peer</w:t>
            </w:r>
          </w:p>
          <w:p w14:paraId="5352D9F0" w14:textId="2BC0CDFB" w:rsidR="00FC1E3F" w:rsidRDefault="00FC1E3F" w:rsidP="009F7351"/>
        </w:tc>
      </w:tr>
      <w:tr w:rsidR="00F626BC" w:rsidRPr="00AC5228" w14:paraId="433E1E8D" w14:textId="77777777" w:rsidTr="004F47F4">
        <w:tc>
          <w:tcPr>
            <w:tcW w:w="8954" w:type="dxa"/>
            <w:gridSpan w:val="3"/>
          </w:tcPr>
          <w:p w14:paraId="6C90F2EA" w14:textId="4110BEC1" w:rsidR="00F626BC" w:rsidRDefault="00F626BC" w:rsidP="00617E0B">
            <w:pPr>
              <w:widowControl w:val="0"/>
              <w:autoSpaceDE w:val="0"/>
              <w:autoSpaceDN w:val="0"/>
              <w:adjustRightInd w:val="0"/>
              <w:rPr>
                <w:rFonts w:ascii="Calibri" w:hAnsi="Calibri" w:cs="Calibri"/>
                <w:lang w:val="no"/>
              </w:rPr>
            </w:pPr>
            <w:bookmarkStart w:id="2" w:name="_Hlk150782810"/>
            <w:bookmarkStart w:id="3" w:name="_Hlk98418231"/>
            <w:bookmarkEnd w:id="0"/>
            <w:r w:rsidRPr="000416DC">
              <w:rPr>
                <w:rFonts w:ascii="Calibri" w:hAnsi="Calibri" w:cs="Calibri"/>
                <w:b/>
                <w:sz w:val="26"/>
                <w:szCs w:val="26"/>
                <w:u w:val="single"/>
                <w:lang w:val="no"/>
              </w:rPr>
              <w:t xml:space="preserve">SAK </w:t>
            </w:r>
            <w:r w:rsidR="007C7629">
              <w:rPr>
                <w:rFonts w:ascii="Calibri" w:hAnsi="Calibri" w:cs="Calibri"/>
                <w:b/>
                <w:sz w:val="26"/>
                <w:szCs w:val="26"/>
                <w:u w:val="single"/>
                <w:lang w:val="no"/>
              </w:rPr>
              <w:t>35</w:t>
            </w:r>
            <w:r w:rsidRPr="000416DC">
              <w:rPr>
                <w:rFonts w:ascii="Calibri" w:hAnsi="Calibri" w:cs="Calibri"/>
                <w:b/>
                <w:sz w:val="26"/>
                <w:szCs w:val="26"/>
                <w:u w:val="single"/>
                <w:lang w:val="no"/>
              </w:rPr>
              <w:t>/2</w:t>
            </w:r>
            <w:r w:rsidR="006C581E">
              <w:rPr>
                <w:rFonts w:ascii="Calibri" w:hAnsi="Calibri" w:cs="Calibri"/>
                <w:b/>
                <w:sz w:val="26"/>
                <w:szCs w:val="26"/>
                <w:u w:val="single"/>
                <w:lang w:val="no"/>
              </w:rPr>
              <w:t>5</w:t>
            </w:r>
            <w:r w:rsidRPr="000416DC">
              <w:rPr>
                <w:rFonts w:ascii="Calibri" w:hAnsi="Calibri" w:cs="Calibri"/>
                <w:b/>
                <w:sz w:val="26"/>
                <w:szCs w:val="26"/>
                <w:u w:val="single"/>
                <w:lang w:val="no"/>
              </w:rPr>
              <w:t xml:space="preserve">: </w:t>
            </w:r>
            <w:r w:rsidR="000D4D2F">
              <w:rPr>
                <w:rFonts w:ascii="Calibri" w:hAnsi="Calibri" w:cs="Calibri"/>
                <w:b/>
                <w:sz w:val="26"/>
                <w:szCs w:val="26"/>
                <w:u w:val="single"/>
                <w:lang w:val="no"/>
              </w:rPr>
              <w:t>Orienteringssaker</w:t>
            </w:r>
            <w:r w:rsidR="00712517">
              <w:rPr>
                <w:rFonts w:ascii="Calibri" w:hAnsi="Calibri" w:cs="Calibri"/>
                <w:b/>
                <w:sz w:val="26"/>
                <w:szCs w:val="26"/>
                <w:u w:val="single"/>
                <w:lang w:val="no"/>
              </w:rPr>
              <w:t xml:space="preserve"> </w:t>
            </w:r>
            <w:r w:rsidRPr="00011408">
              <w:rPr>
                <w:rFonts w:ascii="Calibri" w:hAnsi="Calibri" w:cs="Calibri"/>
                <w:lang w:val="no"/>
              </w:rPr>
              <w:t xml:space="preserve"> </w:t>
            </w:r>
          </w:p>
          <w:p w14:paraId="01DA8EA7" w14:textId="1366B09E" w:rsidR="00FC138E" w:rsidRDefault="007C7629" w:rsidP="009A0090">
            <w:pPr>
              <w:pStyle w:val="Listeavsnitt"/>
              <w:widowControl w:val="0"/>
              <w:numPr>
                <w:ilvl w:val="0"/>
                <w:numId w:val="22"/>
              </w:numPr>
              <w:autoSpaceDE w:val="0"/>
              <w:autoSpaceDN w:val="0"/>
              <w:adjustRightInd w:val="0"/>
            </w:pPr>
            <w:r>
              <w:t>Evaluering</w:t>
            </w:r>
            <w:r w:rsidR="005A53A0">
              <w:t xml:space="preserve"> KretsMagasinet</w:t>
            </w:r>
          </w:p>
          <w:p w14:paraId="4344A0DD" w14:textId="29906C71" w:rsidR="006C7433" w:rsidRPr="00405B12" w:rsidRDefault="00037E3D" w:rsidP="006C7433">
            <w:pPr>
              <w:pStyle w:val="Listeavsnitt"/>
              <w:widowControl w:val="0"/>
              <w:autoSpaceDE w:val="0"/>
              <w:autoSpaceDN w:val="0"/>
              <w:adjustRightInd w:val="0"/>
              <w:rPr>
                <w:color w:val="0070C0"/>
              </w:rPr>
            </w:pPr>
            <w:r w:rsidRPr="00405B12">
              <w:rPr>
                <w:color w:val="0070C0"/>
              </w:rPr>
              <w:t xml:space="preserve">Fremvist Magasinet. </w:t>
            </w:r>
            <w:r w:rsidR="00C33AFE">
              <w:rPr>
                <w:color w:val="0070C0"/>
              </w:rPr>
              <w:t xml:space="preserve">Tilbakemelding for </w:t>
            </w:r>
            <w:r w:rsidR="00F55E36">
              <w:rPr>
                <w:color w:val="0070C0"/>
              </w:rPr>
              <w:t>at tidsskjema og annen informasjon fra TMG bør være med i Magasinet.</w:t>
            </w:r>
          </w:p>
          <w:p w14:paraId="02BCBF4B" w14:textId="77777777" w:rsidR="00037E3D" w:rsidRDefault="00037E3D" w:rsidP="006C7433">
            <w:pPr>
              <w:pStyle w:val="Listeavsnitt"/>
              <w:widowControl w:val="0"/>
              <w:autoSpaceDE w:val="0"/>
              <w:autoSpaceDN w:val="0"/>
              <w:adjustRightInd w:val="0"/>
            </w:pPr>
          </w:p>
          <w:p w14:paraId="23A6A11A" w14:textId="4FF8B5E3" w:rsidR="005A53A0" w:rsidRDefault="007C7629" w:rsidP="00683D67">
            <w:pPr>
              <w:pStyle w:val="Listeavsnitt"/>
              <w:widowControl w:val="0"/>
              <w:numPr>
                <w:ilvl w:val="0"/>
                <w:numId w:val="22"/>
              </w:numPr>
              <w:autoSpaceDE w:val="0"/>
              <w:autoSpaceDN w:val="0"/>
              <w:adjustRightInd w:val="0"/>
            </w:pPr>
            <w:r>
              <w:t>Evaluering</w:t>
            </w:r>
            <w:r w:rsidR="005A53A0">
              <w:t xml:space="preserve"> Friidretts Kick-off</w:t>
            </w:r>
          </w:p>
          <w:p w14:paraId="029E1BA4" w14:textId="02872D2E" w:rsidR="00037E3D" w:rsidRDefault="00037E3D" w:rsidP="00037E3D">
            <w:pPr>
              <w:pStyle w:val="Listeavsnitt"/>
              <w:widowControl w:val="0"/>
              <w:autoSpaceDE w:val="0"/>
              <w:autoSpaceDN w:val="0"/>
              <w:adjustRightInd w:val="0"/>
            </w:pPr>
            <w:r w:rsidRPr="00405B12">
              <w:rPr>
                <w:color w:val="0070C0"/>
              </w:rPr>
              <w:t>Kick-offen ble avholdt</w:t>
            </w:r>
            <w:r w:rsidR="00C964F9" w:rsidRPr="00405B12">
              <w:rPr>
                <w:color w:val="0070C0"/>
              </w:rPr>
              <w:t xml:space="preserve"> 15. mai på Scandic Bergen City. </w:t>
            </w:r>
            <w:r w:rsidR="006C349B" w:rsidRPr="00405B12">
              <w:rPr>
                <w:color w:val="0070C0"/>
              </w:rPr>
              <w:t xml:space="preserve">101 deltagere – ny rekord! </w:t>
            </w:r>
            <w:r w:rsidR="00F660EC" w:rsidRPr="00405B12">
              <w:rPr>
                <w:color w:val="0070C0"/>
              </w:rPr>
              <w:t xml:space="preserve">Konferansier Atle Tellevik. 1 minutts stillhet for Hans Norvald Lie. Presentasjoner ved </w:t>
            </w:r>
            <w:r w:rsidR="008920AE" w:rsidRPr="00405B12">
              <w:rPr>
                <w:color w:val="0070C0"/>
              </w:rPr>
              <w:t xml:space="preserve">1. HFIK (styreleder Peer F. Jarnung). 2. EMU23 (prosjektleder Janne Jensen og </w:t>
            </w:r>
            <w:r w:rsidR="0071605C" w:rsidRPr="00405B12">
              <w:rPr>
                <w:color w:val="0070C0"/>
              </w:rPr>
              <w:t xml:space="preserve">president LOC Pål Hafstad Thorsen). 3. Trond Mohn Games (event presentation manager Rune Stenersen og </w:t>
            </w:r>
            <w:r w:rsidR="007C1E16" w:rsidRPr="00405B12">
              <w:rPr>
                <w:color w:val="0070C0"/>
              </w:rPr>
              <w:t xml:space="preserve">Eddie M. Ebbesvik fra organisasjonskomiteen). I tillegg hadde vi foredrag med leder av ski VM i Trondheim, Åge Skinstad – et meget bra foredrag. Svært positivt med lang lunch før </w:t>
            </w:r>
            <w:r w:rsidR="00405B12" w:rsidRPr="00405B12">
              <w:rPr>
                <w:color w:val="0070C0"/>
              </w:rPr>
              <w:t>selve arrangementet, der det ble minglet og skapt nye relasjoner.</w:t>
            </w:r>
            <w:r w:rsidR="000145E8">
              <w:rPr>
                <w:color w:val="0070C0"/>
              </w:rPr>
              <w:t xml:space="preserve"> </w:t>
            </w:r>
            <w:r w:rsidR="00E745CC">
              <w:rPr>
                <w:color w:val="0070C0"/>
              </w:rPr>
              <w:t xml:space="preserve">Litt dumt </w:t>
            </w:r>
            <w:r w:rsidR="00414B26">
              <w:rPr>
                <w:color w:val="0070C0"/>
              </w:rPr>
              <w:t xml:space="preserve">med lydutfordringer </w:t>
            </w:r>
            <w:r w:rsidR="001A741C">
              <w:rPr>
                <w:color w:val="0070C0"/>
              </w:rPr>
              <w:t>i starten. Styret er meget godt fornøyd med arrangementet og utviklingen har vært god.</w:t>
            </w:r>
          </w:p>
          <w:p w14:paraId="257EE5E1" w14:textId="77777777" w:rsidR="000E28A7" w:rsidRDefault="000E28A7" w:rsidP="00037E3D">
            <w:pPr>
              <w:pStyle w:val="Listeavsnitt"/>
              <w:widowControl w:val="0"/>
              <w:autoSpaceDE w:val="0"/>
              <w:autoSpaceDN w:val="0"/>
              <w:adjustRightInd w:val="0"/>
            </w:pPr>
          </w:p>
          <w:p w14:paraId="02B7ADB0" w14:textId="478AA945" w:rsidR="00B51744" w:rsidRDefault="007C7629" w:rsidP="00683D67">
            <w:pPr>
              <w:pStyle w:val="Listeavsnitt"/>
              <w:widowControl w:val="0"/>
              <w:numPr>
                <w:ilvl w:val="0"/>
                <w:numId w:val="22"/>
              </w:numPr>
              <w:autoSpaceDE w:val="0"/>
              <w:autoSpaceDN w:val="0"/>
              <w:adjustRightInd w:val="0"/>
            </w:pPr>
            <w:r>
              <w:t>Evaluering</w:t>
            </w:r>
            <w:r w:rsidR="00B51744">
              <w:t xml:space="preserve"> Inspirasjonsturne</w:t>
            </w:r>
          </w:p>
          <w:p w14:paraId="022770E1" w14:textId="45BE2532" w:rsidR="00405B12" w:rsidRPr="002B6EFA" w:rsidRDefault="00405B12" w:rsidP="00405B12">
            <w:pPr>
              <w:pStyle w:val="Listeavsnitt"/>
              <w:widowControl w:val="0"/>
              <w:autoSpaceDE w:val="0"/>
              <w:autoSpaceDN w:val="0"/>
              <w:adjustRightInd w:val="0"/>
              <w:rPr>
                <w:color w:val="0070C0"/>
              </w:rPr>
            </w:pPr>
            <w:r w:rsidRPr="002B6EFA">
              <w:rPr>
                <w:color w:val="0070C0"/>
              </w:rPr>
              <w:t>Avholdt turne følgende steder:</w:t>
            </w:r>
          </w:p>
          <w:p w14:paraId="37C07EA5" w14:textId="22F600B2" w:rsidR="00405B12" w:rsidRPr="002B6EFA" w:rsidRDefault="008C53CA" w:rsidP="00405B12">
            <w:pPr>
              <w:pStyle w:val="Listeavsnitt"/>
              <w:widowControl w:val="0"/>
              <w:numPr>
                <w:ilvl w:val="1"/>
                <w:numId w:val="22"/>
              </w:numPr>
              <w:autoSpaceDE w:val="0"/>
              <w:autoSpaceDN w:val="0"/>
              <w:adjustRightInd w:val="0"/>
              <w:rPr>
                <w:color w:val="0070C0"/>
              </w:rPr>
            </w:pPr>
            <w:r w:rsidRPr="002B6EFA">
              <w:rPr>
                <w:color w:val="0070C0"/>
              </w:rPr>
              <w:t xml:space="preserve">Lørdag </w:t>
            </w:r>
            <w:r w:rsidR="006A0E99" w:rsidRPr="002B6EFA">
              <w:rPr>
                <w:color w:val="0070C0"/>
              </w:rPr>
              <w:t>3.</w:t>
            </w:r>
            <w:r w:rsidRPr="002B6EFA">
              <w:rPr>
                <w:color w:val="0070C0"/>
              </w:rPr>
              <w:t>mai</w:t>
            </w:r>
            <w:r w:rsidR="006A0E99" w:rsidRPr="002B6EFA">
              <w:rPr>
                <w:color w:val="0070C0"/>
              </w:rPr>
              <w:t xml:space="preserve"> Voss</w:t>
            </w:r>
          </w:p>
          <w:p w14:paraId="2F36F5FB" w14:textId="47FECE39" w:rsidR="008C53CA" w:rsidRPr="002B6EFA" w:rsidRDefault="002F784B" w:rsidP="00405B12">
            <w:pPr>
              <w:pStyle w:val="Listeavsnitt"/>
              <w:widowControl w:val="0"/>
              <w:numPr>
                <w:ilvl w:val="1"/>
                <w:numId w:val="22"/>
              </w:numPr>
              <w:autoSpaceDE w:val="0"/>
              <w:autoSpaceDN w:val="0"/>
              <w:adjustRightInd w:val="0"/>
              <w:rPr>
                <w:color w:val="0070C0"/>
              </w:rPr>
            </w:pPr>
            <w:r w:rsidRPr="002B6EFA">
              <w:rPr>
                <w:color w:val="0070C0"/>
              </w:rPr>
              <w:t>Tirsdag</w:t>
            </w:r>
            <w:r w:rsidR="008C53CA" w:rsidRPr="002B6EFA">
              <w:rPr>
                <w:color w:val="0070C0"/>
              </w:rPr>
              <w:t xml:space="preserve"> 6.mai Amfi Stord</w:t>
            </w:r>
          </w:p>
          <w:p w14:paraId="783FCC10" w14:textId="77777777" w:rsidR="008C53CA" w:rsidRPr="002B6EFA" w:rsidRDefault="008C53CA" w:rsidP="00405B12">
            <w:pPr>
              <w:pStyle w:val="Listeavsnitt"/>
              <w:widowControl w:val="0"/>
              <w:numPr>
                <w:ilvl w:val="1"/>
                <w:numId w:val="22"/>
              </w:numPr>
              <w:autoSpaceDE w:val="0"/>
              <w:autoSpaceDN w:val="0"/>
              <w:adjustRightInd w:val="0"/>
              <w:rPr>
                <w:color w:val="0070C0"/>
              </w:rPr>
            </w:pPr>
            <w:r w:rsidRPr="002B6EFA">
              <w:rPr>
                <w:color w:val="0070C0"/>
              </w:rPr>
              <w:t>Onsdag 7. mai Øyrane Torg</w:t>
            </w:r>
          </w:p>
          <w:p w14:paraId="15D556F9" w14:textId="77777777" w:rsidR="00980493" w:rsidRPr="002B6EFA" w:rsidRDefault="00980493" w:rsidP="00405B12">
            <w:pPr>
              <w:pStyle w:val="Listeavsnitt"/>
              <w:widowControl w:val="0"/>
              <w:numPr>
                <w:ilvl w:val="1"/>
                <w:numId w:val="22"/>
              </w:numPr>
              <w:autoSpaceDE w:val="0"/>
              <w:autoSpaceDN w:val="0"/>
              <w:adjustRightInd w:val="0"/>
              <w:rPr>
                <w:color w:val="0070C0"/>
              </w:rPr>
            </w:pPr>
            <w:r w:rsidRPr="002B6EFA">
              <w:rPr>
                <w:color w:val="0070C0"/>
              </w:rPr>
              <w:t>Lørdag 10. mai Festplassen Bergen sentrum</w:t>
            </w:r>
          </w:p>
          <w:p w14:paraId="0B569947" w14:textId="77777777" w:rsidR="00980493" w:rsidRPr="002B6EFA" w:rsidRDefault="00980493" w:rsidP="00405B12">
            <w:pPr>
              <w:pStyle w:val="Listeavsnitt"/>
              <w:widowControl w:val="0"/>
              <w:numPr>
                <w:ilvl w:val="1"/>
                <w:numId w:val="22"/>
              </w:numPr>
              <w:autoSpaceDE w:val="0"/>
              <w:autoSpaceDN w:val="0"/>
              <w:adjustRightInd w:val="0"/>
              <w:rPr>
                <w:color w:val="0070C0"/>
              </w:rPr>
            </w:pPr>
            <w:r w:rsidRPr="002B6EFA">
              <w:rPr>
                <w:color w:val="0070C0"/>
              </w:rPr>
              <w:t>Søndag 11. mai Åsane senter (ifm Åsaneløpet)</w:t>
            </w:r>
          </w:p>
          <w:p w14:paraId="05627B21" w14:textId="77777777" w:rsidR="002B6EFA" w:rsidRDefault="002B6EFA" w:rsidP="00405B12">
            <w:pPr>
              <w:pStyle w:val="Listeavsnitt"/>
              <w:widowControl w:val="0"/>
              <w:numPr>
                <w:ilvl w:val="1"/>
                <w:numId w:val="22"/>
              </w:numPr>
              <w:autoSpaceDE w:val="0"/>
              <w:autoSpaceDN w:val="0"/>
              <w:adjustRightInd w:val="0"/>
              <w:rPr>
                <w:color w:val="0070C0"/>
              </w:rPr>
            </w:pPr>
            <w:r w:rsidRPr="002B6EFA">
              <w:rPr>
                <w:color w:val="0070C0"/>
              </w:rPr>
              <w:t>Mandag 12. mai Kleppestø senter</w:t>
            </w:r>
          </w:p>
          <w:p w14:paraId="40C00694" w14:textId="77777777" w:rsidR="002B6EFA" w:rsidRPr="002B6EFA" w:rsidRDefault="002B6EFA" w:rsidP="002B6EFA">
            <w:pPr>
              <w:widowControl w:val="0"/>
              <w:autoSpaceDE w:val="0"/>
              <w:autoSpaceDN w:val="0"/>
              <w:adjustRightInd w:val="0"/>
              <w:rPr>
                <w:color w:val="0070C0"/>
              </w:rPr>
            </w:pPr>
          </w:p>
          <w:p w14:paraId="3A10399D" w14:textId="27A74544" w:rsidR="006A0E99" w:rsidRDefault="004E195E" w:rsidP="004E195E">
            <w:pPr>
              <w:pStyle w:val="Listeavsnitt"/>
              <w:widowControl w:val="0"/>
              <w:autoSpaceDE w:val="0"/>
              <w:autoSpaceDN w:val="0"/>
              <w:adjustRightInd w:val="0"/>
              <w:rPr>
                <w:color w:val="0070C0"/>
              </w:rPr>
            </w:pPr>
            <w:r>
              <w:rPr>
                <w:color w:val="0070C0"/>
              </w:rPr>
              <w:t xml:space="preserve">I tillegg skal vi avholde </w:t>
            </w:r>
            <w:r w:rsidR="00965456">
              <w:rPr>
                <w:color w:val="0070C0"/>
              </w:rPr>
              <w:t>Inspirasjonsturne under Bergen 3000 ved ADO lørdag</w:t>
            </w:r>
            <w:r w:rsidR="00745D43">
              <w:rPr>
                <w:color w:val="0070C0"/>
              </w:rPr>
              <w:t xml:space="preserve"> 7. juni, samt muligens i Knarvik i slutten av juni.</w:t>
            </w:r>
          </w:p>
          <w:p w14:paraId="385A9C32" w14:textId="77777777" w:rsidR="00F54FEC" w:rsidRDefault="00F54FEC" w:rsidP="004E195E">
            <w:pPr>
              <w:pStyle w:val="Listeavsnitt"/>
              <w:widowControl w:val="0"/>
              <w:autoSpaceDE w:val="0"/>
              <w:autoSpaceDN w:val="0"/>
              <w:adjustRightInd w:val="0"/>
              <w:rPr>
                <w:color w:val="0070C0"/>
              </w:rPr>
            </w:pPr>
          </w:p>
          <w:p w14:paraId="7EE87832" w14:textId="2E978D61" w:rsidR="00C233F3" w:rsidRDefault="00745D43" w:rsidP="004E195E">
            <w:pPr>
              <w:pStyle w:val="Listeavsnitt"/>
              <w:widowControl w:val="0"/>
              <w:autoSpaceDE w:val="0"/>
              <w:autoSpaceDN w:val="0"/>
              <w:adjustRightInd w:val="0"/>
              <w:rPr>
                <w:color w:val="0070C0"/>
              </w:rPr>
            </w:pPr>
            <w:r w:rsidRPr="00ED281D">
              <w:rPr>
                <w:color w:val="0070C0"/>
              </w:rPr>
              <w:t xml:space="preserve">Christian Olowo og Amalie Gjeraker </w:t>
            </w:r>
            <w:r w:rsidR="00ED281D" w:rsidRPr="00ED281D">
              <w:rPr>
                <w:color w:val="0070C0"/>
              </w:rPr>
              <w:t>deltok på alle arrangementene, sam</w:t>
            </w:r>
            <w:r w:rsidR="0023357C">
              <w:rPr>
                <w:color w:val="0070C0"/>
              </w:rPr>
              <w:t>me</w:t>
            </w:r>
            <w:r w:rsidR="00ED281D" w:rsidRPr="00ED281D">
              <w:rPr>
                <w:color w:val="0070C0"/>
              </w:rPr>
              <w:t>n med daglig leder. Disse hadde ansvar for opp- og n</w:t>
            </w:r>
            <w:r w:rsidR="00ED281D">
              <w:rPr>
                <w:color w:val="0070C0"/>
              </w:rPr>
              <w:t>edrigging</w:t>
            </w:r>
            <w:r w:rsidR="009356AF">
              <w:rPr>
                <w:color w:val="0070C0"/>
              </w:rPr>
              <w:t>, teknisk ansvar og promotering av EMU23, Trond Mohn Games og rekruttering av medlemmer til friidretten. Lokale klubbarrangører avholdt selve øvelsene (Voss IL, Stord IL, IL Fri, Laksevåg T&amp;IL, IL Norna-Salhus</w:t>
            </w:r>
            <w:r w:rsidR="00E93E5C">
              <w:rPr>
                <w:color w:val="0070C0"/>
              </w:rPr>
              <w:t xml:space="preserve"> og Ask friidrett). Vi opplevde at en del barn med foreldre oppsøkte klubbene for å få informasjon om </w:t>
            </w:r>
            <w:r w:rsidR="00103477">
              <w:rPr>
                <w:color w:val="0070C0"/>
              </w:rPr>
              <w:t xml:space="preserve">treninger. </w:t>
            </w:r>
          </w:p>
          <w:p w14:paraId="477EDB6B" w14:textId="77777777" w:rsidR="00C233F3" w:rsidRDefault="00C233F3" w:rsidP="004E195E">
            <w:pPr>
              <w:pStyle w:val="Listeavsnitt"/>
              <w:widowControl w:val="0"/>
              <w:autoSpaceDE w:val="0"/>
              <w:autoSpaceDN w:val="0"/>
              <w:adjustRightInd w:val="0"/>
              <w:rPr>
                <w:color w:val="0070C0"/>
              </w:rPr>
            </w:pPr>
          </w:p>
          <w:p w14:paraId="4006549B" w14:textId="77777777" w:rsidR="0023357C" w:rsidRDefault="00C233F3" w:rsidP="004E195E">
            <w:pPr>
              <w:pStyle w:val="Listeavsnitt"/>
              <w:widowControl w:val="0"/>
              <w:autoSpaceDE w:val="0"/>
              <w:autoSpaceDN w:val="0"/>
              <w:adjustRightInd w:val="0"/>
              <w:rPr>
                <w:color w:val="0070C0"/>
              </w:rPr>
            </w:pPr>
            <w:r>
              <w:rPr>
                <w:color w:val="0070C0"/>
              </w:rPr>
              <w:t>Festplassen arrangementet var et samarbeid med Basket 3x3 og Meteva Sport</w:t>
            </w:r>
            <w:r w:rsidR="0023357C">
              <w:rPr>
                <w:color w:val="0070C0"/>
              </w:rPr>
              <w:t>. Et godt samarbeid, der vi utfylte hverandre med aktiviteter og sammen bidro til god markedsføring.</w:t>
            </w:r>
          </w:p>
          <w:p w14:paraId="6C3EFCB6" w14:textId="77777777" w:rsidR="0023357C" w:rsidRDefault="0023357C" w:rsidP="004E195E">
            <w:pPr>
              <w:pStyle w:val="Listeavsnitt"/>
              <w:widowControl w:val="0"/>
              <w:autoSpaceDE w:val="0"/>
              <w:autoSpaceDN w:val="0"/>
              <w:adjustRightInd w:val="0"/>
              <w:rPr>
                <w:color w:val="0070C0"/>
              </w:rPr>
            </w:pPr>
          </w:p>
          <w:p w14:paraId="76657625" w14:textId="3E83C639" w:rsidR="00745D43" w:rsidRDefault="00103477" w:rsidP="004E195E">
            <w:pPr>
              <w:pStyle w:val="Listeavsnitt"/>
              <w:widowControl w:val="0"/>
              <w:autoSpaceDE w:val="0"/>
              <w:autoSpaceDN w:val="0"/>
              <w:adjustRightInd w:val="0"/>
              <w:rPr>
                <w:color w:val="0070C0"/>
              </w:rPr>
            </w:pPr>
            <w:r>
              <w:rPr>
                <w:color w:val="0070C0"/>
              </w:rPr>
              <w:t xml:space="preserve">Totalt sett var turneen en suksess, der spesielt Festplassen og Åsane senter utpekte seg med høyest aktivitet. For fremtiden </w:t>
            </w:r>
            <w:r w:rsidR="00336F9D">
              <w:rPr>
                <w:color w:val="0070C0"/>
              </w:rPr>
              <w:t xml:space="preserve">bør det prioriteres å </w:t>
            </w:r>
            <w:r w:rsidR="00220D3F">
              <w:rPr>
                <w:color w:val="0070C0"/>
              </w:rPr>
              <w:t>avholde denne ty</w:t>
            </w:r>
            <w:r w:rsidR="00564376">
              <w:rPr>
                <w:color w:val="0070C0"/>
              </w:rPr>
              <w:t>p</w:t>
            </w:r>
            <w:r w:rsidR="00220D3F">
              <w:rPr>
                <w:color w:val="0070C0"/>
              </w:rPr>
              <w:t>e arrangement under eksisterende løpsarrangementer, eller samarbeid med andre idrettsarrangement, da disse allerede er godt markedsført</w:t>
            </w:r>
            <w:r w:rsidR="00505B13">
              <w:rPr>
                <w:color w:val="0070C0"/>
              </w:rPr>
              <w:t xml:space="preserve"> og godt besøkt. Vi takker alle klubber og kjøpesentre for god hjelp og markedsføring. Denne type aktiviteter har stor verdi for klubbene med tanke på rekruttering.</w:t>
            </w:r>
          </w:p>
          <w:p w14:paraId="13084012" w14:textId="77777777" w:rsidR="008B061A" w:rsidRDefault="008B061A" w:rsidP="004E195E">
            <w:pPr>
              <w:pStyle w:val="Listeavsnitt"/>
              <w:widowControl w:val="0"/>
              <w:autoSpaceDE w:val="0"/>
              <w:autoSpaceDN w:val="0"/>
              <w:adjustRightInd w:val="0"/>
              <w:rPr>
                <w:color w:val="0070C0"/>
              </w:rPr>
            </w:pPr>
          </w:p>
          <w:p w14:paraId="01167E0B" w14:textId="2BBF7360" w:rsidR="008B061A" w:rsidRPr="00ED281D" w:rsidRDefault="00E16724" w:rsidP="004E195E">
            <w:pPr>
              <w:pStyle w:val="Listeavsnitt"/>
              <w:widowControl w:val="0"/>
              <w:autoSpaceDE w:val="0"/>
              <w:autoSpaceDN w:val="0"/>
              <w:adjustRightInd w:val="0"/>
              <w:rPr>
                <w:color w:val="0070C0"/>
              </w:rPr>
            </w:pPr>
            <w:r>
              <w:rPr>
                <w:color w:val="0070C0"/>
              </w:rPr>
              <w:t xml:space="preserve">Vi må evaluere alle våre prosjekter og </w:t>
            </w:r>
            <w:r w:rsidR="00966627">
              <w:rPr>
                <w:color w:val="0070C0"/>
              </w:rPr>
              <w:t>spørre oss hvorfor</w:t>
            </w:r>
            <w:r w:rsidR="00530603">
              <w:rPr>
                <w:color w:val="0070C0"/>
              </w:rPr>
              <w:t xml:space="preserve"> arrangere</w:t>
            </w:r>
            <w:r w:rsidR="00E53079">
              <w:rPr>
                <w:color w:val="0070C0"/>
              </w:rPr>
              <w:t xml:space="preserve">? </w:t>
            </w:r>
            <w:r w:rsidR="007F0D53">
              <w:rPr>
                <w:color w:val="0070C0"/>
              </w:rPr>
              <w:t>Hvilken</w:t>
            </w:r>
            <w:r w:rsidR="00E53079">
              <w:rPr>
                <w:color w:val="0070C0"/>
              </w:rPr>
              <w:t xml:space="preserve"> </w:t>
            </w:r>
            <w:r w:rsidR="007F0D53">
              <w:rPr>
                <w:color w:val="0070C0"/>
              </w:rPr>
              <w:t xml:space="preserve">effekt har vi? </w:t>
            </w:r>
            <w:r w:rsidR="002837CD">
              <w:rPr>
                <w:color w:val="0070C0"/>
              </w:rPr>
              <w:t xml:space="preserve">Dersom inspirasjonsturneen skal fortsette bør vi prioritere </w:t>
            </w:r>
            <w:r w:rsidR="0026284C">
              <w:rPr>
                <w:color w:val="0070C0"/>
              </w:rPr>
              <w:t xml:space="preserve">de områder hvor </w:t>
            </w:r>
            <w:r w:rsidR="000F1DAA">
              <w:rPr>
                <w:color w:val="0070C0"/>
              </w:rPr>
              <w:t xml:space="preserve">vi oppnår ønsket effekt. Innspill for at </w:t>
            </w:r>
            <w:r w:rsidR="00A84442">
              <w:rPr>
                <w:color w:val="0070C0"/>
              </w:rPr>
              <w:t>det lages strekkoder / QR koder på arrangementer med direkte lenke til klubbkontakt</w:t>
            </w:r>
            <w:r w:rsidR="00BB6E28">
              <w:rPr>
                <w:color w:val="0070C0"/>
              </w:rPr>
              <w:t>.</w:t>
            </w:r>
          </w:p>
          <w:p w14:paraId="46DBC583" w14:textId="77777777" w:rsidR="00ED281D" w:rsidRPr="00ED281D" w:rsidRDefault="00ED281D" w:rsidP="004E195E">
            <w:pPr>
              <w:pStyle w:val="Listeavsnitt"/>
              <w:widowControl w:val="0"/>
              <w:autoSpaceDE w:val="0"/>
              <w:autoSpaceDN w:val="0"/>
              <w:adjustRightInd w:val="0"/>
              <w:rPr>
                <w:color w:val="0070C0"/>
              </w:rPr>
            </w:pPr>
          </w:p>
          <w:p w14:paraId="072022C8" w14:textId="6584DEA8" w:rsidR="007C7629" w:rsidRDefault="007C7629" w:rsidP="00683D67">
            <w:pPr>
              <w:pStyle w:val="Listeavsnitt"/>
              <w:widowControl w:val="0"/>
              <w:numPr>
                <w:ilvl w:val="0"/>
                <w:numId w:val="22"/>
              </w:numPr>
              <w:autoSpaceDE w:val="0"/>
              <w:autoSpaceDN w:val="0"/>
              <w:adjustRightInd w:val="0"/>
            </w:pPr>
            <w:r>
              <w:t>Informasjon Trond Mohn Games</w:t>
            </w:r>
          </w:p>
          <w:p w14:paraId="111E0D59" w14:textId="14F82884" w:rsidR="00505B13" w:rsidRPr="00D31E4A" w:rsidRDefault="00B479E4" w:rsidP="00505B13">
            <w:pPr>
              <w:pStyle w:val="Listeavsnitt"/>
              <w:widowControl w:val="0"/>
              <w:autoSpaceDE w:val="0"/>
              <w:autoSpaceDN w:val="0"/>
              <w:adjustRightInd w:val="0"/>
              <w:rPr>
                <w:color w:val="0070C0"/>
              </w:rPr>
            </w:pPr>
            <w:r w:rsidRPr="00D31E4A">
              <w:rPr>
                <w:color w:val="0070C0"/>
              </w:rPr>
              <w:t xml:space="preserve">Svært dårlig vær under selve stevnet – det ble bedre under hovedstevnet. </w:t>
            </w:r>
            <w:r w:rsidR="00D44D71" w:rsidRPr="00D31E4A">
              <w:rPr>
                <w:color w:val="0070C0"/>
              </w:rPr>
              <w:t>Svært mange frivillige og lett å rekruttere (godt over 300 frivillige totalt). Publikumsoppsl</w:t>
            </w:r>
            <w:r w:rsidR="00B3418F" w:rsidRPr="00D31E4A">
              <w:rPr>
                <w:color w:val="0070C0"/>
              </w:rPr>
              <w:t>u</w:t>
            </w:r>
            <w:r w:rsidR="00D44D71" w:rsidRPr="00D31E4A">
              <w:rPr>
                <w:color w:val="0070C0"/>
              </w:rPr>
              <w:t>tningen var svært dårlig – ca. 1400 solgte billetter</w:t>
            </w:r>
            <w:r w:rsidR="00B3418F" w:rsidRPr="00D31E4A">
              <w:rPr>
                <w:color w:val="0070C0"/>
              </w:rPr>
              <w:t>. TMG har aldri vært markedsført så mye (</w:t>
            </w:r>
            <w:r w:rsidR="00DA549A" w:rsidRPr="00D31E4A">
              <w:rPr>
                <w:color w:val="0070C0"/>
              </w:rPr>
              <w:t>annonsering, stands, Radio5000 promotering, SoMe, flyers, skolearrangementer</w:t>
            </w:r>
            <w:r w:rsidR="00A635D9" w:rsidRPr="00D31E4A">
              <w:rPr>
                <w:color w:val="0070C0"/>
              </w:rPr>
              <w:t>). Svært gode NRK seer</w:t>
            </w:r>
            <w:r w:rsidR="006E3C91" w:rsidRPr="00D31E4A">
              <w:rPr>
                <w:color w:val="0070C0"/>
              </w:rPr>
              <w:t xml:space="preserve">tall med 265.000 seere. </w:t>
            </w:r>
            <w:r w:rsidR="002D38D3">
              <w:rPr>
                <w:color w:val="0070C0"/>
              </w:rPr>
              <w:t>Et godt VIP arrangement, der sponsorene virket fornøyd, selv på en kald og våt dag</w:t>
            </w:r>
            <w:r w:rsidR="00A20F25">
              <w:rPr>
                <w:color w:val="0070C0"/>
              </w:rPr>
              <w:t xml:space="preserve">. </w:t>
            </w:r>
            <w:r w:rsidR="002D38D3">
              <w:rPr>
                <w:color w:val="0070C0"/>
              </w:rPr>
              <w:t>Utøverne er svært fornøyd med servicen, der stevne direktør Per Godvik har gjort en strålende jobb</w:t>
            </w:r>
            <w:r w:rsidR="004275BC">
              <w:rPr>
                <w:color w:val="0070C0"/>
              </w:rPr>
              <w:t xml:space="preserve"> – på alle nivåer.</w:t>
            </w:r>
            <w:r w:rsidR="0095680E">
              <w:rPr>
                <w:color w:val="0070C0"/>
              </w:rPr>
              <w:t xml:space="preserve"> Flere </w:t>
            </w:r>
            <w:r w:rsidR="006126D8">
              <w:rPr>
                <w:color w:val="0070C0"/>
              </w:rPr>
              <w:t xml:space="preserve">i kretsen begynner å forstå nivået på stevnet. Det var </w:t>
            </w:r>
            <w:r w:rsidR="008354DC">
              <w:rPr>
                <w:color w:val="0070C0"/>
              </w:rPr>
              <w:t xml:space="preserve">for mange fotografer på banen samtidig. </w:t>
            </w:r>
            <w:r w:rsidR="00CF4D2F">
              <w:rPr>
                <w:color w:val="0070C0"/>
              </w:rPr>
              <w:t>Liten informasjon til op</w:t>
            </w:r>
            <w:r w:rsidR="008E33B2">
              <w:rPr>
                <w:color w:val="0070C0"/>
              </w:rPr>
              <w:t>p</w:t>
            </w:r>
            <w:r w:rsidR="00CF4D2F">
              <w:rPr>
                <w:color w:val="0070C0"/>
              </w:rPr>
              <w:t>rop</w:t>
            </w:r>
            <w:r w:rsidR="000466CB">
              <w:rPr>
                <w:color w:val="0070C0"/>
              </w:rPr>
              <w:t xml:space="preserve">. </w:t>
            </w:r>
            <w:r w:rsidR="00861448">
              <w:rPr>
                <w:color w:val="0070C0"/>
              </w:rPr>
              <w:t>Vi bør være stolte av at vi trekker</w:t>
            </w:r>
            <w:r w:rsidR="00A61165">
              <w:rPr>
                <w:color w:val="0070C0"/>
              </w:rPr>
              <w:t xml:space="preserve"> prom</w:t>
            </w:r>
            <w:r w:rsidR="00CF13D1">
              <w:rPr>
                <w:color w:val="0070C0"/>
              </w:rPr>
              <w:t>i</w:t>
            </w:r>
            <w:r w:rsidR="00752C41">
              <w:rPr>
                <w:color w:val="0070C0"/>
              </w:rPr>
              <w:t xml:space="preserve">nente gjester og utøvere av høy </w:t>
            </w:r>
            <w:r w:rsidR="00D80E69">
              <w:rPr>
                <w:color w:val="0070C0"/>
              </w:rPr>
              <w:t xml:space="preserve">sportslig og internasjonal </w:t>
            </w:r>
            <w:r w:rsidR="00752C41">
              <w:rPr>
                <w:color w:val="0070C0"/>
              </w:rPr>
              <w:t>kvalitet</w:t>
            </w:r>
            <w:r w:rsidR="00D80E69">
              <w:rPr>
                <w:color w:val="0070C0"/>
              </w:rPr>
              <w:t xml:space="preserve">. TMG organisasjonskomite og TMG vil evaluere årets arrangement og se </w:t>
            </w:r>
            <w:r w:rsidR="00E94B4B">
              <w:rPr>
                <w:color w:val="0070C0"/>
              </w:rPr>
              <w:t xml:space="preserve">hva man skal gjøre i fremtiden. </w:t>
            </w:r>
          </w:p>
          <w:p w14:paraId="55189F02" w14:textId="77777777" w:rsidR="00B3418F" w:rsidRDefault="00B3418F" w:rsidP="00505B13">
            <w:pPr>
              <w:pStyle w:val="Listeavsnitt"/>
              <w:widowControl w:val="0"/>
              <w:autoSpaceDE w:val="0"/>
              <w:autoSpaceDN w:val="0"/>
              <w:adjustRightInd w:val="0"/>
            </w:pPr>
          </w:p>
          <w:p w14:paraId="5F2542D1" w14:textId="03EB8C3C" w:rsidR="00812EF5" w:rsidRDefault="00812EF5" w:rsidP="00683D67">
            <w:pPr>
              <w:pStyle w:val="Listeavsnitt"/>
              <w:widowControl w:val="0"/>
              <w:numPr>
                <w:ilvl w:val="0"/>
                <w:numId w:val="22"/>
              </w:numPr>
              <w:autoSpaceDE w:val="0"/>
              <w:autoSpaceDN w:val="0"/>
              <w:adjustRightInd w:val="0"/>
            </w:pPr>
            <w:r>
              <w:t>Informasjon arrangementstruck</w:t>
            </w:r>
          </w:p>
          <w:p w14:paraId="5AECBAB4" w14:textId="220457D4" w:rsidR="004275BC" w:rsidRPr="007E02A4" w:rsidRDefault="004275BC" w:rsidP="004275BC">
            <w:pPr>
              <w:pStyle w:val="Listeavsnitt"/>
              <w:widowControl w:val="0"/>
              <w:autoSpaceDE w:val="0"/>
              <w:autoSpaceDN w:val="0"/>
              <w:adjustRightInd w:val="0"/>
              <w:rPr>
                <w:color w:val="0070C0"/>
              </w:rPr>
            </w:pPr>
            <w:r w:rsidRPr="007E02A4">
              <w:rPr>
                <w:color w:val="0070C0"/>
              </w:rPr>
              <w:t>Vi har hatt utleie på arrangementstrucken på Ask stafetten</w:t>
            </w:r>
            <w:r w:rsidR="00BE0276" w:rsidRPr="007E02A4">
              <w:rPr>
                <w:color w:val="0070C0"/>
              </w:rPr>
              <w:t xml:space="preserve">. Der røk dessverre to skjermer, </w:t>
            </w:r>
            <w:r w:rsidR="00EA446D">
              <w:rPr>
                <w:color w:val="0070C0"/>
              </w:rPr>
              <w:t>dette skyldes</w:t>
            </w:r>
            <w:r w:rsidR="00BE0276" w:rsidRPr="007E02A4">
              <w:rPr>
                <w:color w:val="0070C0"/>
              </w:rPr>
              <w:t xml:space="preserve"> </w:t>
            </w:r>
            <w:r w:rsidR="003D100F" w:rsidRPr="007E02A4">
              <w:rPr>
                <w:color w:val="0070C0"/>
              </w:rPr>
              <w:t>dårlig og varierende spenning. Daglig leder har foretatt vedlikehold og reparasjon, samt hatt dialog med leverandøren i Kina. Vi har skiftet to strømforsyninger</w:t>
            </w:r>
            <w:r w:rsidR="00D1611C" w:rsidRPr="007E02A4">
              <w:rPr>
                <w:color w:val="0070C0"/>
              </w:rPr>
              <w:t>. Det skal bestilles flere reservedeler. Bilen har også været brukt under Inspirasjonsturneen inkl. Åsane løpet</w:t>
            </w:r>
            <w:r w:rsidR="003C67F1" w:rsidRPr="007E02A4">
              <w:rPr>
                <w:color w:val="0070C0"/>
              </w:rPr>
              <w:t>, samt under Ulriken Opp. Videre skal bilen leies ut til Bergen 3000, Fana sykkel arrangement søndag og mandag i pinsen, samt NM halvmaraton i Knarvik</w:t>
            </w:r>
            <w:r w:rsidR="007E02A4" w:rsidRPr="007E02A4">
              <w:rPr>
                <w:color w:val="0070C0"/>
              </w:rPr>
              <w:t>. Det er også bookinger til høsten.</w:t>
            </w:r>
          </w:p>
          <w:p w14:paraId="0CAD0770" w14:textId="77777777" w:rsidR="00D1611C" w:rsidRPr="007E02A4" w:rsidRDefault="00D1611C" w:rsidP="004275BC">
            <w:pPr>
              <w:pStyle w:val="Listeavsnitt"/>
              <w:widowControl w:val="0"/>
              <w:autoSpaceDE w:val="0"/>
              <w:autoSpaceDN w:val="0"/>
              <w:adjustRightInd w:val="0"/>
              <w:rPr>
                <w:color w:val="0070C0"/>
              </w:rPr>
            </w:pPr>
          </w:p>
          <w:p w14:paraId="76413C65" w14:textId="52D0F879" w:rsidR="009D6E89" w:rsidRDefault="009D6E89" w:rsidP="00683D67">
            <w:pPr>
              <w:pStyle w:val="Listeavsnitt"/>
              <w:widowControl w:val="0"/>
              <w:numPr>
                <w:ilvl w:val="0"/>
                <w:numId w:val="22"/>
              </w:numPr>
              <w:autoSpaceDE w:val="0"/>
              <w:autoSpaceDN w:val="0"/>
              <w:adjustRightInd w:val="0"/>
            </w:pPr>
            <w:r>
              <w:t>Status Samordnet rapportering</w:t>
            </w:r>
          </w:p>
          <w:p w14:paraId="74C80FD7" w14:textId="7D8E447F" w:rsidR="009C2204" w:rsidRPr="00AB7B77" w:rsidRDefault="00E71684" w:rsidP="009C2204">
            <w:pPr>
              <w:pStyle w:val="Listeavsnitt"/>
              <w:widowControl w:val="0"/>
              <w:autoSpaceDE w:val="0"/>
              <w:autoSpaceDN w:val="0"/>
              <w:adjustRightInd w:val="0"/>
              <w:rPr>
                <w:color w:val="0070C0"/>
              </w:rPr>
            </w:pPr>
            <w:r w:rsidRPr="00AB7B77">
              <w:rPr>
                <w:color w:val="0070C0"/>
              </w:rPr>
              <w:t>92 av 97 klubber har rapportert</w:t>
            </w:r>
            <w:r w:rsidR="00DC1079" w:rsidRPr="00AB7B77">
              <w:rPr>
                <w:color w:val="0070C0"/>
              </w:rPr>
              <w:t xml:space="preserve"> for 2024</w:t>
            </w:r>
            <w:r w:rsidRPr="00AB7B77">
              <w:rPr>
                <w:color w:val="0070C0"/>
              </w:rPr>
              <w:t xml:space="preserve">, etter utallige purringer på mail, sms og telefon. Det ble rapportert totalt </w:t>
            </w:r>
            <w:r w:rsidR="00DC1079" w:rsidRPr="00AB7B77">
              <w:rPr>
                <w:color w:val="0070C0"/>
              </w:rPr>
              <w:t>8459 medlemmer i kretsen. Tallet fra 202</w:t>
            </w:r>
            <w:r w:rsidR="00F05DBA" w:rsidRPr="00AB7B77">
              <w:rPr>
                <w:color w:val="0070C0"/>
              </w:rPr>
              <w:t xml:space="preserve">3 var 8029. En gledelig økning </w:t>
            </w:r>
            <w:r w:rsidR="00AB7B77" w:rsidRPr="00AB7B77">
              <w:rPr>
                <w:color w:val="0070C0"/>
              </w:rPr>
              <w:t>sett opp mot vårt mål i strategiplanen på 9000 medlemmer.</w:t>
            </w:r>
          </w:p>
          <w:p w14:paraId="0D561AFE" w14:textId="77777777" w:rsidR="00AB7B77" w:rsidRDefault="00AB7B77" w:rsidP="009C2204">
            <w:pPr>
              <w:pStyle w:val="Listeavsnitt"/>
              <w:widowControl w:val="0"/>
              <w:autoSpaceDE w:val="0"/>
              <w:autoSpaceDN w:val="0"/>
              <w:adjustRightInd w:val="0"/>
            </w:pPr>
          </w:p>
          <w:p w14:paraId="6496CE16" w14:textId="55D1EB0E" w:rsidR="00660C7B" w:rsidRDefault="00660C7B" w:rsidP="008226DF">
            <w:pPr>
              <w:pStyle w:val="Listeavsnitt"/>
              <w:widowControl w:val="0"/>
              <w:numPr>
                <w:ilvl w:val="0"/>
                <w:numId w:val="22"/>
              </w:numPr>
              <w:autoSpaceDE w:val="0"/>
              <w:autoSpaceDN w:val="0"/>
              <w:adjustRightInd w:val="0"/>
            </w:pPr>
            <w:r>
              <w:lastRenderedPageBreak/>
              <w:t>Status EM U23</w:t>
            </w:r>
            <w:r w:rsidR="00812EF5">
              <w:t xml:space="preserve"> – kretsens ansvar (MiniEM + Marketsquare)</w:t>
            </w:r>
          </w:p>
          <w:p w14:paraId="7AF0791A" w14:textId="62BDCDB7" w:rsidR="00C13CAE" w:rsidRDefault="00F646A2" w:rsidP="00C13CAE">
            <w:pPr>
              <w:pStyle w:val="Listeavsnitt"/>
              <w:widowControl w:val="0"/>
              <w:autoSpaceDE w:val="0"/>
              <w:autoSpaceDN w:val="0"/>
              <w:adjustRightInd w:val="0"/>
              <w:rPr>
                <w:color w:val="0070C0"/>
              </w:rPr>
            </w:pPr>
            <w:r w:rsidRPr="00903EDE">
              <w:rPr>
                <w:color w:val="0070C0"/>
              </w:rPr>
              <w:t xml:space="preserve">Kretsstyret har ansvar for de 2 </w:t>
            </w:r>
            <w:r w:rsidR="00CC22F2" w:rsidRPr="00903EDE">
              <w:rPr>
                <w:color w:val="0070C0"/>
              </w:rPr>
              <w:t xml:space="preserve">oppgavene over. Vi har kontroll for Marketsquare der daglig leder </w:t>
            </w:r>
            <w:r w:rsidR="00034575" w:rsidRPr="00903EDE">
              <w:rPr>
                <w:color w:val="0070C0"/>
              </w:rPr>
              <w:t>og Christian Olowo</w:t>
            </w:r>
            <w:r w:rsidR="00061691" w:rsidRPr="00903EDE">
              <w:rPr>
                <w:color w:val="0070C0"/>
              </w:rPr>
              <w:t xml:space="preserve"> bidrar. Styret må sjekke om de kan finne funksjonærer til MINI EM.</w:t>
            </w:r>
            <w:r w:rsidR="00903EDE">
              <w:rPr>
                <w:color w:val="0070C0"/>
              </w:rPr>
              <w:t xml:space="preserve"> Eddie sjekke</w:t>
            </w:r>
            <w:r w:rsidR="009D3716">
              <w:rPr>
                <w:color w:val="0070C0"/>
              </w:rPr>
              <w:t>r</w:t>
            </w:r>
            <w:r w:rsidR="00903EDE">
              <w:rPr>
                <w:color w:val="0070C0"/>
              </w:rPr>
              <w:t xml:space="preserve"> med EMU23 hvilke «åpningstider» som forventes – </w:t>
            </w:r>
            <w:r w:rsidR="001D18B7">
              <w:rPr>
                <w:color w:val="0070C0"/>
              </w:rPr>
              <w:t xml:space="preserve">under hele stevne arrangementet, eller om vi kan </w:t>
            </w:r>
            <w:r w:rsidR="00051A54">
              <w:rPr>
                <w:color w:val="0070C0"/>
              </w:rPr>
              <w:t>sette opp «åpningstider»</w:t>
            </w:r>
          </w:p>
          <w:p w14:paraId="55AD9958" w14:textId="77777777" w:rsidR="00051A54" w:rsidRPr="00903EDE" w:rsidRDefault="00051A54" w:rsidP="00C13CAE">
            <w:pPr>
              <w:pStyle w:val="Listeavsnitt"/>
              <w:widowControl w:val="0"/>
              <w:autoSpaceDE w:val="0"/>
              <w:autoSpaceDN w:val="0"/>
              <w:adjustRightInd w:val="0"/>
              <w:rPr>
                <w:color w:val="0070C0"/>
              </w:rPr>
            </w:pPr>
          </w:p>
          <w:p w14:paraId="65F9BC1F" w14:textId="78EE2F3A" w:rsidR="00D043DB" w:rsidRDefault="00FB7B2C" w:rsidP="008226DF">
            <w:pPr>
              <w:pStyle w:val="Listeavsnitt"/>
              <w:widowControl w:val="0"/>
              <w:numPr>
                <w:ilvl w:val="0"/>
                <w:numId w:val="22"/>
              </w:numPr>
              <w:autoSpaceDE w:val="0"/>
              <w:autoSpaceDN w:val="0"/>
              <w:adjustRightInd w:val="0"/>
            </w:pPr>
            <w:r>
              <w:t>Team Hordaland EM</w:t>
            </w:r>
            <w:r w:rsidR="00484818">
              <w:t xml:space="preserve"> U23</w:t>
            </w:r>
          </w:p>
          <w:p w14:paraId="49BA925F" w14:textId="018D1F7E" w:rsidR="00061691" w:rsidRPr="00051A54" w:rsidRDefault="00061691" w:rsidP="00061691">
            <w:pPr>
              <w:pStyle w:val="Listeavsnitt"/>
              <w:widowControl w:val="0"/>
              <w:autoSpaceDE w:val="0"/>
              <w:autoSpaceDN w:val="0"/>
              <w:adjustRightInd w:val="0"/>
              <w:rPr>
                <w:color w:val="0070C0"/>
              </w:rPr>
            </w:pPr>
            <w:r w:rsidRPr="00051A54">
              <w:rPr>
                <w:color w:val="0070C0"/>
              </w:rPr>
              <w:t xml:space="preserve">Mona inviterer til fellestur Strandebarm. Det er pr dato 3 </w:t>
            </w:r>
            <w:r w:rsidR="006B3191" w:rsidRPr="00051A54">
              <w:rPr>
                <w:color w:val="0070C0"/>
              </w:rPr>
              <w:t>påmeldte. Flere skal delta på andre stevner. Isabelle har tatt kontakt og ønsker å bidra inn mot samlinger. Mona jobber for å få til noe til høstens samling</w:t>
            </w:r>
            <w:r w:rsidR="00903EDE" w:rsidRPr="00051A54">
              <w:rPr>
                <w:color w:val="0070C0"/>
              </w:rPr>
              <w:t>.</w:t>
            </w:r>
          </w:p>
          <w:p w14:paraId="2CCE52E7" w14:textId="77777777" w:rsidR="00903EDE" w:rsidRPr="006B3191" w:rsidRDefault="00903EDE" w:rsidP="00061691">
            <w:pPr>
              <w:pStyle w:val="Listeavsnitt"/>
              <w:widowControl w:val="0"/>
              <w:autoSpaceDE w:val="0"/>
              <w:autoSpaceDN w:val="0"/>
              <w:adjustRightInd w:val="0"/>
            </w:pPr>
          </w:p>
          <w:p w14:paraId="4928ADD4" w14:textId="2406DF84" w:rsidR="003A1332" w:rsidRDefault="00973301" w:rsidP="00EE49AB">
            <w:pPr>
              <w:pStyle w:val="Listeavsnitt"/>
              <w:widowControl w:val="0"/>
              <w:numPr>
                <w:ilvl w:val="0"/>
                <w:numId w:val="22"/>
              </w:numPr>
              <w:autoSpaceDE w:val="0"/>
              <w:autoSpaceDN w:val="0"/>
              <w:adjustRightInd w:val="0"/>
            </w:pPr>
            <w:r>
              <w:t>Ungdomsutvalget – siste nytt</w:t>
            </w:r>
          </w:p>
          <w:p w14:paraId="5C74F688" w14:textId="08CD2E8A" w:rsidR="00FE59DF" w:rsidRPr="00FE59DF" w:rsidRDefault="00FE59DF" w:rsidP="00FE59DF">
            <w:pPr>
              <w:pStyle w:val="Listeavsnitt"/>
              <w:widowControl w:val="0"/>
              <w:autoSpaceDE w:val="0"/>
              <w:autoSpaceDN w:val="0"/>
              <w:adjustRightInd w:val="0"/>
              <w:rPr>
                <w:color w:val="0070C0"/>
              </w:rPr>
            </w:pPr>
            <w:r w:rsidRPr="00FE59DF">
              <w:rPr>
                <w:color w:val="0070C0"/>
              </w:rPr>
              <w:t>Planlegger sommersamling i august.</w:t>
            </w:r>
          </w:p>
          <w:p w14:paraId="1308C3D6" w14:textId="77777777" w:rsidR="00E1753F" w:rsidRDefault="00E1753F" w:rsidP="00E1753F">
            <w:pPr>
              <w:pStyle w:val="Listeavsnitt"/>
              <w:widowControl w:val="0"/>
              <w:autoSpaceDE w:val="0"/>
              <w:autoSpaceDN w:val="0"/>
              <w:adjustRightInd w:val="0"/>
            </w:pPr>
          </w:p>
          <w:p w14:paraId="26EC6C14" w14:textId="5E48A6EE" w:rsidR="00973301" w:rsidRDefault="00973301" w:rsidP="00EE49AB">
            <w:pPr>
              <w:pStyle w:val="Listeavsnitt"/>
              <w:widowControl w:val="0"/>
              <w:numPr>
                <w:ilvl w:val="0"/>
                <w:numId w:val="22"/>
              </w:numPr>
              <w:autoSpaceDE w:val="0"/>
              <w:autoSpaceDN w:val="0"/>
              <w:adjustRightInd w:val="0"/>
            </w:pPr>
            <w:r>
              <w:t>Dommerutvalget – siste nytt</w:t>
            </w:r>
          </w:p>
          <w:p w14:paraId="65F74B5B" w14:textId="7E541614" w:rsidR="00051A54" w:rsidRPr="00E1753F" w:rsidRDefault="00EF241C" w:rsidP="00051A54">
            <w:pPr>
              <w:pStyle w:val="Listeavsnitt"/>
              <w:widowControl w:val="0"/>
              <w:autoSpaceDE w:val="0"/>
              <w:autoSpaceDN w:val="0"/>
              <w:adjustRightInd w:val="0"/>
              <w:rPr>
                <w:color w:val="0070C0"/>
              </w:rPr>
            </w:pPr>
            <w:r>
              <w:rPr>
                <w:color w:val="0070C0"/>
              </w:rPr>
              <w:t xml:space="preserve">I kappgang vil 20 km </w:t>
            </w:r>
            <w:r w:rsidR="00C141CF">
              <w:rPr>
                <w:color w:val="0070C0"/>
              </w:rPr>
              <w:t xml:space="preserve">bli </w:t>
            </w:r>
            <w:r>
              <w:rPr>
                <w:color w:val="0070C0"/>
              </w:rPr>
              <w:t>erstatte</w:t>
            </w:r>
            <w:r w:rsidR="00C141CF">
              <w:rPr>
                <w:color w:val="0070C0"/>
              </w:rPr>
              <w:t>t</w:t>
            </w:r>
            <w:r w:rsidR="00B37D8A">
              <w:rPr>
                <w:color w:val="0070C0"/>
              </w:rPr>
              <w:t xml:space="preserve"> med</w:t>
            </w:r>
            <w:r>
              <w:rPr>
                <w:color w:val="0070C0"/>
              </w:rPr>
              <w:t xml:space="preserve"> halvmaraton og 35 km </w:t>
            </w:r>
            <w:r w:rsidR="00F5282F">
              <w:rPr>
                <w:color w:val="0070C0"/>
              </w:rPr>
              <w:t>erstatte</w:t>
            </w:r>
            <w:r w:rsidR="00B37D8A">
              <w:rPr>
                <w:color w:val="0070C0"/>
              </w:rPr>
              <w:t>r</w:t>
            </w:r>
            <w:r w:rsidR="00F5282F">
              <w:rPr>
                <w:color w:val="0070C0"/>
              </w:rPr>
              <w:t xml:space="preserve"> maraton. </w:t>
            </w:r>
            <w:r w:rsidR="00051A54" w:rsidRPr="00E1753F">
              <w:rPr>
                <w:color w:val="0070C0"/>
              </w:rPr>
              <w:t>Prøveordning med s</w:t>
            </w:r>
            <w:r w:rsidR="009E627A" w:rsidRPr="00E1753F">
              <w:rPr>
                <w:color w:val="0070C0"/>
              </w:rPr>
              <w:t>atssone for senior, der man måler fra satspunkt. Ny type s</w:t>
            </w:r>
            <w:r w:rsidR="00294281" w:rsidRPr="00E1753F">
              <w:rPr>
                <w:color w:val="0070C0"/>
              </w:rPr>
              <w:t>pyd</w:t>
            </w:r>
            <w:r w:rsidR="009E627A" w:rsidRPr="00E1753F">
              <w:rPr>
                <w:color w:val="0070C0"/>
              </w:rPr>
              <w:t xml:space="preserve">. 300 meter hekk er innført som offisiell </w:t>
            </w:r>
            <w:r w:rsidR="00294281" w:rsidRPr="00E1753F">
              <w:rPr>
                <w:color w:val="0070C0"/>
              </w:rPr>
              <w:t>øvelse.</w:t>
            </w:r>
            <w:r w:rsidR="007A064D" w:rsidRPr="00E1753F">
              <w:rPr>
                <w:color w:val="0070C0"/>
              </w:rPr>
              <w:t xml:space="preserve"> Dommerutvalget ønsker at </w:t>
            </w:r>
            <w:r w:rsidR="00BF54AB" w:rsidRPr="00E1753F">
              <w:rPr>
                <w:color w:val="0070C0"/>
              </w:rPr>
              <w:t>det sendes ut skriv til baneeieren om at man stenger bane 1 for kunststoffanlegg</w:t>
            </w:r>
            <w:r w:rsidR="00AE33F4" w:rsidRPr="00E1753F">
              <w:rPr>
                <w:color w:val="0070C0"/>
              </w:rPr>
              <w:t>. Dette ble informert om i Vestland Fylkeskommunes anleggskonferanse på Teams</w:t>
            </w:r>
            <w:r w:rsidR="009342B9" w:rsidRPr="00E1753F">
              <w:rPr>
                <w:color w:val="0070C0"/>
              </w:rPr>
              <w:t>, der Eir</w:t>
            </w:r>
            <w:r w:rsidR="00B37D8A">
              <w:rPr>
                <w:color w:val="0070C0"/>
              </w:rPr>
              <w:t>i</w:t>
            </w:r>
            <w:r w:rsidR="009342B9" w:rsidRPr="00E1753F">
              <w:rPr>
                <w:color w:val="0070C0"/>
              </w:rPr>
              <w:t xml:space="preserve">k Lønne og daglig leder deltok. Om ikke dette følges opp, må kretsen </w:t>
            </w:r>
            <w:r w:rsidR="00E1753F" w:rsidRPr="00E1753F">
              <w:rPr>
                <w:color w:val="0070C0"/>
              </w:rPr>
              <w:t>følge opp.</w:t>
            </w:r>
            <w:r w:rsidR="000D427E">
              <w:rPr>
                <w:color w:val="0070C0"/>
              </w:rPr>
              <w:t xml:space="preserve"> Dommerutvalget ønsker færre WA stevner grunnet krav til internasjonal dommerstatus for </w:t>
            </w:r>
            <w:r w:rsidR="003B009B">
              <w:rPr>
                <w:color w:val="0070C0"/>
              </w:rPr>
              <w:t>store deler av funk</w:t>
            </w:r>
            <w:r w:rsidR="006B2719">
              <w:rPr>
                <w:color w:val="0070C0"/>
              </w:rPr>
              <w:t>s</w:t>
            </w:r>
            <w:r w:rsidR="003B009B">
              <w:rPr>
                <w:color w:val="0070C0"/>
              </w:rPr>
              <w:t xml:space="preserve">jonærstaben. Dette kan skape utfordringer for aktiviteten, da </w:t>
            </w:r>
            <w:r w:rsidR="00965564">
              <w:rPr>
                <w:color w:val="0070C0"/>
              </w:rPr>
              <w:t>e</w:t>
            </w:r>
            <w:r w:rsidR="00BF677E">
              <w:rPr>
                <w:color w:val="0070C0"/>
              </w:rPr>
              <w:t xml:space="preserve">n del utøvere er avhengig av å delta på </w:t>
            </w:r>
            <w:r w:rsidR="00E31D89">
              <w:rPr>
                <w:color w:val="0070C0"/>
              </w:rPr>
              <w:t>WA</w:t>
            </w:r>
            <w:r w:rsidR="00BF677E">
              <w:rPr>
                <w:color w:val="0070C0"/>
              </w:rPr>
              <w:t xml:space="preserve"> stevner med tanke på </w:t>
            </w:r>
            <w:r w:rsidR="00FC3AEA">
              <w:rPr>
                <w:color w:val="0070C0"/>
              </w:rPr>
              <w:t xml:space="preserve">gyldig resultat for </w:t>
            </w:r>
            <w:r w:rsidR="00BF677E">
              <w:rPr>
                <w:color w:val="0070C0"/>
              </w:rPr>
              <w:t>krav</w:t>
            </w:r>
            <w:r w:rsidR="00FC3AEA">
              <w:rPr>
                <w:color w:val="0070C0"/>
              </w:rPr>
              <w:t xml:space="preserve"> til internasjonale mesterskap</w:t>
            </w:r>
            <w:r w:rsidR="009F08DC">
              <w:rPr>
                <w:color w:val="0070C0"/>
              </w:rPr>
              <w:t>.</w:t>
            </w:r>
            <w:r w:rsidR="00AD4A19">
              <w:rPr>
                <w:color w:val="0070C0"/>
              </w:rPr>
              <w:t xml:space="preserve"> I Oslo friidrettskrets approberer de de aller fleste stevner som WA stevner.</w:t>
            </w:r>
          </w:p>
          <w:p w14:paraId="6F26E0EF" w14:textId="77777777" w:rsidR="007A064D" w:rsidRDefault="007A064D" w:rsidP="00051A54">
            <w:pPr>
              <w:pStyle w:val="Listeavsnitt"/>
              <w:widowControl w:val="0"/>
              <w:autoSpaceDE w:val="0"/>
              <w:autoSpaceDN w:val="0"/>
              <w:adjustRightInd w:val="0"/>
            </w:pPr>
          </w:p>
          <w:p w14:paraId="373873FC" w14:textId="5320CFD5" w:rsidR="00973301" w:rsidRDefault="00973301" w:rsidP="00EE49AB">
            <w:pPr>
              <w:pStyle w:val="Listeavsnitt"/>
              <w:widowControl w:val="0"/>
              <w:numPr>
                <w:ilvl w:val="0"/>
                <w:numId w:val="22"/>
              </w:numPr>
              <w:autoSpaceDE w:val="0"/>
              <w:autoSpaceDN w:val="0"/>
              <w:adjustRightInd w:val="0"/>
            </w:pPr>
            <w:r>
              <w:t>Anleggsutvalget – siste nytt</w:t>
            </w:r>
          </w:p>
          <w:p w14:paraId="2B3FB9B7" w14:textId="38250399" w:rsidR="00965564" w:rsidRPr="00E31D89" w:rsidRDefault="00965564" w:rsidP="00965564">
            <w:pPr>
              <w:pStyle w:val="Listeavsnitt"/>
              <w:widowControl w:val="0"/>
              <w:autoSpaceDE w:val="0"/>
              <w:autoSpaceDN w:val="0"/>
              <w:adjustRightInd w:val="0"/>
              <w:rPr>
                <w:color w:val="0070C0"/>
              </w:rPr>
            </w:pPr>
            <w:r w:rsidRPr="00E31D89">
              <w:rPr>
                <w:color w:val="0070C0"/>
              </w:rPr>
              <w:t xml:space="preserve">Anleggsturne i høst. Besøke anlegg og </w:t>
            </w:r>
            <w:r w:rsidR="00E31D89" w:rsidRPr="00E31D89">
              <w:rPr>
                <w:color w:val="0070C0"/>
              </w:rPr>
              <w:t>inspisere. Per blir med og prater generell friidrett med klubbene.</w:t>
            </w:r>
          </w:p>
          <w:p w14:paraId="6D6DD593" w14:textId="77777777" w:rsidR="00E31D89" w:rsidRDefault="00E31D89" w:rsidP="00965564">
            <w:pPr>
              <w:pStyle w:val="Listeavsnitt"/>
              <w:widowControl w:val="0"/>
              <w:autoSpaceDE w:val="0"/>
              <w:autoSpaceDN w:val="0"/>
              <w:adjustRightInd w:val="0"/>
            </w:pPr>
          </w:p>
          <w:p w14:paraId="10B8D0A9" w14:textId="32E82D38" w:rsidR="00973301" w:rsidRDefault="006C581E" w:rsidP="00EE49AB">
            <w:pPr>
              <w:pStyle w:val="Listeavsnitt"/>
              <w:widowControl w:val="0"/>
              <w:numPr>
                <w:ilvl w:val="0"/>
                <w:numId w:val="22"/>
              </w:numPr>
              <w:autoSpaceDE w:val="0"/>
              <w:autoSpaceDN w:val="0"/>
              <w:adjustRightInd w:val="0"/>
            </w:pPr>
            <w:r>
              <w:t>Masters</w:t>
            </w:r>
            <w:r w:rsidR="00973301">
              <w:t>utvalget – siste nytt</w:t>
            </w:r>
          </w:p>
          <w:p w14:paraId="59EC9A36" w14:textId="1D9FAC54" w:rsidR="00FC3AEA" w:rsidRPr="00FE6C20" w:rsidRDefault="008B4655" w:rsidP="00FC3AEA">
            <w:pPr>
              <w:pStyle w:val="Listeavsnitt"/>
              <w:widowControl w:val="0"/>
              <w:autoSpaceDE w:val="0"/>
              <w:autoSpaceDN w:val="0"/>
              <w:adjustRightInd w:val="0"/>
              <w:rPr>
                <w:color w:val="0070C0"/>
              </w:rPr>
            </w:pPr>
            <w:r w:rsidRPr="00FE6C20">
              <w:rPr>
                <w:color w:val="0070C0"/>
              </w:rPr>
              <w:t>E</w:t>
            </w:r>
            <w:r w:rsidR="008963C5" w:rsidRPr="00FE6C20">
              <w:rPr>
                <w:color w:val="0070C0"/>
              </w:rPr>
              <w:t>n</w:t>
            </w:r>
            <w:r w:rsidRPr="00FE6C20">
              <w:rPr>
                <w:color w:val="0070C0"/>
              </w:rPr>
              <w:t xml:space="preserve"> god gjeng med veteraner deltar nå også i seniorklasser i stevner som ikke har egne veteranklasser. </w:t>
            </w:r>
            <w:r w:rsidR="008963C5" w:rsidRPr="00FE6C20">
              <w:rPr>
                <w:color w:val="0070C0"/>
              </w:rPr>
              <w:t xml:space="preserve">Det er mange deltakere fra kretsen til masters NM i Kristiansand. </w:t>
            </w:r>
            <w:r w:rsidR="00FE6C20" w:rsidRPr="00FE6C20">
              <w:rPr>
                <w:color w:val="0070C0"/>
              </w:rPr>
              <w:t>Utvalget er flink til å informere om stevner og resultater gjennom SoMe. Driver god rekruttering.</w:t>
            </w:r>
          </w:p>
          <w:p w14:paraId="7CD9A98D" w14:textId="77777777" w:rsidR="008B4655" w:rsidRPr="00FE6C20" w:rsidRDefault="008B4655" w:rsidP="00FC3AEA">
            <w:pPr>
              <w:pStyle w:val="Listeavsnitt"/>
              <w:widowControl w:val="0"/>
              <w:autoSpaceDE w:val="0"/>
              <w:autoSpaceDN w:val="0"/>
              <w:adjustRightInd w:val="0"/>
              <w:rPr>
                <w:color w:val="0070C0"/>
              </w:rPr>
            </w:pPr>
          </w:p>
          <w:p w14:paraId="0CA7E35E" w14:textId="3F5309D9" w:rsidR="00973301" w:rsidRDefault="0095662C" w:rsidP="00EE49AB">
            <w:pPr>
              <w:pStyle w:val="Listeavsnitt"/>
              <w:widowControl w:val="0"/>
              <w:numPr>
                <w:ilvl w:val="0"/>
                <w:numId w:val="22"/>
              </w:numPr>
              <w:autoSpaceDE w:val="0"/>
              <w:autoSpaceDN w:val="0"/>
              <w:adjustRightInd w:val="0"/>
            </w:pPr>
            <w:r>
              <w:t>Serie- og statistikkutvalget – siste nytt</w:t>
            </w:r>
          </w:p>
          <w:p w14:paraId="2DA66688" w14:textId="7D907F8A" w:rsidR="00FE6C20" w:rsidRPr="00AD4596" w:rsidRDefault="00AD4596" w:rsidP="00FE6C20">
            <w:pPr>
              <w:pStyle w:val="Listeavsnitt"/>
              <w:widowControl w:val="0"/>
              <w:autoSpaceDE w:val="0"/>
              <w:autoSpaceDN w:val="0"/>
              <w:adjustRightInd w:val="0"/>
              <w:rPr>
                <w:color w:val="0070C0"/>
              </w:rPr>
            </w:pPr>
            <w:r w:rsidRPr="00AD4596">
              <w:rPr>
                <w:color w:val="0070C0"/>
              </w:rPr>
              <w:t>Intet å berette.</w:t>
            </w:r>
          </w:p>
          <w:p w14:paraId="2E019D07" w14:textId="77777777" w:rsidR="00FE6C20" w:rsidRDefault="00FE6C20" w:rsidP="00FE6C20">
            <w:pPr>
              <w:pStyle w:val="Listeavsnitt"/>
              <w:widowControl w:val="0"/>
              <w:autoSpaceDE w:val="0"/>
              <w:autoSpaceDN w:val="0"/>
              <w:adjustRightInd w:val="0"/>
            </w:pPr>
          </w:p>
          <w:p w14:paraId="08FA6BFF" w14:textId="1127AB91" w:rsidR="003D09FD" w:rsidRDefault="0095662C" w:rsidP="00416603">
            <w:pPr>
              <w:pStyle w:val="Listeavsnitt"/>
              <w:widowControl w:val="0"/>
              <w:numPr>
                <w:ilvl w:val="0"/>
                <w:numId w:val="22"/>
              </w:numPr>
              <w:autoSpaceDE w:val="0"/>
              <w:autoSpaceDN w:val="0"/>
              <w:adjustRightInd w:val="0"/>
            </w:pPr>
            <w:r>
              <w:t>Trenerforum – siste nytt</w:t>
            </w:r>
            <w:r w:rsidR="002D58BA">
              <w:t xml:space="preserve"> (inkl. Team Hordaland)</w:t>
            </w:r>
          </w:p>
          <w:p w14:paraId="52CFB041" w14:textId="25772462" w:rsidR="00BD5EA6" w:rsidRDefault="00334FBC" w:rsidP="00793928">
            <w:pPr>
              <w:pStyle w:val="Listeavsnitt"/>
              <w:widowControl w:val="0"/>
              <w:autoSpaceDE w:val="0"/>
              <w:autoSpaceDN w:val="0"/>
              <w:adjustRightInd w:val="0"/>
              <w:rPr>
                <w:color w:val="0070C0"/>
              </w:rPr>
            </w:pPr>
            <w:r w:rsidRPr="005727AD">
              <w:rPr>
                <w:color w:val="0070C0"/>
              </w:rPr>
              <w:t xml:space="preserve">Arbeidsavtalen med Erlend gikk ut 1. juni. </w:t>
            </w:r>
            <w:r w:rsidR="00635BAA" w:rsidRPr="005727AD">
              <w:rPr>
                <w:color w:val="0070C0"/>
              </w:rPr>
              <w:t>Her må Erlend kontaktes og informere om at vi er i en evalueringsprosess for den sportslige delen i kretsen.</w:t>
            </w:r>
            <w:r w:rsidR="00824314" w:rsidRPr="005727AD">
              <w:rPr>
                <w:color w:val="0070C0"/>
              </w:rPr>
              <w:t xml:space="preserve"> P</w:t>
            </w:r>
            <w:r w:rsidR="00CC1BFF">
              <w:rPr>
                <w:color w:val="0070C0"/>
              </w:rPr>
              <w:t>e</w:t>
            </w:r>
            <w:r w:rsidR="00824314" w:rsidRPr="005727AD">
              <w:rPr>
                <w:color w:val="0070C0"/>
              </w:rPr>
              <w:t>er</w:t>
            </w:r>
            <w:r w:rsidR="009E4388" w:rsidRPr="005727AD">
              <w:rPr>
                <w:color w:val="0070C0"/>
              </w:rPr>
              <w:t xml:space="preserve"> kontakter Erlend</w:t>
            </w:r>
            <w:r w:rsidR="00F22062">
              <w:rPr>
                <w:color w:val="0070C0"/>
              </w:rPr>
              <w:t>, samt at de fagansvarlige</w:t>
            </w:r>
            <w:r w:rsidR="00BC2343">
              <w:rPr>
                <w:color w:val="0070C0"/>
              </w:rPr>
              <w:t xml:space="preserve"> (P</w:t>
            </w:r>
            <w:r w:rsidR="00CC1BFF">
              <w:rPr>
                <w:color w:val="0070C0"/>
              </w:rPr>
              <w:t>e</w:t>
            </w:r>
            <w:r w:rsidR="00BC2343">
              <w:rPr>
                <w:color w:val="0070C0"/>
              </w:rPr>
              <w:t>er må få kontaktinfo fra Erlend)</w:t>
            </w:r>
            <w:r w:rsidR="00F22062">
              <w:rPr>
                <w:color w:val="0070C0"/>
              </w:rPr>
              <w:t>.</w:t>
            </w:r>
            <w:r w:rsidR="009E4388" w:rsidRPr="005727AD">
              <w:rPr>
                <w:color w:val="0070C0"/>
              </w:rPr>
              <w:t xml:space="preserve"> </w:t>
            </w:r>
            <w:r w:rsidR="00C07AE9">
              <w:rPr>
                <w:color w:val="0070C0"/>
              </w:rPr>
              <w:t xml:space="preserve">Trenerforum inviteres til et fellesmøte for </w:t>
            </w:r>
            <w:r w:rsidR="003B538E">
              <w:rPr>
                <w:color w:val="0070C0"/>
              </w:rPr>
              <w:t xml:space="preserve">evaluering, og tanker rundt fremtiden. </w:t>
            </w:r>
            <w:r w:rsidR="00392AB5">
              <w:rPr>
                <w:color w:val="0070C0"/>
              </w:rPr>
              <w:t>Vi har ikke et operativ</w:t>
            </w:r>
            <w:r w:rsidR="00F34FCA">
              <w:rPr>
                <w:color w:val="0070C0"/>
              </w:rPr>
              <w:t>t</w:t>
            </w:r>
            <w:r w:rsidR="00392AB5">
              <w:rPr>
                <w:color w:val="0070C0"/>
              </w:rPr>
              <w:t xml:space="preserve"> trenerforum</w:t>
            </w:r>
            <w:r w:rsidR="00E27ACA">
              <w:rPr>
                <w:color w:val="0070C0"/>
              </w:rPr>
              <w:t xml:space="preserve"> pr dato</w:t>
            </w:r>
            <w:r w:rsidR="00F34FCA">
              <w:rPr>
                <w:color w:val="0070C0"/>
              </w:rPr>
              <w:t xml:space="preserve">. </w:t>
            </w:r>
            <w:r w:rsidR="00BD5EA6">
              <w:rPr>
                <w:color w:val="0070C0"/>
              </w:rPr>
              <w:t>Per følger opp med Jonny etter 14. juni</w:t>
            </w:r>
            <w:r w:rsidR="00876EF4">
              <w:rPr>
                <w:color w:val="0070C0"/>
              </w:rPr>
              <w:t>.</w:t>
            </w:r>
          </w:p>
          <w:p w14:paraId="7808CFF0" w14:textId="77777777" w:rsidR="00BD5EA6" w:rsidRDefault="00BD5EA6" w:rsidP="00793928">
            <w:pPr>
              <w:pStyle w:val="Listeavsnitt"/>
              <w:widowControl w:val="0"/>
              <w:autoSpaceDE w:val="0"/>
              <w:autoSpaceDN w:val="0"/>
              <w:adjustRightInd w:val="0"/>
              <w:rPr>
                <w:color w:val="0070C0"/>
              </w:rPr>
            </w:pPr>
          </w:p>
          <w:p w14:paraId="62DEAF2F" w14:textId="04A99013" w:rsidR="00793928" w:rsidRPr="005727AD" w:rsidRDefault="009E4388" w:rsidP="00793928">
            <w:pPr>
              <w:pStyle w:val="Listeavsnitt"/>
              <w:widowControl w:val="0"/>
              <w:autoSpaceDE w:val="0"/>
              <w:autoSpaceDN w:val="0"/>
              <w:adjustRightInd w:val="0"/>
              <w:rPr>
                <w:color w:val="0070C0"/>
              </w:rPr>
            </w:pPr>
            <w:r w:rsidRPr="005727AD">
              <w:rPr>
                <w:color w:val="0070C0"/>
              </w:rPr>
              <w:t xml:space="preserve">Mona </w:t>
            </w:r>
            <w:r w:rsidR="005727AD" w:rsidRPr="005727AD">
              <w:rPr>
                <w:color w:val="0070C0"/>
              </w:rPr>
              <w:t>stiller spørsmål rundt bruk av Gneist arena til Kretssamlinger. Vi vet ikke pr dato hvilke kostnader som er forbundet rundt leie av tid i denne privateide hallen.</w:t>
            </w:r>
          </w:p>
          <w:p w14:paraId="3267737B" w14:textId="77777777" w:rsidR="00334FBC" w:rsidRDefault="00334FBC" w:rsidP="00793928">
            <w:pPr>
              <w:pStyle w:val="Listeavsnitt"/>
              <w:widowControl w:val="0"/>
              <w:autoSpaceDE w:val="0"/>
              <w:autoSpaceDN w:val="0"/>
              <w:adjustRightInd w:val="0"/>
            </w:pPr>
          </w:p>
          <w:p w14:paraId="72B2879B" w14:textId="3B95438B" w:rsidR="00623A9C" w:rsidRDefault="00623A9C" w:rsidP="00416603">
            <w:pPr>
              <w:pStyle w:val="Listeavsnitt"/>
              <w:widowControl w:val="0"/>
              <w:numPr>
                <w:ilvl w:val="0"/>
                <w:numId w:val="22"/>
              </w:numPr>
              <w:autoSpaceDE w:val="0"/>
              <w:autoSpaceDN w:val="0"/>
              <w:adjustRightInd w:val="0"/>
            </w:pPr>
            <w:r>
              <w:t>Samarbeid NextGen Neighbor Network</w:t>
            </w:r>
          </w:p>
          <w:p w14:paraId="475E61E0" w14:textId="189514A9" w:rsidR="005727AD" w:rsidRPr="00AA66C8" w:rsidRDefault="006E4AB2" w:rsidP="006E4AB2">
            <w:pPr>
              <w:pStyle w:val="Listeavsnitt"/>
              <w:widowControl w:val="0"/>
              <w:autoSpaceDE w:val="0"/>
              <w:autoSpaceDN w:val="0"/>
              <w:adjustRightInd w:val="0"/>
              <w:rPr>
                <w:color w:val="0070C0"/>
              </w:rPr>
            </w:pPr>
            <w:r w:rsidRPr="00AA66C8">
              <w:rPr>
                <w:color w:val="0070C0"/>
              </w:rPr>
              <w:t xml:space="preserve">Louise Mohn har et svært spennende prosjekt som setter fokus på utfordringene i samfunnet med økende ungdomskriminalitet og </w:t>
            </w:r>
            <w:r w:rsidR="00826FFF" w:rsidRPr="00AA66C8">
              <w:rPr>
                <w:color w:val="0070C0"/>
              </w:rPr>
              <w:t xml:space="preserve">bruk av narkotika. Kretsen har startet et samarbeid med organisasjonen, da verdiene passer godt inn i vårt verdiarbeid. Foreløpig samarbeidsområder: Trond Mohn Games, Inspirasjonsturne. </w:t>
            </w:r>
            <w:r w:rsidR="008A61D9" w:rsidRPr="00AA66C8">
              <w:rPr>
                <w:color w:val="0070C0"/>
              </w:rPr>
              <w:t xml:space="preserve">Vi har også introdusert Inge Andersen til Louise, der vi nå ser et </w:t>
            </w:r>
            <w:r w:rsidR="006C2B3F" w:rsidRPr="00AA66C8">
              <w:rPr>
                <w:color w:val="0070C0"/>
              </w:rPr>
              <w:t>etablert samarbeid.</w:t>
            </w:r>
          </w:p>
          <w:p w14:paraId="0D2C5AD6" w14:textId="77777777" w:rsidR="006C2B3F" w:rsidRDefault="006C2B3F" w:rsidP="006E4AB2">
            <w:pPr>
              <w:pStyle w:val="Listeavsnitt"/>
              <w:widowControl w:val="0"/>
              <w:autoSpaceDE w:val="0"/>
              <w:autoSpaceDN w:val="0"/>
              <w:adjustRightInd w:val="0"/>
            </w:pPr>
          </w:p>
          <w:p w14:paraId="25362B46" w14:textId="5D8270A2" w:rsidR="007A177A" w:rsidRDefault="007A177A" w:rsidP="00416603">
            <w:pPr>
              <w:pStyle w:val="Listeavsnitt"/>
              <w:widowControl w:val="0"/>
              <w:numPr>
                <w:ilvl w:val="0"/>
                <w:numId w:val="22"/>
              </w:numPr>
              <w:autoSpaceDE w:val="0"/>
              <w:autoSpaceDN w:val="0"/>
              <w:adjustRightInd w:val="0"/>
            </w:pPr>
            <w:r>
              <w:t>Baneåpning Hosteland</w:t>
            </w:r>
          </w:p>
          <w:p w14:paraId="7FCE2776" w14:textId="1C3BF812" w:rsidR="006C2B3F" w:rsidRPr="00AC613A" w:rsidRDefault="00AA66C8" w:rsidP="006C2B3F">
            <w:pPr>
              <w:pStyle w:val="Listeavsnitt"/>
              <w:widowControl w:val="0"/>
              <w:autoSpaceDE w:val="0"/>
              <w:autoSpaceDN w:val="0"/>
              <w:adjustRightInd w:val="0"/>
              <w:rPr>
                <w:color w:val="0070C0"/>
              </w:rPr>
            </w:pPr>
            <w:r w:rsidRPr="00AC613A">
              <w:rPr>
                <w:color w:val="0070C0"/>
              </w:rPr>
              <w:t xml:space="preserve">Søndag var det nyåpning av friidrettsanlegget på Hosteland i Masfjorden. Anlegget består av flere </w:t>
            </w:r>
            <w:r w:rsidR="00511A35" w:rsidRPr="00AC613A">
              <w:rPr>
                <w:color w:val="0070C0"/>
              </w:rPr>
              <w:t>aktivitetsflater. Det var ca</w:t>
            </w:r>
            <w:r w:rsidR="00573311">
              <w:rPr>
                <w:color w:val="0070C0"/>
              </w:rPr>
              <w:t>.</w:t>
            </w:r>
            <w:r w:rsidR="00511A35" w:rsidRPr="00AC613A">
              <w:rPr>
                <w:color w:val="0070C0"/>
              </w:rPr>
              <w:t xml:space="preserve"> 500 mennesker på åpningsdagen. </w:t>
            </w:r>
            <w:r w:rsidR="001E77B8" w:rsidRPr="00AC613A">
              <w:rPr>
                <w:color w:val="0070C0"/>
              </w:rPr>
              <w:t xml:space="preserve">Styreleder Peer holdt en flott åpningstale. </w:t>
            </w:r>
            <w:r w:rsidR="0046765B" w:rsidRPr="00AC613A">
              <w:rPr>
                <w:color w:val="0070C0"/>
              </w:rPr>
              <w:t xml:space="preserve">Ideen bak anlegget kom fra Idrettsrådkruset for et par år siden. Friidrettskretsen har </w:t>
            </w:r>
            <w:r w:rsidR="00573311" w:rsidRPr="00AC613A">
              <w:rPr>
                <w:color w:val="0070C0"/>
              </w:rPr>
              <w:t>tilbudt</w:t>
            </w:r>
            <w:r w:rsidR="0046765B" w:rsidRPr="00AC613A">
              <w:rPr>
                <w:color w:val="0070C0"/>
              </w:rPr>
              <w:t xml:space="preserve"> seg </w:t>
            </w:r>
            <w:r w:rsidR="006B616F" w:rsidRPr="00AC613A">
              <w:rPr>
                <w:color w:val="0070C0"/>
              </w:rPr>
              <w:t>å avholde ulike kurser (trener og dommer).</w:t>
            </w:r>
          </w:p>
          <w:p w14:paraId="0FC3E39C" w14:textId="276640F3" w:rsidR="006C581E" w:rsidRPr="003F5038" w:rsidRDefault="006C581E" w:rsidP="006C581E">
            <w:pPr>
              <w:pStyle w:val="Listeavsnitt"/>
              <w:widowControl w:val="0"/>
              <w:autoSpaceDE w:val="0"/>
              <w:autoSpaceDN w:val="0"/>
              <w:adjustRightInd w:val="0"/>
            </w:pPr>
          </w:p>
        </w:tc>
        <w:tc>
          <w:tcPr>
            <w:tcW w:w="1502" w:type="dxa"/>
          </w:tcPr>
          <w:p w14:paraId="68FFA106" w14:textId="77777777" w:rsidR="00F626BC" w:rsidRPr="00A20F25" w:rsidRDefault="00F626BC" w:rsidP="00617E0B">
            <w:pPr>
              <w:rPr>
                <w:sz w:val="28"/>
                <w:szCs w:val="28"/>
              </w:rPr>
            </w:pPr>
          </w:p>
          <w:p w14:paraId="2695B0B5" w14:textId="52C996A6" w:rsidR="00FC138E" w:rsidRDefault="005A53A0" w:rsidP="00567EE6">
            <w:pPr>
              <w:rPr>
                <w:lang w:val="en-GB"/>
              </w:rPr>
            </w:pPr>
            <w:r>
              <w:rPr>
                <w:lang w:val="en-GB"/>
              </w:rPr>
              <w:t>Eddie</w:t>
            </w:r>
          </w:p>
          <w:p w14:paraId="266992CB" w14:textId="77777777" w:rsidR="00405B12" w:rsidRDefault="00405B12" w:rsidP="00567EE6">
            <w:pPr>
              <w:rPr>
                <w:lang w:val="en-GB"/>
              </w:rPr>
            </w:pPr>
          </w:p>
          <w:p w14:paraId="2A4B2A32" w14:textId="77777777" w:rsidR="00405B12" w:rsidRDefault="00405B12" w:rsidP="00567EE6">
            <w:pPr>
              <w:rPr>
                <w:lang w:val="en-GB"/>
              </w:rPr>
            </w:pPr>
          </w:p>
          <w:p w14:paraId="067659E5" w14:textId="77777777" w:rsidR="00892DDA" w:rsidRDefault="00892DDA" w:rsidP="00567EE6">
            <w:pPr>
              <w:rPr>
                <w:lang w:val="en-GB"/>
              </w:rPr>
            </w:pPr>
          </w:p>
          <w:p w14:paraId="590EDE88" w14:textId="77777777" w:rsidR="00660C7B" w:rsidRDefault="00660C7B" w:rsidP="00567EE6">
            <w:pPr>
              <w:rPr>
                <w:lang w:val="en-GB"/>
              </w:rPr>
            </w:pPr>
            <w:r>
              <w:rPr>
                <w:lang w:val="en-GB"/>
              </w:rPr>
              <w:t>Eddie</w:t>
            </w:r>
          </w:p>
          <w:p w14:paraId="594573C1" w14:textId="77777777" w:rsidR="00892DDA" w:rsidRDefault="00892DDA" w:rsidP="00567EE6">
            <w:pPr>
              <w:rPr>
                <w:lang w:val="en-GB"/>
              </w:rPr>
            </w:pPr>
          </w:p>
          <w:p w14:paraId="591286E7" w14:textId="77777777" w:rsidR="00892DDA" w:rsidRDefault="00892DDA" w:rsidP="00567EE6">
            <w:pPr>
              <w:rPr>
                <w:lang w:val="en-GB"/>
              </w:rPr>
            </w:pPr>
          </w:p>
          <w:p w14:paraId="20AD5112" w14:textId="77777777" w:rsidR="00892DDA" w:rsidRDefault="00892DDA" w:rsidP="00567EE6">
            <w:pPr>
              <w:rPr>
                <w:lang w:val="en-GB"/>
              </w:rPr>
            </w:pPr>
          </w:p>
          <w:p w14:paraId="44C4F0F6" w14:textId="77777777" w:rsidR="00892DDA" w:rsidRDefault="00892DDA" w:rsidP="00567EE6">
            <w:pPr>
              <w:rPr>
                <w:lang w:val="en-GB"/>
              </w:rPr>
            </w:pPr>
          </w:p>
          <w:p w14:paraId="513E4C81" w14:textId="77777777" w:rsidR="00892DDA" w:rsidRDefault="00892DDA" w:rsidP="00567EE6">
            <w:pPr>
              <w:rPr>
                <w:lang w:val="en-GB"/>
              </w:rPr>
            </w:pPr>
          </w:p>
          <w:p w14:paraId="379599DE" w14:textId="77777777" w:rsidR="00892DDA" w:rsidRDefault="00892DDA" w:rsidP="00567EE6">
            <w:pPr>
              <w:rPr>
                <w:lang w:val="en-GB"/>
              </w:rPr>
            </w:pPr>
          </w:p>
          <w:p w14:paraId="0E93CD0C" w14:textId="77777777" w:rsidR="00892DDA" w:rsidRDefault="00892DDA" w:rsidP="00567EE6">
            <w:pPr>
              <w:rPr>
                <w:lang w:val="en-GB"/>
              </w:rPr>
            </w:pPr>
          </w:p>
          <w:p w14:paraId="1814F969" w14:textId="77777777" w:rsidR="00892DDA" w:rsidRDefault="00892DDA" w:rsidP="00567EE6">
            <w:pPr>
              <w:rPr>
                <w:lang w:val="en-GB"/>
              </w:rPr>
            </w:pPr>
          </w:p>
          <w:p w14:paraId="5C7568EF" w14:textId="77777777" w:rsidR="00892DDA" w:rsidRDefault="00892DDA" w:rsidP="00567EE6">
            <w:pPr>
              <w:rPr>
                <w:lang w:val="en-GB"/>
              </w:rPr>
            </w:pPr>
          </w:p>
          <w:p w14:paraId="1717469E" w14:textId="77777777" w:rsidR="00892DDA" w:rsidRDefault="00892DDA" w:rsidP="00567EE6">
            <w:pPr>
              <w:rPr>
                <w:lang w:val="en-GB"/>
              </w:rPr>
            </w:pPr>
          </w:p>
          <w:p w14:paraId="245062F5" w14:textId="1F478DCA" w:rsidR="00B51744" w:rsidRDefault="00B51744" w:rsidP="00567EE6">
            <w:pPr>
              <w:rPr>
                <w:lang w:val="en-GB"/>
              </w:rPr>
            </w:pPr>
            <w:r>
              <w:rPr>
                <w:lang w:val="en-GB"/>
              </w:rPr>
              <w:t>Eddie</w:t>
            </w:r>
          </w:p>
          <w:p w14:paraId="0A4179E8" w14:textId="77777777" w:rsidR="00F54FEC" w:rsidRDefault="00F54FEC" w:rsidP="00567EE6">
            <w:pPr>
              <w:rPr>
                <w:lang w:val="en-GB"/>
              </w:rPr>
            </w:pPr>
          </w:p>
          <w:p w14:paraId="32AC7631" w14:textId="77777777" w:rsidR="00F54FEC" w:rsidRDefault="00F54FEC" w:rsidP="00567EE6">
            <w:pPr>
              <w:rPr>
                <w:lang w:val="en-GB"/>
              </w:rPr>
            </w:pPr>
          </w:p>
          <w:p w14:paraId="15A70B01" w14:textId="77777777" w:rsidR="00F54FEC" w:rsidRDefault="00F54FEC" w:rsidP="00567EE6">
            <w:pPr>
              <w:rPr>
                <w:lang w:val="en-GB"/>
              </w:rPr>
            </w:pPr>
          </w:p>
          <w:p w14:paraId="62933C66" w14:textId="77777777" w:rsidR="00F54FEC" w:rsidRDefault="00F54FEC" w:rsidP="00567EE6">
            <w:pPr>
              <w:rPr>
                <w:lang w:val="en-GB"/>
              </w:rPr>
            </w:pPr>
          </w:p>
          <w:p w14:paraId="03C5FA67" w14:textId="77777777" w:rsidR="00F54FEC" w:rsidRDefault="00F54FEC" w:rsidP="00567EE6">
            <w:pPr>
              <w:rPr>
                <w:lang w:val="en-GB"/>
              </w:rPr>
            </w:pPr>
          </w:p>
          <w:p w14:paraId="480F2002" w14:textId="77777777" w:rsidR="00F54FEC" w:rsidRDefault="00F54FEC" w:rsidP="00567EE6">
            <w:pPr>
              <w:rPr>
                <w:lang w:val="en-GB"/>
              </w:rPr>
            </w:pPr>
          </w:p>
          <w:p w14:paraId="02BF86D3" w14:textId="77777777" w:rsidR="00F54FEC" w:rsidRDefault="00F54FEC" w:rsidP="00567EE6">
            <w:pPr>
              <w:rPr>
                <w:lang w:val="en-GB"/>
              </w:rPr>
            </w:pPr>
          </w:p>
          <w:p w14:paraId="154FB30E" w14:textId="77777777" w:rsidR="00F54FEC" w:rsidRDefault="00F54FEC" w:rsidP="00567EE6">
            <w:pPr>
              <w:rPr>
                <w:lang w:val="en-GB"/>
              </w:rPr>
            </w:pPr>
          </w:p>
          <w:p w14:paraId="43A6D870" w14:textId="77777777" w:rsidR="00F54FEC" w:rsidRDefault="00F54FEC" w:rsidP="00567EE6">
            <w:pPr>
              <w:rPr>
                <w:lang w:val="en-GB"/>
              </w:rPr>
            </w:pPr>
          </w:p>
          <w:p w14:paraId="4F10A71C" w14:textId="77777777" w:rsidR="00F54FEC" w:rsidRDefault="00F54FEC" w:rsidP="00567EE6">
            <w:pPr>
              <w:rPr>
                <w:lang w:val="en-GB"/>
              </w:rPr>
            </w:pPr>
          </w:p>
          <w:p w14:paraId="73F116E4" w14:textId="77777777" w:rsidR="00F54FEC" w:rsidRDefault="00F54FEC" w:rsidP="00567EE6">
            <w:pPr>
              <w:rPr>
                <w:lang w:val="en-GB"/>
              </w:rPr>
            </w:pPr>
          </w:p>
          <w:p w14:paraId="6B5A26CE" w14:textId="77777777" w:rsidR="00F54FEC" w:rsidRDefault="00F54FEC" w:rsidP="00567EE6">
            <w:pPr>
              <w:rPr>
                <w:lang w:val="en-GB"/>
              </w:rPr>
            </w:pPr>
          </w:p>
          <w:p w14:paraId="2DD1AE30" w14:textId="77777777" w:rsidR="00F54FEC" w:rsidRDefault="00F54FEC" w:rsidP="00567EE6">
            <w:pPr>
              <w:rPr>
                <w:lang w:val="en-GB"/>
              </w:rPr>
            </w:pPr>
          </w:p>
          <w:p w14:paraId="01A0AEEC" w14:textId="77777777" w:rsidR="00F54FEC" w:rsidRDefault="00F54FEC" w:rsidP="00567EE6">
            <w:pPr>
              <w:rPr>
                <w:lang w:val="en-GB"/>
              </w:rPr>
            </w:pPr>
          </w:p>
          <w:p w14:paraId="55820D61" w14:textId="77777777" w:rsidR="00F54FEC" w:rsidRDefault="00F54FEC" w:rsidP="00567EE6">
            <w:pPr>
              <w:rPr>
                <w:lang w:val="en-GB"/>
              </w:rPr>
            </w:pPr>
          </w:p>
          <w:p w14:paraId="5F264481" w14:textId="77777777" w:rsidR="00F54FEC" w:rsidRDefault="00F54FEC" w:rsidP="00567EE6">
            <w:pPr>
              <w:rPr>
                <w:lang w:val="en-GB"/>
              </w:rPr>
            </w:pPr>
          </w:p>
          <w:p w14:paraId="6E30E1F5" w14:textId="77777777" w:rsidR="00F54FEC" w:rsidRDefault="00F54FEC" w:rsidP="00567EE6">
            <w:pPr>
              <w:rPr>
                <w:lang w:val="en-GB"/>
              </w:rPr>
            </w:pPr>
          </w:p>
          <w:p w14:paraId="5367CE0E" w14:textId="77777777" w:rsidR="00F54FEC" w:rsidRDefault="00F54FEC" w:rsidP="00567EE6">
            <w:pPr>
              <w:rPr>
                <w:lang w:val="en-GB"/>
              </w:rPr>
            </w:pPr>
          </w:p>
          <w:p w14:paraId="7CA4B54A" w14:textId="77777777" w:rsidR="00F54FEC" w:rsidRDefault="00F54FEC" w:rsidP="00567EE6">
            <w:pPr>
              <w:rPr>
                <w:lang w:val="en-GB"/>
              </w:rPr>
            </w:pPr>
          </w:p>
          <w:p w14:paraId="04875FD9" w14:textId="77777777" w:rsidR="00F54FEC" w:rsidRDefault="00F54FEC" w:rsidP="00567EE6">
            <w:pPr>
              <w:rPr>
                <w:lang w:val="en-GB"/>
              </w:rPr>
            </w:pPr>
          </w:p>
          <w:p w14:paraId="12C6A5EA" w14:textId="77777777" w:rsidR="00F54FEC" w:rsidRDefault="00F54FEC" w:rsidP="00567EE6">
            <w:pPr>
              <w:rPr>
                <w:lang w:val="en-GB"/>
              </w:rPr>
            </w:pPr>
          </w:p>
          <w:p w14:paraId="1625E785" w14:textId="77777777" w:rsidR="00F54FEC" w:rsidRDefault="00F54FEC" w:rsidP="00567EE6">
            <w:pPr>
              <w:rPr>
                <w:lang w:val="en-GB"/>
              </w:rPr>
            </w:pPr>
          </w:p>
          <w:p w14:paraId="079AA984" w14:textId="77777777" w:rsidR="00F54FEC" w:rsidRDefault="00F54FEC" w:rsidP="00567EE6">
            <w:pPr>
              <w:rPr>
                <w:lang w:val="en-GB"/>
              </w:rPr>
            </w:pPr>
          </w:p>
          <w:p w14:paraId="05151C82" w14:textId="77777777" w:rsidR="00F54FEC" w:rsidRDefault="00F54FEC" w:rsidP="00567EE6">
            <w:pPr>
              <w:rPr>
                <w:lang w:val="en-GB"/>
              </w:rPr>
            </w:pPr>
          </w:p>
          <w:p w14:paraId="35E2866E" w14:textId="77777777" w:rsidR="00F54FEC" w:rsidRDefault="00F54FEC" w:rsidP="00567EE6">
            <w:pPr>
              <w:rPr>
                <w:lang w:val="en-GB"/>
              </w:rPr>
            </w:pPr>
          </w:p>
          <w:p w14:paraId="56517499" w14:textId="77777777" w:rsidR="00F54FEC" w:rsidRDefault="00F54FEC" w:rsidP="00567EE6">
            <w:pPr>
              <w:rPr>
                <w:lang w:val="en-GB"/>
              </w:rPr>
            </w:pPr>
          </w:p>
          <w:p w14:paraId="3E82DA46" w14:textId="77777777" w:rsidR="00F54FEC" w:rsidRDefault="00F54FEC" w:rsidP="00567EE6">
            <w:pPr>
              <w:rPr>
                <w:lang w:val="en-GB"/>
              </w:rPr>
            </w:pPr>
          </w:p>
          <w:p w14:paraId="3D9B5FB7" w14:textId="77777777" w:rsidR="00F54FEC" w:rsidRDefault="00F54FEC" w:rsidP="00567EE6">
            <w:pPr>
              <w:rPr>
                <w:lang w:val="en-GB"/>
              </w:rPr>
            </w:pPr>
          </w:p>
          <w:p w14:paraId="000962A3" w14:textId="77777777" w:rsidR="002A0FF3" w:rsidRDefault="002A0FF3" w:rsidP="00567EE6">
            <w:pPr>
              <w:rPr>
                <w:lang w:val="en-GB"/>
              </w:rPr>
            </w:pPr>
          </w:p>
          <w:p w14:paraId="67C945C3" w14:textId="77777777" w:rsidR="00F54FEC" w:rsidRDefault="00F54FEC" w:rsidP="00567EE6">
            <w:pPr>
              <w:rPr>
                <w:lang w:val="en-GB"/>
              </w:rPr>
            </w:pPr>
          </w:p>
          <w:p w14:paraId="4A5561E3" w14:textId="77777777" w:rsidR="00F54FEC" w:rsidRDefault="00F54FEC" w:rsidP="00567EE6">
            <w:pPr>
              <w:rPr>
                <w:lang w:val="en-GB"/>
              </w:rPr>
            </w:pPr>
          </w:p>
          <w:p w14:paraId="3700D6C1" w14:textId="77777777" w:rsidR="00F54FEC" w:rsidRDefault="00F54FEC" w:rsidP="00567EE6">
            <w:pPr>
              <w:rPr>
                <w:lang w:val="en-GB"/>
              </w:rPr>
            </w:pPr>
          </w:p>
          <w:p w14:paraId="254D4D4A" w14:textId="77777777" w:rsidR="00F54FEC" w:rsidRDefault="00F54FEC" w:rsidP="00567EE6">
            <w:pPr>
              <w:rPr>
                <w:lang w:val="en-GB"/>
              </w:rPr>
            </w:pPr>
          </w:p>
          <w:p w14:paraId="49429239" w14:textId="77777777" w:rsidR="00F54FEC" w:rsidRDefault="00F54FEC" w:rsidP="00567EE6">
            <w:pPr>
              <w:rPr>
                <w:lang w:val="en-GB"/>
              </w:rPr>
            </w:pPr>
          </w:p>
          <w:p w14:paraId="671DC525" w14:textId="219AC349" w:rsidR="009D6E89" w:rsidRDefault="009D6E89" w:rsidP="00567EE6">
            <w:pPr>
              <w:rPr>
                <w:lang w:val="en-GB"/>
              </w:rPr>
            </w:pPr>
            <w:r>
              <w:rPr>
                <w:lang w:val="en-GB"/>
              </w:rPr>
              <w:t>Eddie</w:t>
            </w:r>
          </w:p>
          <w:p w14:paraId="0F2FB20D" w14:textId="77777777" w:rsidR="002A0FF3" w:rsidRDefault="002A0FF3" w:rsidP="00567EE6">
            <w:pPr>
              <w:rPr>
                <w:lang w:val="en-GB"/>
              </w:rPr>
            </w:pPr>
          </w:p>
          <w:p w14:paraId="0F9CFF01" w14:textId="77777777" w:rsidR="002A0FF3" w:rsidRDefault="002A0FF3" w:rsidP="00567EE6">
            <w:pPr>
              <w:rPr>
                <w:lang w:val="en-GB"/>
              </w:rPr>
            </w:pPr>
          </w:p>
          <w:p w14:paraId="418F818C" w14:textId="77777777" w:rsidR="002A0FF3" w:rsidRDefault="002A0FF3" w:rsidP="00567EE6">
            <w:pPr>
              <w:rPr>
                <w:lang w:val="en-GB"/>
              </w:rPr>
            </w:pPr>
          </w:p>
          <w:p w14:paraId="25772159" w14:textId="77777777" w:rsidR="002A0FF3" w:rsidRDefault="002A0FF3" w:rsidP="00567EE6">
            <w:pPr>
              <w:rPr>
                <w:lang w:val="en-GB"/>
              </w:rPr>
            </w:pPr>
          </w:p>
          <w:p w14:paraId="5388A390" w14:textId="77777777" w:rsidR="002A0FF3" w:rsidRDefault="002A0FF3" w:rsidP="00567EE6">
            <w:pPr>
              <w:rPr>
                <w:lang w:val="en-GB"/>
              </w:rPr>
            </w:pPr>
          </w:p>
          <w:p w14:paraId="25094C0B" w14:textId="77777777" w:rsidR="002A0FF3" w:rsidRDefault="002A0FF3" w:rsidP="00567EE6">
            <w:pPr>
              <w:rPr>
                <w:lang w:val="en-GB"/>
              </w:rPr>
            </w:pPr>
          </w:p>
          <w:p w14:paraId="37894265" w14:textId="77777777" w:rsidR="002A0FF3" w:rsidRDefault="002A0FF3" w:rsidP="00567EE6">
            <w:pPr>
              <w:rPr>
                <w:lang w:val="en-GB"/>
              </w:rPr>
            </w:pPr>
          </w:p>
          <w:p w14:paraId="5A9F3F2C" w14:textId="77777777" w:rsidR="00E94B4B" w:rsidRDefault="00E94B4B" w:rsidP="00567EE6">
            <w:pPr>
              <w:rPr>
                <w:lang w:val="en-GB"/>
              </w:rPr>
            </w:pPr>
          </w:p>
          <w:p w14:paraId="1208E0BA" w14:textId="77777777" w:rsidR="00E94B4B" w:rsidRDefault="00E94B4B" w:rsidP="00567EE6">
            <w:pPr>
              <w:rPr>
                <w:lang w:val="en-GB"/>
              </w:rPr>
            </w:pPr>
          </w:p>
          <w:p w14:paraId="494C9B6D" w14:textId="77777777" w:rsidR="002A0FF3" w:rsidRDefault="002A0FF3" w:rsidP="00567EE6">
            <w:pPr>
              <w:rPr>
                <w:lang w:val="en-GB"/>
              </w:rPr>
            </w:pPr>
          </w:p>
          <w:p w14:paraId="07DF3C0A" w14:textId="77777777" w:rsidR="002A0FF3" w:rsidRDefault="002A0FF3" w:rsidP="00567EE6">
            <w:pPr>
              <w:rPr>
                <w:lang w:val="en-GB"/>
              </w:rPr>
            </w:pPr>
          </w:p>
          <w:p w14:paraId="4C3B2865" w14:textId="77777777" w:rsidR="002A0FF3" w:rsidRDefault="002A0FF3" w:rsidP="00567EE6">
            <w:pPr>
              <w:rPr>
                <w:lang w:val="en-GB"/>
              </w:rPr>
            </w:pPr>
          </w:p>
          <w:p w14:paraId="4A9666A2" w14:textId="1A0EFE36" w:rsidR="007C7629" w:rsidRDefault="007C7629" w:rsidP="00567EE6">
            <w:pPr>
              <w:rPr>
                <w:lang w:val="en-GB"/>
              </w:rPr>
            </w:pPr>
            <w:r>
              <w:rPr>
                <w:lang w:val="en-GB"/>
              </w:rPr>
              <w:t>Eddie</w:t>
            </w:r>
          </w:p>
          <w:p w14:paraId="67A92FB6" w14:textId="77777777" w:rsidR="00EA446D" w:rsidRDefault="00EA446D" w:rsidP="00567EE6">
            <w:pPr>
              <w:rPr>
                <w:lang w:val="en-GB"/>
              </w:rPr>
            </w:pPr>
          </w:p>
          <w:p w14:paraId="4A520DE4" w14:textId="77777777" w:rsidR="00EA446D" w:rsidRDefault="00EA446D" w:rsidP="00567EE6">
            <w:pPr>
              <w:rPr>
                <w:lang w:val="en-GB"/>
              </w:rPr>
            </w:pPr>
          </w:p>
          <w:p w14:paraId="16EC39E4" w14:textId="77777777" w:rsidR="00EA446D" w:rsidRDefault="00EA446D" w:rsidP="00567EE6">
            <w:pPr>
              <w:rPr>
                <w:lang w:val="en-GB"/>
              </w:rPr>
            </w:pPr>
          </w:p>
          <w:p w14:paraId="5DFCB95C" w14:textId="77777777" w:rsidR="00EA446D" w:rsidRDefault="00EA446D" w:rsidP="00567EE6">
            <w:pPr>
              <w:rPr>
                <w:lang w:val="en-GB"/>
              </w:rPr>
            </w:pPr>
          </w:p>
          <w:p w14:paraId="4EECD487" w14:textId="77777777" w:rsidR="00EA446D" w:rsidRDefault="00EA446D" w:rsidP="00567EE6">
            <w:pPr>
              <w:rPr>
                <w:lang w:val="en-GB"/>
              </w:rPr>
            </w:pPr>
          </w:p>
          <w:p w14:paraId="5E088C19" w14:textId="77777777" w:rsidR="00EA446D" w:rsidRDefault="00EA446D" w:rsidP="00567EE6">
            <w:pPr>
              <w:rPr>
                <w:lang w:val="en-GB"/>
              </w:rPr>
            </w:pPr>
          </w:p>
          <w:p w14:paraId="7ED95367" w14:textId="77777777" w:rsidR="00EA446D" w:rsidRDefault="00EA446D" w:rsidP="00567EE6">
            <w:pPr>
              <w:rPr>
                <w:lang w:val="en-GB"/>
              </w:rPr>
            </w:pPr>
          </w:p>
          <w:p w14:paraId="24CAE449" w14:textId="77777777" w:rsidR="00EA446D" w:rsidRDefault="00EA446D" w:rsidP="00567EE6">
            <w:pPr>
              <w:rPr>
                <w:lang w:val="en-GB"/>
              </w:rPr>
            </w:pPr>
          </w:p>
          <w:p w14:paraId="17F32EF5" w14:textId="7261962B" w:rsidR="00812EF5" w:rsidRDefault="00812EF5" w:rsidP="00567EE6">
            <w:pPr>
              <w:rPr>
                <w:lang w:val="en-GB"/>
              </w:rPr>
            </w:pPr>
            <w:r>
              <w:rPr>
                <w:lang w:val="en-GB"/>
              </w:rPr>
              <w:t>Eddie</w:t>
            </w:r>
          </w:p>
          <w:p w14:paraId="225FAC5E" w14:textId="77777777" w:rsidR="009D3716" w:rsidRDefault="009D3716" w:rsidP="00567EE6">
            <w:pPr>
              <w:rPr>
                <w:lang w:val="en-GB"/>
              </w:rPr>
            </w:pPr>
          </w:p>
          <w:p w14:paraId="6353BFD3" w14:textId="77777777" w:rsidR="009D3716" w:rsidRDefault="009D3716" w:rsidP="00567EE6">
            <w:pPr>
              <w:rPr>
                <w:lang w:val="en-GB"/>
              </w:rPr>
            </w:pPr>
          </w:p>
          <w:p w14:paraId="6B2DC524" w14:textId="77777777" w:rsidR="009D3716" w:rsidRDefault="009D3716" w:rsidP="00567EE6">
            <w:pPr>
              <w:rPr>
                <w:lang w:val="en-GB"/>
              </w:rPr>
            </w:pPr>
          </w:p>
          <w:p w14:paraId="188C7540" w14:textId="77777777" w:rsidR="009D3716" w:rsidRDefault="009D3716" w:rsidP="00567EE6">
            <w:pPr>
              <w:rPr>
                <w:lang w:val="en-GB"/>
              </w:rPr>
            </w:pPr>
          </w:p>
          <w:p w14:paraId="7DA1A141" w14:textId="5F7AD757" w:rsidR="00660C7B" w:rsidRDefault="00812EF5" w:rsidP="00567EE6">
            <w:pPr>
              <w:rPr>
                <w:lang w:val="en-GB"/>
              </w:rPr>
            </w:pPr>
            <w:r>
              <w:rPr>
                <w:lang w:val="en-GB"/>
              </w:rPr>
              <w:lastRenderedPageBreak/>
              <w:t>Eddie</w:t>
            </w:r>
          </w:p>
          <w:p w14:paraId="77FDAAB2" w14:textId="77777777" w:rsidR="009D3716" w:rsidRDefault="009D3716" w:rsidP="00567EE6">
            <w:pPr>
              <w:rPr>
                <w:lang w:val="en-GB"/>
              </w:rPr>
            </w:pPr>
          </w:p>
          <w:p w14:paraId="2D5EFCBF" w14:textId="77777777" w:rsidR="009D3716" w:rsidRDefault="009D3716" w:rsidP="00567EE6">
            <w:pPr>
              <w:rPr>
                <w:lang w:val="en-GB"/>
              </w:rPr>
            </w:pPr>
          </w:p>
          <w:p w14:paraId="629D0C2F" w14:textId="77777777" w:rsidR="009D3716" w:rsidRDefault="009D3716" w:rsidP="00567EE6">
            <w:pPr>
              <w:rPr>
                <w:lang w:val="en-GB"/>
              </w:rPr>
            </w:pPr>
          </w:p>
          <w:p w14:paraId="3A186F69" w14:textId="77777777" w:rsidR="009D3716" w:rsidRDefault="009D3716" w:rsidP="00567EE6">
            <w:pPr>
              <w:rPr>
                <w:lang w:val="en-GB"/>
              </w:rPr>
            </w:pPr>
          </w:p>
          <w:p w14:paraId="2ABAFE62" w14:textId="77777777" w:rsidR="009D3716" w:rsidRDefault="009D3716" w:rsidP="00567EE6">
            <w:pPr>
              <w:rPr>
                <w:lang w:val="en-GB"/>
              </w:rPr>
            </w:pPr>
          </w:p>
          <w:p w14:paraId="642C4DD9" w14:textId="5676E84F" w:rsidR="00621648" w:rsidRDefault="00621648" w:rsidP="00567EE6">
            <w:pPr>
              <w:rPr>
                <w:lang w:val="en-GB"/>
              </w:rPr>
            </w:pPr>
            <w:r>
              <w:rPr>
                <w:lang w:val="en-GB"/>
              </w:rPr>
              <w:t>Mona</w:t>
            </w:r>
          </w:p>
          <w:p w14:paraId="4A6D6679" w14:textId="77777777" w:rsidR="00FE59DF" w:rsidRDefault="00FE59DF" w:rsidP="00567EE6">
            <w:pPr>
              <w:rPr>
                <w:lang w:val="en-GB"/>
              </w:rPr>
            </w:pPr>
          </w:p>
          <w:p w14:paraId="5FE4061F" w14:textId="77777777" w:rsidR="00FE59DF" w:rsidRDefault="00FE59DF" w:rsidP="00567EE6">
            <w:pPr>
              <w:rPr>
                <w:lang w:val="en-GB"/>
              </w:rPr>
            </w:pPr>
          </w:p>
          <w:p w14:paraId="26E1C2EE" w14:textId="77777777" w:rsidR="00FE59DF" w:rsidRDefault="00FE59DF" w:rsidP="00567EE6">
            <w:pPr>
              <w:rPr>
                <w:lang w:val="en-GB"/>
              </w:rPr>
            </w:pPr>
          </w:p>
          <w:p w14:paraId="1B39E1CB" w14:textId="77777777" w:rsidR="00FE59DF" w:rsidRDefault="00FE59DF" w:rsidP="00567EE6">
            <w:pPr>
              <w:rPr>
                <w:lang w:val="en-GB"/>
              </w:rPr>
            </w:pPr>
          </w:p>
          <w:p w14:paraId="50E25718" w14:textId="3DFFD923" w:rsidR="00621648" w:rsidRDefault="00E13571" w:rsidP="00567EE6">
            <w:pPr>
              <w:rPr>
                <w:lang w:val="en-GB"/>
              </w:rPr>
            </w:pPr>
            <w:r>
              <w:rPr>
                <w:lang w:val="en-GB"/>
              </w:rPr>
              <w:t>Fride</w:t>
            </w:r>
          </w:p>
          <w:p w14:paraId="263D3790" w14:textId="77777777" w:rsidR="00FE59DF" w:rsidRDefault="00FE59DF" w:rsidP="00567EE6">
            <w:pPr>
              <w:rPr>
                <w:lang w:val="en-GB"/>
              </w:rPr>
            </w:pPr>
          </w:p>
          <w:p w14:paraId="453F151C" w14:textId="77777777" w:rsidR="00F71C25" w:rsidRDefault="00F71C25" w:rsidP="00567EE6">
            <w:pPr>
              <w:rPr>
                <w:lang w:val="en-GB"/>
              </w:rPr>
            </w:pPr>
          </w:p>
          <w:p w14:paraId="7F6DE462" w14:textId="7DA8868F" w:rsidR="00621648" w:rsidRDefault="00621648" w:rsidP="00567EE6">
            <w:pPr>
              <w:rPr>
                <w:lang w:val="en-GB"/>
              </w:rPr>
            </w:pPr>
            <w:r>
              <w:rPr>
                <w:lang w:val="en-GB"/>
              </w:rPr>
              <w:t>Bente</w:t>
            </w:r>
          </w:p>
          <w:p w14:paraId="126B70A5" w14:textId="77777777" w:rsidR="00F71C25" w:rsidRDefault="00F71C25" w:rsidP="00567EE6">
            <w:pPr>
              <w:rPr>
                <w:lang w:val="en-GB"/>
              </w:rPr>
            </w:pPr>
          </w:p>
          <w:p w14:paraId="61CB370E" w14:textId="77777777" w:rsidR="00F71C25" w:rsidRDefault="00F71C25" w:rsidP="00567EE6">
            <w:pPr>
              <w:rPr>
                <w:lang w:val="en-GB"/>
              </w:rPr>
            </w:pPr>
          </w:p>
          <w:p w14:paraId="00E72C72" w14:textId="77777777" w:rsidR="00F71C25" w:rsidRDefault="00F71C25" w:rsidP="00567EE6">
            <w:pPr>
              <w:rPr>
                <w:lang w:val="en-GB"/>
              </w:rPr>
            </w:pPr>
          </w:p>
          <w:p w14:paraId="15FEACE2" w14:textId="77777777" w:rsidR="00F71C25" w:rsidRDefault="00F71C25" w:rsidP="00567EE6">
            <w:pPr>
              <w:rPr>
                <w:lang w:val="en-GB"/>
              </w:rPr>
            </w:pPr>
          </w:p>
          <w:p w14:paraId="041FC5F3" w14:textId="77777777" w:rsidR="00F71C25" w:rsidRDefault="00F71C25" w:rsidP="00567EE6">
            <w:pPr>
              <w:rPr>
                <w:lang w:val="en-GB"/>
              </w:rPr>
            </w:pPr>
          </w:p>
          <w:p w14:paraId="708CEC7C" w14:textId="77777777" w:rsidR="00F71C25" w:rsidRDefault="00F71C25" w:rsidP="00567EE6">
            <w:pPr>
              <w:rPr>
                <w:lang w:val="en-GB"/>
              </w:rPr>
            </w:pPr>
          </w:p>
          <w:p w14:paraId="1FB796CB" w14:textId="77777777" w:rsidR="00F71C25" w:rsidRDefault="00F71C25" w:rsidP="00567EE6">
            <w:pPr>
              <w:rPr>
                <w:lang w:val="en-GB"/>
              </w:rPr>
            </w:pPr>
          </w:p>
          <w:p w14:paraId="3E476255" w14:textId="77777777" w:rsidR="00F71C25" w:rsidRDefault="00F71C25" w:rsidP="00567EE6">
            <w:pPr>
              <w:rPr>
                <w:lang w:val="en-GB"/>
              </w:rPr>
            </w:pPr>
          </w:p>
          <w:p w14:paraId="7668BCA9" w14:textId="77777777" w:rsidR="00F71C25" w:rsidRDefault="00F71C25" w:rsidP="00567EE6">
            <w:pPr>
              <w:rPr>
                <w:lang w:val="en-GB"/>
              </w:rPr>
            </w:pPr>
          </w:p>
          <w:p w14:paraId="36023292" w14:textId="77777777" w:rsidR="00F71C25" w:rsidRDefault="00F71C25" w:rsidP="00567EE6">
            <w:pPr>
              <w:rPr>
                <w:lang w:val="en-GB"/>
              </w:rPr>
            </w:pPr>
          </w:p>
          <w:p w14:paraId="71C68C05" w14:textId="77777777" w:rsidR="00F71C25" w:rsidRDefault="00F71C25" w:rsidP="00567EE6">
            <w:pPr>
              <w:rPr>
                <w:lang w:val="en-GB"/>
              </w:rPr>
            </w:pPr>
          </w:p>
          <w:p w14:paraId="5CF74CEF" w14:textId="0D5ADC6A" w:rsidR="00621648" w:rsidRDefault="00621648" w:rsidP="00567EE6">
            <w:pPr>
              <w:rPr>
                <w:lang w:val="en-GB"/>
              </w:rPr>
            </w:pPr>
            <w:r>
              <w:rPr>
                <w:lang w:val="en-GB"/>
              </w:rPr>
              <w:t>Per</w:t>
            </w:r>
          </w:p>
          <w:p w14:paraId="713FFDB4" w14:textId="77777777" w:rsidR="00AD4A19" w:rsidRDefault="00AD4A19" w:rsidP="00567EE6">
            <w:pPr>
              <w:rPr>
                <w:lang w:val="en-GB"/>
              </w:rPr>
            </w:pPr>
          </w:p>
          <w:p w14:paraId="52A2FE9B" w14:textId="77777777" w:rsidR="00AD4A19" w:rsidRDefault="00AD4A19" w:rsidP="00567EE6">
            <w:pPr>
              <w:rPr>
                <w:lang w:val="en-GB"/>
              </w:rPr>
            </w:pPr>
          </w:p>
          <w:p w14:paraId="0AB6A037" w14:textId="77777777" w:rsidR="00AD4A19" w:rsidRDefault="00AD4A19" w:rsidP="00567EE6">
            <w:pPr>
              <w:rPr>
                <w:lang w:val="en-GB"/>
              </w:rPr>
            </w:pPr>
          </w:p>
          <w:p w14:paraId="2A76AD84" w14:textId="77777777" w:rsidR="00AD4A19" w:rsidRDefault="00AD4A19" w:rsidP="00567EE6">
            <w:pPr>
              <w:rPr>
                <w:lang w:val="en-GB"/>
              </w:rPr>
            </w:pPr>
          </w:p>
          <w:p w14:paraId="7FD592F2" w14:textId="1B2D0DCA" w:rsidR="00621648" w:rsidRDefault="00621648" w:rsidP="00567EE6">
            <w:pPr>
              <w:rPr>
                <w:lang w:val="en-GB"/>
              </w:rPr>
            </w:pPr>
            <w:r>
              <w:rPr>
                <w:lang w:val="en-GB"/>
              </w:rPr>
              <w:t>Ørjan</w:t>
            </w:r>
          </w:p>
          <w:p w14:paraId="13C690B5" w14:textId="77777777" w:rsidR="00CC1BFF" w:rsidRDefault="00CC1BFF" w:rsidP="00567EE6">
            <w:pPr>
              <w:rPr>
                <w:lang w:val="en-GB"/>
              </w:rPr>
            </w:pPr>
          </w:p>
          <w:p w14:paraId="743E1BC3" w14:textId="77777777" w:rsidR="00CC1BFF" w:rsidRDefault="00CC1BFF" w:rsidP="00567EE6">
            <w:pPr>
              <w:rPr>
                <w:lang w:val="en-GB"/>
              </w:rPr>
            </w:pPr>
          </w:p>
          <w:p w14:paraId="006B0CE2" w14:textId="77777777" w:rsidR="00CC1BFF" w:rsidRDefault="00CC1BFF" w:rsidP="00567EE6">
            <w:pPr>
              <w:rPr>
                <w:lang w:val="en-GB"/>
              </w:rPr>
            </w:pPr>
          </w:p>
          <w:p w14:paraId="581DCCDC" w14:textId="0DBC007A" w:rsidR="00621648" w:rsidRDefault="00621648" w:rsidP="00567EE6">
            <w:pPr>
              <w:rPr>
                <w:lang w:val="en-GB"/>
              </w:rPr>
            </w:pPr>
            <w:r>
              <w:rPr>
                <w:lang w:val="en-GB"/>
              </w:rPr>
              <w:t>Kjersti</w:t>
            </w:r>
          </w:p>
          <w:p w14:paraId="35A42B1E" w14:textId="77777777" w:rsidR="00CC1BFF" w:rsidRDefault="00CC1BFF" w:rsidP="00567EE6">
            <w:pPr>
              <w:rPr>
                <w:lang w:val="en-GB"/>
              </w:rPr>
            </w:pPr>
          </w:p>
          <w:p w14:paraId="6B74007C" w14:textId="77777777" w:rsidR="00CC1BFF" w:rsidRDefault="00CC1BFF" w:rsidP="00567EE6">
            <w:pPr>
              <w:rPr>
                <w:lang w:val="en-GB"/>
              </w:rPr>
            </w:pPr>
          </w:p>
          <w:p w14:paraId="5ADC92EF" w14:textId="76170050" w:rsidR="004724CC" w:rsidRDefault="004724CC" w:rsidP="00567EE6">
            <w:pPr>
              <w:rPr>
                <w:lang w:val="en-GB"/>
              </w:rPr>
            </w:pPr>
            <w:r>
              <w:rPr>
                <w:lang w:val="en-GB"/>
              </w:rPr>
              <w:t>Jonny</w:t>
            </w:r>
          </w:p>
          <w:p w14:paraId="6FFDB084" w14:textId="77777777" w:rsidR="00AC613A" w:rsidRDefault="00AC613A" w:rsidP="00567EE6">
            <w:pPr>
              <w:rPr>
                <w:lang w:val="nn-NO"/>
              </w:rPr>
            </w:pPr>
          </w:p>
          <w:p w14:paraId="58A8D7DE" w14:textId="77777777" w:rsidR="00AC613A" w:rsidRDefault="00AC613A" w:rsidP="00567EE6">
            <w:pPr>
              <w:rPr>
                <w:lang w:val="nn-NO"/>
              </w:rPr>
            </w:pPr>
          </w:p>
          <w:p w14:paraId="03AB1387" w14:textId="77777777" w:rsidR="00AC613A" w:rsidRDefault="00AC613A" w:rsidP="00567EE6">
            <w:pPr>
              <w:rPr>
                <w:lang w:val="nn-NO"/>
              </w:rPr>
            </w:pPr>
          </w:p>
          <w:p w14:paraId="3695CC0A" w14:textId="77777777" w:rsidR="00AC613A" w:rsidRDefault="00AC613A" w:rsidP="00567EE6">
            <w:pPr>
              <w:rPr>
                <w:lang w:val="nn-NO"/>
              </w:rPr>
            </w:pPr>
          </w:p>
          <w:p w14:paraId="3563100C" w14:textId="77777777" w:rsidR="00AC613A" w:rsidRDefault="00AC613A" w:rsidP="00567EE6">
            <w:pPr>
              <w:rPr>
                <w:lang w:val="nn-NO"/>
              </w:rPr>
            </w:pPr>
          </w:p>
          <w:p w14:paraId="1843A3FB" w14:textId="77777777" w:rsidR="00AC613A" w:rsidRDefault="00AC613A" w:rsidP="00567EE6">
            <w:pPr>
              <w:rPr>
                <w:lang w:val="nn-NO"/>
              </w:rPr>
            </w:pPr>
          </w:p>
          <w:p w14:paraId="0E4929DD" w14:textId="77777777" w:rsidR="00AC613A" w:rsidRDefault="00AC613A" w:rsidP="00567EE6">
            <w:pPr>
              <w:rPr>
                <w:lang w:val="nn-NO"/>
              </w:rPr>
            </w:pPr>
          </w:p>
          <w:p w14:paraId="1899B361" w14:textId="77777777" w:rsidR="00AC613A" w:rsidRDefault="00AC613A" w:rsidP="00567EE6">
            <w:pPr>
              <w:rPr>
                <w:lang w:val="nn-NO"/>
              </w:rPr>
            </w:pPr>
          </w:p>
          <w:p w14:paraId="55DAD460" w14:textId="77777777" w:rsidR="00AC613A" w:rsidRDefault="00AC613A" w:rsidP="00567EE6">
            <w:pPr>
              <w:rPr>
                <w:lang w:val="nn-NO"/>
              </w:rPr>
            </w:pPr>
          </w:p>
          <w:p w14:paraId="24436765" w14:textId="77777777" w:rsidR="00AC613A" w:rsidRDefault="00AC613A" w:rsidP="00567EE6">
            <w:pPr>
              <w:rPr>
                <w:lang w:val="nn-NO"/>
              </w:rPr>
            </w:pPr>
          </w:p>
          <w:p w14:paraId="45130A3A" w14:textId="47124DE7" w:rsidR="00577E59" w:rsidRDefault="00623A9C" w:rsidP="00567EE6">
            <w:pPr>
              <w:rPr>
                <w:lang w:val="nn-NO"/>
              </w:rPr>
            </w:pPr>
            <w:r>
              <w:rPr>
                <w:lang w:val="nn-NO"/>
              </w:rPr>
              <w:t>Eddie</w:t>
            </w:r>
          </w:p>
          <w:p w14:paraId="2B639ADD" w14:textId="77777777" w:rsidR="00AC613A" w:rsidRDefault="00AC613A" w:rsidP="00567EE6">
            <w:pPr>
              <w:rPr>
                <w:lang w:val="nn-NO"/>
              </w:rPr>
            </w:pPr>
          </w:p>
          <w:p w14:paraId="4A7841F5" w14:textId="77777777" w:rsidR="00AC613A" w:rsidRDefault="00AC613A" w:rsidP="00567EE6">
            <w:pPr>
              <w:rPr>
                <w:lang w:val="nn-NO"/>
              </w:rPr>
            </w:pPr>
          </w:p>
          <w:p w14:paraId="15AED7E3" w14:textId="77777777" w:rsidR="00AC613A" w:rsidRDefault="00AC613A" w:rsidP="00567EE6">
            <w:pPr>
              <w:rPr>
                <w:lang w:val="nn-NO"/>
              </w:rPr>
            </w:pPr>
          </w:p>
          <w:p w14:paraId="6FAE40B4" w14:textId="77777777" w:rsidR="00AC613A" w:rsidRDefault="00AC613A" w:rsidP="00567EE6">
            <w:pPr>
              <w:rPr>
                <w:lang w:val="nn-NO"/>
              </w:rPr>
            </w:pPr>
          </w:p>
          <w:p w14:paraId="7BE61704" w14:textId="77777777" w:rsidR="00AC613A" w:rsidRDefault="00AC613A" w:rsidP="00567EE6">
            <w:pPr>
              <w:rPr>
                <w:lang w:val="nn-NO"/>
              </w:rPr>
            </w:pPr>
          </w:p>
          <w:p w14:paraId="47DEA3C9" w14:textId="0AF5345A" w:rsidR="007A177A" w:rsidRPr="00302118" w:rsidRDefault="007A177A" w:rsidP="00567EE6">
            <w:pPr>
              <w:rPr>
                <w:lang w:val="nn-NO"/>
              </w:rPr>
            </w:pPr>
            <w:r>
              <w:rPr>
                <w:lang w:val="nn-NO"/>
              </w:rPr>
              <w:t>Anne Kristin</w:t>
            </w:r>
          </w:p>
        </w:tc>
      </w:tr>
      <w:tr w:rsidR="003C0092" w:rsidRPr="00FE0A58" w14:paraId="16EA0CF5" w14:textId="77777777" w:rsidTr="004F47F4">
        <w:tc>
          <w:tcPr>
            <w:tcW w:w="8954" w:type="dxa"/>
            <w:gridSpan w:val="3"/>
          </w:tcPr>
          <w:p w14:paraId="14BD5AF6" w14:textId="08D53567" w:rsidR="003C0092" w:rsidRDefault="003C0092" w:rsidP="00E349FC">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lastRenderedPageBreak/>
              <w:t xml:space="preserve">SAK </w:t>
            </w:r>
            <w:r w:rsidR="007C7629">
              <w:rPr>
                <w:rFonts w:ascii="Calibri" w:hAnsi="Calibri" w:cs="Calibri"/>
                <w:b/>
                <w:sz w:val="26"/>
                <w:szCs w:val="26"/>
                <w:u w:val="single"/>
                <w:lang w:val="no"/>
              </w:rPr>
              <w:t>36</w:t>
            </w:r>
            <w:r w:rsidRPr="000416DC">
              <w:rPr>
                <w:rFonts w:ascii="Calibri" w:hAnsi="Calibri" w:cs="Calibri"/>
                <w:b/>
                <w:sz w:val="26"/>
                <w:szCs w:val="26"/>
                <w:u w:val="single"/>
                <w:lang w:val="no"/>
              </w:rPr>
              <w:t>/2</w:t>
            </w:r>
            <w:r w:rsidR="006C581E">
              <w:rPr>
                <w:rFonts w:ascii="Calibri" w:hAnsi="Calibri" w:cs="Calibri"/>
                <w:b/>
                <w:sz w:val="26"/>
                <w:szCs w:val="26"/>
                <w:u w:val="single"/>
                <w:lang w:val="no"/>
              </w:rPr>
              <w:t>5</w:t>
            </w:r>
            <w:r w:rsidRPr="000416DC">
              <w:rPr>
                <w:rFonts w:ascii="Calibri" w:hAnsi="Calibri" w:cs="Calibri"/>
                <w:b/>
                <w:sz w:val="26"/>
                <w:szCs w:val="26"/>
                <w:u w:val="single"/>
                <w:lang w:val="no"/>
              </w:rPr>
              <w:t xml:space="preserve">: </w:t>
            </w:r>
            <w:r w:rsidR="00E13571">
              <w:rPr>
                <w:rFonts w:ascii="Calibri" w:hAnsi="Calibri" w:cs="Calibri"/>
                <w:b/>
                <w:sz w:val="26"/>
                <w:szCs w:val="26"/>
                <w:u w:val="single"/>
                <w:lang w:val="no"/>
              </w:rPr>
              <w:t>Økonom</w:t>
            </w:r>
            <w:r w:rsidR="007C7629">
              <w:rPr>
                <w:rFonts w:ascii="Calibri" w:hAnsi="Calibri" w:cs="Calibri"/>
                <w:b/>
                <w:sz w:val="26"/>
                <w:szCs w:val="26"/>
                <w:u w:val="single"/>
                <w:lang w:val="no"/>
              </w:rPr>
              <w:t>i - søknader</w:t>
            </w:r>
            <w:r>
              <w:rPr>
                <w:rFonts w:ascii="Calibri" w:hAnsi="Calibri" w:cs="Calibri"/>
                <w:b/>
                <w:sz w:val="26"/>
                <w:szCs w:val="26"/>
                <w:u w:val="single"/>
                <w:lang w:val="no"/>
              </w:rPr>
              <w:t xml:space="preserve"> </w:t>
            </w:r>
            <w:r w:rsidRPr="00011408">
              <w:rPr>
                <w:rFonts w:ascii="Calibri" w:hAnsi="Calibri" w:cs="Calibri"/>
                <w:lang w:val="no"/>
              </w:rPr>
              <w:t xml:space="preserve"> </w:t>
            </w:r>
          </w:p>
          <w:p w14:paraId="5C4D21A4" w14:textId="1AE9705A" w:rsidR="000A0204" w:rsidRDefault="00B51744" w:rsidP="00B51744">
            <w:pPr>
              <w:widowControl w:val="0"/>
              <w:autoSpaceDE w:val="0"/>
              <w:autoSpaceDN w:val="0"/>
              <w:adjustRightInd w:val="0"/>
            </w:pPr>
            <w:r>
              <w:t>Nytt regnskapsprogram Tripletex er tatt i bruk. Status økonomi VS budsjett 2025</w:t>
            </w:r>
            <w:r w:rsidR="007C7629">
              <w:t>, samt søknader og sponsorer</w:t>
            </w:r>
            <w:r>
              <w:t>.</w:t>
            </w:r>
          </w:p>
          <w:p w14:paraId="303C5BF4" w14:textId="6383B359" w:rsidR="000C70B2" w:rsidRPr="00F30DDF" w:rsidRDefault="00573311" w:rsidP="003C0092">
            <w:pPr>
              <w:widowControl w:val="0"/>
              <w:autoSpaceDE w:val="0"/>
              <w:autoSpaceDN w:val="0"/>
              <w:adjustRightInd w:val="0"/>
              <w:rPr>
                <w:color w:val="0070C0"/>
              </w:rPr>
            </w:pPr>
            <w:r w:rsidRPr="00F30DDF">
              <w:rPr>
                <w:color w:val="0070C0"/>
              </w:rPr>
              <w:t xml:space="preserve">Daglig leder informert om </w:t>
            </w:r>
            <w:r w:rsidR="0044457A" w:rsidRPr="00F30DDF">
              <w:rPr>
                <w:color w:val="0070C0"/>
              </w:rPr>
              <w:t>status for søknader og tilskudd. Regnskap ikke lagt frem grunnet</w:t>
            </w:r>
            <w:r w:rsidR="00F65764" w:rsidRPr="00F30DDF">
              <w:rPr>
                <w:color w:val="0070C0"/>
              </w:rPr>
              <w:t xml:space="preserve"> utfordringer med etablering av nytt regnskapssystem, </w:t>
            </w:r>
            <w:r w:rsidR="005E2B8A" w:rsidRPr="00F30DDF">
              <w:rPr>
                <w:color w:val="0070C0"/>
              </w:rPr>
              <w:t>sykemeldingsperiode for vår regnskapsfører og meget høy aktivitet for administrasjonens oppgaver</w:t>
            </w:r>
            <w:r w:rsidR="0012116D" w:rsidRPr="00F30DDF">
              <w:rPr>
                <w:color w:val="0070C0"/>
              </w:rPr>
              <w:t xml:space="preserve">. Vi har kontroll på både kostnader og inntekter. Regnskap vil bli fremlagt på neste styremøte og det vil bli budsjettrevisjon, </w:t>
            </w:r>
            <w:r w:rsidR="00F30DDF" w:rsidRPr="00F30DDF">
              <w:rPr>
                <w:color w:val="0070C0"/>
              </w:rPr>
              <w:t>med tanke på oppgraderingsprosjektet på Fana stadion.</w:t>
            </w:r>
          </w:p>
          <w:p w14:paraId="31AC747D" w14:textId="77777777" w:rsidR="00573311" w:rsidRPr="00F30DDF" w:rsidRDefault="00573311" w:rsidP="003C0092">
            <w:pPr>
              <w:widowControl w:val="0"/>
              <w:autoSpaceDE w:val="0"/>
              <w:autoSpaceDN w:val="0"/>
              <w:adjustRightInd w:val="0"/>
              <w:rPr>
                <w:color w:val="0070C0"/>
              </w:rPr>
            </w:pPr>
          </w:p>
          <w:p w14:paraId="3EEC23BD" w14:textId="73794222" w:rsidR="007C7629" w:rsidRPr="00F30DDF" w:rsidRDefault="000C70B2" w:rsidP="007A177A">
            <w:pPr>
              <w:widowControl w:val="0"/>
              <w:autoSpaceDE w:val="0"/>
              <w:autoSpaceDN w:val="0"/>
              <w:adjustRightInd w:val="0"/>
              <w:rPr>
                <w:color w:val="0070C0"/>
              </w:rPr>
            </w:pPr>
            <w:r w:rsidRPr="000C70B2">
              <w:rPr>
                <w:u w:val="single"/>
              </w:rPr>
              <w:t xml:space="preserve">Vedtak: </w:t>
            </w:r>
            <w:r w:rsidR="00F30DDF" w:rsidRPr="00F30DDF">
              <w:rPr>
                <w:color w:val="0070C0"/>
              </w:rPr>
              <w:t>Styret tar informasjonen til etterretning.</w:t>
            </w:r>
          </w:p>
          <w:p w14:paraId="20B1AE7D" w14:textId="7EA70D3A" w:rsidR="0021779A" w:rsidRPr="003F5038" w:rsidRDefault="0021779A" w:rsidP="007A177A">
            <w:pPr>
              <w:widowControl w:val="0"/>
              <w:autoSpaceDE w:val="0"/>
              <w:autoSpaceDN w:val="0"/>
              <w:adjustRightInd w:val="0"/>
            </w:pPr>
          </w:p>
        </w:tc>
        <w:tc>
          <w:tcPr>
            <w:tcW w:w="1502" w:type="dxa"/>
          </w:tcPr>
          <w:p w14:paraId="5B7FC148" w14:textId="77777777" w:rsidR="003C0092" w:rsidRPr="00316CE8" w:rsidRDefault="003C0092" w:rsidP="00E349FC">
            <w:pPr>
              <w:rPr>
                <w:sz w:val="28"/>
                <w:szCs w:val="28"/>
              </w:rPr>
            </w:pPr>
          </w:p>
          <w:p w14:paraId="344D5CB3" w14:textId="537CDF91" w:rsidR="003C0092" w:rsidRPr="00C8680A" w:rsidRDefault="00687BF6" w:rsidP="00314062">
            <w:pPr>
              <w:rPr>
                <w:lang w:val="en-GB"/>
              </w:rPr>
            </w:pPr>
            <w:r>
              <w:rPr>
                <w:lang w:val="en-GB"/>
              </w:rPr>
              <w:t>Eddie</w:t>
            </w:r>
          </w:p>
        </w:tc>
      </w:tr>
      <w:tr w:rsidR="008E5138" w:rsidRPr="00FE0A58" w14:paraId="068C7CE1" w14:textId="77777777" w:rsidTr="008E5138">
        <w:tc>
          <w:tcPr>
            <w:tcW w:w="8954" w:type="dxa"/>
            <w:gridSpan w:val="3"/>
          </w:tcPr>
          <w:p w14:paraId="1FF2CA4D" w14:textId="2F53F0AB" w:rsidR="008E5138" w:rsidRDefault="008E5138" w:rsidP="000243A2">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t xml:space="preserve">SAK </w:t>
            </w:r>
            <w:r>
              <w:rPr>
                <w:rFonts w:ascii="Calibri" w:hAnsi="Calibri" w:cs="Calibri"/>
                <w:b/>
                <w:sz w:val="26"/>
                <w:szCs w:val="26"/>
                <w:u w:val="single"/>
                <w:lang w:val="no"/>
              </w:rPr>
              <w:t>3</w:t>
            </w:r>
            <w:r w:rsidR="007C7629">
              <w:rPr>
                <w:rFonts w:ascii="Calibri" w:hAnsi="Calibri" w:cs="Calibri"/>
                <w:b/>
                <w:sz w:val="26"/>
                <w:szCs w:val="26"/>
                <w:u w:val="single"/>
                <w:lang w:val="no"/>
              </w:rPr>
              <w:t>7</w:t>
            </w:r>
            <w:r w:rsidRPr="000416DC">
              <w:rPr>
                <w:rFonts w:ascii="Calibri" w:hAnsi="Calibri" w:cs="Calibri"/>
                <w:b/>
                <w:sz w:val="26"/>
                <w:szCs w:val="26"/>
                <w:u w:val="single"/>
                <w:lang w:val="no"/>
              </w:rPr>
              <w:t>/2</w:t>
            </w:r>
            <w:r>
              <w:rPr>
                <w:rFonts w:ascii="Calibri" w:hAnsi="Calibri" w:cs="Calibri"/>
                <w:b/>
                <w:sz w:val="26"/>
                <w:szCs w:val="26"/>
                <w:u w:val="single"/>
                <w:lang w:val="no"/>
              </w:rPr>
              <w:t>5</w:t>
            </w:r>
            <w:r w:rsidRPr="000416DC">
              <w:rPr>
                <w:rFonts w:ascii="Calibri" w:hAnsi="Calibri" w:cs="Calibri"/>
                <w:b/>
                <w:sz w:val="26"/>
                <w:szCs w:val="26"/>
                <w:u w:val="single"/>
                <w:lang w:val="no"/>
              </w:rPr>
              <w:t xml:space="preserve">: </w:t>
            </w:r>
            <w:r w:rsidR="007C7629">
              <w:rPr>
                <w:rFonts w:ascii="Calibri" w:hAnsi="Calibri" w:cs="Calibri"/>
                <w:b/>
                <w:sz w:val="26"/>
                <w:szCs w:val="26"/>
                <w:u w:val="single"/>
                <w:lang w:val="no"/>
              </w:rPr>
              <w:t>Anleggsoppgradering Fana stadion og Leikvang, status – eierskap til innkjøpt utstyr</w:t>
            </w:r>
            <w:r>
              <w:rPr>
                <w:rFonts w:ascii="Calibri" w:hAnsi="Calibri" w:cs="Calibri"/>
                <w:b/>
                <w:sz w:val="26"/>
                <w:szCs w:val="26"/>
                <w:u w:val="single"/>
                <w:lang w:val="no"/>
              </w:rPr>
              <w:t xml:space="preserve"> </w:t>
            </w:r>
            <w:r w:rsidRPr="00011408">
              <w:rPr>
                <w:rFonts w:ascii="Calibri" w:hAnsi="Calibri" w:cs="Calibri"/>
                <w:lang w:val="no"/>
              </w:rPr>
              <w:t xml:space="preserve"> </w:t>
            </w:r>
          </w:p>
          <w:p w14:paraId="4047B7F3" w14:textId="5F6F0F8F" w:rsidR="008E5138" w:rsidRDefault="007C7629" w:rsidP="000243A2">
            <w:pPr>
              <w:widowControl w:val="0"/>
              <w:autoSpaceDE w:val="0"/>
              <w:autoSpaceDN w:val="0"/>
              <w:adjustRightInd w:val="0"/>
            </w:pPr>
            <w:r>
              <w:t>Styret tar stilling til om innkjøpt utstyr skal gis i gave til anleggseier Bergen kommune, med tanke på fremtidig drift.</w:t>
            </w:r>
          </w:p>
          <w:p w14:paraId="1A68C62A" w14:textId="77777777" w:rsidR="008E5138" w:rsidRDefault="008E5138" w:rsidP="000243A2">
            <w:pPr>
              <w:widowControl w:val="0"/>
              <w:autoSpaceDE w:val="0"/>
              <w:autoSpaceDN w:val="0"/>
              <w:adjustRightInd w:val="0"/>
            </w:pPr>
          </w:p>
          <w:p w14:paraId="6A006E18" w14:textId="66376A73" w:rsidR="008E5138" w:rsidRDefault="008E5138" w:rsidP="000243A2">
            <w:pPr>
              <w:widowControl w:val="0"/>
              <w:autoSpaceDE w:val="0"/>
              <w:autoSpaceDN w:val="0"/>
              <w:adjustRightInd w:val="0"/>
              <w:rPr>
                <w:u w:val="single"/>
              </w:rPr>
            </w:pPr>
            <w:r w:rsidRPr="000C70B2">
              <w:rPr>
                <w:u w:val="single"/>
              </w:rPr>
              <w:t xml:space="preserve">Vedtak: </w:t>
            </w:r>
            <w:r w:rsidR="00C10134" w:rsidRPr="009A4A57">
              <w:rPr>
                <w:color w:val="0070C0"/>
              </w:rPr>
              <w:t>Bergen ko</w:t>
            </w:r>
            <w:r w:rsidR="00D20CE7" w:rsidRPr="009A4A57">
              <w:rPr>
                <w:color w:val="0070C0"/>
              </w:rPr>
              <w:t xml:space="preserve">mmune kan få innkjøpt utstyr i gave fra kretsen, forutsatt at dette vedlikeholdes og </w:t>
            </w:r>
            <w:r w:rsidR="00AF2A49">
              <w:rPr>
                <w:color w:val="0070C0"/>
              </w:rPr>
              <w:t>at kretsen har all bruksrettigheter til utstyret – også eventuelt utlån til kretsens klubber i andre kommuner.</w:t>
            </w:r>
          </w:p>
          <w:p w14:paraId="4086E76A" w14:textId="77777777" w:rsidR="009D4A7A" w:rsidRPr="003F5038" w:rsidRDefault="009D4A7A" w:rsidP="000243A2">
            <w:pPr>
              <w:widowControl w:val="0"/>
              <w:autoSpaceDE w:val="0"/>
              <w:autoSpaceDN w:val="0"/>
              <w:adjustRightInd w:val="0"/>
            </w:pPr>
          </w:p>
        </w:tc>
        <w:tc>
          <w:tcPr>
            <w:tcW w:w="1502" w:type="dxa"/>
          </w:tcPr>
          <w:p w14:paraId="1268A327" w14:textId="77777777" w:rsidR="008E5138" w:rsidRPr="00316CE8" w:rsidRDefault="008E5138" w:rsidP="000243A2">
            <w:pPr>
              <w:rPr>
                <w:sz w:val="28"/>
                <w:szCs w:val="28"/>
              </w:rPr>
            </w:pPr>
          </w:p>
          <w:p w14:paraId="5347DA3F" w14:textId="77777777" w:rsidR="008E5138" w:rsidRPr="00C8680A" w:rsidRDefault="008E5138" w:rsidP="000243A2">
            <w:pPr>
              <w:rPr>
                <w:lang w:val="en-GB"/>
              </w:rPr>
            </w:pPr>
            <w:r>
              <w:rPr>
                <w:lang w:val="en-GB"/>
              </w:rPr>
              <w:t>Eddie</w:t>
            </w:r>
          </w:p>
        </w:tc>
      </w:tr>
      <w:bookmarkEnd w:id="1"/>
      <w:bookmarkEnd w:id="2"/>
      <w:bookmarkEnd w:id="3"/>
      <w:tr w:rsidR="00CE1813" w:rsidRPr="00DD4AA4" w14:paraId="6FAAA7D3" w14:textId="77777777" w:rsidTr="004F47F4">
        <w:tc>
          <w:tcPr>
            <w:tcW w:w="8954" w:type="dxa"/>
            <w:gridSpan w:val="3"/>
          </w:tcPr>
          <w:p w14:paraId="322F623E" w14:textId="601949F3" w:rsidR="00CE1813" w:rsidRPr="005A66C1" w:rsidRDefault="00CE1813" w:rsidP="00CE1813">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SAK</w:t>
            </w:r>
            <w:r w:rsidR="005F38B8">
              <w:rPr>
                <w:rFonts w:cstheme="minorHAnsi"/>
                <w:b/>
                <w:sz w:val="26"/>
                <w:szCs w:val="26"/>
                <w:u w:val="single"/>
                <w:lang w:val="no"/>
              </w:rPr>
              <w:t xml:space="preserve"> </w:t>
            </w:r>
            <w:r w:rsidR="009D4A7A">
              <w:rPr>
                <w:rFonts w:cstheme="minorHAnsi"/>
                <w:b/>
                <w:sz w:val="26"/>
                <w:szCs w:val="26"/>
                <w:u w:val="single"/>
                <w:lang w:val="no"/>
              </w:rPr>
              <w:t>3</w:t>
            </w:r>
            <w:r w:rsidR="007C7629">
              <w:rPr>
                <w:rFonts w:cstheme="minorHAnsi"/>
                <w:b/>
                <w:sz w:val="26"/>
                <w:szCs w:val="26"/>
                <w:u w:val="single"/>
                <w:lang w:val="no"/>
              </w:rPr>
              <w:t>8</w:t>
            </w:r>
            <w:r w:rsidRPr="005A66C1">
              <w:rPr>
                <w:rFonts w:cstheme="minorHAnsi"/>
                <w:b/>
                <w:sz w:val="26"/>
                <w:szCs w:val="26"/>
                <w:u w:val="single"/>
                <w:lang w:val="no"/>
              </w:rPr>
              <w:t>/2</w:t>
            </w:r>
            <w:r w:rsidR="00C3403B">
              <w:rPr>
                <w:rFonts w:cstheme="minorHAnsi"/>
                <w:b/>
                <w:sz w:val="26"/>
                <w:szCs w:val="26"/>
                <w:u w:val="single"/>
                <w:lang w:val="no"/>
              </w:rPr>
              <w:t>5</w:t>
            </w:r>
            <w:r w:rsidRPr="005A66C1">
              <w:rPr>
                <w:rFonts w:cstheme="minorHAnsi"/>
                <w:b/>
                <w:sz w:val="26"/>
                <w:szCs w:val="26"/>
                <w:u w:val="single"/>
                <w:lang w:val="no"/>
              </w:rPr>
              <w:t xml:space="preserve">: </w:t>
            </w:r>
            <w:r w:rsidRPr="00CE1813">
              <w:rPr>
                <w:rFonts w:cstheme="minorHAnsi"/>
                <w:b/>
                <w:sz w:val="26"/>
                <w:szCs w:val="26"/>
                <w:u w:val="single"/>
                <w:lang w:val="no"/>
              </w:rPr>
              <w:t>Oppfølgingssaker</w:t>
            </w:r>
          </w:p>
          <w:p w14:paraId="621590EA" w14:textId="28C38D8B" w:rsidR="00B12377" w:rsidRDefault="00B12377" w:rsidP="00B12377">
            <w:pPr>
              <w:widowControl w:val="0"/>
              <w:autoSpaceDE w:val="0"/>
              <w:autoSpaceDN w:val="0"/>
              <w:adjustRightInd w:val="0"/>
              <w:rPr>
                <w:rFonts w:ascii="Calibri" w:hAnsi="Calibri" w:cs="Calibri"/>
                <w:b/>
                <w:bCs/>
                <w:lang w:val="no"/>
              </w:rPr>
            </w:pPr>
          </w:p>
          <w:p w14:paraId="1B04531C" w14:textId="77777777" w:rsidR="004E33B3" w:rsidRPr="00152E93" w:rsidRDefault="004E33B3" w:rsidP="004E33B3">
            <w:pPr>
              <w:pStyle w:val="Listeavsnitt"/>
              <w:widowControl w:val="0"/>
              <w:numPr>
                <w:ilvl w:val="0"/>
                <w:numId w:val="33"/>
              </w:numPr>
              <w:autoSpaceDE w:val="0"/>
              <w:autoSpaceDN w:val="0"/>
              <w:adjustRightInd w:val="0"/>
              <w:rPr>
                <w:b/>
                <w:bCs/>
                <w:u w:val="single"/>
              </w:rPr>
            </w:pPr>
            <w:r w:rsidRPr="00152E93">
              <w:rPr>
                <w:b/>
                <w:bCs/>
                <w:u w:val="single"/>
              </w:rPr>
              <w:t>SAK 52/23: Utvikling i krets og forbund (fra oppfølgingssaker)</w:t>
            </w:r>
          </w:p>
          <w:p w14:paraId="0FF51126" w14:textId="77777777" w:rsidR="004E33B3" w:rsidRDefault="004E33B3" w:rsidP="004E33B3">
            <w:pPr>
              <w:pStyle w:val="Listeavsnitt"/>
              <w:widowControl w:val="0"/>
              <w:autoSpaceDE w:val="0"/>
              <w:autoSpaceDN w:val="0"/>
              <w:adjustRightInd w:val="0"/>
            </w:pPr>
            <w:r w:rsidRPr="00152E93">
              <w:t>Saken skal behandles på styresamling og klubbmøte. Oppfølging av workgroup møtet 5. juni. Informasjonsskriv fra Peer vedrørende styresamling/utvalgssamling.</w:t>
            </w:r>
          </w:p>
          <w:p w14:paraId="4DECDAA6" w14:textId="77777777" w:rsidR="004E33B3" w:rsidRPr="00EC4A36" w:rsidRDefault="004E33B3" w:rsidP="004E33B3">
            <w:pPr>
              <w:pStyle w:val="Listeavsnitt"/>
              <w:widowControl w:val="0"/>
              <w:autoSpaceDE w:val="0"/>
              <w:autoSpaceDN w:val="0"/>
              <w:adjustRightInd w:val="0"/>
            </w:pPr>
            <w:r w:rsidRPr="00EC4A36">
              <w:t>Peer orienterte at ha har anmodet Stein Fossen om hjelp til en systematisk gjennomgang av alle de gode ideene og innspillene som kom inn. Når dette er sortert, vil det bli fremlagt for styret. Det vil IKKE bli før efter HLP er sluttbehandlet!</w:t>
            </w:r>
          </w:p>
          <w:p w14:paraId="4F27A7BE" w14:textId="58397C5E" w:rsidR="008347A6" w:rsidRPr="005A2953" w:rsidRDefault="004E33B3" w:rsidP="004E33B3">
            <w:pPr>
              <w:pStyle w:val="Listeavsnitt"/>
              <w:widowControl w:val="0"/>
              <w:autoSpaceDE w:val="0"/>
              <w:autoSpaceDN w:val="0"/>
              <w:adjustRightInd w:val="0"/>
              <w:rPr>
                <w:color w:val="0070C0"/>
              </w:rPr>
            </w:pPr>
            <w:r w:rsidRPr="005A2953">
              <w:rPr>
                <w:color w:val="0070C0"/>
              </w:rPr>
              <w:t>Tas opp etter nyttår.</w:t>
            </w:r>
          </w:p>
          <w:p w14:paraId="7F7E77ED" w14:textId="4AFBA578" w:rsidR="00416603" w:rsidRPr="005C48EB" w:rsidRDefault="00416603" w:rsidP="00812EF5">
            <w:pPr>
              <w:widowControl w:val="0"/>
              <w:autoSpaceDE w:val="0"/>
              <w:autoSpaceDN w:val="0"/>
              <w:adjustRightInd w:val="0"/>
            </w:pPr>
          </w:p>
        </w:tc>
        <w:tc>
          <w:tcPr>
            <w:tcW w:w="1502" w:type="dxa"/>
          </w:tcPr>
          <w:p w14:paraId="56DD73A3" w14:textId="77777777" w:rsidR="00CE1813" w:rsidRPr="00AB59B4" w:rsidRDefault="00CE1813">
            <w:pPr>
              <w:rPr>
                <w:sz w:val="26"/>
                <w:szCs w:val="26"/>
              </w:rPr>
            </w:pPr>
          </w:p>
          <w:p w14:paraId="66457908" w14:textId="77777777" w:rsidR="007833FF" w:rsidRDefault="007833FF" w:rsidP="00834E38"/>
          <w:p w14:paraId="62E33D17" w14:textId="60C7901C" w:rsidR="00DF30B0" w:rsidRDefault="00456EF2" w:rsidP="00834E38">
            <w:r>
              <w:t>Peer</w:t>
            </w:r>
          </w:p>
          <w:p w14:paraId="57FFD974" w14:textId="77777777" w:rsidR="00DF30B0" w:rsidRDefault="00DF30B0" w:rsidP="00834E38"/>
          <w:p w14:paraId="57EBB1FA" w14:textId="77777777" w:rsidR="00DF30B0" w:rsidRDefault="00DF30B0" w:rsidP="00834E38"/>
          <w:p w14:paraId="11215EDE" w14:textId="77777777" w:rsidR="00DF30B0" w:rsidRDefault="00DF30B0" w:rsidP="00834E38"/>
          <w:p w14:paraId="2CB53A84" w14:textId="77777777" w:rsidR="00C57B34" w:rsidRDefault="00C57B34" w:rsidP="00834E38"/>
          <w:p w14:paraId="31CBB9FB" w14:textId="19421E2E" w:rsidR="00456EF2" w:rsidRPr="006E4B55" w:rsidRDefault="00456EF2" w:rsidP="00834E38"/>
        </w:tc>
      </w:tr>
      <w:tr w:rsidR="00482BAA" w:rsidRPr="005F27E2" w14:paraId="2BBCF1AC" w14:textId="77777777" w:rsidTr="009F7351">
        <w:tc>
          <w:tcPr>
            <w:tcW w:w="10456" w:type="dxa"/>
            <w:gridSpan w:val="4"/>
          </w:tcPr>
          <w:p w14:paraId="12CBE936" w14:textId="654F2D38" w:rsidR="00482BAA" w:rsidRPr="005A66C1" w:rsidRDefault="00482BAA" w:rsidP="00482BAA">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 xml:space="preserve">SAK </w:t>
            </w:r>
            <w:r w:rsidR="009D4A7A">
              <w:rPr>
                <w:rFonts w:cstheme="minorHAnsi"/>
                <w:b/>
                <w:sz w:val="26"/>
                <w:szCs w:val="26"/>
                <w:u w:val="single"/>
                <w:lang w:val="no"/>
              </w:rPr>
              <w:t>3</w:t>
            </w:r>
            <w:r w:rsidR="007C7629">
              <w:rPr>
                <w:rFonts w:cstheme="minorHAnsi"/>
                <w:b/>
                <w:sz w:val="26"/>
                <w:szCs w:val="26"/>
                <w:u w:val="single"/>
                <w:lang w:val="no"/>
              </w:rPr>
              <w:t>9</w:t>
            </w:r>
            <w:r w:rsidRPr="005A66C1">
              <w:rPr>
                <w:rFonts w:cstheme="minorHAnsi"/>
                <w:b/>
                <w:sz w:val="26"/>
                <w:szCs w:val="26"/>
                <w:u w:val="single"/>
                <w:lang w:val="no"/>
              </w:rPr>
              <w:t>/2</w:t>
            </w:r>
            <w:r w:rsidR="00D375AD">
              <w:rPr>
                <w:rFonts w:cstheme="minorHAnsi"/>
                <w:b/>
                <w:sz w:val="26"/>
                <w:szCs w:val="26"/>
                <w:u w:val="single"/>
                <w:lang w:val="no"/>
              </w:rPr>
              <w:t>5</w:t>
            </w:r>
            <w:r w:rsidRPr="005A66C1">
              <w:rPr>
                <w:rFonts w:cstheme="minorHAnsi"/>
                <w:b/>
                <w:sz w:val="26"/>
                <w:szCs w:val="26"/>
                <w:u w:val="single"/>
                <w:lang w:val="no"/>
              </w:rPr>
              <w:t xml:space="preserve">: </w:t>
            </w:r>
            <w:r>
              <w:rPr>
                <w:rFonts w:cstheme="minorHAnsi"/>
                <w:b/>
                <w:sz w:val="26"/>
                <w:szCs w:val="26"/>
                <w:u w:val="single"/>
                <w:lang w:val="no"/>
              </w:rPr>
              <w:t>Eventuelt</w:t>
            </w:r>
          </w:p>
          <w:p w14:paraId="3F17B448" w14:textId="0A2E514A" w:rsidR="00CF6B2D" w:rsidRDefault="00FC6157" w:rsidP="00E57794">
            <w:pPr>
              <w:widowControl w:val="0"/>
              <w:autoSpaceDE w:val="0"/>
              <w:autoSpaceDN w:val="0"/>
              <w:adjustRightInd w:val="0"/>
            </w:pPr>
            <w:r w:rsidRPr="00FC6157">
              <w:t>Innspill til eventuelt må s</w:t>
            </w:r>
            <w:r>
              <w:t xml:space="preserve">pilles inn innen </w:t>
            </w:r>
            <w:r w:rsidR="007C7629">
              <w:t>onsdag 4. juni</w:t>
            </w:r>
            <w:r w:rsidR="008F1917">
              <w:t xml:space="preserve"> 202</w:t>
            </w:r>
            <w:r w:rsidR="00CE6FAB">
              <w:t>5</w:t>
            </w:r>
            <w:r w:rsidR="005F38B8">
              <w:t xml:space="preserve"> kl. 23.59</w:t>
            </w:r>
          </w:p>
          <w:p w14:paraId="6897721E" w14:textId="77777777" w:rsidR="00FA4CDC" w:rsidRDefault="00F22062" w:rsidP="00B47030">
            <w:pPr>
              <w:pStyle w:val="Listeavsnitt"/>
              <w:widowControl w:val="0"/>
              <w:numPr>
                <w:ilvl w:val="0"/>
                <w:numId w:val="33"/>
              </w:numPr>
              <w:autoSpaceDE w:val="0"/>
              <w:autoSpaceDN w:val="0"/>
              <w:adjustRightInd w:val="0"/>
            </w:pPr>
            <w:r>
              <w:t>Tidtakerproblematikk</w:t>
            </w:r>
          </w:p>
          <w:p w14:paraId="226B7287" w14:textId="68058C52" w:rsidR="005A2953" w:rsidRPr="00341353" w:rsidRDefault="005A2953" w:rsidP="005A2953">
            <w:pPr>
              <w:pStyle w:val="Listeavsnitt"/>
              <w:widowControl w:val="0"/>
              <w:autoSpaceDE w:val="0"/>
              <w:autoSpaceDN w:val="0"/>
              <w:adjustRightInd w:val="0"/>
              <w:rPr>
                <w:color w:val="0070C0"/>
              </w:rPr>
            </w:pPr>
            <w:r w:rsidRPr="00341353">
              <w:rPr>
                <w:color w:val="0070C0"/>
              </w:rPr>
              <w:t xml:space="preserve">Utfordringer rundt tidtageranlegget på Fana stadion. En del kritikk i Sosiale medier </w:t>
            </w:r>
            <w:r w:rsidR="00F24E21" w:rsidRPr="00341353">
              <w:rPr>
                <w:color w:val="0070C0"/>
              </w:rPr>
              <w:t>for at arrangører ikke snur løpsretningen i sprint – etter vinden. Spesielt fikk Fana IL kritikk rundt Fana lekene arrangementet</w:t>
            </w:r>
            <w:r w:rsidR="00BE5573" w:rsidRPr="00341353">
              <w:rPr>
                <w:color w:val="0070C0"/>
              </w:rPr>
              <w:t xml:space="preserve">. Styret setter pris på tilbakemeldinger og engasjement, men kritikerne bør først kontakte arrangør, krets eller anleggseier for å få </w:t>
            </w:r>
            <w:r w:rsidR="00E07CB9" w:rsidRPr="00341353">
              <w:rPr>
                <w:color w:val="0070C0"/>
              </w:rPr>
              <w:t xml:space="preserve">deres syn. Vi må bygge opp under de klubbene som engasjerer mange frivillige, og arrangerer store stevner. Det er forståelig at man ønsker å </w:t>
            </w:r>
            <w:r w:rsidR="005C4405" w:rsidRPr="00341353">
              <w:rPr>
                <w:color w:val="0070C0"/>
              </w:rPr>
              <w:t>løpe under gode forhold.</w:t>
            </w:r>
          </w:p>
          <w:p w14:paraId="6AC1AC08" w14:textId="77777777" w:rsidR="005C4405" w:rsidRPr="00341353" w:rsidRDefault="005C4405" w:rsidP="005A2953">
            <w:pPr>
              <w:pStyle w:val="Listeavsnitt"/>
              <w:widowControl w:val="0"/>
              <w:autoSpaceDE w:val="0"/>
              <w:autoSpaceDN w:val="0"/>
              <w:adjustRightInd w:val="0"/>
              <w:rPr>
                <w:color w:val="0070C0"/>
              </w:rPr>
            </w:pPr>
          </w:p>
          <w:p w14:paraId="2BDAA23A" w14:textId="233A4EA9" w:rsidR="005C4405" w:rsidRPr="00341353" w:rsidRDefault="005C4405" w:rsidP="005A2953">
            <w:pPr>
              <w:pStyle w:val="Listeavsnitt"/>
              <w:widowControl w:val="0"/>
              <w:autoSpaceDE w:val="0"/>
              <w:autoSpaceDN w:val="0"/>
              <w:adjustRightInd w:val="0"/>
              <w:rPr>
                <w:color w:val="0070C0"/>
              </w:rPr>
            </w:pPr>
            <w:r w:rsidRPr="00341353">
              <w:rPr>
                <w:color w:val="0070C0"/>
              </w:rPr>
              <w:t xml:space="preserve">I den konkrete saken som gjelder Fana stadion så snudde arrangøren løpsretningen, men </w:t>
            </w:r>
            <w:r w:rsidR="009E42E3" w:rsidRPr="00341353">
              <w:rPr>
                <w:color w:val="0070C0"/>
              </w:rPr>
              <w:t>fikk utfordringer med Timetronix anlegget på bortre langside. Dette anlegget var vedlikehol</w:t>
            </w:r>
            <w:r w:rsidR="009A375D" w:rsidRPr="00341353">
              <w:rPr>
                <w:color w:val="0070C0"/>
              </w:rPr>
              <w:t xml:space="preserve">dt og testet av Simplex Finchelsen 3 uker før Fana lekene. </w:t>
            </w:r>
            <w:r w:rsidR="009E42E3" w:rsidRPr="00341353">
              <w:rPr>
                <w:color w:val="0070C0"/>
              </w:rPr>
              <w:t>Når det gjelder hovedtidtageranlegget på oppløpssiden</w:t>
            </w:r>
            <w:r w:rsidR="009A375D" w:rsidRPr="00341353">
              <w:rPr>
                <w:color w:val="0070C0"/>
              </w:rPr>
              <w:t xml:space="preserve"> så er Timetronix anlegget </w:t>
            </w:r>
            <w:r w:rsidR="006F1A2A" w:rsidRPr="00341353">
              <w:rPr>
                <w:color w:val="0070C0"/>
              </w:rPr>
              <w:t xml:space="preserve">i ustand. Leverandøren har prøvd å ordne dette, men for å få det i operativ stand må det påregnes store kostnader. </w:t>
            </w:r>
            <w:r w:rsidR="007A7566" w:rsidRPr="00341353">
              <w:rPr>
                <w:color w:val="0070C0"/>
              </w:rPr>
              <w:t xml:space="preserve">Gruppen som har arbeidet med oppgraderingsprosjektet for Fana stadion, har </w:t>
            </w:r>
            <w:r w:rsidR="00D26212" w:rsidRPr="00341353">
              <w:rPr>
                <w:color w:val="0070C0"/>
              </w:rPr>
              <w:t xml:space="preserve">nytt tidtageranlegg på listen. Kretsen har ordnet finansiering, men vi har måttet vente med innkjøp, grunnet kostnadssprekk på tiltak som er prioritert høyere på listen. Kretsen kan ikke risikere å få en </w:t>
            </w:r>
            <w:r w:rsidR="00D26212" w:rsidRPr="00341353">
              <w:rPr>
                <w:color w:val="0070C0"/>
              </w:rPr>
              <w:lastRenderedPageBreak/>
              <w:t xml:space="preserve">tilleggsfaktura på </w:t>
            </w:r>
            <w:r w:rsidR="00F34071" w:rsidRPr="00341353">
              <w:rPr>
                <w:color w:val="0070C0"/>
              </w:rPr>
              <w:t xml:space="preserve">1 mill NOK. Daglig leder har nettopp avholdt møte med Bergen kommune, og vi har fått bekreftet at </w:t>
            </w:r>
            <w:r w:rsidR="003956DA" w:rsidRPr="00341353">
              <w:rPr>
                <w:color w:val="0070C0"/>
              </w:rPr>
              <w:t xml:space="preserve">vi kan gå til innkjøp av nytt tidtageranlegg. Daglig leder </w:t>
            </w:r>
            <w:r w:rsidR="00606178" w:rsidRPr="00341353">
              <w:rPr>
                <w:color w:val="0070C0"/>
              </w:rPr>
              <w:t>kvalitets sikrer</w:t>
            </w:r>
            <w:r w:rsidR="003956DA" w:rsidRPr="00341353">
              <w:rPr>
                <w:color w:val="0070C0"/>
              </w:rPr>
              <w:t xml:space="preserve"> med Stig Terje Asbjørnsen i dommerutvalget, Roar Holen i Andro data og leverandøren IDK.</w:t>
            </w:r>
            <w:r w:rsidR="00606178" w:rsidRPr="00341353">
              <w:rPr>
                <w:color w:val="0070C0"/>
              </w:rPr>
              <w:t xml:space="preserve"> Styret godkjenner innkjøp forutsatt at fina</w:t>
            </w:r>
            <w:r w:rsidR="00341353" w:rsidRPr="00341353">
              <w:rPr>
                <w:color w:val="0070C0"/>
              </w:rPr>
              <w:t>n</w:t>
            </w:r>
            <w:r w:rsidR="00606178" w:rsidRPr="00341353">
              <w:rPr>
                <w:color w:val="0070C0"/>
              </w:rPr>
              <w:t>s</w:t>
            </w:r>
            <w:r w:rsidR="00341353" w:rsidRPr="00341353">
              <w:rPr>
                <w:color w:val="0070C0"/>
              </w:rPr>
              <w:t>i</w:t>
            </w:r>
            <w:r w:rsidR="00606178" w:rsidRPr="00341353">
              <w:rPr>
                <w:color w:val="0070C0"/>
              </w:rPr>
              <w:t xml:space="preserve">eringen er på plass og at vi ikke overskrider </w:t>
            </w:r>
            <w:r w:rsidR="00341353" w:rsidRPr="00341353">
              <w:rPr>
                <w:color w:val="0070C0"/>
              </w:rPr>
              <w:t>bevilget beløp til prosjektet.</w:t>
            </w:r>
          </w:p>
          <w:p w14:paraId="53E86B08" w14:textId="77777777" w:rsidR="00606178" w:rsidRDefault="00606178" w:rsidP="005A2953">
            <w:pPr>
              <w:pStyle w:val="Listeavsnitt"/>
              <w:widowControl w:val="0"/>
              <w:autoSpaceDE w:val="0"/>
              <w:autoSpaceDN w:val="0"/>
              <w:adjustRightInd w:val="0"/>
            </w:pPr>
          </w:p>
          <w:p w14:paraId="56F22E06" w14:textId="77777777" w:rsidR="00F22062" w:rsidRDefault="00F22062" w:rsidP="00B47030">
            <w:pPr>
              <w:pStyle w:val="Listeavsnitt"/>
              <w:widowControl w:val="0"/>
              <w:numPr>
                <w:ilvl w:val="0"/>
                <w:numId w:val="33"/>
              </w:numPr>
              <w:autoSpaceDE w:val="0"/>
              <w:autoSpaceDN w:val="0"/>
              <w:adjustRightInd w:val="0"/>
            </w:pPr>
            <w:r>
              <w:t>Sommersamling</w:t>
            </w:r>
          </w:p>
          <w:p w14:paraId="250567F8" w14:textId="09C86809" w:rsidR="008330E4" w:rsidRDefault="00341353" w:rsidP="00341353">
            <w:pPr>
              <w:pStyle w:val="Listeavsnitt"/>
              <w:widowControl w:val="0"/>
              <w:autoSpaceDE w:val="0"/>
              <w:autoSpaceDN w:val="0"/>
              <w:adjustRightInd w:val="0"/>
            </w:pPr>
            <w:r w:rsidRPr="00341353">
              <w:rPr>
                <w:color w:val="0070C0"/>
              </w:rPr>
              <w:t>Se punkt under orienteringssaker - Ungdomsutvalget</w:t>
            </w:r>
          </w:p>
          <w:p w14:paraId="4318DC01" w14:textId="2A3220C8" w:rsidR="00F22062" w:rsidRPr="00E57794" w:rsidRDefault="00F22062" w:rsidP="00F22062">
            <w:pPr>
              <w:pStyle w:val="Listeavsnitt"/>
              <w:widowControl w:val="0"/>
              <w:autoSpaceDE w:val="0"/>
              <w:autoSpaceDN w:val="0"/>
              <w:adjustRightInd w:val="0"/>
            </w:pPr>
          </w:p>
        </w:tc>
      </w:tr>
      <w:tr w:rsidR="00CC6BD4" w14:paraId="58FBEF5A" w14:textId="77777777" w:rsidTr="009F7351">
        <w:tc>
          <w:tcPr>
            <w:tcW w:w="10456" w:type="dxa"/>
            <w:gridSpan w:val="4"/>
          </w:tcPr>
          <w:p w14:paraId="555FD85B" w14:textId="046CF9D7" w:rsidR="00CC6BD4" w:rsidRPr="00AD3BD5" w:rsidRDefault="005A66C1" w:rsidP="00936DF9">
            <w:pPr>
              <w:widowControl w:val="0"/>
              <w:autoSpaceDE w:val="0"/>
              <w:autoSpaceDN w:val="0"/>
              <w:adjustRightInd w:val="0"/>
              <w:rPr>
                <w:lang w:val="no"/>
              </w:rPr>
            </w:pPr>
            <w:r w:rsidRPr="005A66C1">
              <w:rPr>
                <w:rFonts w:cstheme="minorHAnsi"/>
                <w:b/>
                <w:bCs/>
                <w:lang w:val="no"/>
              </w:rPr>
              <w:lastRenderedPageBreak/>
              <w:t>Neste Styremøte:</w:t>
            </w:r>
            <w:r w:rsidR="004B565B">
              <w:rPr>
                <w:rFonts w:cstheme="minorHAnsi"/>
                <w:b/>
                <w:bCs/>
                <w:lang w:val="no"/>
              </w:rPr>
              <w:t xml:space="preserve"> </w:t>
            </w:r>
            <w:r w:rsidR="004D7BF9" w:rsidRPr="004D7BF9">
              <w:rPr>
                <w:rFonts w:cstheme="minorHAnsi"/>
                <w:b/>
                <w:bCs/>
                <w:color w:val="0070C0"/>
                <w:lang w:val="no"/>
              </w:rPr>
              <w:t>20. august</w:t>
            </w:r>
          </w:p>
        </w:tc>
      </w:tr>
      <w:tr w:rsidR="00CC6BD4" w14:paraId="17EF8517" w14:textId="77777777" w:rsidTr="009F7351">
        <w:tc>
          <w:tcPr>
            <w:tcW w:w="10456" w:type="dxa"/>
            <w:gridSpan w:val="4"/>
          </w:tcPr>
          <w:p w14:paraId="596EF22F" w14:textId="0D7054B2" w:rsidR="002C779F" w:rsidRPr="00341353" w:rsidRDefault="00CC6BD4" w:rsidP="002C779F">
            <w:pPr>
              <w:rPr>
                <w:color w:val="0070C0"/>
              </w:rPr>
            </w:pPr>
            <w:r w:rsidRPr="00CC6BD4">
              <w:rPr>
                <w:b/>
                <w:bCs/>
              </w:rPr>
              <w:t>Protokoll skrevet:</w:t>
            </w:r>
            <w:r>
              <w:t xml:space="preserve"> </w:t>
            </w:r>
            <w:r w:rsidR="00341353" w:rsidRPr="00341353">
              <w:rPr>
                <w:color w:val="0070C0"/>
              </w:rPr>
              <w:t>Eddie M. Ebbesvik</w:t>
            </w:r>
          </w:p>
          <w:p w14:paraId="0CB5078E" w14:textId="6FF86C6F" w:rsidR="005A66C1" w:rsidRDefault="00CC6BD4" w:rsidP="002C779F">
            <w:r w:rsidRPr="00CC6BD4">
              <w:rPr>
                <w:b/>
                <w:bCs/>
              </w:rPr>
              <w:t>Protokoll godkjent</w:t>
            </w:r>
            <w:r w:rsidRPr="00341353">
              <w:rPr>
                <w:b/>
                <w:bCs/>
                <w:color w:val="0070C0"/>
              </w:rPr>
              <w:t>:</w:t>
            </w:r>
            <w:r w:rsidRPr="00341353">
              <w:rPr>
                <w:color w:val="0070C0"/>
              </w:rPr>
              <w:t xml:space="preserve"> </w:t>
            </w:r>
            <w:r w:rsidR="00341353" w:rsidRPr="00341353">
              <w:rPr>
                <w:color w:val="0070C0"/>
              </w:rPr>
              <w:t>Peer Frode Jarnung</w:t>
            </w:r>
          </w:p>
        </w:tc>
      </w:tr>
    </w:tbl>
    <w:p w14:paraId="7228B008" w14:textId="510B505D" w:rsidR="007C403F" w:rsidRDefault="007C403F" w:rsidP="00830D21"/>
    <w:sectPr w:rsidR="007C403F" w:rsidSect="008E4FE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3B9FA" w14:textId="77777777" w:rsidR="00AB22C4" w:rsidRDefault="00AB22C4" w:rsidP="00CC6BD4">
      <w:pPr>
        <w:spacing w:after="0" w:line="240" w:lineRule="auto"/>
      </w:pPr>
      <w:r>
        <w:separator/>
      </w:r>
    </w:p>
  </w:endnote>
  <w:endnote w:type="continuationSeparator" w:id="0">
    <w:p w14:paraId="2569BFA3" w14:textId="77777777" w:rsidR="00AB22C4" w:rsidRDefault="00AB22C4" w:rsidP="00CC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237B0" w14:textId="77777777" w:rsidR="00AB22C4" w:rsidRDefault="00AB22C4" w:rsidP="00CC6BD4">
      <w:pPr>
        <w:spacing w:after="0" w:line="240" w:lineRule="auto"/>
      </w:pPr>
      <w:r>
        <w:separator/>
      </w:r>
    </w:p>
  </w:footnote>
  <w:footnote w:type="continuationSeparator" w:id="0">
    <w:p w14:paraId="5D740BB3" w14:textId="77777777" w:rsidR="00AB22C4" w:rsidRDefault="00AB22C4" w:rsidP="00CC6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588CF" w14:textId="09964A98" w:rsidR="009F7351" w:rsidRPr="00CC6BD4" w:rsidRDefault="00D92190" w:rsidP="00CC6BD4">
    <w:pPr>
      <w:pStyle w:val="Topptekst"/>
      <w:jc w:val="center"/>
    </w:pPr>
    <w:r>
      <w:rPr>
        <w:noProof/>
      </w:rPr>
      <w:drawing>
        <wp:inline distT="0" distB="0" distL="0" distR="0" wp14:anchorId="65B8587F" wp14:editId="428D6CC6">
          <wp:extent cx="368135" cy="431562"/>
          <wp:effectExtent l="0" t="0" r="0" b="6985"/>
          <wp:docPr id="2099686424" name="Bilde 1" descr="Et bilde som inneholder tekst, Font, Grafikk, grafisk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686424" name="Bilde 1" descr="Et bilde som inneholder tekst, Font, Grafikk, grafisk design&#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374312" cy="4388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DC1"/>
    <w:multiLevelType w:val="hybridMultilevel"/>
    <w:tmpl w:val="6C9E7352"/>
    <w:lvl w:ilvl="0" w:tplc="5A66653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877702D"/>
    <w:multiLevelType w:val="hybridMultilevel"/>
    <w:tmpl w:val="92CC4A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BBD0C3E"/>
    <w:multiLevelType w:val="hybridMultilevel"/>
    <w:tmpl w:val="D188C6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ABB1E91"/>
    <w:multiLevelType w:val="hybridMultilevel"/>
    <w:tmpl w:val="0D3AC11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B304595"/>
    <w:multiLevelType w:val="hybridMultilevel"/>
    <w:tmpl w:val="316434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47970AD"/>
    <w:multiLevelType w:val="hybridMultilevel"/>
    <w:tmpl w:val="CD500B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96D6BDC"/>
    <w:multiLevelType w:val="hybridMultilevel"/>
    <w:tmpl w:val="6A54739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29D2205D"/>
    <w:multiLevelType w:val="hybridMultilevel"/>
    <w:tmpl w:val="64CAF11A"/>
    <w:lvl w:ilvl="0" w:tplc="810C196A">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8" w15:restartNumberingAfterBreak="0">
    <w:nsid w:val="2CAB683B"/>
    <w:multiLevelType w:val="hybridMultilevel"/>
    <w:tmpl w:val="F21CBA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D097477"/>
    <w:multiLevelType w:val="hybridMultilevel"/>
    <w:tmpl w:val="938271DC"/>
    <w:lvl w:ilvl="0" w:tplc="22D230EE">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F433B87"/>
    <w:multiLevelType w:val="hybridMultilevel"/>
    <w:tmpl w:val="7736E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40FF2DDE"/>
    <w:multiLevelType w:val="hybridMultilevel"/>
    <w:tmpl w:val="D6D8B28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1B61256"/>
    <w:multiLevelType w:val="hybridMultilevel"/>
    <w:tmpl w:val="5CC092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5395169"/>
    <w:multiLevelType w:val="hybridMultilevel"/>
    <w:tmpl w:val="C4B036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6BA1959"/>
    <w:multiLevelType w:val="hybridMultilevel"/>
    <w:tmpl w:val="5C42AD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9B611D3"/>
    <w:multiLevelType w:val="hybridMultilevel"/>
    <w:tmpl w:val="2710FA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333FD0"/>
    <w:multiLevelType w:val="hybridMultilevel"/>
    <w:tmpl w:val="BD8C2A58"/>
    <w:lvl w:ilvl="0" w:tplc="F0B4B8F2">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50B501BA"/>
    <w:multiLevelType w:val="hybridMultilevel"/>
    <w:tmpl w:val="093CAEE8"/>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0F35002"/>
    <w:multiLevelType w:val="hybridMultilevel"/>
    <w:tmpl w:val="6060D2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510F7A4B"/>
    <w:multiLevelType w:val="hybridMultilevel"/>
    <w:tmpl w:val="C23290EA"/>
    <w:lvl w:ilvl="0" w:tplc="709EF0A6">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0" w15:restartNumberingAfterBreak="0">
    <w:nsid w:val="54D125D9"/>
    <w:multiLevelType w:val="hybridMultilevel"/>
    <w:tmpl w:val="0C50BC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82D0D13"/>
    <w:multiLevelType w:val="hybridMultilevel"/>
    <w:tmpl w:val="EA7651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8614CB7"/>
    <w:multiLevelType w:val="hybridMultilevel"/>
    <w:tmpl w:val="B0B225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AC62C7E"/>
    <w:multiLevelType w:val="hybridMultilevel"/>
    <w:tmpl w:val="307A14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DA82F33"/>
    <w:multiLevelType w:val="hybridMultilevel"/>
    <w:tmpl w:val="05447368"/>
    <w:lvl w:ilvl="0" w:tplc="04140001">
      <w:start w:val="1"/>
      <w:numFmt w:val="bullet"/>
      <w:lvlText w:val=""/>
      <w:lvlJc w:val="left"/>
      <w:pPr>
        <w:ind w:left="770" w:hanging="360"/>
      </w:pPr>
      <w:rPr>
        <w:rFonts w:ascii="Symbol" w:hAnsi="Symbol" w:hint="default"/>
      </w:rPr>
    </w:lvl>
    <w:lvl w:ilvl="1" w:tplc="04140003">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25" w15:restartNumberingAfterBreak="0">
    <w:nsid w:val="61F06D04"/>
    <w:multiLevelType w:val="hybridMultilevel"/>
    <w:tmpl w:val="3264735E"/>
    <w:lvl w:ilvl="0" w:tplc="DCD44AE2">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6" w15:restartNumberingAfterBreak="0">
    <w:nsid w:val="62E071A5"/>
    <w:multiLevelType w:val="hybridMultilevel"/>
    <w:tmpl w:val="502AA9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32269E7"/>
    <w:multiLevelType w:val="hybridMultilevel"/>
    <w:tmpl w:val="196ED554"/>
    <w:lvl w:ilvl="0" w:tplc="EEC0E5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8" w15:restartNumberingAfterBreak="0">
    <w:nsid w:val="661F0652"/>
    <w:multiLevelType w:val="hybridMultilevel"/>
    <w:tmpl w:val="2ECA68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9C73354"/>
    <w:multiLevelType w:val="hybridMultilevel"/>
    <w:tmpl w:val="A192F1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6CAD7FD0"/>
    <w:multiLevelType w:val="hybridMultilevel"/>
    <w:tmpl w:val="3B36DFD4"/>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6CEA26A9"/>
    <w:multiLevelType w:val="hybridMultilevel"/>
    <w:tmpl w:val="75768C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6DDE1A89"/>
    <w:multiLevelType w:val="hybridMultilevel"/>
    <w:tmpl w:val="9D1A854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70B238C4"/>
    <w:multiLevelType w:val="hybridMultilevel"/>
    <w:tmpl w:val="3BCA47E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71454205"/>
    <w:multiLevelType w:val="hybridMultilevel"/>
    <w:tmpl w:val="0A8E41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73FD0589"/>
    <w:multiLevelType w:val="hybridMultilevel"/>
    <w:tmpl w:val="2710FA78"/>
    <w:lvl w:ilvl="0" w:tplc="75142030">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78813C8D"/>
    <w:multiLevelType w:val="hybridMultilevel"/>
    <w:tmpl w:val="EF201C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7C3F45D7"/>
    <w:multiLevelType w:val="hybridMultilevel"/>
    <w:tmpl w:val="F23A4D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42558876">
    <w:abstractNumId w:val="10"/>
  </w:num>
  <w:num w:numId="2" w16cid:durableId="1028600433">
    <w:abstractNumId w:val="34"/>
  </w:num>
  <w:num w:numId="3" w16cid:durableId="1781485494">
    <w:abstractNumId w:val="20"/>
  </w:num>
  <w:num w:numId="4" w16cid:durableId="1010986361">
    <w:abstractNumId w:val="8"/>
  </w:num>
  <w:num w:numId="5" w16cid:durableId="1385373482">
    <w:abstractNumId w:val="33"/>
  </w:num>
  <w:num w:numId="6" w16cid:durableId="2125615120">
    <w:abstractNumId w:val="21"/>
  </w:num>
  <w:num w:numId="7" w16cid:durableId="1063870413">
    <w:abstractNumId w:val="19"/>
  </w:num>
  <w:num w:numId="8" w16cid:durableId="1309633108">
    <w:abstractNumId w:val="7"/>
  </w:num>
  <w:num w:numId="9" w16cid:durableId="601689184">
    <w:abstractNumId w:val="31"/>
  </w:num>
  <w:num w:numId="10" w16cid:durableId="105858850">
    <w:abstractNumId w:val="27"/>
  </w:num>
  <w:num w:numId="11" w16cid:durableId="1951476393">
    <w:abstractNumId w:val="29"/>
  </w:num>
  <w:num w:numId="12" w16cid:durableId="1529760662">
    <w:abstractNumId w:val="37"/>
  </w:num>
  <w:num w:numId="13" w16cid:durableId="158693793">
    <w:abstractNumId w:val="13"/>
  </w:num>
  <w:num w:numId="14" w16cid:durableId="120928424">
    <w:abstractNumId w:val="6"/>
  </w:num>
  <w:num w:numId="15" w16cid:durableId="1140003587">
    <w:abstractNumId w:val="17"/>
  </w:num>
  <w:num w:numId="16" w16cid:durableId="536242758">
    <w:abstractNumId w:val="25"/>
  </w:num>
  <w:num w:numId="17" w16cid:durableId="27919258">
    <w:abstractNumId w:val="30"/>
  </w:num>
  <w:num w:numId="18" w16cid:durableId="1196888405">
    <w:abstractNumId w:val="32"/>
  </w:num>
  <w:num w:numId="19" w16cid:durableId="1924021814">
    <w:abstractNumId w:val="36"/>
  </w:num>
  <w:num w:numId="20" w16cid:durableId="1681347154">
    <w:abstractNumId w:val="5"/>
  </w:num>
  <w:num w:numId="21" w16cid:durableId="374280302">
    <w:abstractNumId w:val="9"/>
  </w:num>
  <w:num w:numId="22" w16cid:durableId="281805660">
    <w:abstractNumId w:val="3"/>
  </w:num>
  <w:num w:numId="23" w16cid:durableId="1984845631">
    <w:abstractNumId w:val="28"/>
  </w:num>
  <w:num w:numId="24" w16cid:durableId="774132609">
    <w:abstractNumId w:val="11"/>
  </w:num>
  <w:num w:numId="25" w16cid:durableId="182210559">
    <w:abstractNumId w:val="35"/>
  </w:num>
  <w:num w:numId="26" w16cid:durableId="296181821">
    <w:abstractNumId w:val="15"/>
  </w:num>
  <w:num w:numId="27" w16cid:durableId="1161577018">
    <w:abstractNumId w:val="16"/>
  </w:num>
  <w:num w:numId="28" w16cid:durableId="1435324611">
    <w:abstractNumId w:val="1"/>
  </w:num>
  <w:num w:numId="29" w16cid:durableId="952636442">
    <w:abstractNumId w:val="23"/>
  </w:num>
  <w:num w:numId="30" w16cid:durableId="1427116324">
    <w:abstractNumId w:val="18"/>
  </w:num>
  <w:num w:numId="31" w16cid:durableId="144124431">
    <w:abstractNumId w:val="14"/>
  </w:num>
  <w:num w:numId="32" w16cid:durableId="103036813">
    <w:abstractNumId w:val="24"/>
  </w:num>
  <w:num w:numId="33" w16cid:durableId="123424133">
    <w:abstractNumId w:val="4"/>
  </w:num>
  <w:num w:numId="34" w16cid:durableId="642153535">
    <w:abstractNumId w:val="22"/>
  </w:num>
  <w:num w:numId="35" w16cid:durableId="1240946738">
    <w:abstractNumId w:val="12"/>
  </w:num>
  <w:num w:numId="36" w16cid:durableId="97021916">
    <w:abstractNumId w:val="2"/>
  </w:num>
  <w:num w:numId="37" w16cid:durableId="609970884">
    <w:abstractNumId w:val="0"/>
  </w:num>
  <w:num w:numId="38" w16cid:durableId="203295020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E8"/>
    <w:rsid w:val="00000EDD"/>
    <w:rsid w:val="00001AD7"/>
    <w:rsid w:val="00002C77"/>
    <w:rsid w:val="00003856"/>
    <w:rsid w:val="000044AA"/>
    <w:rsid w:val="0000490B"/>
    <w:rsid w:val="00005B8D"/>
    <w:rsid w:val="00005E9C"/>
    <w:rsid w:val="00010174"/>
    <w:rsid w:val="000109CA"/>
    <w:rsid w:val="00011408"/>
    <w:rsid w:val="00012400"/>
    <w:rsid w:val="00013A3F"/>
    <w:rsid w:val="000145E8"/>
    <w:rsid w:val="00023D6F"/>
    <w:rsid w:val="0002422E"/>
    <w:rsid w:val="00024986"/>
    <w:rsid w:val="00024F91"/>
    <w:rsid w:val="00025915"/>
    <w:rsid w:val="00025953"/>
    <w:rsid w:val="00025EEA"/>
    <w:rsid w:val="00026E78"/>
    <w:rsid w:val="000331EE"/>
    <w:rsid w:val="00033473"/>
    <w:rsid w:val="00034575"/>
    <w:rsid w:val="00034BB0"/>
    <w:rsid w:val="00034F40"/>
    <w:rsid w:val="00035DAE"/>
    <w:rsid w:val="00037E3D"/>
    <w:rsid w:val="00040317"/>
    <w:rsid w:val="0004046E"/>
    <w:rsid w:val="00040A0B"/>
    <w:rsid w:val="000416DC"/>
    <w:rsid w:val="000425F1"/>
    <w:rsid w:val="00044090"/>
    <w:rsid w:val="000443B2"/>
    <w:rsid w:val="00045E56"/>
    <w:rsid w:val="000465D9"/>
    <w:rsid w:val="000466CB"/>
    <w:rsid w:val="00046EF8"/>
    <w:rsid w:val="000474C6"/>
    <w:rsid w:val="000500B4"/>
    <w:rsid w:val="00051A54"/>
    <w:rsid w:val="00051F07"/>
    <w:rsid w:val="00052923"/>
    <w:rsid w:val="000539CA"/>
    <w:rsid w:val="000546D4"/>
    <w:rsid w:val="000561DB"/>
    <w:rsid w:val="0005633B"/>
    <w:rsid w:val="000568A7"/>
    <w:rsid w:val="00056D2F"/>
    <w:rsid w:val="00057230"/>
    <w:rsid w:val="00060B02"/>
    <w:rsid w:val="00061691"/>
    <w:rsid w:val="00061A53"/>
    <w:rsid w:val="00065096"/>
    <w:rsid w:val="0006618E"/>
    <w:rsid w:val="000705F0"/>
    <w:rsid w:val="0007189F"/>
    <w:rsid w:val="00071A75"/>
    <w:rsid w:val="000723FD"/>
    <w:rsid w:val="00073001"/>
    <w:rsid w:val="00076DF3"/>
    <w:rsid w:val="00077014"/>
    <w:rsid w:val="00077535"/>
    <w:rsid w:val="0008105E"/>
    <w:rsid w:val="00081AA8"/>
    <w:rsid w:val="00083DAE"/>
    <w:rsid w:val="00086419"/>
    <w:rsid w:val="000866BC"/>
    <w:rsid w:val="00086B9C"/>
    <w:rsid w:val="00090739"/>
    <w:rsid w:val="00090754"/>
    <w:rsid w:val="00090AF6"/>
    <w:rsid w:val="00090C17"/>
    <w:rsid w:val="00092BC2"/>
    <w:rsid w:val="000930CA"/>
    <w:rsid w:val="00095DA6"/>
    <w:rsid w:val="00095E01"/>
    <w:rsid w:val="0009664A"/>
    <w:rsid w:val="000A0158"/>
    <w:rsid w:val="000A0204"/>
    <w:rsid w:val="000A0292"/>
    <w:rsid w:val="000A28FF"/>
    <w:rsid w:val="000A2D73"/>
    <w:rsid w:val="000A4081"/>
    <w:rsid w:val="000A4A29"/>
    <w:rsid w:val="000A52D8"/>
    <w:rsid w:val="000A59C5"/>
    <w:rsid w:val="000B0B6C"/>
    <w:rsid w:val="000B121F"/>
    <w:rsid w:val="000B211A"/>
    <w:rsid w:val="000B277B"/>
    <w:rsid w:val="000B3B65"/>
    <w:rsid w:val="000B4AE8"/>
    <w:rsid w:val="000B6CD8"/>
    <w:rsid w:val="000C2A8B"/>
    <w:rsid w:val="000C326F"/>
    <w:rsid w:val="000C6FA0"/>
    <w:rsid w:val="000C70B2"/>
    <w:rsid w:val="000C765F"/>
    <w:rsid w:val="000C76CB"/>
    <w:rsid w:val="000D1B68"/>
    <w:rsid w:val="000D1E5C"/>
    <w:rsid w:val="000D337D"/>
    <w:rsid w:val="000D3E19"/>
    <w:rsid w:val="000D427E"/>
    <w:rsid w:val="000D465E"/>
    <w:rsid w:val="000D4830"/>
    <w:rsid w:val="000D493D"/>
    <w:rsid w:val="000D4D2F"/>
    <w:rsid w:val="000D506E"/>
    <w:rsid w:val="000D6AFE"/>
    <w:rsid w:val="000D724A"/>
    <w:rsid w:val="000E00DB"/>
    <w:rsid w:val="000E076B"/>
    <w:rsid w:val="000E283F"/>
    <w:rsid w:val="000E28A7"/>
    <w:rsid w:val="000E2A4A"/>
    <w:rsid w:val="000E3891"/>
    <w:rsid w:val="000E4DB9"/>
    <w:rsid w:val="000E7D78"/>
    <w:rsid w:val="000F0138"/>
    <w:rsid w:val="000F0B46"/>
    <w:rsid w:val="000F1DAA"/>
    <w:rsid w:val="000F392B"/>
    <w:rsid w:val="000F3EF1"/>
    <w:rsid w:val="000F44DF"/>
    <w:rsid w:val="000F53C9"/>
    <w:rsid w:val="000F5AE3"/>
    <w:rsid w:val="000F624F"/>
    <w:rsid w:val="000F6580"/>
    <w:rsid w:val="000F7BAD"/>
    <w:rsid w:val="0010064D"/>
    <w:rsid w:val="001011B5"/>
    <w:rsid w:val="001013D8"/>
    <w:rsid w:val="00103477"/>
    <w:rsid w:val="001038C7"/>
    <w:rsid w:val="00104692"/>
    <w:rsid w:val="00104D26"/>
    <w:rsid w:val="001054E4"/>
    <w:rsid w:val="00105713"/>
    <w:rsid w:val="00105987"/>
    <w:rsid w:val="001064E7"/>
    <w:rsid w:val="00106A16"/>
    <w:rsid w:val="001135E8"/>
    <w:rsid w:val="001159B6"/>
    <w:rsid w:val="00115D1C"/>
    <w:rsid w:val="00116EF5"/>
    <w:rsid w:val="00117920"/>
    <w:rsid w:val="001200BA"/>
    <w:rsid w:val="00120AC3"/>
    <w:rsid w:val="00120DCB"/>
    <w:rsid w:val="0012116D"/>
    <w:rsid w:val="0012120A"/>
    <w:rsid w:val="0012398A"/>
    <w:rsid w:val="0012400A"/>
    <w:rsid w:val="00124393"/>
    <w:rsid w:val="00124E76"/>
    <w:rsid w:val="001275EB"/>
    <w:rsid w:val="00131A87"/>
    <w:rsid w:val="00131EA0"/>
    <w:rsid w:val="001321C0"/>
    <w:rsid w:val="001323BE"/>
    <w:rsid w:val="00132B17"/>
    <w:rsid w:val="001344B0"/>
    <w:rsid w:val="00134CE5"/>
    <w:rsid w:val="0013613A"/>
    <w:rsid w:val="001376D4"/>
    <w:rsid w:val="0014074A"/>
    <w:rsid w:val="00140C8D"/>
    <w:rsid w:val="00141CA1"/>
    <w:rsid w:val="001428D8"/>
    <w:rsid w:val="001431C8"/>
    <w:rsid w:val="001440E8"/>
    <w:rsid w:val="001478A0"/>
    <w:rsid w:val="001501C6"/>
    <w:rsid w:val="00151897"/>
    <w:rsid w:val="001522CD"/>
    <w:rsid w:val="0015235B"/>
    <w:rsid w:val="00153DBB"/>
    <w:rsid w:val="00156B40"/>
    <w:rsid w:val="001602DF"/>
    <w:rsid w:val="001624DB"/>
    <w:rsid w:val="00162917"/>
    <w:rsid w:val="0016316E"/>
    <w:rsid w:val="00166125"/>
    <w:rsid w:val="00170558"/>
    <w:rsid w:val="00170F46"/>
    <w:rsid w:val="0017149A"/>
    <w:rsid w:val="0017170B"/>
    <w:rsid w:val="00172981"/>
    <w:rsid w:val="00173E45"/>
    <w:rsid w:val="00176858"/>
    <w:rsid w:val="00176B29"/>
    <w:rsid w:val="001778CA"/>
    <w:rsid w:val="00177CC2"/>
    <w:rsid w:val="0018195E"/>
    <w:rsid w:val="00181B37"/>
    <w:rsid w:val="0018298D"/>
    <w:rsid w:val="001829B0"/>
    <w:rsid w:val="001853BC"/>
    <w:rsid w:val="00185DA1"/>
    <w:rsid w:val="00187DD3"/>
    <w:rsid w:val="001915F5"/>
    <w:rsid w:val="00193739"/>
    <w:rsid w:val="00194EBB"/>
    <w:rsid w:val="00196CC0"/>
    <w:rsid w:val="001A0670"/>
    <w:rsid w:val="001A0E60"/>
    <w:rsid w:val="001A0EA1"/>
    <w:rsid w:val="001A1926"/>
    <w:rsid w:val="001A2043"/>
    <w:rsid w:val="001A25CD"/>
    <w:rsid w:val="001A2D0C"/>
    <w:rsid w:val="001A2E3A"/>
    <w:rsid w:val="001A32B1"/>
    <w:rsid w:val="001A3796"/>
    <w:rsid w:val="001A37F2"/>
    <w:rsid w:val="001A3EEB"/>
    <w:rsid w:val="001A533A"/>
    <w:rsid w:val="001A5866"/>
    <w:rsid w:val="001A694F"/>
    <w:rsid w:val="001A741C"/>
    <w:rsid w:val="001A7523"/>
    <w:rsid w:val="001A7D7B"/>
    <w:rsid w:val="001B4AA5"/>
    <w:rsid w:val="001B4DE0"/>
    <w:rsid w:val="001B5F9E"/>
    <w:rsid w:val="001C1413"/>
    <w:rsid w:val="001C315A"/>
    <w:rsid w:val="001C4850"/>
    <w:rsid w:val="001C644B"/>
    <w:rsid w:val="001C71E7"/>
    <w:rsid w:val="001D18B7"/>
    <w:rsid w:val="001D22C7"/>
    <w:rsid w:val="001D27A0"/>
    <w:rsid w:val="001D2962"/>
    <w:rsid w:val="001D374E"/>
    <w:rsid w:val="001D5D0F"/>
    <w:rsid w:val="001D71D2"/>
    <w:rsid w:val="001E18CF"/>
    <w:rsid w:val="001E1DAE"/>
    <w:rsid w:val="001E2653"/>
    <w:rsid w:val="001E2721"/>
    <w:rsid w:val="001E33A8"/>
    <w:rsid w:val="001E3425"/>
    <w:rsid w:val="001E4794"/>
    <w:rsid w:val="001E4C1B"/>
    <w:rsid w:val="001E58F9"/>
    <w:rsid w:val="001E6B6C"/>
    <w:rsid w:val="001E77B8"/>
    <w:rsid w:val="001F08FC"/>
    <w:rsid w:val="001F227E"/>
    <w:rsid w:val="001F3731"/>
    <w:rsid w:val="001F53BD"/>
    <w:rsid w:val="001F5D4E"/>
    <w:rsid w:val="001F5DFC"/>
    <w:rsid w:val="0020117B"/>
    <w:rsid w:val="00202B11"/>
    <w:rsid w:val="00203463"/>
    <w:rsid w:val="00203713"/>
    <w:rsid w:val="00205BB7"/>
    <w:rsid w:val="002064A0"/>
    <w:rsid w:val="00206690"/>
    <w:rsid w:val="00207323"/>
    <w:rsid w:val="00207EFD"/>
    <w:rsid w:val="00211F27"/>
    <w:rsid w:val="0021276A"/>
    <w:rsid w:val="002130C4"/>
    <w:rsid w:val="00213379"/>
    <w:rsid w:val="002144FB"/>
    <w:rsid w:val="002146A7"/>
    <w:rsid w:val="00216E2C"/>
    <w:rsid w:val="00216E88"/>
    <w:rsid w:val="0021779A"/>
    <w:rsid w:val="00217EC3"/>
    <w:rsid w:val="00217FF3"/>
    <w:rsid w:val="00220461"/>
    <w:rsid w:val="00220C2B"/>
    <w:rsid w:val="00220D3F"/>
    <w:rsid w:val="002215BD"/>
    <w:rsid w:val="00221B36"/>
    <w:rsid w:val="00225848"/>
    <w:rsid w:val="00231C9E"/>
    <w:rsid w:val="0023357C"/>
    <w:rsid w:val="002337B4"/>
    <w:rsid w:val="00234DD1"/>
    <w:rsid w:val="00235F81"/>
    <w:rsid w:val="00236956"/>
    <w:rsid w:val="00236F46"/>
    <w:rsid w:val="00240989"/>
    <w:rsid w:val="00240AFD"/>
    <w:rsid w:val="002421B0"/>
    <w:rsid w:val="002439F3"/>
    <w:rsid w:val="00243BF8"/>
    <w:rsid w:val="00243ECD"/>
    <w:rsid w:val="0024645F"/>
    <w:rsid w:val="00250FE7"/>
    <w:rsid w:val="002515AE"/>
    <w:rsid w:val="00254A63"/>
    <w:rsid w:val="00256925"/>
    <w:rsid w:val="00256A5F"/>
    <w:rsid w:val="00257978"/>
    <w:rsid w:val="00257BEA"/>
    <w:rsid w:val="00257D6F"/>
    <w:rsid w:val="002601DC"/>
    <w:rsid w:val="00260482"/>
    <w:rsid w:val="00260F98"/>
    <w:rsid w:val="0026284C"/>
    <w:rsid w:val="002657FB"/>
    <w:rsid w:val="00266DD3"/>
    <w:rsid w:val="00267547"/>
    <w:rsid w:val="002720FE"/>
    <w:rsid w:val="002731D1"/>
    <w:rsid w:val="00274413"/>
    <w:rsid w:val="00274C05"/>
    <w:rsid w:val="00280B90"/>
    <w:rsid w:val="00280FE6"/>
    <w:rsid w:val="002827DE"/>
    <w:rsid w:val="002833C5"/>
    <w:rsid w:val="002837CD"/>
    <w:rsid w:val="00283BC8"/>
    <w:rsid w:val="002844F0"/>
    <w:rsid w:val="00284806"/>
    <w:rsid w:val="00285F9B"/>
    <w:rsid w:val="00286AB2"/>
    <w:rsid w:val="00286E42"/>
    <w:rsid w:val="00287EED"/>
    <w:rsid w:val="00290B89"/>
    <w:rsid w:val="00291CF9"/>
    <w:rsid w:val="00294281"/>
    <w:rsid w:val="00294E66"/>
    <w:rsid w:val="0029521E"/>
    <w:rsid w:val="00295CCF"/>
    <w:rsid w:val="002A0479"/>
    <w:rsid w:val="002A09D8"/>
    <w:rsid w:val="002A0FF3"/>
    <w:rsid w:val="002A35AF"/>
    <w:rsid w:val="002A3E3A"/>
    <w:rsid w:val="002A4AAF"/>
    <w:rsid w:val="002A4C05"/>
    <w:rsid w:val="002A5798"/>
    <w:rsid w:val="002B27C1"/>
    <w:rsid w:val="002B5C11"/>
    <w:rsid w:val="002B6EFA"/>
    <w:rsid w:val="002C1608"/>
    <w:rsid w:val="002C1BC8"/>
    <w:rsid w:val="002C2444"/>
    <w:rsid w:val="002C2EEC"/>
    <w:rsid w:val="002C4D3A"/>
    <w:rsid w:val="002C60B9"/>
    <w:rsid w:val="002C779F"/>
    <w:rsid w:val="002D315C"/>
    <w:rsid w:val="002D38D3"/>
    <w:rsid w:val="002D3FB7"/>
    <w:rsid w:val="002D58BA"/>
    <w:rsid w:val="002D5F05"/>
    <w:rsid w:val="002D5FF4"/>
    <w:rsid w:val="002E2D3E"/>
    <w:rsid w:val="002E3D18"/>
    <w:rsid w:val="002E49EE"/>
    <w:rsid w:val="002E4C98"/>
    <w:rsid w:val="002E5AAD"/>
    <w:rsid w:val="002E6DA6"/>
    <w:rsid w:val="002F201F"/>
    <w:rsid w:val="002F2404"/>
    <w:rsid w:val="002F2D15"/>
    <w:rsid w:val="002F3627"/>
    <w:rsid w:val="002F5859"/>
    <w:rsid w:val="002F6786"/>
    <w:rsid w:val="002F728B"/>
    <w:rsid w:val="002F731A"/>
    <w:rsid w:val="002F784B"/>
    <w:rsid w:val="002F7D39"/>
    <w:rsid w:val="00301351"/>
    <w:rsid w:val="00301C0B"/>
    <w:rsid w:val="00302118"/>
    <w:rsid w:val="00302805"/>
    <w:rsid w:val="003032CF"/>
    <w:rsid w:val="0030383D"/>
    <w:rsid w:val="00303DA6"/>
    <w:rsid w:val="0030402F"/>
    <w:rsid w:val="00305797"/>
    <w:rsid w:val="00305E22"/>
    <w:rsid w:val="00306E8E"/>
    <w:rsid w:val="00307064"/>
    <w:rsid w:val="00310F69"/>
    <w:rsid w:val="003110F9"/>
    <w:rsid w:val="0031127D"/>
    <w:rsid w:val="00312EB3"/>
    <w:rsid w:val="00314062"/>
    <w:rsid w:val="00314AAB"/>
    <w:rsid w:val="00314D3C"/>
    <w:rsid w:val="00316CE8"/>
    <w:rsid w:val="00316EC1"/>
    <w:rsid w:val="003175CD"/>
    <w:rsid w:val="00317F47"/>
    <w:rsid w:val="00323608"/>
    <w:rsid w:val="00323D14"/>
    <w:rsid w:val="00326CFF"/>
    <w:rsid w:val="00327FF9"/>
    <w:rsid w:val="0033034C"/>
    <w:rsid w:val="00330519"/>
    <w:rsid w:val="0033065A"/>
    <w:rsid w:val="00330D31"/>
    <w:rsid w:val="00332470"/>
    <w:rsid w:val="00334FBC"/>
    <w:rsid w:val="00336216"/>
    <w:rsid w:val="00336F9D"/>
    <w:rsid w:val="0033712F"/>
    <w:rsid w:val="003406DA"/>
    <w:rsid w:val="00341353"/>
    <w:rsid w:val="00341AB2"/>
    <w:rsid w:val="00341F29"/>
    <w:rsid w:val="0034606E"/>
    <w:rsid w:val="00347A8A"/>
    <w:rsid w:val="00350209"/>
    <w:rsid w:val="003521E7"/>
    <w:rsid w:val="00353D8F"/>
    <w:rsid w:val="00356469"/>
    <w:rsid w:val="00357F07"/>
    <w:rsid w:val="00357FD0"/>
    <w:rsid w:val="003614D4"/>
    <w:rsid w:val="00361896"/>
    <w:rsid w:val="00363768"/>
    <w:rsid w:val="00365E8A"/>
    <w:rsid w:val="00365EF0"/>
    <w:rsid w:val="0036744B"/>
    <w:rsid w:val="00370102"/>
    <w:rsid w:val="00370588"/>
    <w:rsid w:val="00370CEB"/>
    <w:rsid w:val="00371EFB"/>
    <w:rsid w:val="003747A1"/>
    <w:rsid w:val="00374D9E"/>
    <w:rsid w:val="00380EBE"/>
    <w:rsid w:val="003822F3"/>
    <w:rsid w:val="003828C8"/>
    <w:rsid w:val="00383D97"/>
    <w:rsid w:val="00384CC7"/>
    <w:rsid w:val="00392753"/>
    <w:rsid w:val="00392AB5"/>
    <w:rsid w:val="003933A3"/>
    <w:rsid w:val="00393529"/>
    <w:rsid w:val="00393DB1"/>
    <w:rsid w:val="00394981"/>
    <w:rsid w:val="003956DA"/>
    <w:rsid w:val="003960EE"/>
    <w:rsid w:val="003A1332"/>
    <w:rsid w:val="003A2538"/>
    <w:rsid w:val="003A26C4"/>
    <w:rsid w:val="003A2928"/>
    <w:rsid w:val="003A3519"/>
    <w:rsid w:val="003A3E9F"/>
    <w:rsid w:val="003A41A9"/>
    <w:rsid w:val="003A46E4"/>
    <w:rsid w:val="003A7B8D"/>
    <w:rsid w:val="003B009B"/>
    <w:rsid w:val="003B1929"/>
    <w:rsid w:val="003B2813"/>
    <w:rsid w:val="003B415B"/>
    <w:rsid w:val="003B486D"/>
    <w:rsid w:val="003B4A21"/>
    <w:rsid w:val="003B4EF3"/>
    <w:rsid w:val="003B5123"/>
    <w:rsid w:val="003B538E"/>
    <w:rsid w:val="003B640D"/>
    <w:rsid w:val="003B6501"/>
    <w:rsid w:val="003B7481"/>
    <w:rsid w:val="003C0092"/>
    <w:rsid w:val="003C1FB7"/>
    <w:rsid w:val="003C49BF"/>
    <w:rsid w:val="003C61CC"/>
    <w:rsid w:val="003C64DF"/>
    <w:rsid w:val="003C67F1"/>
    <w:rsid w:val="003D09FD"/>
    <w:rsid w:val="003D100F"/>
    <w:rsid w:val="003D188B"/>
    <w:rsid w:val="003D1DFA"/>
    <w:rsid w:val="003D20E5"/>
    <w:rsid w:val="003D3B99"/>
    <w:rsid w:val="003D4591"/>
    <w:rsid w:val="003D5A25"/>
    <w:rsid w:val="003D5E87"/>
    <w:rsid w:val="003D6643"/>
    <w:rsid w:val="003E0117"/>
    <w:rsid w:val="003E3441"/>
    <w:rsid w:val="003E5110"/>
    <w:rsid w:val="003E5307"/>
    <w:rsid w:val="003E5CC6"/>
    <w:rsid w:val="003E6797"/>
    <w:rsid w:val="003E6B5A"/>
    <w:rsid w:val="003E6BE8"/>
    <w:rsid w:val="003E76DB"/>
    <w:rsid w:val="003E780A"/>
    <w:rsid w:val="003E7ACE"/>
    <w:rsid w:val="003F097B"/>
    <w:rsid w:val="003F113E"/>
    <w:rsid w:val="003F42ED"/>
    <w:rsid w:val="003F4535"/>
    <w:rsid w:val="003F5038"/>
    <w:rsid w:val="003F541B"/>
    <w:rsid w:val="003F5E5E"/>
    <w:rsid w:val="003F72CC"/>
    <w:rsid w:val="003F7E91"/>
    <w:rsid w:val="003F7FE2"/>
    <w:rsid w:val="00400094"/>
    <w:rsid w:val="00401747"/>
    <w:rsid w:val="004028F6"/>
    <w:rsid w:val="00402EEF"/>
    <w:rsid w:val="004030BB"/>
    <w:rsid w:val="00403546"/>
    <w:rsid w:val="0040388F"/>
    <w:rsid w:val="00404CF3"/>
    <w:rsid w:val="00405B12"/>
    <w:rsid w:val="00406770"/>
    <w:rsid w:val="00413128"/>
    <w:rsid w:val="00414B26"/>
    <w:rsid w:val="00414BD8"/>
    <w:rsid w:val="0041617D"/>
    <w:rsid w:val="0041627A"/>
    <w:rsid w:val="00416603"/>
    <w:rsid w:val="00421038"/>
    <w:rsid w:val="00421DDD"/>
    <w:rsid w:val="00421F31"/>
    <w:rsid w:val="004248BC"/>
    <w:rsid w:val="004254EA"/>
    <w:rsid w:val="00426751"/>
    <w:rsid w:val="004275BC"/>
    <w:rsid w:val="00427BBB"/>
    <w:rsid w:val="004312F7"/>
    <w:rsid w:val="004319C7"/>
    <w:rsid w:val="00434692"/>
    <w:rsid w:val="00435931"/>
    <w:rsid w:val="00435C3E"/>
    <w:rsid w:val="004405BE"/>
    <w:rsid w:val="00441CCF"/>
    <w:rsid w:val="00442A11"/>
    <w:rsid w:val="00442CF9"/>
    <w:rsid w:val="0044457A"/>
    <w:rsid w:val="00445004"/>
    <w:rsid w:val="004468D7"/>
    <w:rsid w:val="00446EFC"/>
    <w:rsid w:val="00450079"/>
    <w:rsid w:val="004503D0"/>
    <w:rsid w:val="00450472"/>
    <w:rsid w:val="00453AAD"/>
    <w:rsid w:val="00455EA3"/>
    <w:rsid w:val="00456454"/>
    <w:rsid w:val="00456917"/>
    <w:rsid w:val="00456CCE"/>
    <w:rsid w:val="00456EF2"/>
    <w:rsid w:val="00457E90"/>
    <w:rsid w:val="004600FD"/>
    <w:rsid w:val="004604CA"/>
    <w:rsid w:val="0046065F"/>
    <w:rsid w:val="004612DF"/>
    <w:rsid w:val="0046188F"/>
    <w:rsid w:val="00462FEB"/>
    <w:rsid w:val="00463FB3"/>
    <w:rsid w:val="00464D88"/>
    <w:rsid w:val="0046765B"/>
    <w:rsid w:val="004679E6"/>
    <w:rsid w:val="0047132F"/>
    <w:rsid w:val="0047156F"/>
    <w:rsid w:val="004718C1"/>
    <w:rsid w:val="004724CC"/>
    <w:rsid w:val="00472B7F"/>
    <w:rsid w:val="00474345"/>
    <w:rsid w:val="0047477A"/>
    <w:rsid w:val="0047690E"/>
    <w:rsid w:val="00477CB4"/>
    <w:rsid w:val="00480467"/>
    <w:rsid w:val="0048105D"/>
    <w:rsid w:val="0048196E"/>
    <w:rsid w:val="00481A6C"/>
    <w:rsid w:val="00482BAA"/>
    <w:rsid w:val="004838C2"/>
    <w:rsid w:val="00484818"/>
    <w:rsid w:val="00484D03"/>
    <w:rsid w:val="00490B42"/>
    <w:rsid w:val="00491F76"/>
    <w:rsid w:val="004932D9"/>
    <w:rsid w:val="00493AE4"/>
    <w:rsid w:val="00495EBE"/>
    <w:rsid w:val="004964C9"/>
    <w:rsid w:val="00496D4E"/>
    <w:rsid w:val="004976CF"/>
    <w:rsid w:val="004A1CF7"/>
    <w:rsid w:val="004A3081"/>
    <w:rsid w:val="004A4255"/>
    <w:rsid w:val="004A4602"/>
    <w:rsid w:val="004A5EB2"/>
    <w:rsid w:val="004B0613"/>
    <w:rsid w:val="004B0A29"/>
    <w:rsid w:val="004B4DEA"/>
    <w:rsid w:val="004B5633"/>
    <w:rsid w:val="004B565B"/>
    <w:rsid w:val="004B6F98"/>
    <w:rsid w:val="004C0026"/>
    <w:rsid w:val="004C0CE8"/>
    <w:rsid w:val="004C1DDE"/>
    <w:rsid w:val="004C251A"/>
    <w:rsid w:val="004C7C37"/>
    <w:rsid w:val="004D3C38"/>
    <w:rsid w:val="004D4EB2"/>
    <w:rsid w:val="004D61ED"/>
    <w:rsid w:val="004D6424"/>
    <w:rsid w:val="004D7BF9"/>
    <w:rsid w:val="004E0031"/>
    <w:rsid w:val="004E195E"/>
    <w:rsid w:val="004E1CCF"/>
    <w:rsid w:val="004E309E"/>
    <w:rsid w:val="004E33B3"/>
    <w:rsid w:val="004E5062"/>
    <w:rsid w:val="004E5D5C"/>
    <w:rsid w:val="004E6122"/>
    <w:rsid w:val="004E612C"/>
    <w:rsid w:val="004E6355"/>
    <w:rsid w:val="004F08FA"/>
    <w:rsid w:val="004F1A0F"/>
    <w:rsid w:val="004F3B4C"/>
    <w:rsid w:val="004F4459"/>
    <w:rsid w:val="004F47F4"/>
    <w:rsid w:val="004F49B9"/>
    <w:rsid w:val="004F5157"/>
    <w:rsid w:val="005004CD"/>
    <w:rsid w:val="0050215C"/>
    <w:rsid w:val="005031F9"/>
    <w:rsid w:val="005033DC"/>
    <w:rsid w:val="00504702"/>
    <w:rsid w:val="00505B13"/>
    <w:rsid w:val="00505DD9"/>
    <w:rsid w:val="0050622D"/>
    <w:rsid w:val="0050737F"/>
    <w:rsid w:val="005105FD"/>
    <w:rsid w:val="0051184A"/>
    <w:rsid w:val="00511A35"/>
    <w:rsid w:val="00511C5B"/>
    <w:rsid w:val="00512D72"/>
    <w:rsid w:val="005132A3"/>
    <w:rsid w:val="00513BAE"/>
    <w:rsid w:val="005142A9"/>
    <w:rsid w:val="00515267"/>
    <w:rsid w:val="00515591"/>
    <w:rsid w:val="00516346"/>
    <w:rsid w:val="00517AAA"/>
    <w:rsid w:val="00517EB8"/>
    <w:rsid w:val="00521EF8"/>
    <w:rsid w:val="00523118"/>
    <w:rsid w:val="00523F04"/>
    <w:rsid w:val="00524A31"/>
    <w:rsid w:val="00525937"/>
    <w:rsid w:val="00526E9B"/>
    <w:rsid w:val="00530603"/>
    <w:rsid w:val="005307F5"/>
    <w:rsid w:val="005313E4"/>
    <w:rsid w:val="0053178B"/>
    <w:rsid w:val="00532044"/>
    <w:rsid w:val="0053296F"/>
    <w:rsid w:val="00532A75"/>
    <w:rsid w:val="005338D0"/>
    <w:rsid w:val="005339C3"/>
    <w:rsid w:val="00533BCB"/>
    <w:rsid w:val="0053670D"/>
    <w:rsid w:val="00537491"/>
    <w:rsid w:val="00537C08"/>
    <w:rsid w:val="00537F04"/>
    <w:rsid w:val="0054098F"/>
    <w:rsid w:val="00541610"/>
    <w:rsid w:val="00543053"/>
    <w:rsid w:val="00543F07"/>
    <w:rsid w:val="0054530A"/>
    <w:rsid w:val="005457AB"/>
    <w:rsid w:val="005508C7"/>
    <w:rsid w:val="00551453"/>
    <w:rsid w:val="00551650"/>
    <w:rsid w:val="005536ED"/>
    <w:rsid w:val="00555F24"/>
    <w:rsid w:val="00555FD8"/>
    <w:rsid w:val="0055658D"/>
    <w:rsid w:val="00557407"/>
    <w:rsid w:val="005574E0"/>
    <w:rsid w:val="005577C2"/>
    <w:rsid w:val="00557CEC"/>
    <w:rsid w:val="0056060E"/>
    <w:rsid w:val="0056144C"/>
    <w:rsid w:val="005619E2"/>
    <w:rsid w:val="00562457"/>
    <w:rsid w:val="00563949"/>
    <w:rsid w:val="00564320"/>
    <w:rsid w:val="00564376"/>
    <w:rsid w:val="00566EED"/>
    <w:rsid w:val="00566F65"/>
    <w:rsid w:val="00567803"/>
    <w:rsid w:val="00567BD4"/>
    <w:rsid w:val="00567EE6"/>
    <w:rsid w:val="00567FD5"/>
    <w:rsid w:val="00571913"/>
    <w:rsid w:val="00571D3A"/>
    <w:rsid w:val="00572078"/>
    <w:rsid w:val="005727AD"/>
    <w:rsid w:val="00573311"/>
    <w:rsid w:val="00573674"/>
    <w:rsid w:val="005736D1"/>
    <w:rsid w:val="0057473A"/>
    <w:rsid w:val="00574A47"/>
    <w:rsid w:val="00574E87"/>
    <w:rsid w:val="005755DE"/>
    <w:rsid w:val="00575B5E"/>
    <w:rsid w:val="005769C1"/>
    <w:rsid w:val="00577E59"/>
    <w:rsid w:val="00581FEF"/>
    <w:rsid w:val="00583594"/>
    <w:rsid w:val="0058502A"/>
    <w:rsid w:val="00585CE4"/>
    <w:rsid w:val="0058666A"/>
    <w:rsid w:val="005866A6"/>
    <w:rsid w:val="005904CE"/>
    <w:rsid w:val="005915C9"/>
    <w:rsid w:val="005918A1"/>
    <w:rsid w:val="00592528"/>
    <w:rsid w:val="00593990"/>
    <w:rsid w:val="00595BAB"/>
    <w:rsid w:val="0059610E"/>
    <w:rsid w:val="005974EE"/>
    <w:rsid w:val="005A0202"/>
    <w:rsid w:val="005A032B"/>
    <w:rsid w:val="005A0709"/>
    <w:rsid w:val="005A0904"/>
    <w:rsid w:val="005A171E"/>
    <w:rsid w:val="005A2747"/>
    <w:rsid w:val="005A2953"/>
    <w:rsid w:val="005A2B12"/>
    <w:rsid w:val="005A305A"/>
    <w:rsid w:val="005A53A0"/>
    <w:rsid w:val="005A66C1"/>
    <w:rsid w:val="005A6D79"/>
    <w:rsid w:val="005B0678"/>
    <w:rsid w:val="005B07DA"/>
    <w:rsid w:val="005B1BDF"/>
    <w:rsid w:val="005B2C1C"/>
    <w:rsid w:val="005B2DC0"/>
    <w:rsid w:val="005B2FE0"/>
    <w:rsid w:val="005B5720"/>
    <w:rsid w:val="005B5BE3"/>
    <w:rsid w:val="005C0A66"/>
    <w:rsid w:val="005C0DF2"/>
    <w:rsid w:val="005C130E"/>
    <w:rsid w:val="005C1508"/>
    <w:rsid w:val="005C4175"/>
    <w:rsid w:val="005C4405"/>
    <w:rsid w:val="005C48EB"/>
    <w:rsid w:val="005C4CD0"/>
    <w:rsid w:val="005D00CE"/>
    <w:rsid w:val="005D0556"/>
    <w:rsid w:val="005D0DCB"/>
    <w:rsid w:val="005D11BF"/>
    <w:rsid w:val="005D1AF1"/>
    <w:rsid w:val="005D2953"/>
    <w:rsid w:val="005D35A3"/>
    <w:rsid w:val="005D3FD6"/>
    <w:rsid w:val="005D560C"/>
    <w:rsid w:val="005E06EF"/>
    <w:rsid w:val="005E207E"/>
    <w:rsid w:val="005E2B8A"/>
    <w:rsid w:val="005E48F5"/>
    <w:rsid w:val="005E7616"/>
    <w:rsid w:val="005F048C"/>
    <w:rsid w:val="005F1353"/>
    <w:rsid w:val="005F15B3"/>
    <w:rsid w:val="005F1B5C"/>
    <w:rsid w:val="005F237E"/>
    <w:rsid w:val="005F260D"/>
    <w:rsid w:val="005F27E2"/>
    <w:rsid w:val="005F38B8"/>
    <w:rsid w:val="005F39B5"/>
    <w:rsid w:val="005F3BD3"/>
    <w:rsid w:val="005F4B3E"/>
    <w:rsid w:val="005F53FE"/>
    <w:rsid w:val="005F55DB"/>
    <w:rsid w:val="005F5CDA"/>
    <w:rsid w:val="005F5E10"/>
    <w:rsid w:val="005F7199"/>
    <w:rsid w:val="006003E9"/>
    <w:rsid w:val="00600E61"/>
    <w:rsid w:val="00602E84"/>
    <w:rsid w:val="00603C72"/>
    <w:rsid w:val="006052D4"/>
    <w:rsid w:val="006056A8"/>
    <w:rsid w:val="00606044"/>
    <w:rsid w:val="00606178"/>
    <w:rsid w:val="00611A37"/>
    <w:rsid w:val="00612474"/>
    <w:rsid w:val="006126D8"/>
    <w:rsid w:val="00614D21"/>
    <w:rsid w:val="006202C8"/>
    <w:rsid w:val="00620950"/>
    <w:rsid w:val="00621648"/>
    <w:rsid w:val="006223EB"/>
    <w:rsid w:val="00623A9C"/>
    <w:rsid w:val="006252CD"/>
    <w:rsid w:val="00627976"/>
    <w:rsid w:val="00631AAB"/>
    <w:rsid w:val="006327B8"/>
    <w:rsid w:val="00633CDC"/>
    <w:rsid w:val="00635510"/>
    <w:rsid w:val="00635BAA"/>
    <w:rsid w:val="006370BE"/>
    <w:rsid w:val="006408EC"/>
    <w:rsid w:val="006416C6"/>
    <w:rsid w:val="00641AED"/>
    <w:rsid w:val="006448B8"/>
    <w:rsid w:val="00645C1C"/>
    <w:rsid w:val="006466A6"/>
    <w:rsid w:val="00646B5C"/>
    <w:rsid w:val="00646E75"/>
    <w:rsid w:val="006472A5"/>
    <w:rsid w:val="00647F4E"/>
    <w:rsid w:val="0065003C"/>
    <w:rsid w:val="0065084E"/>
    <w:rsid w:val="00650FD4"/>
    <w:rsid w:val="00651198"/>
    <w:rsid w:val="00651949"/>
    <w:rsid w:val="00651C7A"/>
    <w:rsid w:val="00652523"/>
    <w:rsid w:val="0065257D"/>
    <w:rsid w:val="00652FB6"/>
    <w:rsid w:val="00653286"/>
    <w:rsid w:val="00653599"/>
    <w:rsid w:val="00654DFE"/>
    <w:rsid w:val="00655875"/>
    <w:rsid w:val="00656114"/>
    <w:rsid w:val="00657E12"/>
    <w:rsid w:val="00660C7B"/>
    <w:rsid w:val="00661751"/>
    <w:rsid w:val="00663DE6"/>
    <w:rsid w:val="00664625"/>
    <w:rsid w:val="0066478D"/>
    <w:rsid w:val="006658BA"/>
    <w:rsid w:val="00666BA4"/>
    <w:rsid w:val="00670016"/>
    <w:rsid w:val="00671F4E"/>
    <w:rsid w:val="006753B0"/>
    <w:rsid w:val="00676235"/>
    <w:rsid w:val="0068044A"/>
    <w:rsid w:val="006818A2"/>
    <w:rsid w:val="00683C9D"/>
    <w:rsid w:val="00683D67"/>
    <w:rsid w:val="00685264"/>
    <w:rsid w:val="0068600E"/>
    <w:rsid w:val="00686BE4"/>
    <w:rsid w:val="00687BF6"/>
    <w:rsid w:val="0069064F"/>
    <w:rsid w:val="0069144C"/>
    <w:rsid w:val="006915FF"/>
    <w:rsid w:val="00691ACE"/>
    <w:rsid w:val="00697BBF"/>
    <w:rsid w:val="006A0B03"/>
    <w:rsid w:val="006A0E99"/>
    <w:rsid w:val="006A131C"/>
    <w:rsid w:val="006A1DF3"/>
    <w:rsid w:val="006A4B12"/>
    <w:rsid w:val="006A5AF7"/>
    <w:rsid w:val="006A791D"/>
    <w:rsid w:val="006A7C76"/>
    <w:rsid w:val="006B2719"/>
    <w:rsid w:val="006B3191"/>
    <w:rsid w:val="006B3522"/>
    <w:rsid w:val="006B38AD"/>
    <w:rsid w:val="006B4C53"/>
    <w:rsid w:val="006B5BB6"/>
    <w:rsid w:val="006B616F"/>
    <w:rsid w:val="006B6DAC"/>
    <w:rsid w:val="006B7106"/>
    <w:rsid w:val="006C01E0"/>
    <w:rsid w:val="006C250A"/>
    <w:rsid w:val="006C2B3F"/>
    <w:rsid w:val="006C31DB"/>
    <w:rsid w:val="006C349B"/>
    <w:rsid w:val="006C362F"/>
    <w:rsid w:val="006C46B3"/>
    <w:rsid w:val="006C581E"/>
    <w:rsid w:val="006C6D9E"/>
    <w:rsid w:val="006C7433"/>
    <w:rsid w:val="006C76C9"/>
    <w:rsid w:val="006D07FA"/>
    <w:rsid w:val="006D1766"/>
    <w:rsid w:val="006D2976"/>
    <w:rsid w:val="006D3214"/>
    <w:rsid w:val="006D52AE"/>
    <w:rsid w:val="006D60DD"/>
    <w:rsid w:val="006D7AD2"/>
    <w:rsid w:val="006E0C4B"/>
    <w:rsid w:val="006E1518"/>
    <w:rsid w:val="006E1963"/>
    <w:rsid w:val="006E1A5C"/>
    <w:rsid w:val="006E26E9"/>
    <w:rsid w:val="006E2B88"/>
    <w:rsid w:val="006E3829"/>
    <w:rsid w:val="006E3C91"/>
    <w:rsid w:val="006E4AB2"/>
    <w:rsid w:val="006E4B55"/>
    <w:rsid w:val="006E4FB4"/>
    <w:rsid w:val="006E5B8D"/>
    <w:rsid w:val="006E7400"/>
    <w:rsid w:val="006F02AB"/>
    <w:rsid w:val="006F04EE"/>
    <w:rsid w:val="006F0E76"/>
    <w:rsid w:val="006F1A2A"/>
    <w:rsid w:val="006F2671"/>
    <w:rsid w:val="006F42C3"/>
    <w:rsid w:val="006F5D1D"/>
    <w:rsid w:val="006F6EED"/>
    <w:rsid w:val="006F71E0"/>
    <w:rsid w:val="006F726D"/>
    <w:rsid w:val="006F748F"/>
    <w:rsid w:val="0070173F"/>
    <w:rsid w:val="00701D96"/>
    <w:rsid w:val="00710511"/>
    <w:rsid w:val="007110A4"/>
    <w:rsid w:val="00711B29"/>
    <w:rsid w:val="007122ED"/>
    <w:rsid w:val="00712517"/>
    <w:rsid w:val="00712B23"/>
    <w:rsid w:val="007134A2"/>
    <w:rsid w:val="00713EEF"/>
    <w:rsid w:val="007142B6"/>
    <w:rsid w:val="007153FA"/>
    <w:rsid w:val="0071605C"/>
    <w:rsid w:val="0071617E"/>
    <w:rsid w:val="0071718E"/>
    <w:rsid w:val="00717EEE"/>
    <w:rsid w:val="007216A4"/>
    <w:rsid w:val="00722437"/>
    <w:rsid w:val="007235D6"/>
    <w:rsid w:val="007236C1"/>
    <w:rsid w:val="007239C5"/>
    <w:rsid w:val="007241BD"/>
    <w:rsid w:val="00726299"/>
    <w:rsid w:val="00727882"/>
    <w:rsid w:val="00732D8E"/>
    <w:rsid w:val="007334A6"/>
    <w:rsid w:val="00733A70"/>
    <w:rsid w:val="0073421F"/>
    <w:rsid w:val="0073462B"/>
    <w:rsid w:val="00735531"/>
    <w:rsid w:val="007365E9"/>
    <w:rsid w:val="007371B0"/>
    <w:rsid w:val="00741BE0"/>
    <w:rsid w:val="00743937"/>
    <w:rsid w:val="00745D43"/>
    <w:rsid w:val="007474F1"/>
    <w:rsid w:val="007476AE"/>
    <w:rsid w:val="00747B89"/>
    <w:rsid w:val="00750000"/>
    <w:rsid w:val="00750D0B"/>
    <w:rsid w:val="007519FA"/>
    <w:rsid w:val="00752C41"/>
    <w:rsid w:val="00757907"/>
    <w:rsid w:val="007606BC"/>
    <w:rsid w:val="0076139F"/>
    <w:rsid w:val="007618AC"/>
    <w:rsid w:val="00761B9A"/>
    <w:rsid w:val="00761F9F"/>
    <w:rsid w:val="00762117"/>
    <w:rsid w:val="007630F4"/>
    <w:rsid w:val="00764F40"/>
    <w:rsid w:val="0076643B"/>
    <w:rsid w:val="007708AE"/>
    <w:rsid w:val="00770D9B"/>
    <w:rsid w:val="0077144E"/>
    <w:rsid w:val="007714FF"/>
    <w:rsid w:val="00771DA3"/>
    <w:rsid w:val="007726F1"/>
    <w:rsid w:val="00772C28"/>
    <w:rsid w:val="00775B43"/>
    <w:rsid w:val="00776FAE"/>
    <w:rsid w:val="00777734"/>
    <w:rsid w:val="00777B0B"/>
    <w:rsid w:val="00777C49"/>
    <w:rsid w:val="0078066D"/>
    <w:rsid w:val="00780F0C"/>
    <w:rsid w:val="007810FA"/>
    <w:rsid w:val="00781382"/>
    <w:rsid w:val="007833FF"/>
    <w:rsid w:val="00784094"/>
    <w:rsid w:val="0078464A"/>
    <w:rsid w:val="00787618"/>
    <w:rsid w:val="0079098A"/>
    <w:rsid w:val="007936B7"/>
    <w:rsid w:val="00793928"/>
    <w:rsid w:val="00794AE7"/>
    <w:rsid w:val="00794DCE"/>
    <w:rsid w:val="00795F6D"/>
    <w:rsid w:val="00796302"/>
    <w:rsid w:val="0079697A"/>
    <w:rsid w:val="00797E76"/>
    <w:rsid w:val="007A064D"/>
    <w:rsid w:val="007A0C8F"/>
    <w:rsid w:val="007A177A"/>
    <w:rsid w:val="007A2446"/>
    <w:rsid w:val="007A3550"/>
    <w:rsid w:val="007A36EF"/>
    <w:rsid w:val="007A5BD5"/>
    <w:rsid w:val="007A7131"/>
    <w:rsid w:val="007A7566"/>
    <w:rsid w:val="007B0312"/>
    <w:rsid w:val="007B09EC"/>
    <w:rsid w:val="007B1BE2"/>
    <w:rsid w:val="007B28AD"/>
    <w:rsid w:val="007B2C64"/>
    <w:rsid w:val="007B3747"/>
    <w:rsid w:val="007B4F29"/>
    <w:rsid w:val="007B65AC"/>
    <w:rsid w:val="007C1CCB"/>
    <w:rsid w:val="007C1E16"/>
    <w:rsid w:val="007C403F"/>
    <w:rsid w:val="007C4A6E"/>
    <w:rsid w:val="007C4DEF"/>
    <w:rsid w:val="007C4E91"/>
    <w:rsid w:val="007C5DDC"/>
    <w:rsid w:val="007C7629"/>
    <w:rsid w:val="007D0A75"/>
    <w:rsid w:val="007D3598"/>
    <w:rsid w:val="007D381F"/>
    <w:rsid w:val="007D39AC"/>
    <w:rsid w:val="007D44AB"/>
    <w:rsid w:val="007D56FC"/>
    <w:rsid w:val="007D64AF"/>
    <w:rsid w:val="007D7C48"/>
    <w:rsid w:val="007D7EDE"/>
    <w:rsid w:val="007E02A4"/>
    <w:rsid w:val="007E0ACF"/>
    <w:rsid w:val="007E189D"/>
    <w:rsid w:val="007E38F0"/>
    <w:rsid w:val="007E3A82"/>
    <w:rsid w:val="007E3D0B"/>
    <w:rsid w:val="007E4B31"/>
    <w:rsid w:val="007E4DB6"/>
    <w:rsid w:val="007E58E9"/>
    <w:rsid w:val="007E7A43"/>
    <w:rsid w:val="007F02F6"/>
    <w:rsid w:val="007F0D53"/>
    <w:rsid w:val="007F0E1E"/>
    <w:rsid w:val="007F1320"/>
    <w:rsid w:val="007F230B"/>
    <w:rsid w:val="007F4D55"/>
    <w:rsid w:val="007F63C1"/>
    <w:rsid w:val="007F6656"/>
    <w:rsid w:val="007F6CE0"/>
    <w:rsid w:val="008013ED"/>
    <w:rsid w:val="00802D4E"/>
    <w:rsid w:val="008031B0"/>
    <w:rsid w:val="008031F0"/>
    <w:rsid w:val="0080442A"/>
    <w:rsid w:val="00804A16"/>
    <w:rsid w:val="008066F5"/>
    <w:rsid w:val="008071BA"/>
    <w:rsid w:val="00807457"/>
    <w:rsid w:val="00807A20"/>
    <w:rsid w:val="00810E53"/>
    <w:rsid w:val="00811F92"/>
    <w:rsid w:val="00812410"/>
    <w:rsid w:val="0081295A"/>
    <w:rsid w:val="00812EF5"/>
    <w:rsid w:val="0081330E"/>
    <w:rsid w:val="00814FD8"/>
    <w:rsid w:val="00820D4A"/>
    <w:rsid w:val="00821F39"/>
    <w:rsid w:val="008226DF"/>
    <w:rsid w:val="00824314"/>
    <w:rsid w:val="00825CC3"/>
    <w:rsid w:val="008261AC"/>
    <w:rsid w:val="00826E5B"/>
    <w:rsid w:val="00826FFF"/>
    <w:rsid w:val="00830D21"/>
    <w:rsid w:val="0083197F"/>
    <w:rsid w:val="00831DDC"/>
    <w:rsid w:val="00832842"/>
    <w:rsid w:val="00832987"/>
    <w:rsid w:val="008330E4"/>
    <w:rsid w:val="008335C3"/>
    <w:rsid w:val="008347A6"/>
    <w:rsid w:val="00834AD6"/>
    <w:rsid w:val="00834DB3"/>
    <w:rsid w:val="00834E38"/>
    <w:rsid w:val="008354DC"/>
    <w:rsid w:val="00836F9B"/>
    <w:rsid w:val="00840056"/>
    <w:rsid w:val="00841196"/>
    <w:rsid w:val="00841671"/>
    <w:rsid w:val="008418C3"/>
    <w:rsid w:val="008426CB"/>
    <w:rsid w:val="008432D1"/>
    <w:rsid w:val="008437B6"/>
    <w:rsid w:val="00843A65"/>
    <w:rsid w:val="008469E0"/>
    <w:rsid w:val="00846A55"/>
    <w:rsid w:val="008473E3"/>
    <w:rsid w:val="00847E05"/>
    <w:rsid w:val="0085011D"/>
    <w:rsid w:val="00851791"/>
    <w:rsid w:val="00852C53"/>
    <w:rsid w:val="00853EA8"/>
    <w:rsid w:val="008556C5"/>
    <w:rsid w:val="00855E3B"/>
    <w:rsid w:val="00856B7D"/>
    <w:rsid w:val="00861448"/>
    <w:rsid w:val="00863ECB"/>
    <w:rsid w:val="008653EE"/>
    <w:rsid w:val="00867DAC"/>
    <w:rsid w:val="0087039B"/>
    <w:rsid w:val="00871204"/>
    <w:rsid w:val="008732C5"/>
    <w:rsid w:val="008756DF"/>
    <w:rsid w:val="008758D0"/>
    <w:rsid w:val="00876EF4"/>
    <w:rsid w:val="0087719F"/>
    <w:rsid w:val="008773E9"/>
    <w:rsid w:val="008818F5"/>
    <w:rsid w:val="00881A1C"/>
    <w:rsid w:val="00883B22"/>
    <w:rsid w:val="00884F1E"/>
    <w:rsid w:val="008861C9"/>
    <w:rsid w:val="00887DDD"/>
    <w:rsid w:val="008920AE"/>
    <w:rsid w:val="0089247A"/>
    <w:rsid w:val="008924B2"/>
    <w:rsid w:val="00892DDA"/>
    <w:rsid w:val="008932F0"/>
    <w:rsid w:val="008943A1"/>
    <w:rsid w:val="00894586"/>
    <w:rsid w:val="00894F17"/>
    <w:rsid w:val="008963C5"/>
    <w:rsid w:val="00897AC7"/>
    <w:rsid w:val="008A0903"/>
    <w:rsid w:val="008A1500"/>
    <w:rsid w:val="008A1809"/>
    <w:rsid w:val="008A2336"/>
    <w:rsid w:val="008A399C"/>
    <w:rsid w:val="008A61D9"/>
    <w:rsid w:val="008A7230"/>
    <w:rsid w:val="008A7F03"/>
    <w:rsid w:val="008B061A"/>
    <w:rsid w:val="008B0893"/>
    <w:rsid w:val="008B08E5"/>
    <w:rsid w:val="008B27F3"/>
    <w:rsid w:val="008B2D20"/>
    <w:rsid w:val="008B4655"/>
    <w:rsid w:val="008B5D76"/>
    <w:rsid w:val="008B5FAD"/>
    <w:rsid w:val="008B62BC"/>
    <w:rsid w:val="008B6AA3"/>
    <w:rsid w:val="008B7142"/>
    <w:rsid w:val="008C2AAE"/>
    <w:rsid w:val="008C4262"/>
    <w:rsid w:val="008C44D7"/>
    <w:rsid w:val="008C4B9A"/>
    <w:rsid w:val="008C53CA"/>
    <w:rsid w:val="008C5B26"/>
    <w:rsid w:val="008C6B69"/>
    <w:rsid w:val="008C7EA9"/>
    <w:rsid w:val="008D0AF0"/>
    <w:rsid w:val="008D3BF5"/>
    <w:rsid w:val="008D4A58"/>
    <w:rsid w:val="008D5938"/>
    <w:rsid w:val="008D6006"/>
    <w:rsid w:val="008D697E"/>
    <w:rsid w:val="008E128F"/>
    <w:rsid w:val="008E1A6F"/>
    <w:rsid w:val="008E33B2"/>
    <w:rsid w:val="008E361B"/>
    <w:rsid w:val="008E4AAB"/>
    <w:rsid w:val="008E4FE8"/>
    <w:rsid w:val="008E5138"/>
    <w:rsid w:val="008E71DB"/>
    <w:rsid w:val="008E7888"/>
    <w:rsid w:val="008F1917"/>
    <w:rsid w:val="008F1C88"/>
    <w:rsid w:val="008F1D91"/>
    <w:rsid w:val="008F7613"/>
    <w:rsid w:val="009004BF"/>
    <w:rsid w:val="00902EBA"/>
    <w:rsid w:val="00903140"/>
    <w:rsid w:val="009033FF"/>
    <w:rsid w:val="00903EDE"/>
    <w:rsid w:val="00903FDF"/>
    <w:rsid w:val="00904523"/>
    <w:rsid w:val="00905A47"/>
    <w:rsid w:val="0090626A"/>
    <w:rsid w:val="00906D67"/>
    <w:rsid w:val="0091055F"/>
    <w:rsid w:val="00912092"/>
    <w:rsid w:val="00912617"/>
    <w:rsid w:val="00912866"/>
    <w:rsid w:val="00912982"/>
    <w:rsid w:val="009137F6"/>
    <w:rsid w:val="00913BF6"/>
    <w:rsid w:val="0091434B"/>
    <w:rsid w:val="00914489"/>
    <w:rsid w:val="00914719"/>
    <w:rsid w:val="009157EB"/>
    <w:rsid w:val="00915D03"/>
    <w:rsid w:val="00917097"/>
    <w:rsid w:val="009207BF"/>
    <w:rsid w:val="00920B40"/>
    <w:rsid w:val="009211BD"/>
    <w:rsid w:val="00922936"/>
    <w:rsid w:val="00923C05"/>
    <w:rsid w:val="009242CB"/>
    <w:rsid w:val="00924BF4"/>
    <w:rsid w:val="0092650B"/>
    <w:rsid w:val="009265E3"/>
    <w:rsid w:val="00927DD5"/>
    <w:rsid w:val="00927F20"/>
    <w:rsid w:val="00930E53"/>
    <w:rsid w:val="00933B09"/>
    <w:rsid w:val="009340E8"/>
    <w:rsid w:val="009342B9"/>
    <w:rsid w:val="0093476F"/>
    <w:rsid w:val="009356AF"/>
    <w:rsid w:val="00936DF9"/>
    <w:rsid w:val="00937E59"/>
    <w:rsid w:val="0094080F"/>
    <w:rsid w:val="00940F15"/>
    <w:rsid w:val="00942A7A"/>
    <w:rsid w:val="009444F5"/>
    <w:rsid w:val="00944DE4"/>
    <w:rsid w:val="00945382"/>
    <w:rsid w:val="00945DCE"/>
    <w:rsid w:val="009461D0"/>
    <w:rsid w:val="00946321"/>
    <w:rsid w:val="009479E6"/>
    <w:rsid w:val="00953063"/>
    <w:rsid w:val="0095409C"/>
    <w:rsid w:val="00954BF0"/>
    <w:rsid w:val="00955951"/>
    <w:rsid w:val="00955978"/>
    <w:rsid w:val="00955D5C"/>
    <w:rsid w:val="00956326"/>
    <w:rsid w:val="00956449"/>
    <w:rsid w:val="00956450"/>
    <w:rsid w:val="009565DC"/>
    <w:rsid w:val="0095662C"/>
    <w:rsid w:val="0095680E"/>
    <w:rsid w:val="00956F91"/>
    <w:rsid w:val="00960577"/>
    <w:rsid w:val="009608BB"/>
    <w:rsid w:val="00960CF6"/>
    <w:rsid w:val="00961A7F"/>
    <w:rsid w:val="009625E4"/>
    <w:rsid w:val="009630ED"/>
    <w:rsid w:val="009637FA"/>
    <w:rsid w:val="00963A56"/>
    <w:rsid w:val="009651A0"/>
    <w:rsid w:val="00965456"/>
    <w:rsid w:val="00965564"/>
    <w:rsid w:val="009660C5"/>
    <w:rsid w:val="00966627"/>
    <w:rsid w:val="00973301"/>
    <w:rsid w:val="00973557"/>
    <w:rsid w:val="00973E33"/>
    <w:rsid w:val="00975525"/>
    <w:rsid w:val="00977F2F"/>
    <w:rsid w:val="00980493"/>
    <w:rsid w:val="009804FE"/>
    <w:rsid w:val="009823FB"/>
    <w:rsid w:val="00982ACB"/>
    <w:rsid w:val="009832FF"/>
    <w:rsid w:val="00984327"/>
    <w:rsid w:val="00985DA5"/>
    <w:rsid w:val="009860C6"/>
    <w:rsid w:val="009869DE"/>
    <w:rsid w:val="00986EF9"/>
    <w:rsid w:val="00987C71"/>
    <w:rsid w:val="00990B0E"/>
    <w:rsid w:val="009917C1"/>
    <w:rsid w:val="00992050"/>
    <w:rsid w:val="00992B65"/>
    <w:rsid w:val="009933FD"/>
    <w:rsid w:val="009956BE"/>
    <w:rsid w:val="0099618E"/>
    <w:rsid w:val="0099780B"/>
    <w:rsid w:val="009A07EB"/>
    <w:rsid w:val="009A0ACC"/>
    <w:rsid w:val="009A375D"/>
    <w:rsid w:val="009A3E33"/>
    <w:rsid w:val="009A4327"/>
    <w:rsid w:val="009A4A57"/>
    <w:rsid w:val="009A5613"/>
    <w:rsid w:val="009A6AD0"/>
    <w:rsid w:val="009B1344"/>
    <w:rsid w:val="009B533D"/>
    <w:rsid w:val="009B5BB4"/>
    <w:rsid w:val="009B5EC7"/>
    <w:rsid w:val="009B620C"/>
    <w:rsid w:val="009C05C0"/>
    <w:rsid w:val="009C2204"/>
    <w:rsid w:val="009C262C"/>
    <w:rsid w:val="009C2708"/>
    <w:rsid w:val="009C2729"/>
    <w:rsid w:val="009C3765"/>
    <w:rsid w:val="009C3795"/>
    <w:rsid w:val="009C3DAE"/>
    <w:rsid w:val="009C53ED"/>
    <w:rsid w:val="009C6C79"/>
    <w:rsid w:val="009D0D11"/>
    <w:rsid w:val="009D3716"/>
    <w:rsid w:val="009D3B42"/>
    <w:rsid w:val="009D4A7A"/>
    <w:rsid w:val="009D59A8"/>
    <w:rsid w:val="009D688F"/>
    <w:rsid w:val="009D6E89"/>
    <w:rsid w:val="009E220D"/>
    <w:rsid w:val="009E2362"/>
    <w:rsid w:val="009E42E3"/>
    <w:rsid w:val="009E4388"/>
    <w:rsid w:val="009E4D34"/>
    <w:rsid w:val="009E5371"/>
    <w:rsid w:val="009E5488"/>
    <w:rsid w:val="009E5F3F"/>
    <w:rsid w:val="009E627A"/>
    <w:rsid w:val="009E66FB"/>
    <w:rsid w:val="009E68B8"/>
    <w:rsid w:val="009E73FE"/>
    <w:rsid w:val="009F06B0"/>
    <w:rsid w:val="009F08DC"/>
    <w:rsid w:val="009F17F0"/>
    <w:rsid w:val="009F4418"/>
    <w:rsid w:val="009F4981"/>
    <w:rsid w:val="009F4A6D"/>
    <w:rsid w:val="009F6C89"/>
    <w:rsid w:val="009F7351"/>
    <w:rsid w:val="009F7557"/>
    <w:rsid w:val="00A02321"/>
    <w:rsid w:val="00A038A2"/>
    <w:rsid w:val="00A10F5E"/>
    <w:rsid w:val="00A11244"/>
    <w:rsid w:val="00A1237D"/>
    <w:rsid w:val="00A12DF5"/>
    <w:rsid w:val="00A1302E"/>
    <w:rsid w:val="00A130AD"/>
    <w:rsid w:val="00A13870"/>
    <w:rsid w:val="00A14387"/>
    <w:rsid w:val="00A159C2"/>
    <w:rsid w:val="00A162BA"/>
    <w:rsid w:val="00A20824"/>
    <w:rsid w:val="00A208AF"/>
    <w:rsid w:val="00A20E45"/>
    <w:rsid w:val="00A20EEA"/>
    <w:rsid w:val="00A20F25"/>
    <w:rsid w:val="00A21B81"/>
    <w:rsid w:val="00A307F6"/>
    <w:rsid w:val="00A31522"/>
    <w:rsid w:val="00A31678"/>
    <w:rsid w:val="00A31954"/>
    <w:rsid w:val="00A32538"/>
    <w:rsid w:val="00A337B7"/>
    <w:rsid w:val="00A34E39"/>
    <w:rsid w:val="00A35C74"/>
    <w:rsid w:val="00A36929"/>
    <w:rsid w:val="00A36F9E"/>
    <w:rsid w:val="00A377D5"/>
    <w:rsid w:val="00A37955"/>
    <w:rsid w:val="00A40BCF"/>
    <w:rsid w:val="00A42681"/>
    <w:rsid w:val="00A431A7"/>
    <w:rsid w:val="00A50048"/>
    <w:rsid w:val="00A50949"/>
    <w:rsid w:val="00A50E70"/>
    <w:rsid w:val="00A50FCA"/>
    <w:rsid w:val="00A5154C"/>
    <w:rsid w:val="00A519DB"/>
    <w:rsid w:val="00A51ED0"/>
    <w:rsid w:val="00A52390"/>
    <w:rsid w:val="00A535C3"/>
    <w:rsid w:val="00A55C1E"/>
    <w:rsid w:val="00A6031B"/>
    <w:rsid w:val="00A61165"/>
    <w:rsid w:val="00A61878"/>
    <w:rsid w:val="00A61D29"/>
    <w:rsid w:val="00A635D9"/>
    <w:rsid w:val="00A63C23"/>
    <w:rsid w:val="00A64811"/>
    <w:rsid w:val="00A67CC6"/>
    <w:rsid w:val="00A72D06"/>
    <w:rsid w:val="00A73E62"/>
    <w:rsid w:val="00A742D3"/>
    <w:rsid w:val="00A747E2"/>
    <w:rsid w:val="00A74C34"/>
    <w:rsid w:val="00A75AA7"/>
    <w:rsid w:val="00A8021A"/>
    <w:rsid w:val="00A819E8"/>
    <w:rsid w:val="00A81CC2"/>
    <w:rsid w:val="00A821F5"/>
    <w:rsid w:val="00A8241F"/>
    <w:rsid w:val="00A826DF"/>
    <w:rsid w:val="00A83735"/>
    <w:rsid w:val="00A83760"/>
    <w:rsid w:val="00A83D97"/>
    <w:rsid w:val="00A84442"/>
    <w:rsid w:val="00A84DAE"/>
    <w:rsid w:val="00A86CA6"/>
    <w:rsid w:val="00A8741B"/>
    <w:rsid w:val="00A90FF7"/>
    <w:rsid w:val="00A92AF2"/>
    <w:rsid w:val="00A93E14"/>
    <w:rsid w:val="00A94443"/>
    <w:rsid w:val="00A94B70"/>
    <w:rsid w:val="00A94D76"/>
    <w:rsid w:val="00A970AE"/>
    <w:rsid w:val="00A97BDB"/>
    <w:rsid w:val="00AA0DF3"/>
    <w:rsid w:val="00AA3B70"/>
    <w:rsid w:val="00AA480C"/>
    <w:rsid w:val="00AA4C94"/>
    <w:rsid w:val="00AA4E1B"/>
    <w:rsid w:val="00AA5F22"/>
    <w:rsid w:val="00AA66C8"/>
    <w:rsid w:val="00AA72B2"/>
    <w:rsid w:val="00AA77AC"/>
    <w:rsid w:val="00AB0BFA"/>
    <w:rsid w:val="00AB1A38"/>
    <w:rsid w:val="00AB22C4"/>
    <w:rsid w:val="00AB322A"/>
    <w:rsid w:val="00AB5709"/>
    <w:rsid w:val="00AB59B4"/>
    <w:rsid w:val="00AB5E17"/>
    <w:rsid w:val="00AB7B77"/>
    <w:rsid w:val="00AB7C06"/>
    <w:rsid w:val="00AB7F22"/>
    <w:rsid w:val="00AC2F12"/>
    <w:rsid w:val="00AC3F53"/>
    <w:rsid w:val="00AC51E6"/>
    <w:rsid w:val="00AC5228"/>
    <w:rsid w:val="00AC5CBB"/>
    <w:rsid w:val="00AC613A"/>
    <w:rsid w:val="00AC77A0"/>
    <w:rsid w:val="00AD0483"/>
    <w:rsid w:val="00AD057C"/>
    <w:rsid w:val="00AD0A7C"/>
    <w:rsid w:val="00AD3BD5"/>
    <w:rsid w:val="00AD43D9"/>
    <w:rsid w:val="00AD4596"/>
    <w:rsid w:val="00AD48D9"/>
    <w:rsid w:val="00AD4A19"/>
    <w:rsid w:val="00AD6368"/>
    <w:rsid w:val="00AD6628"/>
    <w:rsid w:val="00AD7B0C"/>
    <w:rsid w:val="00AE1D1A"/>
    <w:rsid w:val="00AE33F4"/>
    <w:rsid w:val="00AE4A0E"/>
    <w:rsid w:val="00AE6C4F"/>
    <w:rsid w:val="00AE74A8"/>
    <w:rsid w:val="00AE7E08"/>
    <w:rsid w:val="00AF16CE"/>
    <w:rsid w:val="00AF180E"/>
    <w:rsid w:val="00AF263C"/>
    <w:rsid w:val="00AF2A49"/>
    <w:rsid w:val="00AF2B42"/>
    <w:rsid w:val="00AF345F"/>
    <w:rsid w:val="00AF66F8"/>
    <w:rsid w:val="00AF7DD2"/>
    <w:rsid w:val="00B02357"/>
    <w:rsid w:val="00B0585B"/>
    <w:rsid w:val="00B0653C"/>
    <w:rsid w:val="00B0736D"/>
    <w:rsid w:val="00B07549"/>
    <w:rsid w:val="00B10376"/>
    <w:rsid w:val="00B10BC6"/>
    <w:rsid w:val="00B11927"/>
    <w:rsid w:val="00B1194E"/>
    <w:rsid w:val="00B12377"/>
    <w:rsid w:val="00B14E2A"/>
    <w:rsid w:val="00B155A8"/>
    <w:rsid w:val="00B15A5F"/>
    <w:rsid w:val="00B16016"/>
    <w:rsid w:val="00B20C6C"/>
    <w:rsid w:val="00B2133C"/>
    <w:rsid w:val="00B21EB0"/>
    <w:rsid w:val="00B22A37"/>
    <w:rsid w:val="00B23787"/>
    <w:rsid w:val="00B249CC"/>
    <w:rsid w:val="00B2689E"/>
    <w:rsid w:val="00B26AD3"/>
    <w:rsid w:val="00B26B55"/>
    <w:rsid w:val="00B278B3"/>
    <w:rsid w:val="00B31A39"/>
    <w:rsid w:val="00B34021"/>
    <w:rsid w:val="00B3418F"/>
    <w:rsid w:val="00B3542D"/>
    <w:rsid w:val="00B35C8B"/>
    <w:rsid w:val="00B36611"/>
    <w:rsid w:val="00B36D10"/>
    <w:rsid w:val="00B37109"/>
    <w:rsid w:val="00B37D8A"/>
    <w:rsid w:val="00B37FDB"/>
    <w:rsid w:val="00B4034A"/>
    <w:rsid w:val="00B43CEC"/>
    <w:rsid w:val="00B4591E"/>
    <w:rsid w:val="00B45E50"/>
    <w:rsid w:val="00B47030"/>
    <w:rsid w:val="00B479E4"/>
    <w:rsid w:val="00B479E6"/>
    <w:rsid w:val="00B50CE1"/>
    <w:rsid w:val="00B51744"/>
    <w:rsid w:val="00B51821"/>
    <w:rsid w:val="00B52C9F"/>
    <w:rsid w:val="00B54457"/>
    <w:rsid w:val="00B55578"/>
    <w:rsid w:val="00B567F9"/>
    <w:rsid w:val="00B57006"/>
    <w:rsid w:val="00B61984"/>
    <w:rsid w:val="00B624B8"/>
    <w:rsid w:val="00B626C1"/>
    <w:rsid w:val="00B62DE9"/>
    <w:rsid w:val="00B65934"/>
    <w:rsid w:val="00B65C5B"/>
    <w:rsid w:val="00B66B41"/>
    <w:rsid w:val="00B66B63"/>
    <w:rsid w:val="00B6788E"/>
    <w:rsid w:val="00B7096C"/>
    <w:rsid w:val="00B727AD"/>
    <w:rsid w:val="00B73A85"/>
    <w:rsid w:val="00B74890"/>
    <w:rsid w:val="00B74E91"/>
    <w:rsid w:val="00B8108F"/>
    <w:rsid w:val="00B8185D"/>
    <w:rsid w:val="00B82D70"/>
    <w:rsid w:val="00B83D59"/>
    <w:rsid w:val="00B84239"/>
    <w:rsid w:val="00B84405"/>
    <w:rsid w:val="00B8492D"/>
    <w:rsid w:val="00B861E3"/>
    <w:rsid w:val="00B909BC"/>
    <w:rsid w:val="00B93130"/>
    <w:rsid w:val="00B941DE"/>
    <w:rsid w:val="00B952AC"/>
    <w:rsid w:val="00B96F60"/>
    <w:rsid w:val="00B978A6"/>
    <w:rsid w:val="00BA09D6"/>
    <w:rsid w:val="00BA1451"/>
    <w:rsid w:val="00BA20F0"/>
    <w:rsid w:val="00BA2749"/>
    <w:rsid w:val="00BA33DC"/>
    <w:rsid w:val="00BA34D5"/>
    <w:rsid w:val="00BA4580"/>
    <w:rsid w:val="00BA5CE5"/>
    <w:rsid w:val="00BB4A58"/>
    <w:rsid w:val="00BB61AB"/>
    <w:rsid w:val="00BB6A58"/>
    <w:rsid w:val="00BB6E28"/>
    <w:rsid w:val="00BB7631"/>
    <w:rsid w:val="00BC1D54"/>
    <w:rsid w:val="00BC2010"/>
    <w:rsid w:val="00BC2343"/>
    <w:rsid w:val="00BC42A1"/>
    <w:rsid w:val="00BC459A"/>
    <w:rsid w:val="00BC48CE"/>
    <w:rsid w:val="00BC5002"/>
    <w:rsid w:val="00BC536D"/>
    <w:rsid w:val="00BC733F"/>
    <w:rsid w:val="00BC746E"/>
    <w:rsid w:val="00BD47F0"/>
    <w:rsid w:val="00BD5EA6"/>
    <w:rsid w:val="00BD67D6"/>
    <w:rsid w:val="00BE0276"/>
    <w:rsid w:val="00BE0662"/>
    <w:rsid w:val="00BE19B2"/>
    <w:rsid w:val="00BE31B2"/>
    <w:rsid w:val="00BE493F"/>
    <w:rsid w:val="00BE5573"/>
    <w:rsid w:val="00BE6A27"/>
    <w:rsid w:val="00BE6B2B"/>
    <w:rsid w:val="00BF06DF"/>
    <w:rsid w:val="00BF1AC1"/>
    <w:rsid w:val="00BF2895"/>
    <w:rsid w:val="00BF54AB"/>
    <w:rsid w:val="00BF677E"/>
    <w:rsid w:val="00BF77C4"/>
    <w:rsid w:val="00C022E3"/>
    <w:rsid w:val="00C0264E"/>
    <w:rsid w:val="00C02DA2"/>
    <w:rsid w:val="00C030E9"/>
    <w:rsid w:val="00C070E6"/>
    <w:rsid w:val="00C07AE9"/>
    <w:rsid w:val="00C10134"/>
    <w:rsid w:val="00C1029F"/>
    <w:rsid w:val="00C107B7"/>
    <w:rsid w:val="00C11340"/>
    <w:rsid w:val="00C132F8"/>
    <w:rsid w:val="00C133D6"/>
    <w:rsid w:val="00C13CAE"/>
    <w:rsid w:val="00C141CF"/>
    <w:rsid w:val="00C15819"/>
    <w:rsid w:val="00C16EEE"/>
    <w:rsid w:val="00C1730C"/>
    <w:rsid w:val="00C2057B"/>
    <w:rsid w:val="00C20850"/>
    <w:rsid w:val="00C20D28"/>
    <w:rsid w:val="00C233F3"/>
    <w:rsid w:val="00C244A7"/>
    <w:rsid w:val="00C25E47"/>
    <w:rsid w:val="00C27916"/>
    <w:rsid w:val="00C27AAA"/>
    <w:rsid w:val="00C27CEA"/>
    <w:rsid w:val="00C305E3"/>
    <w:rsid w:val="00C30CE6"/>
    <w:rsid w:val="00C313F6"/>
    <w:rsid w:val="00C31479"/>
    <w:rsid w:val="00C31EFA"/>
    <w:rsid w:val="00C33AFE"/>
    <w:rsid w:val="00C3403B"/>
    <w:rsid w:val="00C353F2"/>
    <w:rsid w:val="00C3652D"/>
    <w:rsid w:val="00C40D8F"/>
    <w:rsid w:val="00C42039"/>
    <w:rsid w:val="00C431B3"/>
    <w:rsid w:val="00C435EF"/>
    <w:rsid w:val="00C4464B"/>
    <w:rsid w:val="00C448E4"/>
    <w:rsid w:val="00C4577C"/>
    <w:rsid w:val="00C45F6E"/>
    <w:rsid w:val="00C469DE"/>
    <w:rsid w:val="00C505B4"/>
    <w:rsid w:val="00C51E9C"/>
    <w:rsid w:val="00C51F82"/>
    <w:rsid w:val="00C52057"/>
    <w:rsid w:val="00C54A40"/>
    <w:rsid w:val="00C55735"/>
    <w:rsid w:val="00C55D18"/>
    <w:rsid w:val="00C56FFD"/>
    <w:rsid w:val="00C572DF"/>
    <w:rsid w:val="00C57B34"/>
    <w:rsid w:val="00C60568"/>
    <w:rsid w:val="00C6143D"/>
    <w:rsid w:val="00C62093"/>
    <w:rsid w:val="00C64203"/>
    <w:rsid w:val="00C64C84"/>
    <w:rsid w:val="00C65741"/>
    <w:rsid w:val="00C65BBB"/>
    <w:rsid w:val="00C65CF8"/>
    <w:rsid w:val="00C66A77"/>
    <w:rsid w:val="00C66D28"/>
    <w:rsid w:val="00C66F29"/>
    <w:rsid w:val="00C67383"/>
    <w:rsid w:val="00C71F6B"/>
    <w:rsid w:val="00C72A62"/>
    <w:rsid w:val="00C738BC"/>
    <w:rsid w:val="00C8043D"/>
    <w:rsid w:val="00C824E8"/>
    <w:rsid w:val="00C82F7E"/>
    <w:rsid w:val="00C8310D"/>
    <w:rsid w:val="00C85078"/>
    <w:rsid w:val="00C85386"/>
    <w:rsid w:val="00C860B6"/>
    <w:rsid w:val="00C863E0"/>
    <w:rsid w:val="00C8680A"/>
    <w:rsid w:val="00C86833"/>
    <w:rsid w:val="00C9021D"/>
    <w:rsid w:val="00C9077B"/>
    <w:rsid w:val="00C92987"/>
    <w:rsid w:val="00C93A95"/>
    <w:rsid w:val="00C964F9"/>
    <w:rsid w:val="00C96D1D"/>
    <w:rsid w:val="00C97CD6"/>
    <w:rsid w:val="00C97FCD"/>
    <w:rsid w:val="00CA11D7"/>
    <w:rsid w:val="00CA1A12"/>
    <w:rsid w:val="00CA1F87"/>
    <w:rsid w:val="00CA28DD"/>
    <w:rsid w:val="00CA4549"/>
    <w:rsid w:val="00CA4F6D"/>
    <w:rsid w:val="00CA58DB"/>
    <w:rsid w:val="00CA592B"/>
    <w:rsid w:val="00CB026C"/>
    <w:rsid w:val="00CB1389"/>
    <w:rsid w:val="00CB1AA1"/>
    <w:rsid w:val="00CB2390"/>
    <w:rsid w:val="00CB24A3"/>
    <w:rsid w:val="00CB6196"/>
    <w:rsid w:val="00CB70F3"/>
    <w:rsid w:val="00CC0B31"/>
    <w:rsid w:val="00CC10D9"/>
    <w:rsid w:val="00CC1359"/>
    <w:rsid w:val="00CC1BFF"/>
    <w:rsid w:val="00CC22F2"/>
    <w:rsid w:val="00CC2C10"/>
    <w:rsid w:val="00CC312D"/>
    <w:rsid w:val="00CC34C5"/>
    <w:rsid w:val="00CC4D59"/>
    <w:rsid w:val="00CC67AF"/>
    <w:rsid w:val="00CC6BD4"/>
    <w:rsid w:val="00CC7BB9"/>
    <w:rsid w:val="00CD05B9"/>
    <w:rsid w:val="00CD13CF"/>
    <w:rsid w:val="00CD18C3"/>
    <w:rsid w:val="00CD350B"/>
    <w:rsid w:val="00CD37B8"/>
    <w:rsid w:val="00CD3C17"/>
    <w:rsid w:val="00CD4BB5"/>
    <w:rsid w:val="00CD5533"/>
    <w:rsid w:val="00CD5649"/>
    <w:rsid w:val="00CD6BD2"/>
    <w:rsid w:val="00CD76F9"/>
    <w:rsid w:val="00CD79B8"/>
    <w:rsid w:val="00CE0475"/>
    <w:rsid w:val="00CE0901"/>
    <w:rsid w:val="00CE1813"/>
    <w:rsid w:val="00CE216F"/>
    <w:rsid w:val="00CE4079"/>
    <w:rsid w:val="00CE6FAB"/>
    <w:rsid w:val="00CE74EF"/>
    <w:rsid w:val="00CE7F26"/>
    <w:rsid w:val="00CF13D1"/>
    <w:rsid w:val="00CF2178"/>
    <w:rsid w:val="00CF4D2F"/>
    <w:rsid w:val="00CF4DA3"/>
    <w:rsid w:val="00CF4E79"/>
    <w:rsid w:val="00CF5209"/>
    <w:rsid w:val="00CF574C"/>
    <w:rsid w:val="00CF582B"/>
    <w:rsid w:val="00CF6432"/>
    <w:rsid w:val="00CF6B2D"/>
    <w:rsid w:val="00D00036"/>
    <w:rsid w:val="00D0202D"/>
    <w:rsid w:val="00D0229C"/>
    <w:rsid w:val="00D03A25"/>
    <w:rsid w:val="00D043DB"/>
    <w:rsid w:val="00D04A1B"/>
    <w:rsid w:val="00D04C9A"/>
    <w:rsid w:val="00D076CF"/>
    <w:rsid w:val="00D07F1F"/>
    <w:rsid w:val="00D10D83"/>
    <w:rsid w:val="00D115C5"/>
    <w:rsid w:val="00D12596"/>
    <w:rsid w:val="00D13052"/>
    <w:rsid w:val="00D14D69"/>
    <w:rsid w:val="00D14D70"/>
    <w:rsid w:val="00D1611C"/>
    <w:rsid w:val="00D16477"/>
    <w:rsid w:val="00D169A5"/>
    <w:rsid w:val="00D16ECC"/>
    <w:rsid w:val="00D17D9E"/>
    <w:rsid w:val="00D17FB0"/>
    <w:rsid w:val="00D2006E"/>
    <w:rsid w:val="00D20AF2"/>
    <w:rsid w:val="00D20CE7"/>
    <w:rsid w:val="00D2370A"/>
    <w:rsid w:val="00D26212"/>
    <w:rsid w:val="00D26626"/>
    <w:rsid w:val="00D2728C"/>
    <w:rsid w:val="00D27495"/>
    <w:rsid w:val="00D31E4A"/>
    <w:rsid w:val="00D32AA2"/>
    <w:rsid w:val="00D334FD"/>
    <w:rsid w:val="00D33A72"/>
    <w:rsid w:val="00D33E42"/>
    <w:rsid w:val="00D3427A"/>
    <w:rsid w:val="00D345D2"/>
    <w:rsid w:val="00D35AFF"/>
    <w:rsid w:val="00D35CC7"/>
    <w:rsid w:val="00D36166"/>
    <w:rsid w:val="00D36564"/>
    <w:rsid w:val="00D375AD"/>
    <w:rsid w:val="00D375D4"/>
    <w:rsid w:val="00D37EBA"/>
    <w:rsid w:val="00D414CD"/>
    <w:rsid w:val="00D41649"/>
    <w:rsid w:val="00D4217A"/>
    <w:rsid w:val="00D44D71"/>
    <w:rsid w:val="00D50F42"/>
    <w:rsid w:val="00D55BA9"/>
    <w:rsid w:val="00D568D6"/>
    <w:rsid w:val="00D569B7"/>
    <w:rsid w:val="00D6009F"/>
    <w:rsid w:val="00D608C7"/>
    <w:rsid w:val="00D60900"/>
    <w:rsid w:val="00D62E7E"/>
    <w:rsid w:val="00D63108"/>
    <w:rsid w:val="00D63CED"/>
    <w:rsid w:val="00D64401"/>
    <w:rsid w:val="00D65B4B"/>
    <w:rsid w:val="00D65DD2"/>
    <w:rsid w:val="00D67730"/>
    <w:rsid w:val="00D67BD7"/>
    <w:rsid w:val="00D70882"/>
    <w:rsid w:val="00D721D1"/>
    <w:rsid w:val="00D7246C"/>
    <w:rsid w:val="00D745E1"/>
    <w:rsid w:val="00D74BF4"/>
    <w:rsid w:val="00D74EA3"/>
    <w:rsid w:val="00D75620"/>
    <w:rsid w:val="00D76365"/>
    <w:rsid w:val="00D76BFF"/>
    <w:rsid w:val="00D76E77"/>
    <w:rsid w:val="00D7730B"/>
    <w:rsid w:val="00D77B80"/>
    <w:rsid w:val="00D80AF3"/>
    <w:rsid w:val="00D80E69"/>
    <w:rsid w:val="00D83D96"/>
    <w:rsid w:val="00D84968"/>
    <w:rsid w:val="00D849AE"/>
    <w:rsid w:val="00D84C65"/>
    <w:rsid w:val="00D903EB"/>
    <w:rsid w:val="00D92190"/>
    <w:rsid w:val="00D922A8"/>
    <w:rsid w:val="00D951F1"/>
    <w:rsid w:val="00D95646"/>
    <w:rsid w:val="00D9621B"/>
    <w:rsid w:val="00D96297"/>
    <w:rsid w:val="00D96781"/>
    <w:rsid w:val="00D96DBC"/>
    <w:rsid w:val="00D977D3"/>
    <w:rsid w:val="00DA0B67"/>
    <w:rsid w:val="00DA0FE0"/>
    <w:rsid w:val="00DA14AF"/>
    <w:rsid w:val="00DA2AE3"/>
    <w:rsid w:val="00DA549A"/>
    <w:rsid w:val="00DB0E97"/>
    <w:rsid w:val="00DB0F74"/>
    <w:rsid w:val="00DB13C5"/>
    <w:rsid w:val="00DB2494"/>
    <w:rsid w:val="00DB2A6F"/>
    <w:rsid w:val="00DB2E0C"/>
    <w:rsid w:val="00DB4643"/>
    <w:rsid w:val="00DB6A8C"/>
    <w:rsid w:val="00DB6C30"/>
    <w:rsid w:val="00DC1079"/>
    <w:rsid w:val="00DC144E"/>
    <w:rsid w:val="00DC1809"/>
    <w:rsid w:val="00DC2233"/>
    <w:rsid w:val="00DC2622"/>
    <w:rsid w:val="00DC2DCD"/>
    <w:rsid w:val="00DC317F"/>
    <w:rsid w:val="00DC50B4"/>
    <w:rsid w:val="00DC5C2C"/>
    <w:rsid w:val="00DC5E27"/>
    <w:rsid w:val="00DC69A7"/>
    <w:rsid w:val="00DC7CE7"/>
    <w:rsid w:val="00DD0BAA"/>
    <w:rsid w:val="00DD29E0"/>
    <w:rsid w:val="00DD3E1A"/>
    <w:rsid w:val="00DD409D"/>
    <w:rsid w:val="00DD4AA4"/>
    <w:rsid w:val="00DD6EA1"/>
    <w:rsid w:val="00DD7697"/>
    <w:rsid w:val="00DD7AC1"/>
    <w:rsid w:val="00DD7D7A"/>
    <w:rsid w:val="00DE18EE"/>
    <w:rsid w:val="00DE35A8"/>
    <w:rsid w:val="00DE5C29"/>
    <w:rsid w:val="00DE70E3"/>
    <w:rsid w:val="00DE74BF"/>
    <w:rsid w:val="00DF046C"/>
    <w:rsid w:val="00DF30B0"/>
    <w:rsid w:val="00DF44C4"/>
    <w:rsid w:val="00DF4909"/>
    <w:rsid w:val="00DF5076"/>
    <w:rsid w:val="00DF550B"/>
    <w:rsid w:val="00DF5B5C"/>
    <w:rsid w:val="00DF5F3E"/>
    <w:rsid w:val="00DF69D5"/>
    <w:rsid w:val="00DF6FF4"/>
    <w:rsid w:val="00DF7CD5"/>
    <w:rsid w:val="00E0212A"/>
    <w:rsid w:val="00E0369A"/>
    <w:rsid w:val="00E047B7"/>
    <w:rsid w:val="00E051AF"/>
    <w:rsid w:val="00E065B6"/>
    <w:rsid w:val="00E07BA0"/>
    <w:rsid w:val="00E07CB9"/>
    <w:rsid w:val="00E105C5"/>
    <w:rsid w:val="00E115E9"/>
    <w:rsid w:val="00E12504"/>
    <w:rsid w:val="00E13571"/>
    <w:rsid w:val="00E13849"/>
    <w:rsid w:val="00E15074"/>
    <w:rsid w:val="00E1575E"/>
    <w:rsid w:val="00E16724"/>
    <w:rsid w:val="00E1753F"/>
    <w:rsid w:val="00E17648"/>
    <w:rsid w:val="00E177AE"/>
    <w:rsid w:val="00E2038B"/>
    <w:rsid w:val="00E21641"/>
    <w:rsid w:val="00E22C74"/>
    <w:rsid w:val="00E231DE"/>
    <w:rsid w:val="00E233B9"/>
    <w:rsid w:val="00E23440"/>
    <w:rsid w:val="00E23CAB"/>
    <w:rsid w:val="00E23E63"/>
    <w:rsid w:val="00E26292"/>
    <w:rsid w:val="00E27018"/>
    <w:rsid w:val="00E2719E"/>
    <w:rsid w:val="00E27ACA"/>
    <w:rsid w:val="00E27BA8"/>
    <w:rsid w:val="00E3096B"/>
    <w:rsid w:val="00E31344"/>
    <w:rsid w:val="00E31D89"/>
    <w:rsid w:val="00E327C4"/>
    <w:rsid w:val="00E32A11"/>
    <w:rsid w:val="00E33216"/>
    <w:rsid w:val="00E34642"/>
    <w:rsid w:val="00E36ABB"/>
    <w:rsid w:val="00E36D09"/>
    <w:rsid w:val="00E37239"/>
    <w:rsid w:val="00E40AD2"/>
    <w:rsid w:val="00E41810"/>
    <w:rsid w:val="00E42069"/>
    <w:rsid w:val="00E430F8"/>
    <w:rsid w:val="00E44307"/>
    <w:rsid w:val="00E4483C"/>
    <w:rsid w:val="00E44B3A"/>
    <w:rsid w:val="00E44D69"/>
    <w:rsid w:val="00E45010"/>
    <w:rsid w:val="00E4522F"/>
    <w:rsid w:val="00E458B5"/>
    <w:rsid w:val="00E45F2E"/>
    <w:rsid w:val="00E473C6"/>
    <w:rsid w:val="00E47F2B"/>
    <w:rsid w:val="00E50F52"/>
    <w:rsid w:val="00E51F06"/>
    <w:rsid w:val="00E523A0"/>
    <w:rsid w:val="00E52E8B"/>
    <w:rsid w:val="00E53079"/>
    <w:rsid w:val="00E5414E"/>
    <w:rsid w:val="00E54156"/>
    <w:rsid w:val="00E54620"/>
    <w:rsid w:val="00E54C05"/>
    <w:rsid w:val="00E557E8"/>
    <w:rsid w:val="00E5604B"/>
    <w:rsid w:val="00E571C2"/>
    <w:rsid w:val="00E57794"/>
    <w:rsid w:val="00E60087"/>
    <w:rsid w:val="00E62923"/>
    <w:rsid w:val="00E646CA"/>
    <w:rsid w:val="00E65049"/>
    <w:rsid w:val="00E65796"/>
    <w:rsid w:val="00E66CE5"/>
    <w:rsid w:val="00E66D44"/>
    <w:rsid w:val="00E67ED5"/>
    <w:rsid w:val="00E67F87"/>
    <w:rsid w:val="00E70052"/>
    <w:rsid w:val="00E706A6"/>
    <w:rsid w:val="00E71579"/>
    <w:rsid w:val="00E71684"/>
    <w:rsid w:val="00E71FA2"/>
    <w:rsid w:val="00E725EF"/>
    <w:rsid w:val="00E727C9"/>
    <w:rsid w:val="00E73CCA"/>
    <w:rsid w:val="00E745CC"/>
    <w:rsid w:val="00E74D1E"/>
    <w:rsid w:val="00E75C78"/>
    <w:rsid w:val="00E81E2C"/>
    <w:rsid w:val="00E84AFC"/>
    <w:rsid w:val="00E85ED8"/>
    <w:rsid w:val="00E86F2E"/>
    <w:rsid w:val="00E86F45"/>
    <w:rsid w:val="00E8753E"/>
    <w:rsid w:val="00E877F9"/>
    <w:rsid w:val="00E90525"/>
    <w:rsid w:val="00E91529"/>
    <w:rsid w:val="00E91564"/>
    <w:rsid w:val="00E92614"/>
    <w:rsid w:val="00E92D93"/>
    <w:rsid w:val="00E93E5C"/>
    <w:rsid w:val="00E93E64"/>
    <w:rsid w:val="00E9433C"/>
    <w:rsid w:val="00E94B4B"/>
    <w:rsid w:val="00E95970"/>
    <w:rsid w:val="00E95D09"/>
    <w:rsid w:val="00EA446D"/>
    <w:rsid w:val="00EA6BC8"/>
    <w:rsid w:val="00EB0D87"/>
    <w:rsid w:val="00EB4254"/>
    <w:rsid w:val="00EB77E2"/>
    <w:rsid w:val="00EB7992"/>
    <w:rsid w:val="00EC0453"/>
    <w:rsid w:val="00EC0E30"/>
    <w:rsid w:val="00EC280B"/>
    <w:rsid w:val="00EC5D65"/>
    <w:rsid w:val="00EC63D6"/>
    <w:rsid w:val="00ED00A3"/>
    <w:rsid w:val="00ED24F1"/>
    <w:rsid w:val="00ED281D"/>
    <w:rsid w:val="00ED3170"/>
    <w:rsid w:val="00ED3507"/>
    <w:rsid w:val="00ED3AAC"/>
    <w:rsid w:val="00ED58AD"/>
    <w:rsid w:val="00ED6892"/>
    <w:rsid w:val="00ED70DB"/>
    <w:rsid w:val="00ED731D"/>
    <w:rsid w:val="00EE49AB"/>
    <w:rsid w:val="00EE5161"/>
    <w:rsid w:val="00EE51A6"/>
    <w:rsid w:val="00EE70E7"/>
    <w:rsid w:val="00EE721C"/>
    <w:rsid w:val="00EF1D0E"/>
    <w:rsid w:val="00EF241C"/>
    <w:rsid w:val="00EF304A"/>
    <w:rsid w:val="00EF6049"/>
    <w:rsid w:val="00EF67E5"/>
    <w:rsid w:val="00EF7041"/>
    <w:rsid w:val="00EF7B19"/>
    <w:rsid w:val="00F024C1"/>
    <w:rsid w:val="00F02BB7"/>
    <w:rsid w:val="00F03F09"/>
    <w:rsid w:val="00F03FDE"/>
    <w:rsid w:val="00F05DBA"/>
    <w:rsid w:val="00F07FD8"/>
    <w:rsid w:val="00F11087"/>
    <w:rsid w:val="00F12A9D"/>
    <w:rsid w:val="00F13DBE"/>
    <w:rsid w:val="00F14984"/>
    <w:rsid w:val="00F2008B"/>
    <w:rsid w:val="00F207DE"/>
    <w:rsid w:val="00F21723"/>
    <w:rsid w:val="00F22062"/>
    <w:rsid w:val="00F227DB"/>
    <w:rsid w:val="00F23CA3"/>
    <w:rsid w:val="00F23CDA"/>
    <w:rsid w:val="00F2480B"/>
    <w:rsid w:val="00F24E21"/>
    <w:rsid w:val="00F27495"/>
    <w:rsid w:val="00F30205"/>
    <w:rsid w:val="00F30DDF"/>
    <w:rsid w:val="00F32133"/>
    <w:rsid w:val="00F3229E"/>
    <w:rsid w:val="00F33CC0"/>
    <w:rsid w:val="00F34071"/>
    <w:rsid w:val="00F3475A"/>
    <w:rsid w:val="00F34FCA"/>
    <w:rsid w:val="00F35349"/>
    <w:rsid w:val="00F35776"/>
    <w:rsid w:val="00F35FE1"/>
    <w:rsid w:val="00F3614D"/>
    <w:rsid w:val="00F36B1C"/>
    <w:rsid w:val="00F375E0"/>
    <w:rsid w:val="00F37A1C"/>
    <w:rsid w:val="00F37E22"/>
    <w:rsid w:val="00F40153"/>
    <w:rsid w:val="00F412A0"/>
    <w:rsid w:val="00F41DCB"/>
    <w:rsid w:val="00F42E9B"/>
    <w:rsid w:val="00F437AD"/>
    <w:rsid w:val="00F443E8"/>
    <w:rsid w:val="00F44BE7"/>
    <w:rsid w:val="00F46F26"/>
    <w:rsid w:val="00F47573"/>
    <w:rsid w:val="00F47B1B"/>
    <w:rsid w:val="00F50A6C"/>
    <w:rsid w:val="00F525C2"/>
    <w:rsid w:val="00F5282F"/>
    <w:rsid w:val="00F52838"/>
    <w:rsid w:val="00F540E8"/>
    <w:rsid w:val="00F54D1B"/>
    <w:rsid w:val="00F54FEC"/>
    <w:rsid w:val="00F550FF"/>
    <w:rsid w:val="00F55D03"/>
    <w:rsid w:val="00F55D8D"/>
    <w:rsid w:val="00F55E36"/>
    <w:rsid w:val="00F57A25"/>
    <w:rsid w:val="00F626BC"/>
    <w:rsid w:val="00F62F4F"/>
    <w:rsid w:val="00F62FD0"/>
    <w:rsid w:val="00F6399D"/>
    <w:rsid w:val="00F646A2"/>
    <w:rsid w:val="00F65530"/>
    <w:rsid w:val="00F65764"/>
    <w:rsid w:val="00F659BA"/>
    <w:rsid w:val="00F660EC"/>
    <w:rsid w:val="00F663F1"/>
    <w:rsid w:val="00F673C6"/>
    <w:rsid w:val="00F678A5"/>
    <w:rsid w:val="00F70525"/>
    <w:rsid w:val="00F71C25"/>
    <w:rsid w:val="00F72478"/>
    <w:rsid w:val="00F758DC"/>
    <w:rsid w:val="00F773D1"/>
    <w:rsid w:val="00F77425"/>
    <w:rsid w:val="00F80CE8"/>
    <w:rsid w:val="00F80D8E"/>
    <w:rsid w:val="00F810B3"/>
    <w:rsid w:val="00F814DD"/>
    <w:rsid w:val="00F82372"/>
    <w:rsid w:val="00F823D0"/>
    <w:rsid w:val="00F82E51"/>
    <w:rsid w:val="00F843F5"/>
    <w:rsid w:val="00F8684C"/>
    <w:rsid w:val="00F90366"/>
    <w:rsid w:val="00F92497"/>
    <w:rsid w:val="00F92A15"/>
    <w:rsid w:val="00F93A69"/>
    <w:rsid w:val="00F95305"/>
    <w:rsid w:val="00F95921"/>
    <w:rsid w:val="00F95A7C"/>
    <w:rsid w:val="00F95ADB"/>
    <w:rsid w:val="00FA00BD"/>
    <w:rsid w:val="00FA04E7"/>
    <w:rsid w:val="00FA3A33"/>
    <w:rsid w:val="00FA402E"/>
    <w:rsid w:val="00FA48A7"/>
    <w:rsid w:val="00FA4CDC"/>
    <w:rsid w:val="00FA762E"/>
    <w:rsid w:val="00FB014C"/>
    <w:rsid w:val="00FB258A"/>
    <w:rsid w:val="00FB2672"/>
    <w:rsid w:val="00FB7B2C"/>
    <w:rsid w:val="00FC0571"/>
    <w:rsid w:val="00FC138E"/>
    <w:rsid w:val="00FC1E3F"/>
    <w:rsid w:val="00FC365A"/>
    <w:rsid w:val="00FC3AEA"/>
    <w:rsid w:val="00FC4F3F"/>
    <w:rsid w:val="00FC51C0"/>
    <w:rsid w:val="00FC59CA"/>
    <w:rsid w:val="00FC6157"/>
    <w:rsid w:val="00FC6A8A"/>
    <w:rsid w:val="00FC7649"/>
    <w:rsid w:val="00FC78DA"/>
    <w:rsid w:val="00FC7CAF"/>
    <w:rsid w:val="00FD2098"/>
    <w:rsid w:val="00FD386C"/>
    <w:rsid w:val="00FD3BE5"/>
    <w:rsid w:val="00FD4026"/>
    <w:rsid w:val="00FD593C"/>
    <w:rsid w:val="00FD5C78"/>
    <w:rsid w:val="00FE0A58"/>
    <w:rsid w:val="00FE1816"/>
    <w:rsid w:val="00FE2D2D"/>
    <w:rsid w:val="00FE59DF"/>
    <w:rsid w:val="00FE6C20"/>
    <w:rsid w:val="00FF25BD"/>
    <w:rsid w:val="00FF3AE5"/>
    <w:rsid w:val="00FF40BA"/>
    <w:rsid w:val="00FF4AFE"/>
    <w:rsid w:val="00FF61B9"/>
    <w:rsid w:val="00FF6396"/>
    <w:rsid w:val="00FF6E0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70A69"/>
  <w15:chartTrackingRefBased/>
  <w15:docId w15:val="{7764617E-6D5A-4651-A8F0-37396DFB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C9F"/>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8E4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CC6BD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C6BD4"/>
  </w:style>
  <w:style w:type="paragraph" w:styleId="Bunntekst">
    <w:name w:val="footer"/>
    <w:basedOn w:val="Normal"/>
    <w:link w:val="BunntekstTegn"/>
    <w:uiPriority w:val="99"/>
    <w:unhideWhenUsed/>
    <w:rsid w:val="00CC6BD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C6BD4"/>
  </w:style>
  <w:style w:type="paragraph" w:styleId="Listeavsnitt">
    <w:name w:val="List Paragraph"/>
    <w:basedOn w:val="Normal"/>
    <w:uiPriority w:val="34"/>
    <w:qFormat/>
    <w:rsid w:val="00E75C78"/>
    <w:pPr>
      <w:ind w:left="720"/>
      <w:contextualSpacing/>
    </w:pPr>
  </w:style>
  <w:style w:type="paragraph" w:styleId="Bobletekst">
    <w:name w:val="Balloon Text"/>
    <w:basedOn w:val="Normal"/>
    <w:link w:val="BobletekstTegn"/>
    <w:uiPriority w:val="99"/>
    <w:semiHidden/>
    <w:unhideWhenUsed/>
    <w:rsid w:val="00E877F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877F9"/>
    <w:rPr>
      <w:rFonts w:ascii="Segoe UI" w:hAnsi="Segoe UI" w:cs="Segoe UI"/>
      <w:sz w:val="18"/>
      <w:szCs w:val="18"/>
    </w:rPr>
  </w:style>
  <w:style w:type="paragraph" w:styleId="Rentekst">
    <w:name w:val="Plain Text"/>
    <w:basedOn w:val="Normal"/>
    <w:link w:val="RentekstTegn"/>
    <w:uiPriority w:val="99"/>
    <w:semiHidden/>
    <w:unhideWhenUsed/>
    <w:rsid w:val="00E233B9"/>
    <w:pPr>
      <w:spacing w:after="0" w:line="240" w:lineRule="auto"/>
    </w:pPr>
    <w:rPr>
      <w:rFonts w:ascii="Calibri" w:hAnsi="Calibri"/>
      <w:szCs w:val="21"/>
    </w:rPr>
  </w:style>
  <w:style w:type="character" w:customStyle="1" w:styleId="RentekstTegn">
    <w:name w:val="Ren tekst Tegn"/>
    <w:basedOn w:val="Standardskriftforavsnitt"/>
    <w:link w:val="Rentekst"/>
    <w:uiPriority w:val="99"/>
    <w:semiHidden/>
    <w:rsid w:val="00E233B9"/>
    <w:rPr>
      <w:rFonts w:ascii="Calibri" w:hAnsi="Calibri"/>
      <w:szCs w:val="21"/>
    </w:rPr>
  </w:style>
  <w:style w:type="character" w:styleId="Hyperkobling">
    <w:name w:val="Hyperlink"/>
    <w:basedOn w:val="Standardskriftforavsnitt"/>
    <w:uiPriority w:val="99"/>
    <w:unhideWhenUsed/>
    <w:rsid w:val="0033712F"/>
    <w:rPr>
      <w:color w:val="0563C1" w:themeColor="hyperlink"/>
      <w:u w:val="single"/>
    </w:rPr>
  </w:style>
  <w:style w:type="character" w:styleId="Ulstomtale">
    <w:name w:val="Unresolved Mention"/>
    <w:basedOn w:val="Standardskriftforavsnitt"/>
    <w:uiPriority w:val="99"/>
    <w:semiHidden/>
    <w:unhideWhenUsed/>
    <w:rsid w:val="00337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2070">
      <w:bodyDiv w:val="1"/>
      <w:marLeft w:val="0"/>
      <w:marRight w:val="0"/>
      <w:marTop w:val="0"/>
      <w:marBottom w:val="0"/>
      <w:divBdr>
        <w:top w:val="none" w:sz="0" w:space="0" w:color="auto"/>
        <w:left w:val="none" w:sz="0" w:space="0" w:color="auto"/>
        <w:bottom w:val="none" w:sz="0" w:space="0" w:color="auto"/>
        <w:right w:val="none" w:sz="0" w:space="0" w:color="auto"/>
      </w:divBdr>
    </w:div>
    <w:div w:id="225995835">
      <w:bodyDiv w:val="1"/>
      <w:marLeft w:val="0"/>
      <w:marRight w:val="0"/>
      <w:marTop w:val="0"/>
      <w:marBottom w:val="0"/>
      <w:divBdr>
        <w:top w:val="none" w:sz="0" w:space="0" w:color="auto"/>
        <w:left w:val="none" w:sz="0" w:space="0" w:color="auto"/>
        <w:bottom w:val="none" w:sz="0" w:space="0" w:color="auto"/>
        <w:right w:val="none" w:sz="0" w:space="0" w:color="auto"/>
      </w:divBdr>
    </w:div>
    <w:div w:id="110063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ca93399-1184-430d-88a8-107721ef7b66}" enabled="0" method="" siteId="{5ca93399-1184-430d-88a8-107721ef7b66}" removed="1"/>
</clbl:labelList>
</file>

<file path=docProps/app.xml><?xml version="1.0" encoding="utf-8"?>
<Properties xmlns="http://schemas.openxmlformats.org/officeDocument/2006/extended-properties" xmlns:vt="http://schemas.openxmlformats.org/officeDocument/2006/docPropsVTypes">
  <Template>Normal</Template>
  <TotalTime>260</TotalTime>
  <Pages>5</Pages>
  <Words>1983</Words>
  <Characters>10512</Characters>
  <Application>Microsoft Office Word</Application>
  <DocSecurity>0</DocSecurity>
  <Lines>87</Lines>
  <Paragraphs>24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Mikal Ebbesvik</dc:creator>
  <cp:keywords/>
  <dc:description/>
  <cp:lastModifiedBy>Ebbesvik, Eddie</cp:lastModifiedBy>
  <cp:revision>180</cp:revision>
  <cp:lastPrinted>2025-02-25T12:03:00Z</cp:lastPrinted>
  <dcterms:created xsi:type="dcterms:W3CDTF">2025-06-05T14:20:00Z</dcterms:created>
  <dcterms:modified xsi:type="dcterms:W3CDTF">2025-08-20T15:37:00Z</dcterms:modified>
</cp:coreProperties>
</file>