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64" w:rsidRDefault="00733464">
      <w:pPr>
        <w:rPr>
          <w:rFonts w:ascii="Arial" w:hAnsi="Arial" w:cs="Arial"/>
          <w:sz w:val="18"/>
          <w:szCs w:val="18"/>
          <w:lang w:val="en-GB"/>
        </w:rPr>
      </w:pPr>
      <w:r w:rsidRPr="00733464">
        <w:rPr>
          <w:rFonts w:ascii="Arial" w:hAnsi="Arial" w:cs="Arial"/>
          <w:b/>
          <w:bCs/>
          <w:sz w:val="18"/>
          <w:szCs w:val="18"/>
          <w:lang w:val="en-GB"/>
        </w:rPr>
        <w:t>Trafford AC Grand Prix</w:t>
      </w:r>
      <w:r w:rsidRPr="00733464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FB5F47" w:rsidRDefault="00733464">
      <w:pPr>
        <w:rPr>
          <w:rFonts w:ascii="Arial" w:hAnsi="Arial" w:cs="Arial"/>
          <w:sz w:val="18"/>
          <w:szCs w:val="18"/>
          <w:lang w:val="en-GB"/>
        </w:rPr>
      </w:pPr>
      <w:r w:rsidRPr="00733464">
        <w:rPr>
          <w:rStyle w:val="Utheving"/>
          <w:rFonts w:ascii="Arial" w:hAnsi="Arial" w:cs="Arial"/>
          <w:color w:val="545454"/>
          <w:sz w:val="18"/>
          <w:szCs w:val="18"/>
          <w:lang w:val="en-GB"/>
        </w:rPr>
        <w:t>Trafford Athletic Stadium</w:t>
      </w:r>
      <w:r w:rsidRPr="00733464">
        <w:rPr>
          <w:rFonts w:ascii="Arial" w:hAnsi="Arial" w:cs="Arial"/>
          <w:sz w:val="18"/>
          <w:szCs w:val="18"/>
          <w:lang w:val="en-GB"/>
        </w:rPr>
        <w:br/>
        <w:t>Stretford</w:t>
      </w:r>
      <w:r w:rsidRPr="00733464">
        <w:rPr>
          <w:rFonts w:ascii="Arial" w:hAnsi="Arial" w:cs="Arial"/>
          <w:sz w:val="18"/>
          <w:szCs w:val="18"/>
          <w:lang w:val="en-GB"/>
        </w:rPr>
        <w:br/>
        <w:t>19 May 15</w:t>
      </w:r>
    </w:p>
    <w:tbl>
      <w:tblPr>
        <w:tblW w:w="238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2"/>
        <w:gridCol w:w="602"/>
        <w:gridCol w:w="1375"/>
        <w:gridCol w:w="284"/>
        <w:gridCol w:w="398"/>
        <w:gridCol w:w="204"/>
        <w:gridCol w:w="363"/>
        <w:gridCol w:w="681"/>
        <w:gridCol w:w="1272"/>
        <w:gridCol w:w="2932"/>
        <w:gridCol w:w="602"/>
        <w:gridCol w:w="602"/>
        <w:gridCol w:w="272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50"/>
        <w:gridCol w:w="17"/>
      </w:tblGrid>
      <w:tr w:rsidR="00733464" w:rsidRPr="00733464" w:rsidTr="00CB4C4A">
        <w:trPr>
          <w:trHeight w:val="202"/>
        </w:trPr>
        <w:tc>
          <w:tcPr>
            <w:tcW w:w="0" w:type="auto"/>
            <w:gridSpan w:val="25"/>
            <w:shd w:val="clear" w:color="auto" w:fill="A9A9A9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800 SX 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 xml:space="preserve"> Mixed</w:t>
            </w:r>
          </w:p>
        </w:tc>
      </w:tr>
      <w:tr w:rsidR="00CB4C4A" w:rsidRPr="00733464" w:rsidTr="00CB4C4A">
        <w:trPr>
          <w:gridAfter w:val="1"/>
          <w:trHeight w:val="213"/>
        </w:trPr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Pos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Perf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AG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Age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DOB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Coach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Club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PB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B4C4A" w:rsidRPr="00733464" w:rsidTr="00CB4C4A">
        <w:trPr>
          <w:gridAfter w:val="1"/>
          <w:trHeight w:val="224"/>
        </w:trPr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2:05.97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4" w:tgtFrame="_blank" w:history="1">
              <w:proofErr w:type="spellStart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Arun</w:t>
              </w:r>
              <w:proofErr w:type="spellEnd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 xml:space="preserve"> </w:t>
              </w:r>
              <w:proofErr w:type="spellStart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Dight</w:t>
              </w:r>
              <w:proofErr w:type="spellEnd"/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PB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25.12.99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5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Andrew Carter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Vale Royal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2:05.97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2:05.97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24606F62" wp14:editId="229DBDF2">
                  <wp:extent cx="152400" cy="152400"/>
                  <wp:effectExtent l="0" t="0" r="0" b="0"/>
                  <wp:docPr id="1" name="Bilde 1" descr="http://www.thepowerof10.info/images/pot/email.gif">
                    <a:hlinkClick xmlns:a="http://schemas.openxmlformats.org/drawingml/2006/main" r:id="rId6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epowerof10.info/images/pot/email.gif">
                            <a:hlinkClick r:id="rId6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B4C4A" w:rsidRPr="00733464" w:rsidTr="00CB4C4A">
        <w:trPr>
          <w:gridAfter w:val="1"/>
          <w:trHeight w:val="224"/>
        </w:trPr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2:06.01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8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 xml:space="preserve">Adam </w:t>
              </w:r>
              <w:proofErr w:type="spellStart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Weightman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PB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U23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25.01.94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9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Stan Taylor</w:t>
              </w:r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Blackpool, </w:t>
            </w:r>
            <w:proofErr w:type="spellStart"/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Wyre</w:t>
            </w:r>
            <w:proofErr w:type="spellEnd"/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&amp; Fylde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2:06.01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2:06.01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188CC15C" wp14:editId="6AE2B518">
                  <wp:extent cx="152400" cy="152400"/>
                  <wp:effectExtent l="0" t="0" r="0" b="0"/>
                  <wp:docPr id="2" name="Bilde 2" descr="http://www.thepowerof10.info/images/pot/email.gif">
                    <a:hlinkClick xmlns:a="http://schemas.openxmlformats.org/drawingml/2006/main" r:id="rId10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hepowerof10.info/images/pot/email.gif">
                            <a:hlinkClick r:id="rId10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B4C4A" w:rsidRPr="00733464" w:rsidTr="00CB4C4A">
        <w:trPr>
          <w:gridAfter w:val="1"/>
          <w:trHeight w:val="224"/>
        </w:trPr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2:07.52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11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 xml:space="preserve">Georgina </w:t>
              </w:r>
              <w:proofErr w:type="spellStart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Outten</w:t>
              </w:r>
              <w:proofErr w:type="spellEnd"/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PB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26.06.96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12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 xml:space="preserve">Andrew </w:t>
              </w:r>
              <w:proofErr w:type="spellStart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Walling</w:t>
              </w:r>
              <w:proofErr w:type="spellEnd"/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Birchfield H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2:07.52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2:07.52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164A4F49" wp14:editId="3BD056D9">
                  <wp:extent cx="152400" cy="152400"/>
                  <wp:effectExtent l="0" t="0" r="0" b="0"/>
                  <wp:docPr id="3" name="Bilde 3" descr="http://www.thepowerof10.info/images/pot/email.gif">
                    <a:hlinkClick xmlns:a="http://schemas.openxmlformats.org/drawingml/2006/main" r:id="rId13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hepowerof10.info/images/pot/email.gif">
                            <a:hlinkClick r:id="rId13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bookmarkStart w:id="0" w:name="_GoBack"/>
        <w:bookmarkEnd w:id="0"/>
      </w:tr>
      <w:tr w:rsidR="00CB4C4A" w:rsidRPr="00733464" w:rsidTr="00CB4C4A">
        <w:trPr>
          <w:gridAfter w:val="1"/>
          <w:trHeight w:val="224"/>
        </w:trPr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2:07.54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14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Michael Hunt</w:t>
              </w:r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V40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43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08.06.71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15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Stephen Ball</w:t>
              </w:r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Trafford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2:07.54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1:55.47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42A08691" wp14:editId="23574A4F">
                  <wp:extent cx="152400" cy="152400"/>
                  <wp:effectExtent l="0" t="0" r="0" b="0"/>
                  <wp:docPr id="4" name="Bilde 4" descr="http://www.thepowerof10.info/images/pot/email.gif">
                    <a:hlinkClick xmlns:a="http://schemas.openxmlformats.org/drawingml/2006/main" r:id="rId16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hepowerof10.info/images/pot/email.gif">
                            <a:hlinkClick r:id="rId16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B4C4A" w:rsidRPr="00733464" w:rsidTr="00CB4C4A">
        <w:trPr>
          <w:gridAfter w:val="1"/>
          <w:trHeight w:val="224"/>
        </w:trPr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2:16.79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17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 xml:space="preserve">Amy </w:t>
              </w:r>
              <w:proofErr w:type="spellStart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Hinchly</w:t>
              </w:r>
              <w:proofErr w:type="spellEnd"/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11.01.98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18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Andrew Carter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Vale Royal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2:16.79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2:14.72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66CA862C" wp14:editId="028A3F26">
                  <wp:extent cx="152400" cy="152400"/>
                  <wp:effectExtent l="0" t="0" r="0" b="0"/>
                  <wp:docPr id="5" name="Bilde 5" descr="http://www.thepowerof10.info/images/pot/email.gif">
                    <a:hlinkClick xmlns:a="http://schemas.openxmlformats.org/drawingml/2006/main" r:id="rId19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hepowerof10.info/images/pot/email.gif">
                            <a:hlinkClick r:id="rId19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B4C4A" w:rsidRPr="00733464" w:rsidTr="00CB4C4A">
        <w:trPr>
          <w:gridAfter w:val="1"/>
          <w:trHeight w:val="224"/>
        </w:trPr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6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2:17.27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20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Alex Robinson</w:t>
              </w:r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U20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M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22.01.98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21" w:tgtFrame="_blank" w:history="1">
              <w:proofErr w:type="spellStart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Alwyn</w:t>
              </w:r>
              <w:proofErr w:type="spellEnd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 xml:space="preserve"> </w:t>
              </w:r>
              <w:proofErr w:type="spellStart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Dewhirst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Holmfirth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2:17.27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2:12.92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0CA53D45" wp14:editId="3A2C36D8">
                  <wp:extent cx="152400" cy="152400"/>
                  <wp:effectExtent l="0" t="0" r="0" b="0"/>
                  <wp:docPr id="6" name="Bilde 6" descr="http://www.thepowerof10.info/images/pot/email.gif">
                    <a:hlinkClick xmlns:a="http://schemas.openxmlformats.org/drawingml/2006/main" r:id="rId22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hepowerof10.info/images/pot/email.gif">
                            <a:hlinkClick r:id="rId22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B4C4A" w:rsidRPr="00733464" w:rsidTr="00CB4C4A">
        <w:trPr>
          <w:gridAfter w:val="1"/>
          <w:trHeight w:val="224"/>
        </w:trPr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2:21.14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hyperlink r:id="rId23" w:tgtFrame="_blank" w:history="1">
              <w:proofErr w:type="spellStart"/>
              <w:r w:rsidR="00733464" w:rsidRPr="00733464">
                <w:rPr>
                  <w:rFonts w:ascii="Arial" w:eastAsia="Times New Roman" w:hAnsi="Arial" w:cs="Arial"/>
                  <w:b/>
                  <w:sz w:val="18"/>
                  <w:szCs w:val="18"/>
                  <w:lang w:eastAsia="nb-NO"/>
                </w:rPr>
                <w:t>Imani</w:t>
              </w:r>
              <w:proofErr w:type="spellEnd"/>
              <w:r w:rsidR="00733464" w:rsidRPr="00733464">
                <w:rPr>
                  <w:rFonts w:ascii="Arial" w:eastAsia="Times New Roman" w:hAnsi="Arial" w:cs="Arial"/>
                  <w:b/>
                  <w:sz w:val="18"/>
                  <w:szCs w:val="18"/>
                  <w:lang w:eastAsia="nb-NO"/>
                </w:rPr>
                <w:t xml:space="preserve"> Modahl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U23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08.10.95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hyperlink r:id="rId24" w:tgtFrame="_blank" w:history="1">
              <w:proofErr w:type="spellStart"/>
              <w:r w:rsidR="00733464" w:rsidRPr="00733464">
                <w:rPr>
                  <w:rFonts w:ascii="Arial" w:eastAsia="Times New Roman" w:hAnsi="Arial" w:cs="Arial"/>
                  <w:b/>
                  <w:sz w:val="18"/>
                  <w:szCs w:val="18"/>
                  <w:lang w:eastAsia="nb-NO"/>
                </w:rPr>
                <w:t>Vicente</w:t>
              </w:r>
              <w:proofErr w:type="spellEnd"/>
              <w:r w:rsidR="00733464" w:rsidRPr="00733464">
                <w:rPr>
                  <w:rFonts w:ascii="Arial" w:eastAsia="Times New Roman" w:hAnsi="Arial" w:cs="Arial"/>
                  <w:b/>
                  <w:sz w:val="18"/>
                  <w:szCs w:val="18"/>
                  <w:lang w:eastAsia="nb-NO"/>
                </w:rPr>
                <w:t xml:space="preserve"> Modahl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Sale Harriers Manchester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2:21.14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t>2:17.09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4D40BE79" wp14:editId="47D7F37C">
                  <wp:extent cx="152400" cy="152400"/>
                  <wp:effectExtent l="0" t="0" r="0" b="0"/>
                  <wp:docPr id="7" name="Bilde 7" descr="http://www.thepowerof10.info/images/pot/email.gif">
                    <a:hlinkClick xmlns:a="http://schemas.openxmlformats.org/drawingml/2006/main" r:id="rId25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hepowerof10.info/images/pot/email.gif">
                            <a:hlinkClick r:id="rId25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B4C4A" w:rsidRPr="00733464" w:rsidTr="00CB4C4A">
        <w:trPr>
          <w:gridAfter w:val="1"/>
          <w:trHeight w:val="213"/>
        </w:trPr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8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2:22.96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26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 xml:space="preserve">Sarah </w:t>
              </w:r>
              <w:proofErr w:type="spellStart"/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Mackness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SEN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30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05.02.85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CB4C4A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hyperlink r:id="rId27" w:tgtFrame="_blank" w:history="1">
              <w:r w:rsidR="00733464" w:rsidRPr="00733464">
                <w:rPr>
                  <w:rFonts w:ascii="Arial" w:eastAsia="Times New Roman" w:hAnsi="Arial" w:cs="Arial"/>
                  <w:sz w:val="18"/>
                  <w:szCs w:val="18"/>
                  <w:lang w:eastAsia="nb-NO"/>
                </w:rPr>
                <w:t>Phil Nichol</w:t>
              </w:r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proofErr w:type="spellStart"/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Telford</w:t>
            </w:r>
            <w:proofErr w:type="spellEnd"/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 xml:space="preserve"> AC/Birmingham </w:t>
            </w:r>
            <w:proofErr w:type="spellStart"/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Uni</w:t>
            </w:r>
            <w:proofErr w:type="spellEnd"/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/</w:t>
            </w:r>
            <w:proofErr w:type="spellStart"/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Altrincham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2:22.96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  <w:r w:rsidRPr="00733464">
              <w:rPr>
                <w:rFonts w:ascii="Arial" w:eastAsia="Times New Roman" w:hAnsi="Arial" w:cs="Arial"/>
                <w:sz w:val="18"/>
                <w:szCs w:val="18"/>
                <w:lang w:eastAsia="nb-NO"/>
              </w:rPr>
              <w:t>2:17.8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733464" w:rsidRPr="00733464" w:rsidRDefault="00733464" w:rsidP="0073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733464" w:rsidRPr="00733464" w:rsidRDefault="00733464">
      <w:pPr>
        <w:rPr>
          <w:lang w:val="en-GB"/>
        </w:rPr>
      </w:pPr>
    </w:p>
    <w:sectPr w:rsidR="00733464" w:rsidRPr="0073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4"/>
    <w:rsid w:val="00733464"/>
    <w:rsid w:val="00CB4C4A"/>
    <w:rsid w:val="00F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E6E8C-44AC-4CB6-8599-7FBCBC9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73346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2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owerof10.info/athletes/profile.aspx?athleteid=61441" TargetMode="External"/><Relationship Id="rId13" Type="http://schemas.openxmlformats.org/officeDocument/2006/relationships/hyperlink" Target="http://www.thepowerof10.info/submit/notify.aspx?performanceid=19989975" TargetMode="External"/><Relationship Id="rId18" Type="http://schemas.openxmlformats.org/officeDocument/2006/relationships/hyperlink" Target="http://www.thepowerof10.info/athletes/profile.aspx?athleteid=1969" TargetMode="External"/><Relationship Id="rId26" Type="http://schemas.openxmlformats.org/officeDocument/2006/relationships/hyperlink" Target="http://www.thepowerof10.info/athletes/profile.aspx?athleteid=318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hepowerof10.info/athletes/profile.aspx?athleteid=45761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thepowerof10.info/athletes/profile.aspx?athleteid=1692" TargetMode="External"/><Relationship Id="rId17" Type="http://schemas.openxmlformats.org/officeDocument/2006/relationships/hyperlink" Target="http://www.thepowerof10.info/athletes/profile.aspx?athleteid=118890" TargetMode="External"/><Relationship Id="rId25" Type="http://schemas.openxmlformats.org/officeDocument/2006/relationships/hyperlink" Target="http://www.thepowerof10.info/submit/notify.aspx?performanceid=199899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powerof10.info/submit/notify.aspx?performanceid=19989976" TargetMode="External"/><Relationship Id="rId20" Type="http://schemas.openxmlformats.org/officeDocument/2006/relationships/hyperlink" Target="http://www.thepowerof10.info/athletes/profile.aspx?athleteid=44085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hepowerof10.info/submit/notify.aspx?performanceid=19989973" TargetMode="External"/><Relationship Id="rId11" Type="http://schemas.openxmlformats.org/officeDocument/2006/relationships/hyperlink" Target="http://www.thepowerof10.info/athletes/profile.aspx?athleteid=61952" TargetMode="External"/><Relationship Id="rId24" Type="http://schemas.openxmlformats.org/officeDocument/2006/relationships/hyperlink" Target="http://www.thepowerof10.info/athletes/profile.aspx?athleteid=194991" TargetMode="External"/><Relationship Id="rId32" Type="http://schemas.openxmlformats.org/officeDocument/2006/relationships/customXml" Target="../customXml/item3.xml"/><Relationship Id="rId5" Type="http://schemas.openxmlformats.org/officeDocument/2006/relationships/hyperlink" Target="http://www.thepowerof10.info/athletes/profile.aspx?athleteid=1969" TargetMode="External"/><Relationship Id="rId15" Type="http://schemas.openxmlformats.org/officeDocument/2006/relationships/hyperlink" Target="http://www.thepowerof10.info/athletes/profile.aspx?athleteid=554284" TargetMode="External"/><Relationship Id="rId23" Type="http://schemas.openxmlformats.org/officeDocument/2006/relationships/hyperlink" Target="http://www.thepowerof10.info/athletes/profile.aspx?athleteid=1160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hepowerof10.info/submit/notify.aspx?performanceid=19989974" TargetMode="External"/><Relationship Id="rId19" Type="http://schemas.openxmlformats.org/officeDocument/2006/relationships/hyperlink" Target="http://www.thepowerof10.info/submit/notify.aspx?performanceid=19989977" TargetMode="External"/><Relationship Id="rId31" Type="http://schemas.openxmlformats.org/officeDocument/2006/relationships/customXml" Target="../customXml/item2.xml"/><Relationship Id="rId4" Type="http://schemas.openxmlformats.org/officeDocument/2006/relationships/hyperlink" Target="http://www.thepowerof10.info/athletes/profile.aspx?athleteid=508345" TargetMode="External"/><Relationship Id="rId9" Type="http://schemas.openxmlformats.org/officeDocument/2006/relationships/hyperlink" Target="http://www.thepowerof10.info/athletes/profile.aspx?athleteid=40332" TargetMode="External"/><Relationship Id="rId14" Type="http://schemas.openxmlformats.org/officeDocument/2006/relationships/hyperlink" Target="http://www.thepowerof10.info/athletes/profile.aspx?athleteid=8058" TargetMode="External"/><Relationship Id="rId22" Type="http://schemas.openxmlformats.org/officeDocument/2006/relationships/hyperlink" Target="http://www.thepowerof10.info/submit/notify.aspx?performanceid=19989978" TargetMode="External"/><Relationship Id="rId27" Type="http://schemas.openxmlformats.org/officeDocument/2006/relationships/hyperlink" Target="http://www.thepowerof10.info/athletes/profile.aspx?athleteid=5746" TargetMode="Externa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Stretford, GBR</Arrang_x00f8_r_x0020__x002d__x0020_Sted>
    <PublishingExpirationDate xmlns="http://schemas.microsoft.com/sharepoint/v3" xsi:nil="true"/>
    <Arrangement_x0020_navn xmlns="4b06aa4b-b802-4625-86ed-08720f485986">Trafford AC Grand Prix</Arrangement_x0020_navn>
    <PublishingStartDate xmlns="http://schemas.microsoft.com/sharepoint/v3" xsi:nil="true"/>
    <Dato xmlns="4b06aa4b-b802-4625-86ed-08720f485986">2015-05-18T22:00:00+00:00</Dato>
  </documentManagement>
</p:properties>
</file>

<file path=customXml/itemProps1.xml><?xml version="1.0" encoding="utf-8"?>
<ds:datastoreItem xmlns:ds="http://schemas.openxmlformats.org/officeDocument/2006/customXml" ds:itemID="{81B3AA8F-B792-49BD-BEFD-C03AE999952C}"/>
</file>

<file path=customXml/itemProps2.xml><?xml version="1.0" encoding="utf-8"?>
<ds:datastoreItem xmlns:ds="http://schemas.openxmlformats.org/officeDocument/2006/customXml" ds:itemID="{A48B5CBE-F2EC-4A7E-9C4D-8F172DA3D65B}"/>
</file>

<file path=customXml/itemProps3.xml><?xml version="1.0" encoding="utf-8"?>
<ds:datastoreItem xmlns:ds="http://schemas.openxmlformats.org/officeDocument/2006/customXml" ds:itemID="{FD6CE2FC-EEBC-4350-A85F-1D5814D04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Boerre Lilloe</dc:creator>
  <cp:keywords/>
  <dc:description/>
  <cp:lastModifiedBy>Boerre Lilloe</cp:lastModifiedBy>
  <cp:revision>2</cp:revision>
  <dcterms:created xsi:type="dcterms:W3CDTF">2015-05-21T13:29:00Z</dcterms:created>
  <dcterms:modified xsi:type="dcterms:W3CDTF">2015-05-21T13:36:00Z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