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A0" w:rsidRPr="00E95E24" w:rsidRDefault="002F46A0" w:rsidP="002F46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nb-NO"/>
        </w:rPr>
      </w:pPr>
      <w:r w:rsidRPr="00E95E24">
        <w:rPr>
          <w:rFonts w:ascii="Times New Roman" w:eastAsia="Times New Roman" w:hAnsi="Times New Roman" w:cs="Times New Roman"/>
          <w:b/>
          <w:bCs/>
          <w:lang w:val="en-GB" w:eastAsia="nb-NO"/>
        </w:rPr>
        <w:t>Långlöparnas Kväll, Stockholm stadion, Stockholm 16.6</w:t>
      </w:r>
    </w:p>
    <w:p w:rsidR="002F46A0" w:rsidRPr="00E95E24" w:rsidRDefault="002F46A0" w:rsidP="002F46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nb-NO"/>
        </w:rPr>
      </w:pPr>
      <w:r w:rsidRPr="00E95E24">
        <w:rPr>
          <w:rFonts w:ascii="Times New Roman" w:eastAsia="Times New Roman" w:hAnsi="Times New Roman" w:cs="Times New Roman"/>
          <w:b/>
          <w:bCs/>
          <w:lang w:val="en-GB" w:eastAsia="nb-NO"/>
        </w:rPr>
        <w:t>Race A</w:t>
      </w:r>
    </w:p>
    <w:p w:rsidR="00B57C4D" w:rsidRPr="00E95E24" w:rsidRDefault="00B57C4D">
      <w:pPr>
        <w:rPr>
          <w:lang w:val="en-GB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200"/>
        <w:gridCol w:w="1400"/>
        <w:gridCol w:w="440"/>
        <w:gridCol w:w="1960"/>
        <w:gridCol w:w="860"/>
        <w:gridCol w:w="1160"/>
      </w:tblGrid>
      <w:tr w:rsidR="002F46A0" w:rsidRPr="002F46A0" w:rsidTr="002F46A0">
        <w:trPr>
          <w:trHeight w:val="288"/>
        </w:trPr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Lundqvist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IK Sisu Nässjö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30.56.56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Fredrik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Uhrbom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Spårvägens</w:t>
            </w:r>
            <w:proofErr w:type="spellEnd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31.18.52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Andreas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Jansson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Hässelby SK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31.19.55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Holm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FK </w:t>
            </w: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Studenterna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32.01.09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Nils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Spetz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Hammarby If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32.08.06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Harald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Solhaug Ness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SK Vidar, Norge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32.17.34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Sällinen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Ununge</w:t>
            </w:r>
            <w:proofErr w:type="spellEnd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IF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32.22.07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Stefan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Wass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IK </w:t>
            </w: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Akele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32.22.77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E95E24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bookmarkStart w:id="0" w:name="_GoBack" w:colFirst="0" w:colLast="5"/>
            <w:r w:rsidRPr="00E95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E95E24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E9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Christian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E95E24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E9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Fuhr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E95E24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E9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E95E24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E9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Bul, Norge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E95E24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E95E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32.28.56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bookmarkEnd w:id="0"/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Jens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Nielsen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Spårvägens</w:t>
            </w:r>
            <w:proofErr w:type="spellEnd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32.47.10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Johannes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Fahlström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FK </w:t>
            </w: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Studenterna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33.06.10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Lars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Södergård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Vallebtuna</w:t>
            </w:r>
            <w:proofErr w:type="spellEnd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(32'-hare)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Archie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Casteel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Hellas FK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Martin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Ronnerstedt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FK </w:t>
            </w:r>
            <w:proofErr w:type="spellStart"/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Studenterna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2F46A0" w:rsidRPr="002F46A0" w:rsidTr="002F46A0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Ulrik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Hovig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F46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 Vidar, Norge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2F4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46A0" w:rsidRPr="002F46A0" w:rsidRDefault="002F46A0" w:rsidP="002F46A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F46A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</w:tbl>
    <w:p w:rsidR="002F46A0" w:rsidRDefault="002F46A0"/>
    <w:sectPr w:rsidR="002F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A0"/>
    <w:rsid w:val="002F46A0"/>
    <w:rsid w:val="003621BD"/>
    <w:rsid w:val="00B57C4D"/>
    <w:rsid w:val="00E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31AB-57CE-4DE3-A920-C345D6DE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SWE</Arrang_x00f8_r_x0020__x002d__x0020_Sted>
    <PublishingExpirationDate xmlns="http://schemas.microsoft.com/sharepoint/v3" xsi:nil="true"/>
    <Arrangement_x0020_navn xmlns="4b06aa4b-b802-4625-86ed-08720f485986">Långlöparnas kväll</Arrangement_x0020_navn>
    <PublishingStartDate xmlns="http://schemas.microsoft.com/sharepoint/v3" xsi:nil="true"/>
    <Dato xmlns="4b06aa4b-b802-4625-86ed-08720f485986">2015-06-15T22:00:00+00:00</Dato>
  </documentManagement>
</p:properties>
</file>

<file path=customXml/itemProps1.xml><?xml version="1.0" encoding="utf-8"?>
<ds:datastoreItem xmlns:ds="http://schemas.openxmlformats.org/officeDocument/2006/customXml" ds:itemID="{0144FDF6-92D0-4135-849E-2A03F4C35C9F}"/>
</file>

<file path=customXml/itemProps2.xml><?xml version="1.0" encoding="utf-8"?>
<ds:datastoreItem xmlns:ds="http://schemas.openxmlformats.org/officeDocument/2006/customXml" ds:itemID="{F96EDCB4-5892-494E-BBFB-C27D29345BE1}"/>
</file>

<file path=customXml/itemProps3.xml><?xml version="1.0" encoding="utf-8"?>
<ds:datastoreItem xmlns:ds="http://schemas.openxmlformats.org/officeDocument/2006/customXml" ds:itemID="{401D0C25-1B6A-4B7D-B5DE-C3469236D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2015-06-17T02:38:00Z</dcterms:created>
  <dcterms:modified xsi:type="dcterms:W3CDTF">2015-06-17T05:23:00Z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