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F" w:rsidRDefault="00616F01">
      <w:r>
        <w:rPr>
          <w:rFonts w:ascii="Lucida Sans" w:hAnsi="Lucida Sans" w:cs="Arial"/>
          <w:color w:val="000000"/>
          <w:sz w:val="17"/>
          <w:szCs w:val="17"/>
        </w:rPr>
        <w:t xml:space="preserve">LSU </w:t>
      </w:r>
      <w:proofErr w:type="spellStart"/>
      <w:r>
        <w:rPr>
          <w:rFonts w:ascii="Lucida Sans" w:hAnsi="Lucida Sans" w:cs="Arial"/>
          <w:color w:val="000000"/>
          <w:sz w:val="17"/>
          <w:szCs w:val="17"/>
        </w:rPr>
        <w:t>Invitational</w:t>
      </w:r>
      <w:proofErr w:type="spellEnd"/>
    </w:p>
    <w:p w:rsidR="00616F01" w:rsidRDefault="00616F01">
      <w:r>
        <w:t xml:space="preserve">Bernie Moore Stadium    </w:t>
      </w:r>
    </w:p>
    <w:p w:rsidR="00616F01" w:rsidRDefault="00616F01">
      <w:bookmarkStart w:id="0" w:name="_GoBack"/>
      <w:bookmarkEnd w:id="0"/>
      <w:r>
        <w:rPr>
          <w:rStyle w:val="highlight1"/>
          <w:rFonts w:ascii="Lucida Sans" w:hAnsi="Lucida Sans"/>
        </w:rPr>
        <w:t>Baton Rouge, La</w:t>
      </w:r>
      <w:r>
        <w:t xml:space="preserve">      </w:t>
      </w:r>
      <w:r>
        <w:t>3.5</w:t>
      </w:r>
      <w:r>
        <w:t xml:space="preserve">     </w:t>
      </w:r>
    </w:p>
    <w:p w:rsidR="00616F01" w:rsidRDefault="00616F01"/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Event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12  Men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100 Meter Dash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========================================================================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Final (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Sections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against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time)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Stadium: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s  9.99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1995       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Donovan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Bailey,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Unattached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Name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  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Year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Finals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Wind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H#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========================================================================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</w:t>
      </w:r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1 Jays </w:t>
      </w:r>
      <w:proofErr w:type="spellStart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>Ndure</w:t>
      </w:r>
      <w:proofErr w:type="spellEnd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               </w:t>
      </w:r>
      <w:proofErr w:type="spellStart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>Unattached</w:t>
      </w:r>
      <w:proofErr w:type="spellEnd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             X10.20   </w:t>
      </w:r>
      <w:proofErr w:type="gramStart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b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2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Shavez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Hart               JR Texas A&amp;M                10.24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3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Jalen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Miller              FR Mississippi              10.31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4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Antwan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Wright             SO Florida                  10.37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5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Dedric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Dukes              JR Florida                  10.38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6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Nethaneel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Mitchell-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Blake  SO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LSU                      10.42   1.7  2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7 Michael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Granger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SR Mississippi              10.49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8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Prezel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Hardy, Jr.         SR Texas A&amp;M                10.50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9 Phillip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Dorsett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SO Miami                    10.58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10 Tristan Walker               Tiger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Olympi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X10.59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11 Michael Bryan             SR Texas A&amp;M                10.69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0.7  1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12 Anthony Branch            SO Mississippi              10.71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13 Jermaine Davis            SR Texas A&amp;M                10.72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14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Bassim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El-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Sabawi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SR Miami                    10.80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15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Quintavius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Burdette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SO Mississippi              10.82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16 Trevor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Sansone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JR LSU                      10.85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Pr="00616F01" w:rsidRDefault="00616F01" w:rsidP="00616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-- </w:t>
      </w:r>
      <w:proofErr w:type="spell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Kailo</w:t>
      </w:r>
      <w:proofErr w:type="spell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Moore               FR Mississippi                DNS   </w:t>
      </w:r>
      <w:proofErr w:type="gramStart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>1.7  2</w:t>
      </w:r>
      <w:proofErr w:type="gramEnd"/>
      <w:r w:rsidRPr="00616F01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16F01" w:rsidRDefault="00616F01"/>
    <w:sectPr w:rsidR="0061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01"/>
    <w:rsid w:val="0023176F"/>
    <w:rsid w:val="006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08FC-26B8-4EA6-B902-16B526F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1">
    <w:name w:val="highlight1"/>
    <w:basedOn w:val="Standardskriftforavsnitt"/>
    <w:rsid w:val="00616F01"/>
    <w:rPr>
      <w:b/>
      <w:bCs/>
      <w:color w:val="220C5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Baton Rouge, LA, USA</Arrang_x00f8_r_x0020__x002d__x0020_Sted>
    <PublishingExpirationDate xmlns="http://schemas.microsoft.com/sharepoint/v3" xsi:nil="true"/>
    <Arrangement_x0020_navn xmlns="4b06aa4b-b802-4625-86ed-08720f485986">LSU Invitational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6827E4C8-4899-4655-9836-F4EA67482D59}"/>
</file>

<file path=customXml/itemProps2.xml><?xml version="1.0" encoding="utf-8"?>
<ds:datastoreItem xmlns:ds="http://schemas.openxmlformats.org/officeDocument/2006/customXml" ds:itemID="{8EB89955-ACB0-42A3-9728-F7734E80A38D}"/>
</file>

<file path=customXml/itemProps3.xml><?xml version="1.0" encoding="utf-8"?>
<ds:datastoreItem xmlns:ds="http://schemas.openxmlformats.org/officeDocument/2006/customXml" ds:itemID="{917B928A-6747-4633-BE75-A6A1F425D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2014-05-04T05:49:00Z</dcterms:created>
  <dcterms:modified xsi:type="dcterms:W3CDTF">2014-05-04T05:55:00Z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