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</w:pPr>
      <w:r w:rsidRPr="005B7B29"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  <w:t>Lyngdal IL-FRIIDRETT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</w:pPr>
      <w:r w:rsidRPr="005B7B29">
        <w:rPr>
          <w:rFonts w:ascii="Arial" w:eastAsia="Times New Roman" w:hAnsi="Arial" w:cs="Arial"/>
          <w:b/>
          <w:bCs/>
          <w:i/>
          <w:iCs/>
          <w:sz w:val="28"/>
          <w:szCs w:val="28"/>
          <w:lang w:eastAsia="nb-NO"/>
        </w:rPr>
        <w:t>Tine-stafetten 2015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B29">
        <w:rPr>
          <w:rFonts w:ascii="Arial" w:eastAsia="Times New Roman" w:hAnsi="Arial" w:cs="Arial"/>
          <w:sz w:val="28"/>
          <w:szCs w:val="28"/>
          <w:lang w:eastAsia="nb-NO"/>
        </w:rPr>
        <w:t xml:space="preserve">Lyngdal stadion 15.mai 2014 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B29">
        <w:rPr>
          <w:rFonts w:ascii="Arial" w:eastAsia="Times New Roman" w:hAnsi="Arial" w:cs="Arial"/>
          <w:sz w:val="28"/>
          <w:szCs w:val="28"/>
          <w:lang w:eastAsia="nb-NO"/>
        </w:rPr>
        <w:t>Resultater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Følgende skoler deltok;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Lyngdal: Å barneskole, Berge barneskole, Kvås skole, Lyngdal ungdomsskole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Hægebostad: </w:t>
      </w:r>
      <w:proofErr w:type="spellStart"/>
      <w:r w:rsidRPr="005B7B29">
        <w:rPr>
          <w:rFonts w:ascii="Arial" w:eastAsia="Times New Roman" w:hAnsi="Arial" w:cs="Arial"/>
          <w:sz w:val="24"/>
          <w:szCs w:val="24"/>
          <w:lang w:eastAsia="nb-NO"/>
        </w:rPr>
        <w:t>Kollemo</w:t>
      </w:r>
      <w:proofErr w:type="spellEnd"/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 skole, Eiken </w:t>
      </w:r>
      <w:proofErr w:type="gramStart"/>
      <w:r w:rsidRPr="005B7B29">
        <w:rPr>
          <w:rFonts w:ascii="Arial" w:eastAsia="Times New Roman" w:hAnsi="Arial" w:cs="Arial"/>
          <w:sz w:val="24"/>
          <w:szCs w:val="24"/>
          <w:lang w:eastAsia="nb-NO"/>
        </w:rPr>
        <w:t>skule</w:t>
      </w:r>
      <w:proofErr w:type="gramEnd"/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Flekkefjord: Sunde skole, Flekkefjord barneskole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6.trinn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1) Berge barneskole 1, 4.26,5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2) Å barneskole 2, 4.27,5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3) Sunde skole 1,4.41,6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4) Årnes skole, 4.47,5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5) Sunde skole 2, 5.04,2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6) Å barneskole 1, 5.08,6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7) Berge barneskole 2, 5.26,9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8) Berge barneskole 2, 5.26,9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7. trinn: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1) Sunde skole 1, 4.07,5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2) Berge barneskole 2, 4.11,7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3) </w:t>
      </w:r>
      <w:proofErr w:type="spellStart"/>
      <w:r w:rsidRPr="005B7B29">
        <w:rPr>
          <w:rFonts w:ascii="Arial" w:eastAsia="Times New Roman" w:hAnsi="Arial" w:cs="Arial"/>
          <w:sz w:val="24"/>
          <w:szCs w:val="24"/>
          <w:lang w:eastAsia="nb-NO"/>
        </w:rPr>
        <w:t>Kollemo</w:t>
      </w:r>
      <w:proofErr w:type="spellEnd"/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 skole, 4.26,4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4) Sunde skole 2, 4.27,8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5) Å barneskole, 4.28,7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6) Berge barneskole 2, 4.29,1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7) Eiken </w:t>
      </w:r>
      <w:proofErr w:type="gramStart"/>
      <w:r w:rsidRPr="005B7B29">
        <w:rPr>
          <w:rFonts w:ascii="Arial" w:eastAsia="Times New Roman" w:hAnsi="Arial" w:cs="Arial"/>
          <w:sz w:val="24"/>
          <w:szCs w:val="24"/>
          <w:lang w:eastAsia="nb-NO"/>
        </w:rPr>
        <w:t>skule</w:t>
      </w:r>
      <w:proofErr w:type="gramEnd"/>
      <w:r w:rsidRPr="005B7B29">
        <w:rPr>
          <w:rFonts w:ascii="Arial" w:eastAsia="Times New Roman" w:hAnsi="Arial" w:cs="Arial"/>
          <w:sz w:val="24"/>
          <w:szCs w:val="24"/>
          <w:lang w:eastAsia="nb-NO"/>
        </w:rPr>
        <w:t>, 432,4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8) Berge barneskole 2, 4.35,6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8. trinn: 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1) Flekkefjord ungdomsskole 1, 3.59,6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2) Lyngdal ungdomsskole 2, 4.06,7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3) Lyngdal ungdomsskolen 1, 4.08,8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4) Lyngdal ungdomsskolen 4, 4.25,1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5) Lyngdal ungdomsskolen 3, 4.33,21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6) Lyngdal ungdomsskolen 6, 4.44,5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7) Lyngdal ungdomsskolen 5, 4.54,9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Åpen klasse: </w:t>
      </w:r>
    </w:p>
    <w:p w:rsidR="005B7B29" w:rsidRPr="005B7B29" w:rsidRDefault="005B7B29" w:rsidP="005B7B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Å barneskole, 4.52,3</w:t>
      </w:r>
    </w:p>
    <w:p w:rsidR="005B7B29" w:rsidRPr="005B7B29" w:rsidRDefault="005B7B29" w:rsidP="005B7B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>Berge barneskole, 5.25,4</w:t>
      </w:r>
    </w:p>
    <w:p w:rsidR="005B7B29" w:rsidRPr="005B7B29" w:rsidRDefault="005B7B29" w:rsidP="005B7B2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Kvås skole, 5.30,2. 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9. trinn: </w:t>
      </w:r>
    </w:p>
    <w:p w:rsidR="005B7B29" w:rsidRPr="005B7B29" w:rsidRDefault="005B7B29" w:rsidP="005B7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B7B29">
        <w:rPr>
          <w:rFonts w:ascii="Arial" w:eastAsia="Times New Roman" w:hAnsi="Arial" w:cs="Arial"/>
          <w:sz w:val="24"/>
          <w:szCs w:val="24"/>
          <w:lang w:eastAsia="nb-NO"/>
        </w:rPr>
        <w:t xml:space="preserve">1) Flekkefjord ungdomsskole, 3.58,0 </w:t>
      </w:r>
    </w:p>
    <w:p w:rsidR="0076604D" w:rsidRDefault="005B7B29"/>
    <w:sectPr w:rsidR="0076604D" w:rsidSect="004C06C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FEB"/>
    <w:multiLevelType w:val="hybridMultilevel"/>
    <w:tmpl w:val="B20875C4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B29"/>
    <w:rsid w:val="001E2A7D"/>
    <w:rsid w:val="003362E3"/>
    <w:rsid w:val="004C556E"/>
    <w:rsid w:val="005B7B29"/>
    <w:rsid w:val="0075675E"/>
    <w:rsid w:val="008A3838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B29"/>
    <w:pPr>
      <w:spacing w:after="0" w:line="240" w:lineRule="auto"/>
      <w:ind w:left="720"/>
    </w:pPr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TineStafetten</Arrangement_x0020_navn>
    <PublishingStartDate xmlns="http://schemas.microsoft.com/sharepoint/v3" xsi:nil="true"/>
    <Dato xmlns="4b06aa4b-b802-4625-86ed-08720f485986">2014-05-14T22:00:00+00:00</Dato>
  </documentManagement>
</p:properties>
</file>

<file path=customXml/itemProps1.xml><?xml version="1.0" encoding="utf-8"?>
<ds:datastoreItem xmlns:ds="http://schemas.openxmlformats.org/officeDocument/2006/customXml" ds:itemID="{422EAB70-3FDB-4FAB-B6B1-87CB7934B6DA}"/>
</file>

<file path=customXml/itemProps2.xml><?xml version="1.0" encoding="utf-8"?>
<ds:datastoreItem xmlns:ds="http://schemas.openxmlformats.org/officeDocument/2006/customXml" ds:itemID="{AA198108-0020-42D5-8025-5ACAF1E6009A}"/>
</file>

<file path=customXml/itemProps3.xml><?xml version="1.0" encoding="utf-8"?>
<ds:datastoreItem xmlns:ds="http://schemas.openxmlformats.org/officeDocument/2006/customXml" ds:itemID="{A7A2325A-9B00-451B-99E3-9E039AF84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934</Characters>
  <Application>Microsoft Office Word</Application>
  <DocSecurity>0</DocSecurity>
  <Lines>7</Lines>
  <Paragraphs>2</Paragraphs>
  <ScaleCrop>false</ScaleCrop>
  <Company>Norges idrettsforbund og olympiske og paralympiske 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2014-05-16T08:01:00Z</dcterms:created>
  <dcterms:modified xsi:type="dcterms:W3CDTF">2014-05-16T08:02:00Z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