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B2" w:rsidRDefault="006F64B2">
      <w:pPr>
        <w:rPr>
          <w:rFonts w:ascii="Bitter" w:hAnsi="Bitter" w:cs="Arial"/>
          <w:color w:val="100001"/>
          <w:kern w:val="36"/>
          <w:sz w:val="41"/>
          <w:szCs w:val="41"/>
          <w:lang w:val="fi-FI"/>
        </w:rPr>
      </w:pPr>
      <w:r>
        <w:rPr>
          <w:rFonts w:ascii="Bitter" w:hAnsi="Bitter" w:cs="Arial"/>
          <w:color w:val="100001"/>
          <w:kern w:val="36"/>
          <w:sz w:val="41"/>
          <w:szCs w:val="41"/>
          <w:lang w:val="fi-FI"/>
        </w:rPr>
        <w:t>Vääksy International Combined Events</w:t>
      </w:r>
    </w:p>
    <w:p w:rsidR="002D0CBC" w:rsidRDefault="00A00DA2">
      <w:pPr>
        <w:rPr>
          <w:rFonts w:ascii="Arial" w:hAnsi="Arial" w:cs="Arial"/>
          <w:color w:val="444444"/>
          <w:sz w:val="28"/>
          <w:szCs w:val="28"/>
          <w:lang w:val="fi-FI"/>
        </w:rPr>
      </w:pPr>
      <w:r>
        <w:rPr>
          <w:rFonts w:ascii="Bitter" w:hAnsi="Bitter" w:cs="Arial"/>
          <w:color w:val="100001"/>
          <w:kern w:val="36"/>
          <w:sz w:val="41"/>
          <w:szCs w:val="41"/>
          <w:lang w:val="fi-FI"/>
        </w:rPr>
        <w:t>Vääksy</w:t>
      </w:r>
      <w:r>
        <w:rPr>
          <w:rFonts w:ascii="Bitter" w:hAnsi="Bitter" w:cs="Arial"/>
          <w:color w:val="100001"/>
          <w:kern w:val="36"/>
          <w:sz w:val="41"/>
          <w:szCs w:val="41"/>
          <w:lang w:val="fi-FI"/>
        </w:rPr>
        <w:t>, Asikalla FIN</w:t>
      </w:r>
    </w:p>
    <w:p w:rsidR="006F64B2" w:rsidRDefault="006F64B2">
      <w:r>
        <w:rPr>
          <w:rFonts w:ascii="Arial" w:hAnsi="Arial" w:cs="Arial"/>
          <w:color w:val="444444"/>
          <w:sz w:val="28"/>
          <w:szCs w:val="28"/>
          <w:lang w:val="fi-FI"/>
        </w:rPr>
        <w:t>22-23.8</w:t>
      </w:r>
      <w:r w:rsidR="00A00DA2">
        <w:rPr>
          <w:rFonts w:ascii="Arial" w:hAnsi="Arial" w:cs="Arial"/>
          <w:color w:val="444444"/>
          <w:sz w:val="28"/>
          <w:szCs w:val="28"/>
          <w:lang w:val="fi-FI"/>
        </w:rPr>
        <w:t>.2015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"/>
        <w:gridCol w:w="1964"/>
        <w:gridCol w:w="1352"/>
        <w:gridCol w:w="1564"/>
        <w:gridCol w:w="931"/>
        <w:gridCol w:w="224"/>
        <w:gridCol w:w="224"/>
        <w:gridCol w:w="132"/>
        <w:gridCol w:w="2416"/>
      </w:tblGrid>
      <w:tr w:rsidR="0071502A" w:rsidRPr="005645E8" w:rsidTr="005645E8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 xml:space="preserve">M </w:t>
            </w:r>
            <w:proofErr w:type="spellStart"/>
            <w:r w:rsidRPr="00564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nb-NO"/>
              </w:rPr>
              <w:t>Kymmenottelu</w:t>
            </w:r>
            <w:proofErr w:type="spellEnd"/>
          </w:p>
        </w:tc>
      </w:tr>
      <w:tr w:rsidR="0071502A" w:rsidRPr="005645E8" w:rsidTr="005645E8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1502A" w:rsidRPr="005645E8" w:rsidTr="005645E8">
        <w:trPr>
          <w:gridAfter w:val="3"/>
          <w:wAfter w:w="3243" w:type="dxa"/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4" w:tgtFrame="_blank" w:history="1"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Martin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Brockman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13.11.87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7506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11.55/0.6 7.17/1.3 13.22 </w:t>
            </w:r>
            <w:bookmarkStart w:id="0" w:name="_GoBack"/>
            <w:bookmarkEnd w:id="0"/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1.99 49.82 15.42/0.7 42.16 4.80 43.33 4:27.01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5" w:tgtFrame="_blank" w:history="1"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Vasyl</w:t>
              </w:r>
              <w:proofErr w:type="spellEnd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Ivanytskyy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29.6.91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7190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11.37/0.6 7.01/0.5 12.92 1.84 51.43 15.06/0.6 40.52 4.40 49.03 4:37.00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6" w:tgtFrame="_blank" w:history="1"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Jack Andrew</w:t>
              </w:r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12.10.91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7170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11.39/0.4 6.67/-0.3 12.32 1.90 50.43 14.62/0.6 35.35 4.60 43.69 4:26.12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7" w:tgtFrame="_blank" w:history="1"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Pim</w:t>
              </w:r>
              <w:proofErr w:type="spellEnd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Jehee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4.5.88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7161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11.27/0.6 7.37/-0.1 11.49 1.90 50.60 15.33/0.6 36.14 4.50 47.22 4:40.64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8" w:tgtFrame="_blank" w:history="1"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Ferry van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Dipten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28.2.92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7044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11.36/0.6 6.85/0.5 12.52 1.81 50.87 14.74/0.6 33.72 4.50 43.53 4:27.26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hyperlink r:id="rId9" w:tgtFrame="_blank" w:history="1">
              <w:r w:rsidRPr="005645E8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u w:val="single"/>
                  <w:lang w:eastAsia="nb-NO"/>
                </w:rPr>
                <w:t>Henrik Holmberg</w:t>
              </w:r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NOR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23.9.89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6887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  <w:t xml:space="preserve">11.37/0.6 6.65/0.8 12.27 1.96 51.01 15.25/0.6 38.09 4.10 47.37 4:57.32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7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0" w:tgtFrame="_blank" w:history="1"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Trystan</w:t>
              </w:r>
              <w:proofErr w:type="spellEnd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de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Weerdt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NED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17.7.95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6521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11.25/0.6 6.84/0.5 10.49 1.90 50.83 15.12/0.7 31.95 3.50 43.69 4:50.35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1" w:tgtFrame="_blank" w:history="1"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Valentyn</w:t>
              </w:r>
              <w:proofErr w:type="spellEnd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Oliynyk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UKR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10.11.94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6211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11.63/0.4 6.83/0.2 12.35 1.84 52.29 15.99/0.7 33.71 3.00 46.74 5:03.35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2" w:tgtFrame="_blank" w:history="1"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Mark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Cryer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GBR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27.8.93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6083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11.50/0.4 6.77/1.1 9.97 1.84 51.16 15.41/0.7 29.02 2.80 37.26 4:36.14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3" w:tgtFrame="_blank" w:history="1"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Kaspars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Kazemaks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LAT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DNF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11.80/0.4 6.28/0.3 10.80 1.69 52.39 16.22/0.7 NM DNF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4" w:tgtFrame="_blank" w:history="1"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Tuomo</w:t>
              </w:r>
              <w:proofErr w:type="spellEnd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Marttila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KälvTa</w:t>
            </w:r>
            <w:proofErr w:type="spellEnd"/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17.2.95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DNF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12.12/0.4 NM/0.0 11.46 NH DNF DNF/0.0 NM NH NM DNF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24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7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hyperlink r:id="rId15" w:tgtFrame="_blank" w:history="1"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 xml:space="preserve">Krzysztof </w:t>
              </w:r>
              <w:proofErr w:type="spellStart"/>
              <w:r w:rsidRPr="005645E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nb-NO"/>
                </w:rPr>
                <w:t>Miara</w:t>
              </w:r>
              <w:proofErr w:type="spellEnd"/>
            </w:hyperlink>
          </w:p>
        </w:tc>
        <w:tc>
          <w:tcPr>
            <w:tcW w:w="18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POL</w:t>
            </w:r>
          </w:p>
        </w:tc>
        <w:tc>
          <w:tcPr>
            <w:tcW w:w="3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11.6.94</w:t>
            </w:r>
          </w:p>
        </w:tc>
        <w:tc>
          <w:tcPr>
            <w:tcW w:w="4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DNF </w:t>
            </w: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2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00" w:type="dxa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1502A" w:rsidRPr="005645E8" w:rsidTr="005645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gridSpan w:val="6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645E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11.47/0.4 6.38/-1.0 11.85 1.81 51.12 16.63/0.6 39.94 NH NM DNF </w:t>
            </w: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5645E8" w:rsidRPr="005645E8" w:rsidRDefault="005645E8" w:rsidP="0056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5645E8" w:rsidRDefault="005645E8"/>
    <w:sectPr w:rsidR="0056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t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5E8"/>
    <w:rsid w:val="002D0CBC"/>
    <w:rsid w:val="005645E8"/>
    <w:rsid w:val="006F64B2"/>
    <w:rsid w:val="0071502A"/>
    <w:rsid w:val="00881D72"/>
    <w:rsid w:val="00A0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DCA00-8292-4599-B0F4-A2EFED06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notranslate">
    <w:name w:val="notranslate"/>
    <w:basedOn w:val="Standardskriftforavsnitt"/>
    <w:rsid w:val="00A00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5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astopaja.org/db/fi/atm.asp?ID=78411" TargetMode="External"/><Relationship Id="rId13" Type="http://schemas.openxmlformats.org/officeDocument/2006/relationships/hyperlink" Target="http://www.tilastopaja.org/db/fi/atm.asp?ID=78406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tilastopaja.org/db/fi/atm.asp?ID=78404" TargetMode="External"/><Relationship Id="rId12" Type="http://schemas.openxmlformats.org/officeDocument/2006/relationships/hyperlink" Target="http://www.tilastopaja.org/db/fi/atm.asp?ID=7840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www.tilastopaja.org/db/fi/atm.asp?ID=78403" TargetMode="External"/><Relationship Id="rId11" Type="http://schemas.openxmlformats.org/officeDocument/2006/relationships/hyperlink" Target="http://www.tilastopaja.org/db/fi/atm.asp?ID=78409" TargetMode="External"/><Relationship Id="rId5" Type="http://schemas.openxmlformats.org/officeDocument/2006/relationships/hyperlink" Target="http://www.tilastopaja.org/db/fi/atm.asp?ID=78410" TargetMode="External"/><Relationship Id="rId15" Type="http://schemas.openxmlformats.org/officeDocument/2006/relationships/hyperlink" Target="http://www.tilastopaja.org/db/fi/atm.asp?ID=78407" TargetMode="External"/><Relationship Id="rId10" Type="http://schemas.openxmlformats.org/officeDocument/2006/relationships/hyperlink" Target="http://www.tilastopaja.org/db/fi/atm.asp?ID=78405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http://www.tilastopaja.org/db/fi/atm.asp?ID=78413" TargetMode="External"/><Relationship Id="rId9" Type="http://schemas.openxmlformats.org/officeDocument/2006/relationships/hyperlink" Target="http://www.tilastopaja.org/db/fi/atm.asp?ID=78412" TargetMode="External"/><Relationship Id="rId14" Type="http://schemas.openxmlformats.org/officeDocument/2006/relationships/hyperlink" Target="http://www.tilastopaja.org/db/fi/atm.asp?ID=17856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Vääksy, FIN</Arrang_x00f8_r_x0020__x002d__x0020_Sted>
    <PublishingExpirationDate xmlns="http://schemas.microsoft.com/sharepoint/v3" xsi:nil="true"/>
    <Arrangement_x0020_navn xmlns="4b06aa4b-b802-4625-86ed-08720f485986">Vääksy International Combined Events</Arrangement_x0020_navn>
    <PublishingStartDate xmlns="http://schemas.microsoft.com/sharepoint/v3" xsi:nil="true"/>
    <Dato xmlns="4b06aa4b-b802-4625-86ed-08720f485986">2015-08-22T22:00:00+00:00</Dato>
  </documentManagement>
</p:properties>
</file>

<file path=customXml/itemProps1.xml><?xml version="1.0" encoding="utf-8"?>
<ds:datastoreItem xmlns:ds="http://schemas.openxmlformats.org/officeDocument/2006/customXml" ds:itemID="{080FFD58-B7E8-4362-ABC3-973C1C05DC1A}"/>
</file>

<file path=customXml/itemProps2.xml><?xml version="1.0" encoding="utf-8"?>
<ds:datastoreItem xmlns:ds="http://schemas.openxmlformats.org/officeDocument/2006/customXml" ds:itemID="{A335B15E-DAFF-457A-8591-9B0D461AAF99}"/>
</file>

<file path=customXml/itemProps3.xml><?xml version="1.0" encoding="utf-8"?>
<ds:datastoreItem xmlns:ds="http://schemas.openxmlformats.org/officeDocument/2006/customXml" ds:itemID="{59B7F1F2-1097-46B2-96DA-0551DB98F5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377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3</cp:revision>
  <dcterms:created xsi:type="dcterms:W3CDTF">2015-08-28T14:39:00Z</dcterms:created>
  <dcterms:modified xsi:type="dcterms:W3CDTF">2015-08-28T15:23:00Z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