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03" w:rsidRPr="005B4F03" w:rsidRDefault="005B4F03" w:rsidP="005B4F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5B4F03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:rsidR="005B4F03" w:rsidRPr="005B4F03" w:rsidRDefault="005B4F03" w:rsidP="005B4F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5B4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Resultat </w:t>
      </w:r>
      <w:proofErr w:type="spellStart"/>
      <w:r w:rsidRPr="005B4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Mångkamp</w:t>
      </w:r>
      <w:proofErr w:type="spellEnd"/>
      <w:r w:rsidRPr="005B4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ute 2014 </w:t>
      </w:r>
    </w:p>
    <w:p w:rsidR="005B4F03" w:rsidRPr="005B4F03" w:rsidRDefault="005B4F03" w:rsidP="005B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Resultat 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Månkamps</w:t>
      </w:r>
      <w:proofErr w:type="spellEnd"/>
      <w:proofErr w:type="gram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DM                       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Arrangör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 IFK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Tumba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                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Plats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    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Sätra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IP                   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Datum        2014-05-17/18                   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Det står ok vind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efter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poängen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för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varje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aktiv, de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innebär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att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mångkampen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är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ok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när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gäller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vinduppgifter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berörda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grenar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Alla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mångkamper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utom 1 har en snittvind som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är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under +2.0.                       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Bästa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hopp i </w:t>
      </w: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godkänd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vind (+2.0) finns med                                </w:t>
      </w:r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1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"/>
        <w:gridCol w:w="2776"/>
        <w:gridCol w:w="1133"/>
        <w:gridCol w:w="1134"/>
        <w:gridCol w:w="708"/>
        <w:gridCol w:w="709"/>
        <w:gridCol w:w="709"/>
        <w:gridCol w:w="709"/>
        <w:gridCol w:w="708"/>
        <w:gridCol w:w="851"/>
        <w:gridCol w:w="709"/>
        <w:gridCol w:w="20"/>
        <w:gridCol w:w="28"/>
        <w:gridCol w:w="802"/>
        <w:gridCol w:w="20"/>
        <w:gridCol w:w="23"/>
      </w:tblGrid>
      <w:tr w:rsidR="007B129D" w:rsidRPr="005B4F03" w:rsidTr="007B129D">
        <w:trPr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 7 kamp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100mh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Höjd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Kula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200m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Längd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800m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2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16,45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10,98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27,97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5,35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37,83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2.39,99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4585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 vind</w:t>
            </w: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842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657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626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+0.5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0.8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+3.0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23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100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 HÄCK 84.0cm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Vind +0,5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16,45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HÖJD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1,69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1.60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1.72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KULA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4.0kg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10,98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10.98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3"/>
          <w:wAfter w:w="842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200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Vind -0,8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27,97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LÄNGD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2014-05-18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3"/>
          <w:wAfter w:w="842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5,35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5.21 +1.6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5.21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+1.6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+3.0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+2.4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SPJUT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600g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2014-05-18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37,83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37.83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36.20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36.90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K22  800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2014-05-18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ye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2.39,99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 7 kamp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100mh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Höjd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Kula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200m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Längd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800m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15,56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1,72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9,35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26,74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5,41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34,28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2.58,86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4477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 vind</w:t>
            </w: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769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487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674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558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+0.5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0.8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+2.4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19,61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7,24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27,40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25,83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2.38,76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3555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 vind</w:t>
            </w: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398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587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+0.5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0.8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+-</w:t>
            </w: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2"/>
          <w:wAfter w:w="40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14,65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1,75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13,56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26,68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3308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 vind</w:t>
            </w: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888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765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+0.5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0.8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3"/>
          <w:wAfter w:w="842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100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 HÄCK 84.0cm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Vind +0,5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14,65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15,56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19,61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HÖJD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1,54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1.51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1.54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1.57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1.66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1.69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1.72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1.75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x0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x0</w:t>
            </w: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KULA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4.0kg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13,56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9,35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7,24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9.35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7.24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(-)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(-)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13.56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3"/>
          <w:wAfter w:w="842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200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2014-05-17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Vind -0,8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26,68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26,74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27,40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LÄNGD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2014-05-18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5,41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4.83 +0.7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(-)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(-)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+-</w:t>
            </w: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0.0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4.83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5.41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+0.7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+2.2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+2.4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SPJUT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600g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2014-05-18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34,28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25,83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24.13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25.83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24.47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29.90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34.28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30.49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F19  800</w:t>
            </w:r>
            <w:proofErr w:type="gram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2014-05-18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Jenny Nyborg -96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2.38,76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Engen Andersen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2.58,86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Sofia Linde -95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129D" w:rsidRPr="005B4F03" w:rsidTr="007B129D">
        <w:trPr>
          <w:gridAfter w:val="1"/>
          <w:wAfter w:w="9" w:type="dxa"/>
          <w:trHeight w:val="300"/>
          <w:tblCellSpacing w:w="0" w:type="dxa"/>
        </w:trPr>
        <w:tc>
          <w:tcPr>
            <w:tcW w:w="48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7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B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129D" w:rsidRPr="005B4F03" w:rsidRDefault="007B129D" w:rsidP="005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5B4F03" w:rsidRPr="005B4F03" w:rsidRDefault="005B4F03" w:rsidP="005B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>Uppdaterad</w:t>
      </w:r>
      <w:proofErr w:type="spellEnd"/>
      <w:r w:rsidRPr="005B4F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 2014-06-01 16:49 </w:t>
      </w:r>
    </w:p>
    <w:p w:rsidR="005B4F03" w:rsidRPr="005B4F03" w:rsidRDefault="005B4F03" w:rsidP="005B4F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5B4F03">
        <w:rPr>
          <w:rFonts w:ascii="Arial" w:eastAsia="Times New Roman" w:hAnsi="Arial" w:cs="Arial"/>
          <w:vanish/>
          <w:sz w:val="16"/>
          <w:szCs w:val="16"/>
          <w:lang w:eastAsia="nb-NO"/>
        </w:rPr>
        <w:lastRenderedPageBreak/>
        <w:t>Nederst i skjemaet</w:t>
      </w:r>
    </w:p>
    <w:p w:rsidR="005B4F03" w:rsidRDefault="005B4F03" w:rsidP="005B4F03"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9525" cy="9525"/>
            <wp:effectExtent l="19050" t="0" r="9525" b="0"/>
            <wp:docPr id="1" name="Bilde 1" descr="http://webtracker.apicasystem.com/Default.aspx?wtid=140&amp;cs=CB8DFBB70245D3217554ADF34D21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tracker.apicasystem.com/Default.aspx?wtid=140&amp;cs=CB8DFBB70245D3217554ADF34D2125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F03" w:rsidSect="005B4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F03"/>
    <w:rsid w:val="003362E3"/>
    <w:rsid w:val="004C556E"/>
    <w:rsid w:val="005B4F03"/>
    <w:rsid w:val="0075675E"/>
    <w:rsid w:val="007B129D"/>
    <w:rsid w:val="008A3838"/>
    <w:rsid w:val="00934093"/>
    <w:rsid w:val="00AC3E36"/>
    <w:rsid w:val="00B842D0"/>
    <w:rsid w:val="00C24CEF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paragraph" w:styleId="Overskrift1">
    <w:name w:val="heading 1"/>
    <w:basedOn w:val="Normal"/>
    <w:link w:val="Overskrift1Tegn"/>
    <w:uiPriority w:val="9"/>
    <w:qFormat/>
    <w:rsid w:val="005B4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4F0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5B4F03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5B4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5B4F03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5B4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7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0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DM Mångkamp</Arrangement_x0020_navn>
    <PublishingStartDate xmlns="http://schemas.microsoft.com/sharepoint/v3" xsi:nil="true"/>
    <Dato xmlns="4b06aa4b-b802-4625-86ed-08720f485986">2014-05-17T22:00:00+00:00</Dato>
  </documentManagement>
</p:properties>
</file>

<file path=customXml/itemProps1.xml><?xml version="1.0" encoding="utf-8"?>
<ds:datastoreItem xmlns:ds="http://schemas.openxmlformats.org/officeDocument/2006/customXml" ds:itemID="{AC00A6AF-2840-4951-9695-21A2B1E9F986}"/>
</file>

<file path=customXml/itemProps2.xml><?xml version="1.0" encoding="utf-8"?>
<ds:datastoreItem xmlns:ds="http://schemas.openxmlformats.org/officeDocument/2006/customXml" ds:itemID="{6C7D0938-7427-4597-B831-F73ACD059B74}"/>
</file>

<file path=customXml/itemProps3.xml><?xml version="1.0" encoding="utf-8"?>
<ds:datastoreItem xmlns:ds="http://schemas.openxmlformats.org/officeDocument/2006/customXml" ds:itemID="{2E5CDD14-B489-4CF1-8F72-B6B0B2267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2014-06-02T07:03:00Z</dcterms:created>
  <dcterms:modified xsi:type="dcterms:W3CDTF">2014-06-02T07:17:00Z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