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405357B7" w:rsidR="008E4FE8" w:rsidRPr="008E4FE8" w:rsidRDefault="0073421F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2F3515FE" w:rsidR="008E4FE8" w:rsidRDefault="0002422E">
            <w:r>
              <w:t>2</w:t>
            </w:r>
            <w:r w:rsidR="00651949">
              <w:t>0</w:t>
            </w:r>
            <w:r w:rsidR="001D5D0F">
              <w:t>.0</w:t>
            </w:r>
            <w:r>
              <w:t>9</w:t>
            </w:r>
            <w:r w:rsidR="002D315C">
              <w:t>.202</w:t>
            </w:r>
            <w:r w:rsidR="0056060E">
              <w:t>3</w:t>
            </w:r>
          </w:p>
        </w:tc>
        <w:tc>
          <w:tcPr>
            <w:tcW w:w="4115" w:type="dxa"/>
          </w:tcPr>
          <w:p w14:paraId="2D66486B" w14:textId="77777777" w:rsidR="008E4FE8" w:rsidRPr="001321C0" w:rsidRDefault="008E4FE8">
            <w:pPr>
              <w:rPr>
                <w:b/>
                <w:bCs/>
              </w:rPr>
            </w:pPr>
            <w:r w:rsidRPr="001321C0">
              <w:rPr>
                <w:b/>
                <w:bCs/>
              </w:rPr>
              <w:t>Møtested:</w:t>
            </w:r>
          </w:p>
          <w:p w14:paraId="51502C41" w14:textId="4637705F" w:rsidR="008E4FE8" w:rsidRDefault="007B65AC" w:rsidP="00260F98">
            <w:pPr>
              <w:rPr>
                <w:lang w:val="en-GB"/>
              </w:rPr>
            </w:pPr>
            <w:r>
              <w:t>Leikvanghallen</w:t>
            </w:r>
            <w:r w:rsidR="00260F98">
              <w:t xml:space="preserve">, </w:t>
            </w:r>
            <w:r w:rsidR="00777734" w:rsidRPr="00D76BFF">
              <w:rPr>
                <w:lang w:val="en-GB"/>
              </w:rPr>
              <w:t>kl. 17.</w:t>
            </w:r>
            <w:r w:rsidR="00D76BFF" w:rsidRPr="00D76BFF">
              <w:rPr>
                <w:lang w:val="en-GB"/>
              </w:rPr>
              <w:t>0</w:t>
            </w:r>
            <w:r w:rsidR="00777734" w:rsidRPr="00D76BFF">
              <w:rPr>
                <w:lang w:val="en-GB"/>
              </w:rPr>
              <w:t>0 (mat</w:t>
            </w:r>
            <w:r w:rsidR="00D76BFF" w:rsidRPr="00D76BFF">
              <w:rPr>
                <w:lang w:val="en-GB"/>
              </w:rPr>
              <w:t>)</w:t>
            </w:r>
          </w:p>
          <w:p w14:paraId="47F50C49" w14:textId="406DD9FA" w:rsidR="00260F98" w:rsidRPr="00D76BFF" w:rsidRDefault="00260F98" w:rsidP="00260F98">
            <w:pPr>
              <w:rPr>
                <w:lang w:val="en-GB"/>
              </w:rPr>
            </w:pP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4FAEAB98" w:rsidR="00A742D3" w:rsidRPr="001D2962" w:rsidRDefault="00011408" w:rsidP="00011408">
            <w:r w:rsidRPr="001011B5">
              <w:rPr>
                <w:u w:val="single"/>
              </w:rPr>
              <w:t>Kretsstyret:</w:t>
            </w:r>
            <w:r w:rsidRPr="001011B5">
              <w:t xml:space="preserve"> </w:t>
            </w:r>
            <w:r w:rsidRPr="00C97FCD">
              <w:rPr>
                <w:color w:val="0070C0"/>
              </w:rPr>
              <w:t xml:space="preserve">Peer Frode Jarnung, </w:t>
            </w:r>
            <w:r w:rsidR="00484D03">
              <w:rPr>
                <w:color w:val="0070C0"/>
              </w:rPr>
              <w:t xml:space="preserve">Anne-Kristine Aas, </w:t>
            </w:r>
            <w:r w:rsidR="00574A47" w:rsidRPr="00C97FCD">
              <w:rPr>
                <w:color w:val="0070C0"/>
              </w:rPr>
              <w:t>Ørjan Moss, Anita Bolstad Raa, Aleksander Meyer, Jonny Andersen, Fride Vågen</w:t>
            </w:r>
            <w:r w:rsidR="00D115C5">
              <w:rPr>
                <w:color w:val="0070C0"/>
              </w:rPr>
              <w:t>, Kjersti Fresvik</w:t>
            </w:r>
            <w:r w:rsidR="0092650B">
              <w:rPr>
                <w:color w:val="0070C0"/>
              </w:rPr>
              <w:t xml:space="preserve"> og</w:t>
            </w:r>
            <w:r w:rsidR="00D60900">
              <w:rPr>
                <w:color w:val="0070C0"/>
              </w:rPr>
              <w:t xml:space="preserve"> </w:t>
            </w:r>
            <w:r w:rsidR="00574A47" w:rsidRPr="00C97FCD">
              <w:rPr>
                <w:color w:val="0070C0"/>
              </w:rPr>
              <w:t>Bente Liland</w:t>
            </w:r>
            <w:r w:rsidR="00C97FCD" w:rsidRPr="00C97FCD">
              <w:rPr>
                <w:color w:val="0070C0"/>
              </w:rPr>
              <w:t>.</w:t>
            </w:r>
          </w:p>
          <w:p w14:paraId="3314EAB7" w14:textId="28D502D5" w:rsidR="00A821F5" w:rsidRPr="003C49BF" w:rsidRDefault="00011408" w:rsidP="00011408">
            <w:proofErr w:type="spellStart"/>
            <w:r w:rsidRPr="001D2962">
              <w:rPr>
                <w:u w:val="single"/>
              </w:rPr>
              <w:t>Adm</w:t>
            </w:r>
            <w:proofErr w:type="spellEnd"/>
            <w:r w:rsidRPr="001D2962">
              <w:rPr>
                <w:u w:val="single"/>
              </w:rPr>
              <w:t>:</w:t>
            </w:r>
            <w:r w:rsidRPr="001D2962">
              <w:t xml:space="preserve"> </w:t>
            </w:r>
            <w:r w:rsidR="0092650B">
              <w:rPr>
                <w:color w:val="0070C0"/>
              </w:rPr>
              <w:t>Janne Jensen og Ed</w:t>
            </w:r>
            <w:r w:rsidRPr="00C97FCD">
              <w:rPr>
                <w:color w:val="0070C0"/>
              </w:rPr>
              <w:t>die Ebbesvik</w:t>
            </w:r>
            <w:r w:rsidR="003B1929" w:rsidRPr="00C97FCD">
              <w:rPr>
                <w:color w:val="0070C0"/>
              </w:rPr>
              <w:t xml:space="preserve">. </w:t>
            </w:r>
          </w:p>
        </w:tc>
      </w:tr>
      <w:tr w:rsidR="008E4FE8" w:rsidRPr="002064A0" w14:paraId="00157D4C" w14:textId="77777777" w:rsidTr="009F7351">
        <w:tc>
          <w:tcPr>
            <w:tcW w:w="10456" w:type="dxa"/>
            <w:gridSpan w:val="4"/>
          </w:tcPr>
          <w:p w14:paraId="14DC2882" w14:textId="7DF0732A" w:rsidR="008E4FE8" w:rsidRPr="00C97FCD" w:rsidRDefault="00A821F5">
            <w:pPr>
              <w:rPr>
                <w:color w:val="0070C0"/>
                <w:lang w:val="nn-NO"/>
              </w:rPr>
            </w:pPr>
            <w:r w:rsidRPr="002064A0">
              <w:rPr>
                <w:b/>
                <w:bCs/>
                <w:lang w:val="nn-NO"/>
              </w:rPr>
              <w:t>Forfall:</w:t>
            </w:r>
            <w:r w:rsidR="00E8753E" w:rsidRPr="002064A0">
              <w:rPr>
                <w:b/>
                <w:bCs/>
                <w:lang w:val="nn-NO"/>
              </w:rPr>
              <w:t xml:space="preserve"> </w:t>
            </w:r>
          </w:p>
          <w:p w14:paraId="5D0ABD85" w14:textId="77777777" w:rsidR="00A821F5" w:rsidRPr="002064A0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03165D7B" w:rsidR="00011408" w:rsidRDefault="009004BF" w:rsidP="00011408">
            <w:r>
              <w:t>4</w:t>
            </w:r>
            <w:r w:rsidR="00484D03">
              <w:t>7</w:t>
            </w:r>
            <w:r w:rsidR="00011408">
              <w:t>/2</w:t>
            </w:r>
            <w:r w:rsidR="009956BE">
              <w:t>3</w:t>
            </w:r>
            <w:r w:rsidR="00283BC8">
              <w:t>:</w:t>
            </w:r>
            <w:r w:rsidR="00011408">
              <w:t xml:space="preserve"> Godkjenning av innkalling og saksliste</w:t>
            </w:r>
          </w:p>
          <w:p w14:paraId="4DE460D0" w14:textId="7A0426FA" w:rsidR="00011408" w:rsidRDefault="009004BF" w:rsidP="00011408">
            <w:r>
              <w:t>4</w:t>
            </w:r>
            <w:r w:rsidR="00484D03">
              <w:t>8</w:t>
            </w:r>
            <w:r w:rsidR="00011408">
              <w:t>/2</w:t>
            </w:r>
            <w:r w:rsidR="00BD47F0">
              <w:t>3</w:t>
            </w:r>
            <w:r w:rsidR="00011408">
              <w:t xml:space="preserve">: Godkjenning av protokoll fra styremøtet </w:t>
            </w:r>
            <w:r w:rsidR="00F443E8">
              <w:t>3</w:t>
            </w:r>
            <w:r>
              <w:t>0.0</w:t>
            </w:r>
            <w:r w:rsidR="00F443E8">
              <w:t>8</w:t>
            </w:r>
            <w:r w:rsidR="00236F46">
              <w:t>.</w:t>
            </w:r>
            <w:r w:rsidR="00283BC8">
              <w:t>202</w:t>
            </w:r>
            <w:r w:rsidR="008924B2">
              <w:t>3</w:t>
            </w:r>
          </w:p>
          <w:p w14:paraId="698C76C0" w14:textId="2A104E2A" w:rsidR="00ED3170" w:rsidRDefault="009004BF" w:rsidP="00011408">
            <w:r>
              <w:t>4</w:t>
            </w:r>
            <w:r w:rsidR="00F443E8">
              <w:t>9</w:t>
            </w:r>
            <w:r w:rsidR="00821F39">
              <w:t>/2</w:t>
            </w:r>
            <w:r w:rsidR="00BD47F0">
              <w:t>3</w:t>
            </w:r>
            <w:r w:rsidR="00370102">
              <w:t>: Orienteringssaker</w:t>
            </w:r>
          </w:p>
          <w:p w14:paraId="0911B4D6" w14:textId="6802B86D" w:rsidR="00ED3170" w:rsidRDefault="00ED3170" w:rsidP="00011408">
            <w:r>
              <w:t>50/23: Siste nytt fra utvalgene</w:t>
            </w:r>
          </w:p>
          <w:p w14:paraId="311F9799" w14:textId="3351E497" w:rsidR="00600E61" w:rsidRDefault="00600E61" w:rsidP="00011408">
            <w:r w:rsidRPr="00600E61">
              <w:t xml:space="preserve">51/23: Befaring kastbur - Anleggsutvalget  </w:t>
            </w:r>
          </w:p>
          <w:p w14:paraId="5E636C88" w14:textId="1898AAE6" w:rsidR="00627976" w:rsidRDefault="00627976" w:rsidP="00011408">
            <w:r>
              <w:t>5</w:t>
            </w:r>
            <w:r w:rsidR="00600E61">
              <w:t>2</w:t>
            </w:r>
            <w:r>
              <w:t xml:space="preserve">/23: </w:t>
            </w:r>
            <w:r w:rsidRPr="00627976">
              <w:t>Utvikling i krets og forbund (fra oppfølgingssaker)</w:t>
            </w:r>
          </w:p>
          <w:p w14:paraId="3F9B054A" w14:textId="19549BAB" w:rsidR="00D55BA9" w:rsidRDefault="00D55BA9" w:rsidP="00011408">
            <w:r w:rsidRPr="00D55BA9">
              <w:t>53/23: Oppfølgingssaker</w:t>
            </w:r>
          </w:p>
          <w:p w14:paraId="0C5F7838" w14:textId="633CDDF7" w:rsidR="00361896" w:rsidRDefault="00B624B8" w:rsidP="00361896">
            <w:r>
              <w:t>54</w:t>
            </w:r>
            <w:r w:rsidR="001428D8">
              <w:t>/23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2CE7CC82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51184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="00F443E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172F4936" w:rsidR="00E233B9" w:rsidRPr="005A032B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="00807A20">
              <w:rPr>
                <w:rFonts w:ascii="Calibri" w:hAnsi="Calibri" w:cs="Calibri"/>
                <w:lang w:val="no"/>
              </w:rPr>
              <w:t xml:space="preserve"> </w:t>
            </w:r>
            <w:r w:rsidR="005A032B" w:rsidRPr="005A032B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449FEE93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51184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="00F443E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8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F443E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30.08</w:t>
            </w:r>
            <w:r w:rsidR="008B714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.20</w:t>
            </w:r>
            <w:r w:rsidR="009E5F3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23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1B5B975C" w:rsidR="00E233B9" w:rsidRPr="001013D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5A032B" w:rsidRPr="005A032B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F626BC" w:rsidRPr="00F46F26" w14:paraId="433E1E8D" w14:textId="77777777" w:rsidTr="00F626BC">
        <w:tc>
          <w:tcPr>
            <w:tcW w:w="9183" w:type="dxa"/>
            <w:gridSpan w:val="3"/>
          </w:tcPr>
          <w:p w14:paraId="6C90F2EA" w14:textId="4E9CFBCB" w:rsidR="00F626BC" w:rsidRDefault="00F626BC" w:rsidP="00617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98418231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51184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="00F443E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9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D4D2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Orienteringssaker</w:t>
            </w:r>
            <w:r w:rsidR="0071251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2116D9A7" w14:textId="0911E50F" w:rsidR="00D04A1B" w:rsidRDefault="00CB026C" w:rsidP="00D04A1B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rPr>
                <w:lang w:val="nn-NO"/>
              </w:rPr>
              <w:t>Ungdoms NM Fana stadion</w:t>
            </w:r>
          </w:p>
          <w:p w14:paraId="5640BCEF" w14:textId="1954B271" w:rsidR="00D04A1B" w:rsidRPr="00651C7A" w:rsidRDefault="00D04A1B" w:rsidP="00D04A1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267547">
              <w:rPr>
                <w:color w:val="0070C0"/>
                <w:lang w:val="nn-NO"/>
              </w:rPr>
              <w:t xml:space="preserve">Oppsummering. Godt </w:t>
            </w:r>
            <w:proofErr w:type="spellStart"/>
            <w:r w:rsidRPr="00267547">
              <w:rPr>
                <w:color w:val="0070C0"/>
                <w:lang w:val="nn-NO"/>
              </w:rPr>
              <w:t>mesterskap</w:t>
            </w:r>
            <w:proofErr w:type="spellEnd"/>
            <w:r w:rsidRPr="00267547">
              <w:rPr>
                <w:color w:val="0070C0"/>
                <w:lang w:val="nn-NO"/>
              </w:rPr>
              <w:t xml:space="preserve">. Mange </w:t>
            </w:r>
            <w:proofErr w:type="spellStart"/>
            <w:r w:rsidRPr="00267547">
              <w:rPr>
                <w:color w:val="0070C0"/>
                <w:lang w:val="nn-NO"/>
              </w:rPr>
              <w:t>medaljer</w:t>
            </w:r>
            <w:proofErr w:type="spellEnd"/>
            <w:r w:rsidRPr="00267547">
              <w:rPr>
                <w:color w:val="0070C0"/>
                <w:lang w:val="nn-NO"/>
              </w:rPr>
              <w:t xml:space="preserve"> til lokale klubber. Fana beste klubb. Stor medaljefangst </w:t>
            </w:r>
            <w:r w:rsidR="00713EEF" w:rsidRPr="00267547">
              <w:rPr>
                <w:color w:val="0070C0"/>
                <w:lang w:val="nn-NO"/>
              </w:rPr>
              <w:t>til AKS-77, Gneist og Fyllingen.</w:t>
            </w:r>
            <w:r w:rsidR="00F72478" w:rsidRPr="00267547">
              <w:rPr>
                <w:color w:val="0070C0"/>
                <w:lang w:val="nn-NO"/>
              </w:rPr>
              <w:t xml:space="preserve"> Fana IL gjennomførte et </w:t>
            </w:r>
            <w:proofErr w:type="spellStart"/>
            <w:r w:rsidR="00F72478" w:rsidRPr="00267547">
              <w:rPr>
                <w:color w:val="0070C0"/>
                <w:lang w:val="nn-NO"/>
              </w:rPr>
              <w:t>meget</w:t>
            </w:r>
            <w:proofErr w:type="spellEnd"/>
            <w:r w:rsidR="00F72478" w:rsidRPr="00267547">
              <w:rPr>
                <w:color w:val="0070C0"/>
                <w:lang w:val="nn-NO"/>
              </w:rPr>
              <w:t xml:space="preserve"> godt arrangement. </w:t>
            </w:r>
            <w:r w:rsidR="00F72478">
              <w:rPr>
                <w:color w:val="0070C0"/>
              </w:rPr>
              <w:t>Mange frivillige og en positiv gjeng. I ettertid har der kommet mange g</w:t>
            </w:r>
            <w:r w:rsidR="00743937">
              <w:rPr>
                <w:color w:val="0070C0"/>
              </w:rPr>
              <w:t xml:space="preserve">ode tilbakemeldinger. Kun to forbedringspunkter: Flere tilreisende ønsket lange kast på hovedbanen og ikke på grusbanen. Dette ble forklart med at lokale kastere ønsket å benytte grusbanen, da ringen er </w:t>
            </w:r>
            <w:r w:rsidR="00DE5C29">
              <w:rPr>
                <w:color w:val="0070C0"/>
              </w:rPr>
              <w:t xml:space="preserve">kvalitetsmessig bedre. Noe kritikk rundt løping i motvind. Fana snudde i finalene, </w:t>
            </w:r>
            <w:r w:rsidR="007236C1">
              <w:rPr>
                <w:color w:val="0070C0"/>
              </w:rPr>
              <w:t xml:space="preserve">utenom </w:t>
            </w:r>
            <w:r w:rsidR="00DE5C29">
              <w:rPr>
                <w:color w:val="0070C0"/>
              </w:rPr>
              <w:t>hekk og 200 meter</w:t>
            </w:r>
            <w:r w:rsidR="007236C1">
              <w:rPr>
                <w:color w:val="0070C0"/>
              </w:rPr>
              <w:t xml:space="preserve">. 200 meter har ikke oppmerking av startstreker for å løpe </w:t>
            </w:r>
            <w:r w:rsidR="006416C6">
              <w:rPr>
                <w:color w:val="0070C0"/>
              </w:rPr>
              <w:t>på bortre langside. Totalt sett applauderer styret i kretsen for en meget god gjennomføring.</w:t>
            </w:r>
          </w:p>
          <w:p w14:paraId="285D15D6" w14:textId="77777777" w:rsidR="00713EEF" w:rsidRPr="00F72478" w:rsidRDefault="00713EEF" w:rsidP="00D04A1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9317930" w14:textId="77777777" w:rsidR="00CB026C" w:rsidRDefault="00CB026C" w:rsidP="004405BE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rPr>
                <w:lang w:val="nn-NO"/>
              </w:rPr>
              <w:t>Terminlistemøte og arrangementssøknader</w:t>
            </w:r>
          </w:p>
          <w:p w14:paraId="7AEDA4B3" w14:textId="437A1613" w:rsidR="00A5154C" w:rsidRPr="00446EFC" w:rsidRDefault="00446EFC" w:rsidP="00446EF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446EFC">
              <w:rPr>
                <w:color w:val="0070C0"/>
              </w:rPr>
              <w:t xml:space="preserve">Søknadsfrist 29. september og terminlistemøte 16. oktober. Mail sendt ut til alle klubber. </w:t>
            </w:r>
            <w:r>
              <w:rPr>
                <w:color w:val="0070C0"/>
              </w:rPr>
              <w:t xml:space="preserve">Vi har fått en del stevnesøknader allerede. </w:t>
            </w:r>
            <w:r w:rsidR="0047477A">
              <w:rPr>
                <w:color w:val="0070C0"/>
              </w:rPr>
              <w:t>NM Ultra</w:t>
            </w:r>
            <w:r w:rsidR="005C130E">
              <w:rPr>
                <w:color w:val="0070C0"/>
              </w:rPr>
              <w:t xml:space="preserve"> (BFG)</w:t>
            </w:r>
            <w:r w:rsidR="0012398A">
              <w:rPr>
                <w:color w:val="0070C0"/>
              </w:rPr>
              <w:t>, NM Maraton</w:t>
            </w:r>
            <w:r w:rsidR="005C130E">
              <w:rPr>
                <w:color w:val="0070C0"/>
              </w:rPr>
              <w:t xml:space="preserve"> (AKS-77)</w:t>
            </w:r>
            <w:r w:rsidR="0047477A">
              <w:rPr>
                <w:color w:val="0070C0"/>
              </w:rPr>
              <w:t xml:space="preserve"> og NM mangekamp</w:t>
            </w:r>
            <w:r w:rsidR="005C130E">
              <w:rPr>
                <w:color w:val="0070C0"/>
              </w:rPr>
              <w:t xml:space="preserve"> (GNEIST)</w:t>
            </w:r>
            <w:r w:rsidR="0047477A">
              <w:rPr>
                <w:color w:val="0070C0"/>
              </w:rPr>
              <w:t xml:space="preserve"> er satte datoer</w:t>
            </w:r>
            <w:r w:rsidR="005C130E">
              <w:rPr>
                <w:color w:val="0070C0"/>
              </w:rPr>
              <w:t>, som ikke kan endres</w:t>
            </w:r>
            <w:r w:rsidR="0047477A">
              <w:rPr>
                <w:color w:val="0070C0"/>
              </w:rPr>
              <w:t xml:space="preserve">. Trond Mohn Games blir 22. mai. Sannsynligvis SPV BJC 25.mai. </w:t>
            </w:r>
            <w:r w:rsidRPr="00446EFC">
              <w:rPr>
                <w:color w:val="0070C0"/>
              </w:rPr>
              <w:t>Hva gjør vi med Kretsmesterskap? Søknader, oppnevnelse, innvilge øn</w:t>
            </w:r>
            <w:r>
              <w:rPr>
                <w:color w:val="0070C0"/>
              </w:rPr>
              <w:t>s</w:t>
            </w:r>
            <w:r w:rsidRPr="00446EFC">
              <w:rPr>
                <w:color w:val="0070C0"/>
              </w:rPr>
              <w:t>ker?</w:t>
            </w:r>
            <w:r w:rsidR="007726F1">
              <w:rPr>
                <w:color w:val="0070C0"/>
              </w:rPr>
              <w:t xml:space="preserve"> </w:t>
            </w:r>
            <w:r w:rsidR="004679E6">
              <w:rPr>
                <w:color w:val="0070C0"/>
              </w:rPr>
              <w:t xml:space="preserve">Saker til terminlistemøtet: </w:t>
            </w:r>
            <w:r w:rsidR="00A5154C">
              <w:rPr>
                <w:color w:val="0070C0"/>
              </w:rPr>
              <w:t>Startnummer, arr</w:t>
            </w:r>
            <w:r w:rsidR="007726F1">
              <w:rPr>
                <w:color w:val="0070C0"/>
              </w:rPr>
              <w:t>angements</w:t>
            </w:r>
            <w:r w:rsidR="00A5154C">
              <w:rPr>
                <w:color w:val="0070C0"/>
              </w:rPr>
              <w:t xml:space="preserve">truck, </w:t>
            </w:r>
            <w:r w:rsidR="006A1DF3">
              <w:rPr>
                <w:color w:val="0070C0"/>
              </w:rPr>
              <w:t>oppførsel på stevner og muligheter for rødt kort, WA søknader</w:t>
            </w:r>
            <w:r w:rsidR="004679E6">
              <w:rPr>
                <w:color w:val="0070C0"/>
              </w:rPr>
              <w:t>.</w:t>
            </w:r>
            <w:r w:rsidR="00DC5C2C">
              <w:rPr>
                <w:color w:val="0070C0"/>
              </w:rPr>
              <w:t xml:space="preserve"> </w:t>
            </w:r>
            <w:r w:rsidR="005D0DCB">
              <w:rPr>
                <w:color w:val="0070C0"/>
              </w:rPr>
              <w:t>Na</w:t>
            </w:r>
            <w:r w:rsidR="00DC5C2C">
              <w:rPr>
                <w:color w:val="0070C0"/>
              </w:rPr>
              <w:t>sjonale stevner bør sette opp øvelsesprogram</w:t>
            </w:r>
            <w:r w:rsidR="005D0DCB">
              <w:rPr>
                <w:color w:val="0070C0"/>
              </w:rPr>
              <w:t xml:space="preserve"> (også et kra</w:t>
            </w:r>
            <w:r w:rsidR="007726F1">
              <w:rPr>
                <w:color w:val="0070C0"/>
              </w:rPr>
              <w:t>v ved søknad om WA stevner).</w:t>
            </w:r>
          </w:p>
          <w:p w14:paraId="1E7AEFDD" w14:textId="77777777" w:rsidR="00446EFC" w:rsidRDefault="00446EFC" w:rsidP="00446EFC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9129230" w14:textId="77777777" w:rsidR="0053296F" w:rsidRDefault="0053296F" w:rsidP="00446EFC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F65AAB1" w14:textId="77777777" w:rsidR="0053296F" w:rsidRPr="00446EFC" w:rsidRDefault="0053296F" w:rsidP="00446EFC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98FDBB9" w14:textId="77777777" w:rsidR="006B38AD" w:rsidRDefault="006B38AD" w:rsidP="004405BE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6B38AD">
              <w:lastRenderedPageBreak/>
              <w:t xml:space="preserve">Kursvirksomhet (kretsstarter, kretsdommer </w:t>
            </w:r>
            <w:r>
              <w:t>og Trener 1)</w:t>
            </w:r>
          </w:p>
          <w:p w14:paraId="69080895" w14:textId="7A5250AB" w:rsidR="00026E78" w:rsidRPr="00026E78" w:rsidRDefault="00713EEF" w:rsidP="00713EE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6E78">
              <w:rPr>
                <w:color w:val="0070C0"/>
              </w:rPr>
              <w:t xml:space="preserve">Kretsstarterkurs </w:t>
            </w:r>
            <w:r w:rsidR="000D1E5C" w:rsidRPr="00026E78">
              <w:rPr>
                <w:color w:val="0070C0"/>
              </w:rPr>
              <w:t xml:space="preserve">26. september, Kretsdommerkurs 26. – 27. oktober. Trener 1 kurs digitalt og praksis i Leikvanghallen </w:t>
            </w:r>
            <w:r w:rsidR="00026E78" w:rsidRPr="00026E78">
              <w:rPr>
                <w:color w:val="0070C0"/>
              </w:rPr>
              <w:t xml:space="preserve">4. – 5. november (samme helg som Arrangementsseminar). Mauritz Kåshagen holder trenerkurset der Robert Ingvaldsen bidrar </w:t>
            </w:r>
            <w:proofErr w:type="spellStart"/>
            <w:r w:rsidR="00026E78" w:rsidRPr="00026E78">
              <w:rPr>
                <w:color w:val="0070C0"/>
              </w:rPr>
              <w:t>ifm</w:t>
            </w:r>
            <w:proofErr w:type="spellEnd"/>
            <w:r w:rsidR="00026E78" w:rsidRPr="00026E78">
              <w:rPr>
                <w:color w:val="0070C0"/>
              </w:rPr>
              <w:t xml:space="preserve"> kastøvelse</w:t>
            </w:r>
            <w:r w:rsidR="0053296F">
              <w:rPr>
                <w:color w:val="0070C0"/>
              </w:rPr>
              <w:t>s</w:t>
            </w:r>
            <w:r w:rsidR="00026E78" w:rsidRPr="00026E78">
              <w:rPr>
                <w:color w:val="0070C0"/>
              </w:rPr>
              <w:t>instruksjon.</w:t>
            </w:r>
          </w:p>
          <w:p w14:paraId="3851F44C" w14:textId="588B09E9" w:rsidR="00713EEF" w:rsidRDefault="00713EEF" w:rsidP="00713EEF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14:paraId="2B2A68A4" w14:textId="59ADB860" w:rsidR="001C4850" w:rsidRDefault="001C4850" w:rsidP="004405BE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lang w:val="nn-NO"/>
              </w:rPr>
            </w:pPr>
            <w:proofErr w:type="spellStart"/>
            <w:r>
              <w:rPr>
                <w:lang w:val="nn-NO"/>
              </w:rPr>
              <w:t>Kretsmesterskap</w:t>
            </w:r>
            <w:proofErr w:type="spellEnd"/>
            <w:r>
              <w:rPr>
                <w:lang w:val="nn-NO"/>
              </w:rPr>
              <w:t xml:space="preserve"> bane</w:t>
            </w:r>
            <w:r w:rsidR="006B38AD">
              <w:rPr>
                <w:lang w:val="nn-NO"/>
              </w:rPr>
              <w:t xml:space="preserve"> </w:t>
            </w:r>
            <w:r w:rsidR="00026E78">
              <w:rPr>
                <w:lang w:val="nn-NO"/>
              </w:rPr>
              <w:t>–</w:t>
            </w:r>
            <w:r w:rsidR="006B38AD">
              <w:rPr>
                <w:lang w:val="nn-NO"/>
              </w:rPr>
              <w:t xml:space="preserve"> status</w:t>
            </w:r>
          </w:p>
          <w:p w14:paraId="105B948C" w14:textId="3761EA35" w:rsidR="00026E78" w:rsidRPr="00AA4C94" w:rsidRDefault="00026E78" w:rsidP="00026E7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A4C94">
              <w:rPr>
                <w:color w:val="0070C0"/>
              </w:rPr>
              <w:t xml:space="preserve">Vi er </w:t>
            </w:r>
            <w:r w:rsidR="00841196" w:rsidRPr="00AA4C94">
              <w:rPr>
                <w:color w:val="0070C0"/>
              </w:rPr>
              <w:t xml:space="preserve">ikke </w:t>
            </w:r>
            <w:r w:rsidRPr="00AA4C94">
              <w:rPr>
                <w:color w:val="0070C0"/>
              </w:rPr>
              <w:t xml:space="preserve">helt i mål med funksjonærer. </w:t>
            </w:r>
            <w:r w:rsidR="00A75AA7">
              <w:rPr>
                <w:color w:val="0070C0"/>
              </w:rPr>
              <w:t>Mesterskapet blir avholdt siste helgen i september</w:t>
            </w:r>
            <w:r w:rsidR="006D07FA">
              <w:rPr>
                <w:color w:val="0070C0"/>
              </w:rPr>
              <w:t>.</w:t>
            </w:r>
          </w:p>
          <w:p w14:paraId="147980B1" w14:textId="77777777" w:rsidR="00F57A25" w:rsidRPr="00AA4C94" w:rsidRDefault="00F57A25" w:rsidP="00026E78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3CDC2B4" w14:textId="70888362" w:rsidR="001A2D0C" w:rsidRDefault="001A2D0C" w:rsidP="004405BE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rPr>
                <w:lang w:val="nn-NO"/>
              </w:rPr>
              <w:t>DNA U20 R</w:t>
            </w:r>
            <w:r w:rsidR="008C5B26">
              <w:rPr>
                <w:lang w:val="nn-NO"/>
              </w:rPr>
              <w:t>oma</w:t>
            </w:r>
          </w:p>
          <w:p w14:paraId="311F29B6" w14:textId="6D852385" w:rsidR="00AA4C94" w:rsidRPr="00134CE5" w:rsidRDefault="00AA4C94" w:rsidP="00AA4C9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134CE5">
              <w:rPr>
                <w:color w:val="0070C0"/>
              </w:rPr>
              <w:t>Rapport mottatt fr</w:t>
            </w:r>
            <w:r w:rsidR="00BE6A27" w:rsidRPr="00134CE5">
              <w:rPr>
                <w:color w:val="0070C0"/>
              </w:rPr>
              <w:t>a</w:t>
            </w:r>
            <w:r w:rsidRPr="00134CE5">
              <w:rPr>
                <w:color w:val="0070C0"/>
              </w:rPr>
              <w:t xml:space="preserve"> Tom</w:t>
            </w:r>
            <w:r w:rsidR="005B2C1C">
              <w:rPr>
                <w:color w:val="0070C0"/>
              </w:rPr>
              <w:t xml:space="preserve"> og fremvist i møtet</w:t>
            </w:r>
            <w:r w:rsidRPr="00134CE5">
              <w:rPr>
                <w:color w:val="0070C0"/>
              </w:rPr>
              <w:t xml:space="preserve">. </w:t>
            </w:r>
            <w:r w:rsidR="00C96D1D" w:rsidRPr="00134CE5">
              <w:rPr>
                <w:color w:val="0070C0"/>
              </w:rPr>
              <w:t xml:space="preserve">Gjennomgang av regnskap og maler for prosjektet. </w:t>
            </w:r>
            <w:r w:rsidR="005B2C1C">
              <w:rPr>
                <w:color w:val="0070C0"/>
              </w:rPr>
              <w:t>Vi har god dokumentasjon for å kunne arrangere denne type arrangement i kretsen</w:t>
            </w:r>
            <w:r w:rsidR="00AC2F12">
              <w:rPr>
                <w:color w:val="0070C0"/>
              </w:rPr>
              <w:t xml:space="preserve">. </w:t>
            </w:r>
            <w:r w:rsidR="004600FD" w:rsidRPr="00134CE5">
              <w:rPr>
                <w:color w:val="0070C0"/>
              </w:rPr>
              <w:t xml:space="preserve">Vi bør </w:t>
            </w:r>
            <w:r w:rsidR="00C31EFA" w:rsidRPr="00134CE5">
              <w:rPr>
                <w:color w:val="0070C0"/>
              </w:rPr>
              <w:t xml:space="preserve">presentere </w:t>
            </w:r>
            <w:r w:rsidR="00A307F6" w:rsidRPr="00134CE5">
              <w:rPr>
                <w:color w:val="0070C0"/>
              </w:rPr>
              <w:t xml:space="preserve">DNA på </w:t>
            </w:r>
            <w:r w:rsidR="00025915" w:rsidRPr="00134CE5">
              <w:rPr>
                <w:color w:val="0070C0"/>
              </w:rPr>
              <w:t xml:space="preserve">Friidrettsgallaen. </w:t>
            </w:r>
            <w:r w:rsidR="00F46F26">
              <w:rPr>
                <w:color w:val="0070C0"/>
              </w:rPr>
              <w:t xml:space="preserve">En av de sportslige lederne </w:t>
            </w:r>
            <w:r w:rsidR="00025915" w:rsidRPr="00134CE5">
              <w:rPr>
                <w:color w:val="0070C0"/>
              </w:rPr>
              <w:t xml:space="preserve">reiste hjem </w:t>
            </w:r>
            <w:r w:rsidR="00267547">
              <w:rPr>
                <w:color w:val="0070C0"/>
              </w:rPr>
              <w:t>lørdag</w:t>
            </w:r>
            <w:r w:rsidR="00025915" w:rsidRPr="00134CE5">
              <w:rPr>
                <w:color w:val="0070C0"/>
              </w:rPr>
              <w:t xml:space="preserve"> etter avtale</w:t>
            </w:r>
            <w:r w:rsidR="00134CE5" w:rsidRPr="00134CE5">
              <w:rPr>
                <w:color w:val="0070C0"/>
              </w:rPr>
              <w:t xml:space="preserve"> med </w:t>
            </w:r>
            <w:r w:rsidR="00AC2F12">
              <w:rPr>
                <w:color w:val="0070C0"/>
              </w:rPr>
              <w:t xml:space="preserve">prosjektleder </w:t>
            </w:r>
            <w:r w:rsidR="00134CE5" w:rsidRPr="00134CE5">
              <w:rPr>
                <w:color w:val="0070C0"/>
              </w:rPr>
              <w:t xml:space="preserve">Erlend. Dette synes styret </w:t>
            </w:r>
            <w:r w:rsidR="003D6643">
              <w:rPr>
                <w:color w:val="0070C0"/>
              </w:rPr>
              <w:t>ikke er akseptabelt! V</w:t>
            </w:r>
            <w:r w:rsidR="00134CE5" w:rsidRPr="00134CE5">
              <w:rPr>
                <w:color w:val="0070C0"/>
              </w:rPr>
              <w:t>i kunne sendt annen leder i stedet.</w:t>
            </w:r>
            <w:r w:rsidR="005A2B12">
              <w:rPr>
                <w:color w:val="0070C0"/>
              </w:rPr>
              <w:t xml:space="preserve"> Vi sender takkebrev til NFIF for at vi fikk representere</w:t>
            </w:r>
            <w:r w:rsidR="00052923">
              <w:rPr>
                <w:color w:val="0070C0"/>
              </w:rPr>
              <w:t xml:space="preserve"> Norge.</w:t>
            </w:r>
          </w:p>
          <w:p w14:paraId="3C29FB69" w14:textId="77777777" w:rsidR="00BE6A27" w:rsidRPr="00BE6A27" w:rsidRDefault="00BE6A27" w:rsidP="00AA4C94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A0F9A06" w14:textId="21895A98" w:rsidR="00A02321" w:rsidRDefault="00A02321" w:rsidP="002657FB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E27018">
              <w:t>Profilbekledning HFIK 2023</w:t>
            </w:r>
          </w:p>
          <w:p w14:paraId="2B7D238B" w14:textId="4614D2F8" w:rsidR="00B35C8B" w:rsidRPr="00CE7F26" w:rsidRDefault="00B35C8B" w:rsidP="00B35C8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E7F26">
              <w:rPr>
                <w:color w:val="0070C0"/>
              </w:rPr>
              <w:t xml:space="preserve">Utlevert </w:t>
            </w:r>
            <w:r w:rsidR="00CE7F26" w:rsidRPr="00CE7F26">
              <w:rPr>
                <w:color w:val="0070C0"/>
              </w:rPr>
              <w:t xml:space="preserve">i dag til styret, utlevert til </w:t>
            </w:r>
            <w:proofErr w:type="spellStart"/>
            <w:r w:rsidR="00CE7F26" w:rsidRPr="00CE7F26">
              <w:rPr>
                <w:color w:val="0070C0"/>
              </w:rPr>
              <w:t>Lerøylekene</w:t>
            </w:r>
            <w:proofErr w:type="spellEnd"/>
            <w:r w:rsidR="00CE7F26" w:rsidRPr="00CE7F26">
              <w:rPr>
                <w:color w:val="0070C0"/>
              </w:rPr>
              <w:t xml:space="preserve"> </w:t>
            </w:r>
            <w:r w:rsidR="00203713">
              <w:rPr>
                <w:color w:val="0070C0"/>
              </w:rPr>
              <w:t>deltagere før og under stevnet</w:t>
            </w:r>
            <w:r w:rsidR="00657E12">
              <w:rPr>
                <w:color w:val="0070C0"/>
              </w:rPr>
              <w:t xml:space="preserve">. Resten pakkes </w:t>
            </w:r>
            <w:r w:rsidR="00CE7F26" w:rsidRPr="00CE7F26">
              <w:rPr>
                <w:color w:val="0070C0"/>
              </w:rPr>
              <w:t>og utleveres til utvalgene.</w:t>
            </w:r>
          </w:p>
          <w:p w14:paraId="4E719DC4" w14:textId="77777777" w:rsidR="005A2B12" w:rsidRDefault="005A2B12" w:rsidP="00B35C8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DE4F56B" w14:textId="6BBC17CC" w:rsidR="00316CE8" w:rsidRDefault="00316CE8" w:rsidP="002657FB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Plassering av penger i fond</w:t>
            </w:r>
          </w:p>
          <w:p w14:paraId="1E5D4179" w14:textId="3FC57744" w:rsidR="00A208AF" w:rsidRPr="0073462B" w:rsidRDefault="00F54D1B" w:rsidP="00A208A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Eddie har kontaktet Fana Sparebank for møte.</w:t>
            </w:r>
            <w:r w:rsidR="003F5E5E">
              <w:rPr>
                <w:color w:val="0070C0"/>
              </w:rPr>
              <w:t xml:space="preserve"> Venter svar. Kan gjøres på enklere måte i nettbanken.</w:t>
            </w:r>
          </w:p>
          <w:p w14:paraId="107A3812" w14:textId="77777777" w:rsidR="00F810B3" w:rsidRDefault="00F810B3" w:rsidP="00F810B3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18676E44" w14:textId="3818CB97" w:rsidR="007D7EDE" w:rsidRDefault="00DB6C30" w:rsidP="002657FB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Prestasjonskonferansen</w:t>
            </w:r>
          </w:p>
          <w:p w14:paraId="0EB4DFE2" w14:textId="3225ECA4" w:rsidR="00A208AF" w:rsidRPr="0073462B" w:rsidRDefault="00770D9B" w:rsidP="00A208A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73462B">
              <w:rPr>
                <w:color w:val="0070C0"/>
              </w:rPr>
              <w:t xml:space="preserve">Invitasjon vist i møtet. Dersom noen i styret ønsker å delta kan man melde dette til Eddie. </w:t>
            </w:r>
            <w:r w:rsidR="0073462B" w:rsidRPr="0073462B">
              <w:rPr>
                <w:color w:val="0070C0"/>
              </w:rPr>
              <w:t>Anne-Kristine skal delta. Jonny deltar gjennom jobben.</w:t>
            </w:r>
          </w:p>
          <w:p w14:paraId="5D556A07" w14:textId="77777777" w:rsidR="00A208AF" w:rsidRDefault="00A208AF" w:rsidP="00A208AF">
            <w:pPr>
              <w:widowControl w:val="0"/>
              <w:autoSpaceDE w:val="0"/>
              <w:autoSpaceDN w:val="0"/>
              <w:adjustRightInd w:val="0"/>
            </w:pPr>
          </w:p>
          <w:p w14:paraId="085240CA" w14:textId="01F0E4AA" w:rsidR="00DB6C30" w:rsidRDefault="00DB6C30" w:rsidP="002657FB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Høstmøtet NFIF</w:t>
            </w:r>
          </w:p>
          <w:p w14:paraId="60D849C2" w14:textId="2B6E4762" w:rsidR="0073462B" w:rsidRPr="00F663F1" w:rsidRDefault="0073462B" w:rsidP="0073462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F663F1">
              <w:rPr>
                <w:color w:val="0070C0"/>
              </w:rPr>
              <w:t xml:space="preserve">Arrangeres </w:t>
            </w:r>
            <w:r w:rsidR="00077014" w:rsidRPr="00F663F1">
              <w:rPr>
                <w:color w:val="0070C0"/>
              </w:rPr>
              <w:t xml:space="preserve">17. – 18. november på Lillestrøm. Vi har ikke mottatt agenda. </w:t>
            </w:r>
            <w:r w:rsidR="00927DD5" w:rsidRPr="00F663F1">
              <w:rPr>
                <w:color w:val="0070C0"/>
              </w:rPr>
              <w:t xml:space="preserve">Styret må utnevne noen til å delta her. Janne reiser. Eddie </w:t>
            </w:r>
            <w:r w:rsidR="00912866">
              <w:rPr>
                <w:color w:val="0070C0"/>
              </w:rPr>
              <w:t>deltar på personalsamlingen og ikke høstmøtet.</w:t>
            </w:r>
            <w:r w:rsidR="00F663F1" w:rsidRPr="00F663F1">
              <w:rPr>
                <w:color w:val="0070C0"/>
              </w:rPr>
              <w:t xml:space="preserve"> Utvelgelse etter at vi </w:t>
            </w:r>
            <w:r w:rsidR="000B121F">
              <w:rPr>
                <w:color w:val="0070C0"/>
              </w:rPr>
              <w:t xml:space="preserve">har </w:t>
            </w:r>
            <w:r w:rsidR="00F663F1" w:rsidRPr="00F663F1">
              <w:rPr>
                <w:color w:val="0070C0"/>
              </w:rPr>
              <w:t>mottar agenda.</w:t>
            </w:r>
          </w:p>
          <w:p w14:paraId="3490F959" w14:textId="77777777" w:rsidR="00C738BC" w:rsidRDefault="00C738BC" w:rsidP="0073462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44B89432" w14:textId="599B526F" w:rsidR="00181B37" w:rsidRDefault="00181B37" w:rsidP="002657FB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Arrangementsseminar</w:t>
            </w:r>
          </w:p>
          <w:p w14:paraId="0427D69F" w14:textId="209B342A" w:rsidR="00341AB2" w:rsidRPr="0080442A" w:rsidRDefault="0080442A" w:rsidP="00341AB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80442A">
              <w:rPr>
                <w:color w:val="0070C0"/>
              </w:rPr>
              <w:t>Arrangeres av Dommerutvalget i Leikvanghallen lørdag 4. november. Styret opp</w:t>
            </w:r>
            <w:r w:rsidR="00A75AA7">
              <w:rPr>
                <w:color w:val="0070C0"/>
              </w:rPr>
              <w:t>f</w:t>
            </w:r>
            <w:r w:rsidRPr="0080442A">
              <w:rPr>
                <w:color w:val="0070C0"/>
              </w:rPr>
              <w:t>ordres til å delta. DU har sendt ut invitasjon til alle klubber.</w:t>
            </w:r>
          </w:p>
          <w:p w14:paraId="0E7C8817" w14:textId="77777777" w:rsidR="0080442A" w:rsidRDefault="0080442A" w:rsidP="00341AB2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150D5911" w14:textId="3E91AE8D" w:rsidR="00D334FD" w:rsidRDefault="00945382" w:rsidP="002657FB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 xml:space="preserve">Nye </w:t>
            </w:r>
            <w:r w:rsidR="00D334FD">
              <w:t>Idrettens hus</w:t>
            </w:r>
          </w:p>
          <w:p w14:paraId="2BA227DF" w14:textId="02CA2933" w:rsidR="00B73A85" w:rsidRDefault="00B73A85" w:rsidP="00B73A8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75AA7">
              <w:rPr>
                <w:color w:val="0070C0"/>
              </w:rPr>
              <w:t xml:space="preserve">Vi flytter inn i nye midlertidige lokaler </w:t>
            </w:r>
            <w:r w:rsidR="00701D96" w:rsidRPr="00A75AA7">
              <w:rPr>
                <w:color w:val="0070C0"/>
              </w:rPr>
              <w:t xml:space="preserve">i Fjøsangerveien etter sommeren 2024. Vestland Idrettskrets har bedt oss komme med innspill for arealbehov. Styret mener vi velger ett vanlig cellekontor + et litt større kontor der det er muligheter for mindre møter med </w:t>
            </w:r>
            <w:r w:rsidR="00A75AA7" w:rsidRPr="00A75AA7">
              <w:rPr>
                <w:color w:val="0070C0"/>
              </w:rPr>
              <w:t>opptil 4 deltagere.</w:t>
            </w:r>
          </w:p>
          <w:p w14:paraId="7A0AEA8F" w14:textId="77777777" w:rsidR="003A2928" w:rsidRPr="00A75AA7" w:rsidRDefault="003A2928" w:rsidP="00B73A8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7EF6EDB6" w14:textId="53C1AD7F" w:rsidR="003A2928" w:rsidRDefault="003A2928" w:rsidP="003A2928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Lerøy Lekene</w:t>
            </w:r>
          </w:p>
          <w:p w14:paraId="3453E677" w14:textId="34268EE5" w:rsidR="00600E61" w:rsidRDefault="00511C5B" w:rsidP="003A292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Vi brukte samme modell som i fjor med ungdomsledere. En leder pr øvelse. Blir godt </w:t>
            </w:r>
            <w:r w:rsidR="00D14D70">
              <w:rPr>
                <w:color w:val="0070C0"/>
              </w:rPr>
              <w:t>mot</w:t>
            </w:r>
            <w:r w:rsidR="00851791">
              <w:rPr>
                <w:color w:val="0070C0"/>
              </w:rPr>
              <w:t>t</w:t>
            </w:r>
            <w:r w:rsidR="00206690">
              <w:rPr>
                <w:color w:val="0070C0"/>
              </w:rPr>
              <w:t>a</w:t>
            </w:r>
            <w:r>
              <w:rPr>
                <w:color w:val="0070C0"/>
              </w:rPr>
              <w:t xml:space="preserve">tt </w:t>
            </w:r>
            <w:r w:rsidR="00206690">
              <w:rPr>
                <w:color w:val="0070C0"/>
              </w:rPr>
              <w:t>av deltagere og foreldre. Skapte god trygghet for utøverne. Vel organisert. Fride holdt f</w:t>
            </w:r>
            <w:r w:rsidR="00B83D59">
              <w:rPr>
                <w:color w:val="0070C0"/>
              </w:rPr>
              <w:t>orbundets tale.</w:t>
            </w:r>
            <w:r w:rsidR="00851791">
              <w:rPr>
                <w:color w:val="0070C0"/>
              </w:rPr>
              <w:t xml:space="preserve"> Laget vårt vant. En positiv opplevelse for alle og meget god </w:t>
            </w:r>
            <w:proofErr w:type="spellStart"/>
            <w:r w:rsidR="00851791">
              <w:rPr>
                <w:color w:val="0070C0"/>
              </w:rPr>
              <w:t>jbb</w:t>
            </w:r>
            <w:proofErr w:type="spellEnd"/>
            <w:r w:rsidR="00851791">
              <w:rPr>
                <w:color w:val="0070C0"/>
              </w:rPr>
              <w:t xml:space="preserve"> av Ungdomsutvalget.</w:t>
            </w:r>
            <w:r w:rsidR="00206690">
              <w:rPr>
                <w:color w:val="0070C0"/>
              </w:rPr>
              <w:t xml:space="preserve"> </w:t>
            </w:r>
          </w:p>
          <w:p w14:paraId="0FC3E39C" w14:textId="702CB336" w:rsidR="00206690" w:rsidRPr="00316CE8" w:rsidRDefault="00206690" w:rsidP="003A2928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68FFA106" w14:textId="77777777" w:rsidR="00F626BC" w:rsidRPr="00316CE8" w:rsidRDefault="00F626BC" w:rsidP="00617E0B">
            <w:pPr>
              <w:rPr>
                <w:sz w:val="28"/>
                <w:szCs w:val="28"/>
              </w:rPr>
            </w:pPr>
          </w:p>
          <w:p w14:paraId="3137425C" w14:textId="53AB313B" w:rsidR="001D27A0" w:rsidRDefault="00CB026C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31CA18E7" w14:textId="77777777" w:rsidR="00AA4C94" w:rsidRDefault="00AA4C94" w:rsidP="00617E0B">
            <w:pPr>
              <w:rPr>
                <w:lang w:val="en-GB"/>
              </w:rPr>
            </w:pPr>
          </w:p>
          <w:p w14:paraId="37FE9F1A" w14:textId="77777777" w:rsidR="00AA4C94" w:rsidRDefault="00AA4C94" w:rsidP="00617E0B">
            <w:pPr>
              <w:rPr>
                <w:lang w:val="en-GB"/>
              </w:rPr>
            </w:pPr>
          </w:p>
          <w:p w14:paraId="1436A494" w14:textId="77777777" w:rsidR="006416C6" w:rsidRDefault="006416C6" w:rsidP="00617E0B">
            <w:pPr>
              <w:rPr>
                <w:lang w:val="en-GB"/>
              </w:rPr>
            </w:pPr>
          </w:p>
          <w:p w14:paraId="394D38BA" w14:textId="77777777" w:rsidR="006416C6" w:rsidRDefault="006416C6" w:rsidP="00617E0B">
            <w:pPr>
              <w:rPr>
                <w:lang w:val="en-GB"/>
              </w:rPr>
            </w:pPr>
          </w:p>
          <w:p w14:paraId="4A964EFE" w14:textId="77777777" w:rsidR="006416C6" w:rsidRDefault="006416C6" w:rsidP="00617E0B">
            <w:pPr>
              <w:rPr>
                <w:lang w:val="en-GB"/>
              </w:rPr>
            </w:pPr>
          </w:p>
          <w:p w14:paraId="436FBB05" w14:textId="77777777" w:rsidR="006416C6" w:rsidRDefault="006416C6" w:rsidP="00617E0B">
            <w:pPr>
              <w:rPr>
                <w:lang w:val="en-GB"/>
              </w:rPr>
            </w:pPr>
          </w:p>
          <w:p w14:paraId="685069CE" w14:textId="77777777" w:rsidR="006416C6" w:rsidRDefault="006416C6" w:rsidP="00617E0B">
            <w:pPr>
              <w:rPr>
                <w:lang w:val="en-GB"/>
              </w:rPr>
            </w:pPr>
          </w:p>
          <w:p w14:paraId="1641A205" w14:textId="77777777" w:rsidR="006416C6" w:rsidRDefault="006416C6" w:rsidP="00617E0B">
            <w:pPr>
              <w:rPr>
                <w:lang w:val="en-GB"/>
              </w:rPr>
            </w:pPr>
          </w:p>
          <w:p w14:paraId="393D92C8" w14:textId="77777777" w:rsidR="006416C6" w:rsidRDefault="006416C6" w:rsidP="00617E0B">
            <w:pPr>
              <w:rPr>
                <w:lang w:val="en-GB"/>
              </w:rPr>
            </w:pPr>
          </w:p>
          <w:p w14:paraId="7FD94C08" w14:textId="77777777" w:rsidR="00AA4C94" w:rsidRDefault="00AA4C94" w:rsidP="00617E0B">
            <w:pPr>
              <w:rPr>
                <w:lang w:val="en-GB"/>
              </w:rPr>
            </w:pPr>
          </w:p>
          <w:p w14:paraId="70B438DB" w14:textId="3E2A8266" w:rsidR="005F55DB" w:rsidRDefault="00E74D1E" w:rsidP="00617E0B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5F55DB">
              <w:rPr>
                <w:lang w:val="en-GB"/>
              </w:rPr>
              <w:t>ddie</w:t>
            </w:r>
          </w:p>
          <w:p w14:paraId="0D0B7C5B" w14:textId="77777777" w:rsidR="00AA4C94" w:rsidRDefault="00AA4C94" w:rsidP="00617E0B">
            <w:pPr>
              <w:rPr>
                <w:lang w:val="en-GB"/>
              </w:rPr>
            </w:pPr>
          </w:p>
          <w:p w14:paraId="17326886" w14:textId="77777777" w:rsidR="00AA4C94" w:rsidRDefault="00AA4C94" w:rsidP="00617E0B">
            <w:pPr>
              <w:rPr>
                <w:lang w:val="en-GB"/>
              </w:rPr>
            </w:pPr>
          </w:p>
          <w:p w14:paraId="5BE41F39" w14:textId="77777777" w:rsidR="00AA4C94" w:rsidRDefault="00AA4C94" w:rsidP="00617E0B">
            <w:pPr>
              <w:rPr>
                <w:lang w:val="en-GB"/>
              </w:rPr>
            </w:pPr>
          </w:p>
          <w:p w14:paraId="542B3016" w14:textId="77777777" w:rsidR="00AA4C94" w:rsidRDefault="00AA4C94" w:rsidP="00617E0B">
            <w:pPr>
              <w:rPr>
                <w:lang w:val="en-GB"/>
              </w:rPr>
            </w:pPr>
          </w:p>
          <w:p w14:paraId="2CC60119" w14:textId="77777777" w:rsidR="00254A63" w:rsidRDefault="00254A63" w:rsidP="00617E0B">
            <w:pPr>
              <w:rPr>
                <w:lang w:val="en-GB"/>
              </w:rPr>
            </w:pPr>
          </w:p>
          <w:p w14:paraId="77E1FF9B" w14:textId="77777777" w:rsidR="00254A63" w:rsidRDefault="00254A63" w:rsidP="00617E0B">
            <w:pPr>
              <w:rPr>
                <w:lang w:val="en-GB"/>
              </w:rPr>
            </w:pPr>
          </w:p>
          <w:p w14:paraId="4B035EF6" w14:textId="77777777" w:rsidR="007726F1" w:rsidRDefault="007726F1" w:rsidP="00617E0B">
            <w:pPr>
              <w:rPr>
                <w:lang w:val="en-GB"/>
              </w:rPr>
            </w:pPr>
          </w:p>
          <w:p w14:paraId="51C841B1" w14:textId="77777777" w:rsidR="0053296F" w:rsidRDefault="0053296F" w:rsidP="00617E0B">
            <w:pPr>
              <w:rPr>
                <w:lang w:val="en-GB"/>
              </w:rPr>
            </w:pPr>
          </w:p>
          <w:p w14:paraId="5F00326E" w14:textId="77777777" w:rsidR="0053296F" w:rsidRDefault="0053296F" w:rsidP="00617E0B">
            <w:pPr>
              <w:rPr>
                <w:lang w:val="en-GB"/>
              </w:rPr>
            </w:pPr>
          </w:p>
          <w:p w14:paraId="1F2B6F2E" w14:textId="77777777" w:rsidR="00AA4C94" w:rsidRDefault="00AA4C94" w:rsidP="00617E0B">
            <w:pPr>
              <w:rPr>
                <w:lang w:val="en-GB"/>
              </w:rPr>
            </w:pPr>
          </w:p>
          <w:p w14:paraId="22E02DC8" w14:textId="17E09E73" w:rsidR="00CC67AF" w:rsidRDefault="005F55DB" w:rsidP="00617E0B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Eddie</w:t>
            </w:r>
          </w:p>
          <w:p w14:paraId="38759814" w14:textId="77777777" w:rsidR="00AA4C94" w:rsidRDefault="00AA4C94" w:rsidP="003B486D">
            <w:pPr>
              <w:rPr>
                <w:lang w:val="en-GB"/>
              </w:rPr>
            </w:pPr>
          </w:p>
          <w:p w14:paraId="58052570" w14:textId="77777777" w:rsidR="00AA4C94" w:rsidRDefault="00AA4C94" w:rsidP="003B486D">
            <w:pPr>
              <w:rPr>
                <w:lang w:val="en-GB"/>
              </w:rPr>
            </w:pPr>
          </w:p>
          <w:p w14:paraId="5D23E109" w14:textId="77777777" w:rsidR="00AA4C94" w:rsidRDefault="00AA4C94" w:rsidP="003B486D">
            <w:pPr>
              <w:rPr>
                <w:lang w:val="en-GB"/>
              </w:rPr>
            </w:pPr>
          </w:p>
          <w:p w14:paraId="0861D05B" w14:textId="77777777" w:rsidR="00AA4C94" w:rsidRDefault="00AA4C94" w:rsidP="003B486D">
            <w:pPr>
              <w:rPr>
                <w:lang w:val="en-GB"/>
              </w:rPr>
            </w:pPr>
          </w:p>
          <w:p w14:paraId="5854419F" w14:textId="77777777" w:rsidR="00AA4C94" w:rsidRDefault="00AA4C94" w:rsidP="003B486D">
            <w:pPr>
              <w:rPr>
                <w:lang w:val="en-GB"/>
              </w:rPr>
            </w:pPr>
          </w:p>
          <w:p w14:paraId="478BDE7F" w14:textId="2B82E9E8" w:rsidR="00942A7A" w:rsidRDefault="00A02321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453009A6" w14:textId="77777777" w:rsidR="00F57A25" w:rsidRDefault="00F57A25" w:rsidP="003B486D">
            <w:pPr>
              <w:rPr>
                <w:lang w:val="en-GB"/>
              </w:rPr>
            </w:pPr>
          </w:p>
          <w:p w14:paraId="488CC0F2" w14:textId="77777777" w:rsidR="00AC2F12" w:rsidRDefault="00AC2F12" w:rsidP="003B486D">
            <w:pPr>
              <w:rPr>
                <w:lang w:val="en-GB"/>
              </w:rPr>
            </w:pPr>
          </w:p>
          <w:p w14:paraId="5D523A18" w14:textId="68D97F26" w:rsidR="00A02321" w:rsidRDefault="00A02321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67309342" w14:textId="77777777" w:rsidR="00134CE5" w:rsidRDefault="00134CE5" w:rsidP="003B486D">
            <w:pPr>
              <w:rPr>
                <w:lang w:val="en-GB"/>
              </w:rPr>
            </w:pPr>
          </w:p>
          <w:p w14:paraId="203B5CB5" w14:textId="77777777" w:rsidR="00B35C8B" w:rsidRDefault="00B35C8B" w:rsidP="003B486D">
            <w:pPr>
              <w:rPr>
                <w:lang w:val="en-GB"/>
              </w:rPr>
            </w:pPr>
          </w:p>
          <w:p w14:paraId="29B0F1BA" w14:textId="77777777" w:rsidR="00B35C8B" w:rsidRDefault="00B35C8B" w:rsidP="003B486D">
            <w:pPr>
              <w:rPr>
                <w:lang w:val="en-GB"/>
              </w:rPr>
            </w:pPr>
          </w:p>
          <w:p w14:paraId="2BE5791E" w14:textId="77777777" w:rsidR="00B35C8B" w:rsidRDefault="00B35C8B" w:rsidP="003B486D">
            <w:pPr>
              <w:rPr>
                <w:lang w:val="en-GB"/>
              </w:rPr>
            </w:pPr>
          </w:p>
          <w:p w14:paraId="6177CF85" w14:textId="77777777" w:rsidR="00203713" w:rsidRDefault="00203713" w:rsidP="003B486D">
            <w:pPr>
              <w:rPr>
                <w:lang w:val="en-GB"/>
              </w:rPr>
            </w:pPr>
          </w:p>
          <w:p w14:paraId="42252175" w14:textId="77777777" w:rsidR="00203713" w:rsidRDefault="00203713" w:rsidP="003B486D">
            <w:pPr>
              <w:rPr>
                <w:lang w:val="en-GB"/>
              </w:rPr>
            </w:pPr>
          </w:p>
          <w:p w14:paraId="1152488D" w14:textId="77777777" w:rsidR="00003856" w:rsidRDefault="00E74D1E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73FEA786" w14:textId="77777777" w:rsidR="001A7D7B" w:rsidRDefault="001A7D7B" w:rsidP="003B486D">
            <w:pPr>
              <w:rPr>
                <w:lang w:val="en-GB"/>
              </w:rPr>
            </w:pPr>
          </w:p>
          <w:p w14:paraId="0DABE42A" w14:textId="77777777" w:rsidR="001A7D7B" w:rsidRDefault="001A7D7B" w:rsidP="003B486D">
            <w:pPr>
              <w:rPr>
                <w:lang w:val="en-GB"/>
              </w:rPr>
            </w:pPr>
          </w:p>
          <w:p w14:paraId="012FF1EE" w14:textId="77777777" w:rsidR="001A7D7B" w:rsidRDefault="001A7D7B" w:rsidP="003B486D">
            <w:pPr>
              <w:rPr>
                <w:lang w:val="en-GB"/>
              </w:rPr>
            </w:pPr>
          </w:p>
          <w:p w14:paraId="1A75AADE" w14:textId="2760F4E7" w:rsidR="00DB0E97" w:rsidRDefault="004E612C" w:rsidP="003B486D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6ECC395D" w14:textId="77777777" w:rsidR="001A7D7B" w:rsidRDefault="001A7D7B" w:rsidP="003B486D">
            <w:pPr>
              <w:rPr>
                <w:lang w:val="en-GB"/>
              </w:rPr>
            </w:pPr>
          </w:p>
          <w:p w14:paraId="02CA8CB2" w14:textId="77777777" w:rsidR="003F5E5E" w:rsidRDefault="003F5E5E" w:rsidP="003B486D">
            <w:pPr>
              <w:rPr>
                <w:lang w:val="en-GB"/>
              </w:rPr>
            </w:pPr>
          </w:p>
          <w:p w14:paraId="79A656E0" w14:textId="77777777" w:rsidR="0073462B" w:rsidRDefault="0073462B" w:rsidP="003B486D">
            <w:pPr>
              <w:rPr>
                <w:lang w:val="en-GB"/>
              </w:rPr>
            </w:pPr>
          </w:p>
          <w:p w14:paraId="3E254AAD" w14:textId="73F42E6F" w:rsidR="00DB6C30" w:rsidRDefault="00DB6C30" w:rsidP="003B486D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5E7A8038" w14:textId="77777777" w:rsidR="0073462B" w:rsidRDefault="0073462B" w:rsidP="003B486D">
            <w:pPr>
              <w:rPr>
                <w:lang w:val="en-GB"/>
              </w:rPr>
            </w:pPr>
          </w:p>
          <w:p w14:paraId="3AE3FDC2" w14:textId="77777777" w:rsidR="0073462B" w:rsidRDefault="0073462B" w:rsidP="003B486D">
            <w:pPr>
              <w:rPr>
                <w:lang w:val="en-GB"/>
              </w:rPr>
            </w:pPr>
          </w:p>
          <w:p w14:paraId="05AD4483" w14:textId="77777777" w:rsidR="0073462B" w:rsidRDefault="0073462B" w:rsidP="003B486D">
            <w:pPr>
              <w:rPr>
                <w:lang w:val="en-GB"/>
              </w:rPr>
            </w:pPr>
          </w:p>
          <w:p w14:paraId="0AA2DFF1" w14:textId="578ADF81" w:rsidR="00DB6C30" w:rsidRDefault="00DB6C30" w:rsidP="003B486D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21BD7F95" w14:textId="77777777" w:rsidR="00F663F1" w:rsidRDefault="00F663F1" w:rsidP="003B486D">
            <w:pPr>
              <w:rPr>
                <w:lang w:val="en-GB"/>
              </w:rPr>
            </w:pPr>
          </w:p>
          <w:p w14:paraId="5061E33F" w14:textId="77777777" w:rsidR="00F663F1" w:rsidRDefault="00F663F1" w:rsidP="003B486D">
            <w:pPr>
              <w:rPr>
                <w:lang w:val="en-GB"/>
              </w:rPr>
            </w:pPr>
          </w:p>
          <w:p w14:paraId="304BFB12" w14:textId="77777777" w:rsidR="000B121F" w:rsidRDefault="000B121F" w:rsidP="003B486D">
            <w:pPr>
              <w:rPr>
                <w:lang w:val="en-GB"/>
              </w:rPr>
            </w:pPr>
          </w:p>
          <w:p w14:paraId="001D0955" w14:textId="77777777" w:rsidR="00F663F1" w:rsidRDefault="00F663F1" w:rsidP="003B486D">
            <w:pPr>
              <w:rPr>
                <w:lang w:val="en-GB"/>
              </w:rPr>
            </w:pPr>
          </w:p>
          <w:p w14:paraId="00926F39" w14:textId="77777777" w:rsidR="00181B37" w:rsidRDefault="00181B37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1E4C6F54" w14:textId="77777777" w:rsidR="0080442A" w:rsidRDefault="0080442A" w:rsidP="003B486D">
            <w:pPr>
              <w:rPr>
                <w:lang w:val="en-GB"/>
              </w:rPr>
            </w:pPr>
          </w:p>
          <w:p w14:paraId="3F7EB34E" w14:textId="77777777" w:rsidR="0080442A" w:rsidRDefault="0080442A" w:rsidP="003B486D">
            <w:pPr>
              <w:rPr>
                <w:lang w:val="en-GB"/>
              </w:rPr>
            </w:pPr>
          </w:p>
          <w:p w14:paraId="084C4656" w14:textId="77777777" w:rsidR="0080442A" w:rsidRDefault="0080442A" w:rsidP="003B486D">
            <w:pPr>
              <w:rPr>
                <w:lang w:val="en-GB"/>
              </w:rPr>
            </w:pPr>
          </w:p>
          <w:p w14:paraId="11B42E8B" w14:textId="77777777" w:rsidR="00945382" w:rsidRDefault="00945382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31EBE7B2" w14:textId="77777777" w:rsidR="00D14D70" w:rsidRDefault="00D14D70" w:rsidP="003B486D">
            <w:pPr>
              <w:rPr>
                <w:lang w:val="en-GB"/>
              </w:rPr>
            </w:pPr>
          </w:p>
          <w:p w14:paraId="0893D106" w14:textId="77777777" w:rsidR="00D14D70" w:rsidRDefault="00D14D70" w:rsidP="003B486D">
            <w:pPr>
              <w:rPr>
                <w:lang w:val="en-GB"/>
              </w:rPr>
            </w:pPr>
          </w:p>
          <w:p w14:paraId="42EBCCE4" w14:textId="77777777" w:rsidR="00D14D70" w:rsidRDefault="00D14D70" w:rsidP="003B486D">
            <w:pPr>
              <w:rPr>
                <w:lang w:val="en-GB"/>
              </w:rPr>
            </w:pPr>
          </w:p>
          <w:p w14:paraId="480E2EC3" w14:textId="77777777" w:rsidR="00D14D70" w:rsidRDefault="00D14D70" w:rsidP="003B486D">
            <w:pPr>
              <w:rPr>
                <w:lang w:val="en-GB"/>
              </w:rPr>
            </w:pPr>
          </w:p>
          <w:p w14:paraId="15840944" w14:textId="77777777" w:rsidR="00D14D70" w:rsidRDefault="00D14D70" w:rsidP="003B486D">
            <w:pPr>
              <w:rPr>
                <w:lang w:val="en-GB"/>
              </w:rPr>
            </w:pPr>
          </w:p>
          <w:p w14:paraId="6E6FDCAC" w14:textId="77777777" w:rsidR="00D14D70" w:rsidRDefault="00D14D70" w:rsidP="003B486D">
            <w:pPr>
              <w:rPr>
                <w:lang w:val="en-GB"/>
              </w:rPr>
            </w:pPr>
          </w:p>
          <w:p w14:paraId="47DEA3C9" w14:textId="55733C65" w:rsidR="00D14D70" w:rsidRPr="00C8680A" w:rsidRDefault="00D14D70" w:rsidP="003B486D">
            <w:pPr>
              <w:rPr>
                <w:lang w:val="en-GB"/>
              </w:rPr>
            </w:pPr>
            <w:r>
              <w:rPr>
                <w:lang w:val="en-GB"/>
              </w:rPr>
              <w:t>Fride</w:t>
            </w:r>
          </w:p>
        </w:tc>
      </w:tr>
      <w:tr w:rsidR="00481A6C" w14:paraId="069FB0CA" w14:textId="77777777" w:rsidTr="00481A6C">
        <w:tc>
          <w:tcPr>
            <w:tcW w:w="9183" w:type="dxa"/>
            <w:gridSpan w:val="3"/>
          </w:tcPr>
          <w:p w14:paraId="07B35F61" w14:textId="154556CC" w:rsidR="00481A6C" w:rsidRDefault="00481A6C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3" w:name="_Hlk124418475"/>
            <w:bookmarkStart w:id="4" w:name="_Hlk124418509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>S</w:t>
            </w:r>
            <w:r w:rsidR="005004C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AK </w:t>
            </w:r>
            <w:r w:rsidR="00E74D1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50</w:t>
            </w:r>
            <w:r w:rsidR="005004CD" w:rsidRPr="005004C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/23: </w:t>
            </w:r>
            <w:r w:rsidR="00E74D1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Siste nytt fra utvalgene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07E7FBAB" w14:textId="77777777" w:rsidR="002B27C1" w:rsidRDefault="00E74D1E" w:rsidP="001346C8">
            <w:pPr>
              <w:widowControl w:val="0"/>
              <w:autoSpaceDE w:val="0"/>
              <w:autoSpaceDN w:val="0"/>
              <w:adjustRightInd w:val="0"/>
              <w:rPr>
                <w:lang w:val="no"/>
              </w:rPr>
            </w:pPr>
            <w:r>
              <w:rPr>
                <w:lang w:val="no"/>
              </w:rPr>
              <w:t xml:space="preserve">Styremedlemmers status fra </w:t>
            </w:r>
            <w:r w:rsidR="002B27C1">
              <w:rPr>
                <w:lang w:val="no"/>
              </w:rPr>
              <w:t>sine utvalg</w:t>
            </w:r>
          </w:p>
          <w:p w14:paraId="3B8C64B6" w14:textId="7258D98F" w:rsidR="002B27C1" w:rsidRDefault="002B27C1" w:rsidP="002B27C1">
            <w:pPr>
              <w:pStyle w:val="Listeavsnit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lang w:val="no"/>
              </w:rPr>
            </w:pPr>
            <w:r>
              <w:rPr>
                <w:lang w:val="no"/>
              </w:rPr>
              <w:t>Dommerutvalget – Anita</w:t>
            </w:r>
          </w:p>
          <w:p w14:paraId="3B4D55AB" w14:textId="3DE2C056" w:rsidR="002B27C1" w:rsidRDefault="002B27C1" w:rsidP="002B27C1">
            <w:pPr>
              <w:pStyle w:val="Listeavsnit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lang w:val="no"/>
              </w:rPr>
            </w:pPr>
            <w:r>
              <w:rPr>
                <w:lang w:val="no"/>
              </w:rPr>
              <w:lastRenderedPageBreak/>
              <w:t>Ungdomsutvalget – Fride</w:t>
            </w:r>
          </w:p>
          <w:p w14:paraId="6DD3C36C" w14:textId="566EA525" w:rsidR="002B27C1" w:rsidRDefault="002B27C1" w:rsidP="002B27C1">
            <w:pPr>
              <w:pStyle w:val="Listeavsnit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lang w:val="no"/>
              </w:rPr>
            </w:pPr>
            <w:r>
              <w:rPr>
                <w:lang w:val="no"/>
              </w:rPr>
              <w:t>Anleggsutvalget – Peer</w:t>
            </w:r>
          </w:p>
          <w:p w14:paraId="2E621CB5" w14:textId="31144497" w:rsidR="002B27C1" w:rsidRDefault="002B27C1" w:rsidP="002B27C1">
            <w:pPr>
              <w:pStyle w:val="Listeavsnit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lang w:val="no"/>
              </w:rPr>
            </w:pPr>
            <w:r>
              <w:rPr>
                <w:lang w:val="no"/>
              </w:rPr>
              <w:t>Trenerforum – Jonny</w:t>
            </w:r>
          </w:p>
          <w:p w14:paraId="746FA96A" w14:textId="04CAE108" w:rsidR="002B27C1" w:rsidRDefault="009D59A8" w:rsidP="002B27C1">
            <w:pPr>
              <w:pStyle w:val="Listeavsnit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lang w:val="no"/>
              </w:rPr>
            </w:pPr>
            <w:r>
              <w:rPr>
                <w:lang w:val="no"/>
              </w:rPr>
              <w:t>Veteranutvalget – Ørjan</w:t>
            </w:r>
          </w:p>
          <w:p w14:paraId="4F30C891" w14:textId="6939B32C" w:rsidR="009D59A8" w:rsidRDefault="009D59A8" w:rsidP="002B27C1">
            <w:pPr>
              <w:pStyle w:val="Listeavsnit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lang w:val="no"/>
              </w:rPr>
            </w:pPr>
            <w:r>
              <w:rPr>
                <w:lang w:val="no"/>
              </w:rPr>
              <w:t>Serie- og statistikkutvalget – Kjersti</w:t>
            </w:r>
          </w:p>
          <w:p w14:paraId="547ABAED" w14:textId="77777777" w:rsidR="00496D4E" w:rsidRPr="00851791" w:rsidRDefault="005F5E10" w:rsidP="00945382">
            <w:pPr>
              <w:pStyle w:val="Listeavsnit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181B37">
              <w:rPr>
                <w:lang w:val="no"/>
              </w:rPr>
              <w:t>Verdiarbeid – Anne Kristine</w:t>
            </w:r>
            <w:r w:rsidR="00C64C84" w:rsidRPr="00181B37">
              <w:rPr>
                <w:lang w:val="no"/>
              </w:rPr>
              <w:t>/Bente</w:t>
            </w:r>
          </w:p>
          <w:p w14:paraId="3A1BD38E" w14:textId="77777777" w:rsidR="00851791" w:rsidRDefault="00851791" w:rsidP="0085179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lang w:val="no"/>
              </w:rPr>
            </w:pPr>
          </w:p>
          <w:p w14:paraId="5DDAEF6C" w14:textId="48E87830" w:rsidR="00851791" w:rsidRPr="00851791" w:rsidRDefault="00851791" w:rsidP="0085179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  <w:u w:val="single"/>
                <w:lang w:val="no"/>
              </w:rPr>
            </w:pPr>
            <w:r w:rsidRPr="00851791">
              <w:rPr>
                <w:color w:val="0070C0"/>
                <w:lang w:val="no"/>
              </w:rPr>
              <w:t>Saken utsettes til neste møte</w:t>
            </w:r>
          </w:p>
          <w:p w14:paraId="69AB1EC3" w14:textId="47AC0C84" w:rsidR="00851791" w:rsidRPr="00851791" w:rsidRDefault="00851791" w:rsidP="0085179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64C81334" w14:textId="77777777" w:rsidR="00481A6C" w:rsidRPr="00851791" w:rsidRDefault="00481A6C" w:rsidP="001346C8">
            <w:pPr>
              <w:rPr>
                <w:sz w:val="24"/>
                <w:szCs w:val="24"/>
              </w:rPr>
            </w:pPr>
          </w:p>
          <w:p w14:paraId="1EE19FBE" w14:textId="77777777" w:rsidR="00A36F9E" w:rsidRPr="00851791" w:rsidRDefault="00A36F9E" w:rsidP="001346C8"/>
          <w:p w14:paraId="71F5B7F4" w14:textId="77777777" w:rsidR="00A36F9E" w:rsidRPr="00851791" w:rsidRDefault="00A36F9E" w:rsidP="001346C8">
            <w:pPr>
              <w:rPr>
                <w:lang w:val="nn-NO"/>
              </w:rPr>
            </w:pPr>
            <w:r w:rsidRPr="00851791">
              <w:rPr>
                <w:lang w:val="nn-NO"/>
              </w:rPr>
              <w:t>Anita</w:t>
            </w:r>
          </w:p>
          <w:p w14:paraId="00574112" w14:textId="77777777" w:rsidR="00A36F9E" w:rsidRPr="00851791" w:rsidRDefault="00A36F9E" w:rsidP="001346C8">
            <w:pPr>
              <w:rPr>
                <w:lang w:val="nn-NO"/>
              </w:rPr>
            </w:pPr>
            <w:r w:rsidRPr="00851791">
              <w:rPr>
                <w:lang w:val="nn-NO"/>
              </w:rPr>
              <w:lastRenderedPageBreak/>
              <w:t>Fride</w:t>
            </w:r>
          </w:p>
          <w:p w14:paraId="4C9A33A5" w14:textId="77777777" w:rsidR="00A36F9E" w:rsidRPr="00851791" w:rsidRDefault="00A36F9E" w:rsidP="001346C8">
            <w:pPr>
              <w:rPr>
                <w:lang w:val="nn-NO"/>
              </w:rPr>
            </w:pPr>
            <w:r w:rsidRPr="00851791">
              <w:rPr>
                <w:lang w:val="nn-NO"/>
              </w:rPr>
              <w:t>Peer</w:t>
            </w:r>
          </w:p>
          <w:p w14:paraId="2EE2AF5B" w14:textId="77777777" w:rsidR="00A36F9E" w:rsidRPr="00851791" w:rsidRDefault="00A36F9E" w:rsidP="001346C8">
            <w:pPr>
              <w:rPr>
                <w:lang w:val="nn-NO"/>
              </w:rPr>
            </w:pPr>
            <w:r w:rsidRPr="00851791">
              <w:rPr>
                <w:lang w:val="nn-NO"/>
              </w:rPr>
              <w:t>Jonny</w:t>
            </w:r>
          </w:p>
          <w:p w14:paraId="2B4286AC" w14:textId="77777777" w:rsidR="00A36F9E" w:rsidRPr="00851791" w:rsidRDefault="00A36F9E" w:rsidP="001346C8">
            <w:pPr>
              <w:rPr>
                <w:lang w:val="nn-NO"/>
              </w:rPr>
            </w:pPr>
            <w:r w:rsidRPr="00851791">
              <w:rPr>
                <w:lang w:val="nn-NO"/>
              </w:rPr>
              <w:t>Ørjan</w:t>
            </w:r>
          </w:p>
          <w:p w14:paraId="157E6E14" w14:textId="77777777" w:rsidR="00481A6C" w:rsidRPr="00851791" w:rsidRDefault="00A36F9E" w:rsidP="001346C8">
            <w:pPr>
              <w:rPr>
                <w:lang w:val="nn-NO"/>
              </w:rPr>
            </w:pPr>
            <w:r w:rsidRPr="00851791">
              <w:rPr>
                <w:lang w:val="nn-NO"/>
              </w:rPr>
              <w:t>Kjersti</w:t>
            </w:r>
          </w:p>
          <w:p w14:paraId="6A958F19" w14:textId="5E618489" w:rsidR="00C64C84" w:rsidRPr="00FC0571" w:rsidRDefault="00C64C84" w:rsidP="001346C8">
            <w:r>
              <w:t>AK/Bente</w:t>
            </w:r>
          </w:p>
        </w:tc>
      </w:tr>
      <w:tr w:rsidR="00034BB0" w:rsidRPr="0002422E" w14:paraId="6B53D6EF" w14:textId="77777777" w:rsidTr="00034BB0">
        <w:tc>
          <w:tcPr>
            <w:tcW w:w="9183" w:type="dxa"/>
            <w:gridSpan w:val="3"/>
          </w:tcPr>
          <w:p w14:paraId="08CAFD8D" w14:textId="746DDFEE" w:rsidR="00034BB0" w:rsidRDefault="00034BB0" w:rsidP="00E439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89247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Befaring kastbur - Anleggsutvalget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47B39BF7" w14:textId="77777777" w:rsidR="00034BB0" w:rsidRDefault="0089247A" w:rsidP="00567BD4">
            <w:pPr>
              <w:widowControl w:val="0"/>
              <w:autoSpaceDE w:val="0"/>
              <w:autoSpaceDN w:val="0"/>
              <w:adjustRightInd w:val="0"/>
            </w:pPr>
            <w:r w:rsidRPr="00012400">
              <w:t xml:space="preserve">Anleggsutvalget har foretatt befaring av kastbur i Bergen kommune. </w:t>
            </w:r>
            <w:r w:rsidR="00012400" w:rsidRPr="00012400">
              <w:t xml:space="preserve">Utvalget ber styret gjennomgå rapportene og </w:t>
            </w:r>
            <w:r w:rsidR="00012400">
              <w:t xml:space="preserve">vedta </w:t>
            </w:r>
            <w:r w:rsidR="00435C3E">
              <w:t>aksjoner for dette. Det er funnet sikkerhetsutfordringer som kan føre til skader, og i v</w:t>
            </w:r>
            <w:r w:rsidR="00567BD4">
              <w:t>e</w:t>
            </w:r>
            <w:r w:rsidR="00435C3E">
              <w:t>rste tilfe</w:t>
            </w:r>
            <w:r w:rsidR="00567BD4">
              <w:t>l</w:t>
            </w:r>
            <w:r w:rsidR="00435C3E">
              <w:t xml:space="preserve">le død. </w:t>
            </w:r>
            <w:r w:rsidR="00567BD4">
              <w:t>Styret må sette opp prioriteringsliste og planlegge møte med Bergen kommune, sammen med anleggsutvalget.</w:t>
            </w:r>
          </w:p>
          <w:p w14:paraId="7BC23D89" w14:textId="77777777" w:rsidR="00C92987" w:rsidRDefault="00C92987" w:rsidP="00567BD4">
            <w:pPr>
              <w:widowControl w:val="0"/>
              <w:autoSpaceDE w:val="0"/>
              <w:autoSpaceDN w:val="0"/>
              <w:adjustRightInd w:val="0"/>
            </w:pPr>
          </w:p>
          <w:p w14:paraId="624F0D15" w14:textId="36E3F11D" w:rsidR="00B52C9F" w:rsidRPr="000B211A" w:rsidRDefault="00C92987" w:rsidP="00B52C9F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92987">
              <w:rPr>
                <w:u w:val="single"/>
              </w:rPr>
              <w:t xml:space="preserve">Vedtak: </w:t>
            </w:r>
            <w:r w:rsidR="00B52C9F" w:rsidRPr="000B211A">
              <w:rPr>
                <w:color w:val="0070C0"/>
              </w:rPr>
              <w:t>Styret har sett rapportene og mener at avdekte punkt</w:t>
            </w:r>
            <w:r w:rsidR="00336216" w:rsidRPr="000B211A">
              <w:rPr>
                <w:color w:val="0070C0"/>
              </w:rPr>
              <w:t xml:space="preserve"> må </w:t>
            </w:r>
            <w:r w:rsidR="00044090" w:rsidRPr="000B211A">
              <w:rPr>
                <w:color w:val="0070C0"/>
              </w:rPr>
              <w:t xml:space="preserve">resultere i </w:t>
            </w:r>
            <w:r w:rsidR="008943A1" w:rsidRPr="000B211A">
              <w:rPr>
                <w:color w:val="0070C0"/>
              </w:rPr>
              <w:t xml:space="preserve">umiddelbare aksjoner. Styret prioriterer de viktigste anleggene, så må anleggseier se på </w:t>
            </w:r>
            <w:r w:rsidR="000B211A">
              <w:rPr>
                <w:color w:val="0070C0"/>
              </w:rPr>
              <w:t xml:space="preserve">momenter for </w:t>
            </w:r>
            <w:r w:rsidR="00C27CEA" w:rsidRPr="000B211A">
              <w:rPr>
                <w:color w:val="0070C0"/>
              </w:rPr>
              <w:t>sikkerhet, kostnader og andre forhold med tanke på sin prioritering.</w:t>
            </w:r>
            <w:r w:rsidR="00AA5F22">
              <w:rPr>
                <w:color w:val="0070C0"/>
              </w:rPr>
              <w:t xml:space="preserve"> Helse og sikkerhet trumfer alt.</w:t>
            </w:r>
          </w:p>
          <w:p w14:paraId="018C2DBE" w14:textId="77777777" w:rsidR="00456CCE" w:rsidRPr="000B211A" w:rsidRDefault="00456CCE" w:rsidP="00B52C9F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0DB5BFF7" w14:textId="79C391EF" w:rsidR="00B52C9F" w:rsidRDefault="00B52C9F" w:rsidP="00B52C9F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proofErr w:type="spellStart"/>
            <w:r w:rsidRPr="000B211A">
              <w:rPr>
                <w:color w:val="0070C0"/>
              </w:rPr>
              <w:t>Pri</w:t>
            </w:r>
            <w:proofErr w:type="spellEnd"/>
            <w:r w:rsidR="00456CCE" w:rsidRPr="000B211A">
              <w:rPr>
                <w:color w:val="0070C0"/>
              </w:rPr>
              <w:t>.</w:t>
            </w:r>
            <w:r w:rsidRPr="000B211A">
              <w:rPr>
                <w:color w:val="0070C0"/>
              </w:rPr>
              <w:t xml:space="preserve"> 1 er Fana. </w:t>
            </w:r>
            <w:proofErr w:type="spellStart"/>
            <w:r w:rsidRPr="000B211A">
              <w:rPr>
                <w:color w:val="0070C0"/>
              </w:rPr>
              <w:t>Pri</w:t>
            </w:r>
            <w:proofErr w:type="spellEnd"/>
            <w:r w:rsidRPr="000B211A">
              <w:rPr>
                <w:color w:val="0070C0"/>
              </w:rPr>
              <w:t xml:space="preserve"> 2 er Leikvang. </w:t>
            </w:r>
            <w:proofErr w:type="spellStart"/>
            <w:r w:rsidRPr="000B211A">
              <w:rPr>
                <w:color w:val="0070C0"/>
              </w:rPr>
              <w:t>Pri</w:t>
            </w:r>
            <w:proofErr w:type="spellEnd"/>
            <w:r w:rsidRPr="000B211A">
              <w:rPr>
                <w:color w:val="0070C0"/>
              </w:rPr>
              <w:t xml:space="preserve"> 3 Skansemyren. </w:t>
            </w:r>
            <w:proofErr w:type="spellStart"/>
            <w:r w:rsidRPr="000B211A">
              <w:rPr>
                <w:color w:val="0070C0"/>
              </w:rPr>
              <w:t>Pri</w:t>
            </w:r>
            <w:proofErr w:type="spellEnd"/>
            <w:r w:rsidRPr="000B211A">
              <w:rPr>
                <w:color w:val="0070C0"/>
              </w:rPr>
              <w:t xml:space="preserve"> 4 Arna. </w:t>
            </w:r>
            <w:proofErr w:type="spellStart"/>
            <w:r w:rsidRPr="000B211A">
              <w:rPr>
                <w:color w:val="0070C0"/>
              </w:rPr>
              <w:t>Pri</w:t>
            </w:r>
            <w:proofErr w:type="spellEnd"/>
            <w:r w:rsidRPr="000B211A">
              <w:rPr>
                <w:color w:val="0070C0"/>
              </w:rPr>
              <w:t xml:space="preserve"> 5 </w:t>
            </w:r>
            <w:proofErr w:type="spellStart"/>
            <w:r w:rsidRPr="000B211A">
              <w:rPr>
                <w:color w:val="0070C0"/>
              </w:rPr>
              <w:t>Åstvedt</w:t>
            </w:r>
            <w:proofErr w:type="spellEnd"/>
            <w:r w:rsidRPr="000B211A">
              <w:rPr>
                <w:color w:val="0070C0"/>
              </w:rPr>
              <w:t xml:space="preserve"> (rimeligste løsning med nett).</w:t>
            </w:r>
          </w:p>
          <w:p w14:paraId="7F55E48F" w14:textId="77777777" w:rsidR="00442A11" w:rsidRDefault="00442A11" w:rsidP="00B52C9F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0F4B6AEC" w14:textId="2D993F67" w:rsidR="00442A11" w:rsidRPr="000B211A" w:rsidRDefault="006448B8" w:rsidP="00B52C9F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Befaringsrapporten sendes til Bergen kommune</w:t>
            </w:r>
            <w:r w:rsidR="001A32B1">
              <w:rPr>
                <w:color w:val="0070C0"/>
              </w:rPr>
              <w:t xml:space="preserve"> der vi også ber om et møte</w:t>
            </w:r>
            <w:r>
              <w:rPr>
                <w:color w:val="0070C0"/>
              </w:rPr>
              <w:t xml:space="preserve">. Kretsen avholder </w:t>
            </w:r>
            <w:r w:rsidR="001A32B1">
              <w:rPr>
                <w:color w:val="0070C0"/>
              </w:rPr>
              <w:t xml:space="preserve">internt </w:t>
            </w:r>
            <w:r>
              <w:rPr>
                <w:color w:val="0070C0"/>
              </w:rPr>
              <w:t>møte med representanter fra styret, anleggsutvalget, dommerutvalget</w:t>
            </w:r>
            <w:r w:rsidR="001A32B1">
              <w:rPr>
                <w:color w:val="0070C0"/>
              </w:rPr>
              <w:t xml:space="preserve">, samt </w:t>
            </w:r>
            <w:r w:rsidR="00B23787">
              <w:rPr>
                <w:color w:val="0070C0"/>
              </w:rPr>
              <w:t>eventuelle store stevnearrangører,</w:t>
            </w:r>
            <w:r>
              <w:rPr>
                <w:color w:val="0070C0"/>
              </w:rPr>
              <w:t xml:space="preserve"> og </w:t>
            </w:r>
            <w:r w:rsidR="007936B7">
              <w:rPr>
                <w:color w:val="0070C0"/>
              </w:rPr>
              <w:t>setter opp prioriteringsliste for alt behovsrelatert utstyr til de kommunale anleggene i forkant av møte med Bergen kommune.</w:t>
            </w:r>
          </w:p>
          <w:p w14:paraId="042926E6" w14:textId="10921856" w:rsidR="00C92987" w:rsidRPr="00C92987" w:rsidRDefault="00C92987" w:rsidP="00567BD4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14:paraId="0721B45A" w14:textId="27512FF9" w:rsidR="00600E61" w:rsidRPr="00316CE8" w:rsidRDefault="00600E61" w:rsidP="00567B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33108230" w14:textId="77777777" w:rsidR="00034BB0" w:rsidRPr="00316CE8" w:rsidRDefault="00034BB0" w:rsidP="00E43910">
            <w:pPr>
              <w:rPr>
                <w:sz w:val="28"/>
                <w:szCs w:val="28"/>
              </w:rPr>
            </w:pPr>
          </w:p>
          <w:p w14:paraId="1B5F4CB2" w14:textId="7A016E4F" w:rsidR="00034BB0" w:rsidRDefault="00567BD4" w:rsidP="00E43910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483D1B79" w14:textId="5E7BA8BE" w:rsidR="00034BB0" w:rsidRPr="00C8680A" w:rsidRDefault="00034BB0" w:rsidP="00E43910">
            <w:pPr>
              <w:rPr>
                <w:lang w:val="en-GB"/>
              </w:rPr>
            </w:pPr>
          </w:p>
        </w:tc>
      </w:tr>
      <w:tr w:rsidR="00F12A9D" w14:paraId="100C27AE" w14:textId="77777777" w:rsidTr="00481A6C">
        <w:tc>
          <w:tcPr>
            <w:tcW w:w="9183" w:type="dxa"/>
            <w:gridSpan w:val="3"/>
          </w:tcPr>
          <w:p w14:paraId="04FB4E56" w14:textId="57C9B3E1" w:rsidR="00F12A9D" w:rsidRPr="009A5613" w:rsidRDefault="00F12A9D" w:rsidP="00F12A9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u w:val="single"/>
              </w:rPr>
            </w:pPr>
            <w:r w:rsidRPr="009A5613">
              <w:rPr>
                <w:b/>
                <w:bCs/>
                <w:sz w:val="26"/>
                <w:szCs w:val="26"/>
                <w:u w:val="single"/>
              </w:rPr>
              <w:t xml:space="preserve">SAK </w:t>
            </w:r>
            <w:r w:rsidR="009A5613">
              <w:rPr>
                <w:b/>
                <w:bCs/>
                <w:sz w:val="26"/>
                <w:szCs w:val="26"/>
                <w:u w:val="single"/>
              </w:rPr>
              <w:t>5</w:t>
            </w:r>
            <w:r w:rsidR="00600E61">
              <w:rPr>
                <w:b/>
                <w:bCs/>
                <w:sz w:val="26"/>
                <w:szCs w:val="26"/>
                <w:u w:val="single"/>
              </w:rPr>
              <w:t>2</w:t>
            </w:r>
            <w:r w:rsidRPr="009A5613">
              <w:rPr>
                <w:b/>
                <w:bCs/>
                <w:sz w:val="26"/>
                <w:szCs w:val="26"/>
                <w:u w:val="single"/>
              </w:rPr>
              <w:t>/23: Utvikling i krets og forbund</w:t>
            </w:r>
            <w:r w:rsidR="009A5613">
              <w:rPr>
                <w:b/>
                <w:bCs/>
                <w:sz w:val="26"/>
                <w:szCs w:val="26"/>
                <w:u w:val="single"/>
              </w:rPr>
              <w:t xml:space="preserve"> (fra oppfølgingssaker)</w:t>
            </w:r>
          </w:p>
          <w:p w14:paraId="37F8F197" w14:textId="7C36F852" w:rsidR="00F12A9D" w:rsidRPr="000109CA" w:rsidRDefault="00F12A9D" w:rsidP="009A5613">
            <w:pPr>
              <w:widowControl w:val="0"/>
              <w:autoSpaceDE w:val="0"/>
              <w:autoSpaceDN w:val="0"/>
              <w:adjustRightInd w:val="0"/>
            </w:pPr>
            <w:r w:rsidRPr="000109CA">
              <w:t xml:space="preserve">Peer har sendt ut infoskriv til styremedlemmene. Peer frykter fremtiden. Forbundet sitter med god egenkapital. Klubbene her vest med talentutvikling- og toppidrettssatsing, har økonomiske utfordringer. Det er en problemstilling med prisvekst for deltagelse. Klubbene må betale store egenandeler ved deltagelse på landslag. </w:t>
            </w:r>
          </w:p>
          <w:p w14:paraId="33C98D4F" w14:textId="77777777" w:rsidR="00600E61" w:rsidRDefault="00600E61" w:rsidP="00600E61">
            <w:pPr>
              <w:widowControl w:val="0"/>
              <w:autoSpaceDE w:val="0"/>
              <w:autoSpaceDN w:val="0"/>
              <w:adjustRightInd w:val="0"/>
            </w:pPr>
          </w:p>
          <w:p w14:paraId="4703AFB2" w14:textId="77777777" w:rsidR="00600E61" w:rsidRDefault="00F12A9D" w:rsidP="00600E61">
            <w:pPr>
              <w:widowControl w:val="0"/>
              <w:autoSpaceDE w:val="0"/>
              <w:autoSpaceDN w:val="0"/>
              <w:adjustRightInd w:val="0"/>
            </w:pPr>
            <w:r w:rsidRPr="000109CA">
              <w:t>Vi må se på løsninger for å skape mer friidrettsinteresse – mer media dekning, som igjen fører til flere deltagere, flere frivillige, mer penger. Kretsen bør kanskje initiere en arbeidsgruppe bestående av friidrettsinteresserte for å lage strategier for dette. Vi må bli flinkere til å gi informasjon til pressen.</w:t>
            </w:r>
            <w:r>
              <w:t xml:space="preserve"> </w:t>
            </w:r>
          </w:p>
          <w:p w14:paraId="62DE8B5E" w14:textId="77777777" w:rsidR="00600E61" w:rsidRDefault="00600E61" w:rsidP="00600E6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14:paraId="531CD895" w14:textId="5FAF381C" w:rsidR="00C92987" w:rsidRDefault="00F12A9D" w:rsidP="00600E61">
            <w:pPr>
              <w:widowControl w:val="0"/>
              <w:autoSpaceDE w:val="0"/>
              <w:autoSpaceDN w:val="0"/>
              <w:adjustRightInd w:val="0"/>
            </w:pPr>
            <w:r w:rsidRPr="00600E61">
              <w:rPr>
                <w:u w:val="single"/>
              </w:rPr>
              <w:t>Vedtak 3:</w:t>
            </w:r>
            <w:r w:rsidRPr="00600E61">
              <w:t xml:space="preserve"> Behandles på neste styremøte. Janne tar ansvar i denne sak. Styremedlemmene bes notere punkter til denne sak i neste styremøte. </w:t>
            </w:r>
          </w:p>
          <w:p w14:paraId="3E5BC878" w14:textId="77777777" w:rsidR="00655875" w:rsidRDefault="00655875" w:rsidP="00600E6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14:paraId="086F2D2F" w14:textId="5495FEAD" w:rsidR="0010064D" w:rsidRPr="0010064D" w:rsidRDefault="0010064D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10064D">
              <w:rPr>
                <w:color w:val="0070C0"/>
              </w:rPr>
              <w:t>Styreleder Peer innledet</w:t>
            </w:r>
            <w:r>
              <w:rPr>
                <w:color w:val="0070C0"/>
              </w:rPr>
              <w:t xml:space="preserve"> med at målet er å ha en organisasjon som er person</w:t>
            </w:r>
            <w:r w:rsidR="00BE0662">
              <w:rPr>
                <w:color w:val="0070C0"/>
              </w:rPr>
              <w:t>-</w:t>
            </w:r>
            <w:r>
              <w:rPr>
                <w:color w:val="0070C0"/>
              </w:rPr>
              <w:t>uav</w:t>
            </w:r>
            <w:r w:rsidR="00BE0662">
              <w:rPr>
                <w:color w:val="0070C0"/>
              </w:rPr>
              <w:t xml:space="preserve">hengig. </w:t>
            </w:r>
            <w:r w:rsidR="001135E8">
              <w:rPr>
                <w:color w:val="0070C0"/>
              </w:rPr>
              <w:t>Peer ønsker at alle styremedlemmene uttaler seg i denne sak</w:t>
            </w:r>
            <w:r w:rsidR="00A55C1E">
              <w:rPr>
                <w:color w:val="0070C0"/>
              </w:rPr>
              <w:t xml:space="preserve">en. </w:t>
            </w:r>
            <w:r w:rsidR="00170F46">
              <w:rPr>
                <w:color w:val="0070C0"/>
              </w:rPr>
              <w:t xml:space="preserve">Vi bør snakke om utvikling for primært å ikke stagnere, eller bli selvtilfreds med de resultatene vi så langt har oppnådd. </w:t>
            </w:r>
            <w:r w:rsidR="00E1575E">
              <w:rPr>
                <w:color w:val="0070C0"/>
              </w:rPr>
              <w:t>Styreleder mener at vi nå har et godt utgangspunkt, styret har ett og ett halvt års erfaring sammen, og vi har fått muligheter til å styrke administrasjonen</w:t>
            </w:r>
            <w:r w:rsidR="003E3441">
              <w:rPr>
                <w:color w:val="0070C0"/>
              </w:rPr>
              <w:t xml:space="preserve">, derfor vil det være en prosess å utnytte dette potensiale til videreutvikling. </w:t>
            </w:r>
            <w:r w:rsidR="00A55C1E">
              <w:rPr>
                <w:color w:val="0070C0"/>
              </w:rPr>
              <w:t>Fem av styremedlemmene har fått spesifikke oppgaver</w:t>
            </w:r>
            <w:r w:rsidR="001135E8">
              <w:rPr>
                <w:color w:val="0070C0"/>
              </w:rPr>
              <w:t>:</w:t>
            </w:r>
            <w:r w:rsidR="00BE0662">
              <w:rPr>
                <w:color w:val="0070C0"/>
              </w:rPr>
              <w:t xml:space="preserve"> </w:t>
            </w:r>
          </w:p>
          <w:p w14:paraId="39482055" w14:textId="77777777" w:rsidR="0010064D" w:rsidRPr="0010064D" w:rsidRDefault="0010064D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661093C3" w14:textId="0869F61A" w:rsidR="00456CCE" w:rsidRDefault="00456CCE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D4830">
              <w:rPr>
                <w:color w:val="0070C0"/>
                <w:u w:val="single"/>
              </w:rPr>
              <w:t xml:space="preserve">Bente: </w:t>
            </w:r>
            <w:r w:rsidRPr="000D4830">
              <w:rPr>
                <w:color w:val="0070C0"/>
              </w:rPr>
              <w:t xml:space="preserve">Vi har en fin handlingsplan med tydelige mål og </w:t>
            </w:r>
            <w:r w:rsidR="003A3519" w:rsidRPr="000D4830">
              <w:rPr>
                <w:color w:val="0070C0"/>
              </w:rPr>
              <w:t>detaljert tiltak. Da vår organisasjon er basert på frivillighet, er det vanskelig å kreve mer. Hvordan få en prosess der vi skaper mer når alt er basert på frivillighet</w:t>
            </w:r>
            <w:r w:rsidR="000D493D">
              <w:rPr>
                <w:color w:val="0070C0"/>
              </w:rPr>
              <w:t>?</w:t>
            </w:r>
            <w:r w:rsidR="003A3519" w:rsidRPr="000D4830">
              <w:rPr>
                <w:color w:val="0070C0"/>
              </w:rPr>
              <w:t xml:space="preserve"> Trenerforum er </w:t>
            </w:r>
            <w:r w:rsidR="00583594" w:rsidRPr="000D4830">
              <w:rPr>
                <w:color w:val="0070C0"/>
              </w:rPr>
              <w:t>et svært viktig område, da vi ligger et stykke bak i forhold til handlingsplanen. Vanske</w:t>
            </w:r>
            <w:r w:rsidR="000D4830" w:rsidRPr="000D4830">
              <w:rPr>
                <w:color w:val="0070C0"/>
              </w:rPr>
              <w:t>lig å leve opp til komplett handlingsplan.</w:t>
            </w:r>
          </w:p>
          <w:p w14:paraId="1B06BA1B" w14:textId="77777777" w:rsidR="000D4830" w:rsidRDefault="000D4830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453E9CED" w14:textId="51FE9742" w:rsidR="000D493D" w:rsidRDefault="000D493D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5B0678">
              <w:rPr>
                <w:color w:val="0070C0"/>
                <w:u w:val="single"/>
              </w:rPr>
              <w:t>Fride:</w:t>
            </w:r>
            <w:r>
              <w:rPr>
                <w:color w:val="0070C0"/>
              </w:rPr>
              <w:t xml:space="preserve"> (Trenerforum/Ungdomsutvalget). Kretstreningene er Trenerforum sitt ansvar der UU skal bidra. Situasjonen n</w:t>
            </w:r>
            <w:r w:rsidR="008B08E5">
              <w:rPr>
                <w:color w:val="0070C0"/>
              </w:rPr>
              <w:t>å</w:t>
            </w:r>
            <w:r>
              <w:rPr>
                <w:color w:val="0070C0"/>
              </w:rPr>
              <w:t xml:space="preserve"> er at UU har tatt alt ansvar rundt Kretstreningene. Kompetansen til UU strekker seg til 13/14 år, men trenger hjelp til </w:t>
            </w:r>
            <w:r w:rsidR="00C15819">
              <w:rPr>
                <w:color w:val="0070C0"/>
              </w:rPr>
              <w:t xml:space="preserve">å legge til rette for gruppen 15 år +. </w:t>
            </w:r>
          </w:p>
          <w:p w14:paraId="2D68F48D" w14:textId="77777777" w:rsidR="007D381F" w:rsidRDefault="007D381F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30A540F4" w14:textId="46883705" w:rsidR="007D381F" w:rsidRPr="00645C1C" w:rsidRDefault="007D381F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5B0678">
              <w:rPr>
                <w:color w:val="0070C0"/>
                <w:u w:val="single"/>
              </w:rPr>
              <w:t>Janne:</w:t>
            </w:r>
            <w:r w:rsidRPr="00645C1C">
              <w:rPr>
                <w:color w:val="0070C0"/>
              </w:rPr>
              <w:t xml:space="preserve"> </w:t>
            </w:r>
            <w:r w:rsidR="00645C1C" w:rsidRPr="00645C1C">
              <w:rPr>
                <w:color w:val="0070C0"/>
              </w:rPr>
              <w:t>Rekruttering og utvikling i klubb: Trenger å starte jobben i oktober der hun får kommunisert med kl</w:t>
            </w:r>
            <w:r w:rsidR="00645C1C">
              <w:rPr>
                <w:color w:val="0070C0"/>
              </w:rPr>
              <w:t xml:space="preserve">ubbene. </w:t>
            </w:r>
            <w:r w:rsidR="00750000">
              <w:rPr>
                <w:color w:val="0070C0"/>
              </w:rPr>
              <w:t xml:space="preserve">Vi må få opp engasjementet </w:t>
            </w:r>
            <w:r w:rsidR="001915F5">
              <w:rPr>
                <w:color w:val="0070C0"/>
              </w:rPr>
              <w:t xml:space="preserve">i </w:t>
            </w:r>
            <w:proofErr w:type="spellStart"/>
            <w:r w:rsidR="001915F5">
              <w:rPr>
                <w:color w:val="0070C0"/>
              </w:rPr>
              <w:t>SoMe</w:t>
            </w:r>
            <w:proofErr w:type="spellEnd"/>
            <w:r w:rsidR="001915F5">
              <w:rPr>
                <w:color w:val="0070C0"/>
              </w:rPr>
              <w:t xml:space="preserve"> og synliggjøre alle våre klubbers arrangementer. Det vi </w:t>
            </w:r>
            <w:r w:rsidR="00CB24A3">
              <w:rPr>
                <w:color w:val="0070C0"/>
              </w:rPr>
              <w:t xml:space="preserve">skal </w:t>
            </w:r>
            <w:r w:rsidR="001915F5">
              <w:rPr>
                <w:color w:val="0070C0"/>
              </w:rPr>
              <w:t>gjøre skal være målbart.</w:t>
            </w:r>
          </w:p>
          <w:p w14:paraId="65B905CE" w14:textId="77777777" w:rsidR="000D4830" w:rsidRDefault="000D4830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5F0B0A94" w14:textId="76F98342" w:rsidR="005B0678" w:rsidRDefault="005B0678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5B0678">
              <w:rPr>
                <w:color w:val="0070C0"/>
                <w:u w:val="single"/>
              </w:rPr>
              <w:t xml:space="preserve">Jonny: </w:t>
            </w:r>
            <w:r w:rsidR="00291CF9" w:rsidRPr="00E54620">
              <w:rPr>
                <w:color w:val="0070C0"/>
              </w:rPr>
              <w:t xml:space="preserve">Ambisiøs </w:t>
            </w:r>
            <w:r w:rsidR="00E54620" w:rsidRPr="00E54620">
              <w:rPr>
                <w:color w:val="0070C0"/>
              </w:rPr>
              <w:t>handli</w:t>
            </w:r>
            <w:r w:rsidR="00E54620">
              <w:rPr>
                <w:color w:val="0070C0"/>
              </w:rPr>
              <w:t>n</w:t>
            </w:r>
            <w:r w:rsidR="00E54620" w:rsidRPr="00E54620">
              <w:rPr>
                <w:color w:val="0070C0"/>
              </w:rPr>
              <w:t xml:space="preserve">gsplan. Styret har litt mye </w:t>
            </w:r>
            <w:proofErr w:type="gramStart"/>
            <w:r w:rsidR="00E54620" w:rsidRPr="00E54620">
              <w:rPr>
                <w:color w:val="0070C0"/>
              </w:rPr>
              <w:t>fokus</w:t>
            </w:r>
            <w:proofErr w:type="gramEnd"/>
            <w:r w:rsidR="00E54620" w:rsidRPr="00E54620">
              <w:rPr>
                <w:color w:val="0070C0"/>
              </w:rPr>
              <w:t xml:space="preserve"> på negative saker, vi bør feire alle seirene.</w:t>
            </w:r>
            <w:r w:rsidR="000D465E">
              <w:rPr>
                <w:color w:val="0070C0"/>
              </w:rPr>
              <w:t xml:space="preserve"> Vi må synliggjøre de positive aktivitetene og resultatene. Ting som ikke fungerer</w:t>
            </w:r>
            <w:r w:rsidR="008335C3">
              <w:rPr>
                <w:color w:val="0070C0"/>
              </w:rPr>
              <w:t>,</w:t>
            </w:r>
            <w:r w:rsidR="000D465E">
              <w:rPr>
                <w:color w:val="0070C0"/>
              </w:rPr>
              <w:t xml:space="preserve"> </w:t>
            </w:r>
            <w:r w:rsidR="008335C3">
              <w:rPr>
                <w:color w:val="0070C0"/>
              </w:rPr>
              <w:t>m</w:t>
            </w:r>
            <w:r w:rsidR="000D465E">
              <w:rPr>
                <w:color w:val="0070C0"/>
              </w:rPr>
              <w:t>å få konsekvenser.</w:t>
            </w:r>
          </w:p>
          <w:p w14:paraId="13559A0B" w14:textId="77777777" w:rsidR="0087039B" w:rsidRDefault="0087039B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55F4E3D4" w14:textId="446A25BE" w:rsidR="0087039B" w:rsidRDefault="0087039B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E00DB">
              <w:rPr>
                <w:color w:val="0070C0"/>
                <w:u w:val="single"/>
              </w:rPr>
              <w:t>Ørjan:</w:t>
            </w:r>
            <w:r>
              <w:rPr>
                <w:color w:val="0070C0"/>
              </w:rPr>
              <w:t xml:space="preserve"> Spille hverandre gode. Vi er avhengig av hverandre og sidemannen. </w:t>
            </w:r>
            <w:r w:rsidR="00B0653C">
              <w:rPr>
                <w:color w:val="0070C0"/>
              </w:rPr>
              <w:t>Samarbeid og støtte</w:t>
            </w:r>
            <w:r w:rsidR="00B74E91">
              <w:rPr>
                <w:color w:val="0070C0"/>
              </w:rPr>
              <w:t xml:space="preserve">. Mange småkonger der hver enkelt er svært gode og de andre ikke så gode. </w:t>
            </w:r>
            <w:r w:rsidR="000B3B65">
              <w:rPr>
                <w:color w:val="0070C0"/>
              </w:rPr>
              <w:t xml:space="preserve">Vi er flinke til å spille hverandre dårlig. Vi som Team må snakke positivt om hverandre. </w:t>
            </w:r>
          </w:p>
          <w:p w14:paraId="7E7E7416" w14:textId="77777777" w:rsidR="00F30205" w:rsidRDefault="00F30205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0916D5CE" w14:textId="397E56A8" w:rsidR="004F3B4C" w:rsidRDefault="004F3B4C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104692">
              <w:rPr>
                <w:color w:val="0070C0"/>
                <w:u w:val="single"/>
              </w:rPr>
              <w:t>Aleksander:</w:t>
            </w:r>
            <w:r>
              <w:rPr>
                <w:color w:val="0070C0"/>
              </w:rPr>
              <w:t xml:space="preserve"> Der har vært en fo</w:t>
            </w:r>
            <w:r w:rsidR="00B978A6">
              <w:rPr>
                <w:color w:val="0070C0"/>
              </w:rPr>
              <w:t>r</w:t>
            </w:r>
            <w:r>
              <w:rPr>
                <w:color w:val="0070C0"/>
              </w:rPr>
              <w:t>m</w:t>
            </w:r>
            <w:r w:rsidR="00B978A6">
              <w:rPr>
                <w:color w:val="0070C0"/>
              </w:rPr>
              <w:t xml:space="preserve">idabel utvikling i kretsen de siste år. Utfordring med Trenerforum. </w:t>
            </w:r>
            <w:r w:rsidR="00104692">
              <w:rPr>
                <w:color w:val="0070C0"/>
              </w:rPr>
              <w:t>Fride og ungdomsutvalget har gjort en meget god jobb med Kretstreningene.</w:t>
            </w:r>
            <w:r w:rsidR="007F0E1E">
              <w:rPr>
                <w:color w:val="0070C0"/>
              </w:rPr>
              <w:t xml:space="preserve"> Den eneste gode utviklingen så langt på det sportslige i kretsen er en større involvering av ungdommen i </w:t>
            </w:r>
            <w:r w:rsidR="001C644B">
              <w:rPr>
                <w:color w:val="0070C0"/>
              </w:rPr>
              <w:t>treningsprosjektene.</w:t>
            </w:r>
          </w:p>
          <w:p w14:paraId="77FA2F99" w14:textId="77777777" w:rsidR="000E7D78" w:rsidRDefault="000E7D78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41CABBE8" w14:textId="7D38AA91" w:rsidR="000E7D78" w:rsidRDefault="000E7D78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D568D6">
              <w:rPr>
                <w:color w:val="0070C0"/>
                <w:u w:val="single"/>
              </w:rPr>
              <w:t>Anita:</w:t>
            </w:r>
            <w:r>
              <w:rPr>
                <w:color w:val="0070C0"/>
              </w:rPr>
              <w:t xml:space="preserve"> Det er noen som må ta ansvar i forhold til Trenerforum. Vi bør kutte dagens modell der vi kaster bort penger, og se på nye løsninger.</w:t>
            </w:r>
          </w:p>
          <w:p w14:paraId="757F9F30" w14:textId="77777777" w:rsidR="00B83D59" w:rsidRDefault="00B83D59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079234C8" w14:textId="7674EC39" w:rsidR="00B83D59" w:rsidRDefault="00B83D59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50949">
              <w:rPr>
                <w:color w:val="0070C0"/>
                <w:u w:val="single"/>
              </w:rPr>
              <w:t>Anne-Kristine:</w:t>
            </w:r>
            <w:r>
              <w:rPr>
                <w:color w:val="0070C0"/>
              </w:rPr>
              <w:t xml:space="preserve"> Feire seirene! </w:t>
            </w:r>
            <w:r w:rsidR="00575B5E">
              <w:rPr>
                <w:color w:val="0070C0"/>
              </w:rPr>
              <w:t xml:space="preserve">Godt med en ressurs til inn i kretsen. Må se på </w:t>
            </w:r>
            <w:r w:rsidR="00986EF9">
              <w:rPr>
                <w:color w:val="0070C0"/>
              </w:rPr>
              <w:t xml:space="preserve">Trenerforum modellen og kanskje </w:t>
            </w:r>
            <w:r w:rsidR="00575B5E">
              <w:rPr>
                <w:color w:val="0070C0"/>
              </w:rPr>
              <w:t>jobbe for å få inn</w:t>
            </w:r>
            <w:r w:rsidR="00986EF9">
              <w:rPr>
                <w:color w:val="0070C0"/>
              </w:rPr>
              <w:t xml:space="preserve"> en heltidsstilling som trenerressurs. Denne ressursen må prioritere HFIK 100% og ikke ha andre </w:t>
            </w:r>
            <w:r w:rsidR="000930CA">
              <w:rPr>
                <w:color w:val="0070C0"/>
              </w:rPr>
              <w:t>jobboppgaver. Vi må ikke være flaue for å feire oss selv.</w:t>
            </w:r>
            <w:r w:rsidR="00575B5E">
              <w:rPr>
                <w:color w:val="0070C0"/>
              </w:rPr>
              <w:t xml:space="preserve"> </w:t>
            </w:r>
          </w:p>
          <w:p w14:paraId="5DC97313" w14:textId="77777777" w:rsidR="004F3B4C" w:rsidRDefault="004F3B4C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147A29FA" w14:textId="701D897C" w:rsidR="008418C3" w:rsidRDefault="008418C3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516346">
              <w:rPr>
                <w:color w:val="0070C0"/>
                <w:u w:val="single"/>
              </w:rPr>
              <w:t>Eddie:</w:t>
            </w:r>
            <w:r>
              <w:rPr>
                <w:color w:val="0070C0"/>
              </w:rPr>
              <w:t xml:space="preserve"> </w:t>
            </w:r>
            <w:r w:rsidR="00AA480C">
              <w:rPr>
                <w:color w:val="0070C0"/>
              </w:rPr>
              <w:t xml:space="preserve">Enig i at vi har en ambisiøs handlingsplan, men historisk for 2022 klarte vi å oppfylle </w:t>
            </w:r>
            <w:r w:rsidR="00CD13CF">
              <w:rPr>
                <w:color w:val="0070C0"/>
              </w:rPr>
              <w:t>de fleste punkter, og vi ligger godt an i 2023, med unntak av Trenerforum tiltak.</w:t>
            </w:r>
            <w:r w:rsidR="00BA4580">
              <w:rPr>
                <w:color w:val="0070C0"/>
              </w:rPr>
              <w:t xml:space="preserve"> Færre kretstiltak fører til mindre økonomisk støtte fra forbundet. Når det gjelder fremtidsrettet utvikling, mener Eddie at vi må sette noen fokusområder</w:t>
            </w:r>
            <w:r w:rsidR="00871204">
              <w:rPr>
                <w:color w:val="0070C0"/>
              </w:rPr>
              <w:t xml:space="preserve">. </w:t>
            </w:r>
            <w:r w:rsidR="00871204" w:rsidRPr="00516346">
              <w:rPr>
                <w:b/>
                <w:bCs/>
                <w:color w:val="0070C0"/>
              </w:rPr>
              <w:t>KURSVIRKSOMHET</w:t>
            </w:r>
            <w:r w:rsidR="00871204">
              <w:rPr>
                <w:color w:val="0070C0"/>
              </w:rPr>
              <w:t xml:space="preserve"> er svært viktig. Her må kretsen være tettere på klubbene og oppfordre / sette målkrav til påmelding. </w:t>
            </w:r>
            <w:r w:rsidR="00664625">
              <w:rPr>
                <w:color w:val="0070C0"/>
              </w:rPr>
              <w:t>Trenerkurs for å kunne skape et bedre daglig aktivitetstilbud. Dommerkurs for å sørge for at der er nok arrangører om 10 år.</w:t>
            </w:r>
            <w:r w:rsidR="001F08FC">
              <w:rPr>
                <w:color w:val="0070C0"/>
              </w:rPr>
              <w:t xml:space="preserve"> Kretsen må være tettere på klubbene og hjelpe med </w:t>
            </w:r>
            <w:r w:rsidR="00516346" w:rsidRPr="00DF046C">
              <w:rPr>
                <w:b/>
                <w:bCs/>
                <w:color w:val="0070C0"/>
              </w:rPr>
              <w:t>REKRUTTERINGSTILT</w:t>
            </w:r>
            <w:r w:rsidR="00DF046C" w:rsidRPr="00DF046C">
              <w:rPr>
                <w:b/>
                <w:bCs/>
                <w:color w:val="0070C0"/>
              </w:rPr>
              <w:t>AK</w:t>
            </w:r>
            <w:r w:rsidR="001F08FC">
              <w:rPr>
                <w:color w:val="0070C0"/>
              </w:rPr>
              <w:t xml:space="preserve">. Lage </w:t>
            </w:r>
            <w:r w:rsidR="001F08FC" w:rsidRPr="00DF046C">
              <w:rPr>
                <w:b/>
                <w:bCs/>
                <w:color w:val="0070C0"/>
              </w:rPr>
              <w:t>digit</w:t>
            </w:r>
            <w:r w:rsidR="0009664A" w:rsidRPr="00DF046C">
              <w:rPr>
                <w:b/>
                <w:bCs/>
                <w:color w:val="0070C0"/>
              </w:rPr>
              <w:t>al portal</w:t>
            </w:r>
            <w:r w:rsidR="0009664A">
              <w:rPr>
                <w:color w:val="0070C0"/>
              </w:rPr>
              <w:t xml:space="preserve"> der de som ønsker å starte med friidrett lett finner kontaktpersoner i sitt geografiske område. Kretsen må lage </w:t>
            </w:r>
            <w:r w:rsidR="0009664A" w:rsidRPr="00DF046C">
              <w:rPr>
                <w:b/>
                <w:bCs/>
                <w:color w:val="0070C0"/>
              </w:rPr>
              <w:t xml:space="preserve">markedsmateriell </w:t>
            </w:r>
            <w:r w:rsidR="0009664A">
              <w:rPr>
                <w:color w:val="0070C0"/>
              </w:rPr>
              <w:t>som klubbene kan bruke</w:t>
            </w:r>
            <w:r w:rsidR="00516346">
              <w:rPr>
                <w:color w:val="0070C0"/>
              </w:rPr>
              <w:t xml:space="preserve">. Vi må hjelpe med opprettelse av </w:t>
            </w:r>
            <w:r w:rsidR="00516346" w:rsidRPr="00DF046C">
              <w:rPr>
                <w:b/>
                <w:bCs/>
                <w:color w:val="0070C0"/>
              </w:rPr>
              <w:t>løpegrupper</w:t>
            </w:r>
            <w:r w:rsidR="00516346">
              <w:rPr>
                <w:color w:val="0070C0"/>
              </w:rPr>
              <w:t xml:space="preserve"> og tilby løpetrenerkurs. Fortsette med tilrettelegging og stimulerende tiltak til arrangement som </w:t>
            </w:r>
            <w:r w:rsidR="00516346" w:rsidRPr="00DF046C">
              <w:rPr>
                <w:b/>
                <w:bCs/>
                <w:color w:val="0070C0"/>
              </w:rPr>
              <w:t>skolestevner, Tinestafetten</w:t>
            </w:r>
            <w:r w:rsidR="00516346">
              <w:rPr>
                <w:color w:val="0070C0"/>
              </w:rPr>
              <w:t xml:space="preserve"> og </w:t>
            </w:r>
            <w:r w:rsidR="00516346" w:rsidRPr="00DF046C">
              <w:rPr>
                <w:b/>
                <w:bCs/>
                <w:color w:val="0070C0"/>
              </w:rPr>
              <w:t>Inspirasjonsturne</w:t>
            </w:r>
            <w:r w:rsidR="00516346" w:rsidRPr="001038C7">
              <w:rPr>
                <w:color w:val="0070C0"/>
              </w:rPr>
              <w:t>.</w:t>
            </w:r>
            <w:r w:rsidR="001038C7" w:rsidRPr="001038C7">
              <w:rPr>
                <w:color w:val="0070C0"/>
              </w:rPr>
              <w:t xml:space="preserve"> For å skape mer</w:t>
            </w:r>
            <w:r w:rsidR="001038C7">
              <w:rPr>
                <w:b/>
                <w:bCs/>
                <w:color w:val="0070C0"/>
              </w:rPr>
              <w:t xml:space="preserve"> FRIIDRETTSINTERESSE</w:t>
            </w:r>
            <w:r w:rsidR="00312EB3">
              <w:rPr>
                <w:color w:val="0070C0"/>
              </w:rPr>
              <w:t xml:space="preserve"> må vi være tettere på media. Kretsen bør ha egen </w:t>
            </w:r>
            <w:r w:rsidR="00312EB3" w:rsidRPr="00CC312D">
              <w:rPr>
                <w:b/>
                <w:bCs/>
                <w:color w:val="0070C0"/>
              </w:rPr>
              <w:t xml:space="preserve">pressekontakt </w:t>
            </w:r>
            <w:r w:rsidR="00312EB3">
              <w:rPr>
                <w:color w:val="0070C0"/>
              </w:rPr>
              <w:t xml:space="preserve">som forer Bergenspressen med gode historier, resultater med mer. </w:t>
            </w:r>
            <w:r w:rsidR="000561DB">
              <w:rPr>
                <w:color w:val="0070C0"/>
              </w:rPr>
              <w:t xml:space="preserve">Vi må </w:t>
            </w:r>
            <w:r w:rsidR="000561DB" w:rsidRPr="00CC312D">
              <w:rPr>
                <w:b/>
                <w:bCs/>
                <w:color w:val="0070C0"/>
              </w:rPr>
              <w:t>bygge opp under arrangementer som gir høy synlighet</w:t>
            </w:r>
            <w:r w:rsidR="000561DB">
              <w:rPr>
                <w:color w:val="0070C0"/>
              </w:rPr>
              <w:t xml:space="preserve"> (Trond Mohn Games med 250.000 seere på NRK, SPV Bergen Jump Challenge med 20.000 publikummere</w:t>
            </w:r>
            <w:r w:rsidR="00177CC2">
              <w:rPr>
                <w:color w:val="0070C0"/>
              </w:rPr>
              <w:t xml:space="preserve">). Kretsen må hjelpe </w:t>
            </w:r>
            <w:r w:rsidR="00177CC2" w:rsidRPr="00CC312D">
              <w:rPr>
                <w:b/>
                <w:bCs/>
                <w:color w:val="0070C0"/>
              </w:rPr>
              <w:t>gode løpsarrangement til å rekruttere løpsgrupper til klubbene</w:t>
            </w:r>
            <w:r w:rsidR="00177CC2">
              <w:rPr>
                <w:color w:val="0070C0"/>
              </w:rPr>
              <w:t xml:space="preserve"> (medlemsvekst)</w:t>
            </w:r>
            <w:r w:rsidR="00E92D93">
              <w:rPr>
                <w:color w:val="0070C0"/>
              </w:rPr>
              <w:t xml:space="preserve">. Vi må fortsette å synliggjøre friidretten gjennom </w:t>
            </w:r>
            <w:r w:rsidR="00E92D93" w:rsidRPr="0099780B">
              <w:rPr>
                <w:b/>
                <w:bCs/>
                <w:color w:val="0070C0"/>
              </w:rPr>
              <w:t>Friidrett Vest Magasinet</w:t>
            </w:r>
            <w:r w:rsidR="00E92D93">
              <w:rPr>
                <w:color w:val="0070C0"/>
              </w:rPr>
              <w:t xml:space="preserve"> (70.000 </w:t>
            </w:r>
            <w:proofErr w:type="spellStart"/>
            <w:r w:rsidR="00E92D93">
              <w:rPr>
                <w:color w:val="0070C0"/>
              </w:rPr>
              <w:t>views</w:t>
            </w:r>
            <w:proofErr w:type="spellEnd"/>
            <w:r w:rsidR="00E92D93">
              <w:rPr>
                <w:color w:val="0070C0"/>
              </w:rPr>
              <w:t xml:space="preserve"> i 2023).</w:t>
            </w:r>
            <w:r w:rsidR="00DC2DCD">
              <w:rPr>
                <w:color w:val="0070C0"/>
              </w:rPr>
              <w:t xml:space="preserve"> Se på muligheter for å arrangere </w:t>
            </w:r>
            <w:r w:rsidR="00DC2DCD" w:rsidRPr="0099780B">
              <w:rPr>
                <w:b/>
                <w:bCs/>
                <w:color w:val="0070C0"/>
              </w:rPr>
              <w:t>DNA stevner</w:t>
            </w:r>
            <w:r w:rsidR="00DC2DCD">
              <w:rPr>
                <w:color w:val="0070C0"/>
              </w:rPr>
              <w:t xml:space="preserve"> med </w:t>
            </w:r>
            <w:proofErr w:type="spellStart"/>
            <w:r w:rsidR="00DC2DCD">
              <w:rPr>
                <w:color w:val="0070C0"/>
              </w:rPr>
              <w:t>lagskonkurranse</w:t>
            </w:r>
            <w:proofErr w:type="spellEnd"/>
            <w:r w:rsidR="00DC2DCD">
              <w:rPr>
                <w:color w:val="0070C0"/>
              </w:rPr>
              <w:t xml:space="preserve"> for vennelag, </w:t>
            </w:r>
            <w:proofErr w:type="gramStart"/>
            <w:r w:rsidR="00DC2DCD">
              <w:rPr>
                <w:color w:val="0070C0"/>
              </w:rPr>
              <w:t>skolelag,</w:t>
            </w:r>
            <w:proofErr w:type="gramEnd"/>
            <w:r w:rsidR="00DC2DCD">
              <w:rPr>
                <w:color w:val="0070C0"/>
              </w:rPr>
              <w:t xml:space="preserve"> bedriftslag</w:t>
            </w:r>
            <w:r w:rsidR="00442CF9">
              <w:rPr>
                <w:color w:val="0070C0"/>
              </w:rPr>
              <w:t xml:space="preserve">. Vi må videreutvikle </w:t>
            </w:r>
            <w:proofErr w:type="spellStart"/>
            <w:r w:rsidR="00442CF9" w:rsidRPr="0099780B">
              <w:rPr>
                <w:b/>
                <w:bCs/>
                <w:color w:val="0070C0"/>
              </w:rPr>
              <w:t>SoMe</w:t>
            </w:r>
            <w:proofErr w:type="spellEnd"/>
            <w:r w:rsidR="00442CF9">
              <w:rPr>
                <w:color w:val="0070C0"/>
              </w:rPr>
              <w:t xml:space="preserve"> og spesielt FB siden (ikke gruppen). Som Janne nevnte: Skape </w:t>
            </w:r>
            <w:r w:rsidR="00442CF9" w:rsidRPr="0099780B">
              <w:rPr>
                <w:b/>
                <w:bCs/>
                <w:color w:val="0070C0"/>
              </w:rPr>
              <w:t>videopresentasjoner</w:t>
            </w:r>
            <w:r w:rsidR="00442CF9">
              <w:rPr>
                <w:color w:val="0070C0"/>
              </w:rPr>
              <w:t xml:space="preserve"> med gode historier for våre beste utøvere.</w:t>
            </w:r>
          </w:p>
          <w:p w14:paraId="37AA0DE7" w14:textId="77777777" w:rsidR="00491F76" w:rsidRDefault="00491F76" w:rsidP="00600E6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688F099A" w14:textId="2BE6C073" w:rsidR="00491F76" w:rsidRDefault="00491F76" w:rsidP="00491F7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50949">
              <w:rPr>
                <w:color w:val="0070C0"/>
                <w:u w:val="single"/>
              </w:rPr>
              <w:t>Peer:</w:t>
            </w:r>
            <w:r>
              <w:rPr>
                <w:color w:val="0070C0"/>
              </w:rPr>
              <w:t xml:space="preserve"> Har sett på dagens modell og </w:t>
            </w:r>
            <w:r w:rsidR="001778CA">
              <w:rPr>
                <w:color w:val="0070C0"/>
              </w:rPr>
              <w:t xml:space="preserve">understreker at </w:t>
            </w:r>
            <w:r w:rsidR="00B96F60">
              <w:rPr>
                <w:color w:val="0070C0"/>
              </w:rPr>
              <w:t xml:space="preserve">utvikling betyr at vi går inn i prosesser, og ikke kan forvente </w:t>
            </w:r>
            <w:r w:rsidR="00985DA5">
              <w:rPr>
                <w:color w:val="0070C0"/>
              </w:rPr>
              <w:t xml:space="preserve">fortløpende </w:t>
            </w:r>
            <w:r w:rsidR="00B96F60">
              <w:rPr>
                <w:color w:val="0070C0"/>
              </w:rPr>
              <w:t>vedtak.</w:t>
            </w:r>
            <w:r w:rsidR="00985DA5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 xml:space="preserve">Vi </w:t>
            </w:r>
            <w:r w:rsidR="00D03A25">
              <w:rPr>
                <w:color w:val="0070C0"/>
              </w:rPr>
              <w:t>bør</w:t>
            </w:r>
            <w:r>
              <w:rPr>
                <w:color w:val="0070C0"/>
              </w:rPr>
              <w:t xml:space="preserve"> se på hele organiseringen med </w:t>
            </w:r>
            <w:r w:rsidR="001D374E">
              <w:rPr>
                <w:color w:val="0070C0"/>
              </w:rPr>
              <w:t xml:space="preserve">spesifikke </w:t>
            </w:r>
            <w:r>
              <w:rPr>
                <w:color w:val="0070C0"/>
              </w:rPr>
              <w:t xml:space="preserve">utvalg. </w:t>
            </w:r>
            <w:r w:rsidR="001D374E">
              <w:rPr>
                <w:color w:val="0070C0"/>
              </w:rPr>
              <w:t xml:space="preserve">Dagens ordning </w:t>
            </w:r>
            <w:r w:rsidR="00B57006">
              <w:rPr>
                <w:color w:val="0070C0"/>
              </w:rPr>
              <w:t xml:space="preserve">med 45 </w:t>
            </w:r>
            <w:r w:rsidR="009E5488">
              <w:rPr>
                <w:color w:val="0070C0"/>
              </w:rPr>
              <w:t xml:space="preserve">valgte / utnevnte tillitsvalgte bør være mulig å se på. </w:t>
            </w:r>
            <w:r>
              <w:rPr>
                <w:color w:val="0070C0"/>
              </w:rPr>
              <w:t xml:space="preserve">Kanskje bør det opprettes komiteer med ulike ansvar: Utdanning, </w:t>
            </w:r>
            <w:r w:rsidR="008732C5">
              <w:rPr>
                <w:color w:val="0070C0"/>
              </w:rPr>
              <w:t>arrangement, økonomi</w:t>
            </w:r>
            <w:r w:rsidR="00A50048">
              <w:rPr>
                <w:color w:val="0070C0"/>
              </w:rPr>
              <w:t>, support, samspill prosjekt og økonomi støtteprosjekt</w:t>
            </w:r>
            <w:r w:rsidR="008732C5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etc. Peer sender over notat til styret i etterkant av møtet.</w:t>
            </w:r>
          </w:p>
          <w:p w14:paraId="650452CC" w14:textId="77777777" w:rsidR="000D4830" w:rsidRPr="00645C1C" w:rsidRDefault="000D4830" w:rsidP="00600E61">
            <w:pPr>
              <w:widowControl w:val="0"/>
              <w:autoSpaceDE w:val="0"/>
              <w:autoSpaceDN w:val="0"/>
              <w:adjustRightInd w:val="0"/>
            </w:pPr>
          </w:p>
          <w:p w14:paraId="60624727" w14:textId="007A174F" w:rsidR="003A46E4" w:rsidRPr="00E54620" w:rsidRDefault="00C92987" w:rsidP="003A46E4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92987">
              <w:rPr>
                <w:u w:val="single"/>
              </w:rPr>
              <w:t xml:space="preserve">Vedtak 4: </w:t>
            </w:r>
            <w:r w:rsidR="003A46E4">
              <w:rPr>
                <w:color w:val="0070C0"/>
              </w:rPr>
              <w:t xml:space="preserve">Ingen vedtak i dag. Dette er brainstorming og </w:t>
            </w:r>
            <w:r w:rsidR="0066478D">
              <w:rPr>
                <w:color w:val="0070C0"/>
              </w:rPr>
              <w:t>innspillsrunder</w:t>
            </w:r>
            <w:r w:rsidR="003A46E4">
              <w:rPr>
                <w:color w:val="0070C0"/>
              </w:rPr>
              <w:t>.</w:t>
            </w:r>
          </w:p>
          <w:p w14:paraId="5EA30CF9" w14:textId="77777777" w:rsidR="00F12A9D" w:rsidRPr="00F12A9D" w:rsidRDefault="00F12A9D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</w:rPr>
            </w:pPr>
          </w:p>
        </w:tc>
        <w:tc>
          <w:tcPr>
            <w:tcW w:w="1273" w:type="dxa"/>
          </w:tcPr>
          <w:p w14:paraId="3D567EAB" w14:textId="77777777" w:rsidR="00F12A9D" w:rsidRDefault="00F12A9D" w:rsidP="001346C8">
            <w:pPr>
              <w:rPr>
                <w:sz w:val="26"/>
                <w:szCs w:val="26"/>
              </w:rPr>
            </w:pPr>
          </w:p>
          <w:p w14:paraId="303583C0" w14:textId="65413858" w:rsidR="00627976" w:rsidRPr="00627976" w:rsidRDefault="00627976" w:rsidP="001346C8">
            <w:r>
              <w:t>Peer</w:t>
            </w:r>
          </w:p>
        </w:tc>
      </w:tr>
      <w:bookmarkEnd w:id="1"/>
      <w:bookmarkEnd w:id="2"/>
      <w:bookmarkEnd w:id="3"/>
      <w:bookmarkEnd w:id="4"/>
      <w:tr w:rsidR="00CE1813" w:rsidRPr="00DD4AA4" w14:paraId="6FAAA7D3" w14:textId="77777777" w:rsidTr="00DE18EE">
        <w:tc>
          <w:tcPr>
            <w:tcW w:w="9183" w:type="dxa"/>
            <w:gridSpan w:val="3"/>
          </w:tcPr>
          <w:p w14:paraId="322F623E" w14:textId="01FEADDB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>SAK</w:t>
            </w:r>
            <w:r w:rsidR="005F38B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="00441CCF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53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1431C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3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621590EA" w14:textId="28C38D8B" w:rsidR="00B12377" w:rsidRDefault="00B12377" w:rsidP="00B1237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0715C407" w14:textId="77777777" w:rsidR="002E49EE" w:rsidRPr="005031F9" w:rsidRDefault="005619E2" w:rsidP="005619E2">
            <w:pPr>
              <w:pStyle w:val="Listeavsnit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5031F9">
              <w:rPr>
                <w:b/>
                <w:bCs/>
              </w:rPr>
              <w:t>Sak</w:t>
            </w:r>
            <w:r w:rsidR="009F17F0" w:rsidRPr="005031F9">
              <w:rPr>
                <w:b/>
                <w:bCs/>
              </w:rPr>
              <w:t xml:space="preserve"> 46/23 Eventuelt – Handlingsplan og budsjett 2024</w:t>
            </w:r>
          </w:p>
          <w:p w14:paraId="56FB39A0" w14:textId="330A7E54" w:rsidR="009F17F0" w:rsidRDefault="009F17F0" w:rsidP="009F17F0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9F17F0">
              <w:t>Forbundet ønsker å delta på styremøte i oktober i forbindelse med planverk for 2024. Styret må derfor evaluere HP 2023 og starte plan for HP 2024 med tilhørende budsjett på neste styremøte i september. Informasjon fra forbundet vist på styremøtet.</w:t>
            </w:r>
          </w:p>
          <w:p w14:paraId="70EBFF74" w14:textId="77777777" w:rsidR="00C92987" w:rsidRDefault="00C92987" w:rsidP="009F17F0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9281DC3" w14:textId="10336927" w:rsidR="00C92987" w:rsidRPr="006C46B3" w:rsidRDefault="00C92987" w:rsidP="009F17F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92987">
              <w:rPr>
                <w:u w:val="single"/>
              </w:rPr>
              <w:t xml:space="preserve">Vedtak: </w:t>
            </w:r>
            <w:r w:rsidR="006C46B3" w:rsidRPr="006C46B3">
              <w:rPr>
                <w:color w:val="0070C0"/>
              </w:rPr>
              <w:t>Ingen vedtak, jobbes med utover høsten.</w:t>
            </w:r>
          </w:p>
          <w:p w14:paraId="64AD53D3" w14:textId="77777777" w:rsidR="006E4B55" w:rsidRDefault="006E4B55" w:rsidP="009F17F0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ED17E06" w14:textId="2F9B7F85" w:rsidR="006E4B55" w:rsidRPr="005031F9" w:rsidRDefault="006E4B55" w:rsidP="006E4B55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</w:rPr>
            </w:pPr>
            <w:r w:rsidRPr="005031F9">
              <w:rPr>
                <w:b/>
                <w:bCs/>
              </w:rPr>
              <w:t>Sak 46/23 Eventuelt - Uheldige opplevelser for frivillige</w:t>
            </w:r>
          </w:p>
          <w:p w14:paraId="35DC6BCB" w14:textId="77777777" w:rsidR="006E4B55" w:rsidRPr="006E4B55" w:rsidRDefault="006E4B55" w:rsidP="006E4B55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6E4B55">
              <w:t xml:space="preserve">Starter i kretsen har opplevd ufin tilbakemelding og sjikanering i forbindelse med erklæring av ugyldig start for utøver. Hvordan kan vi verne om våre frivillige som påtar seg slike oppgaver? Utfordringen er først og fremst rettet mot å beskytte våre unge funksjonærer. Hvilke metoder kan benyttes mot ufin oppførsel? </w:t>
            </w:r>
          </w:p>
          <w:p w14:paraId="3F5A93AC" w14:textId="2ECBB32D" w:rsidR="006E4B55" w:rsidRPr="006E4B55" w:rsidRDefault="006E4B55" w:rsidP="006E4B55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6E4B55">
              <w:rPr>
                <w:u w:val="single"/>
              </w:rPr>
              <w:t>Vurderinger fra styret:</w:t>
            </w:r>
            <w:r w:rsidRPr="006E4B55">
              <w:t xml:space="preserve"> Ved situasjon som nevnt over, kan overdommer utvise vedkommende. Utsatt funksjonær må uansett kontakte jury og sørge for at episoden føres opp i juryrapporten, slik at dommerutvalget kan håndtere saken videre, med å kontakte vedkommende person eller klubb.</w:t>
            </w:r>
            <w:r w:rsidR="0058502A">
              <w:t xml:space="preserve"> </w:t>
            </w:r>
            <w:r>
              <w:rPr>
                <w:u w:val="single"/>
              </w:rPr>
              <w:t xml:space="preserve">Brev mottatt fra </w:t>
            </w:r>
            <w:r w:rsidR="005031F9">
              <w:rPr>
                <w:u w:val="single"/>
              </w:rPr>
              <w:t>Dommerutvalget med krav om aksjon fra kretsstyret</w:t>
            </w:r>
          </w:p>
          <w:p w14:paraId="086AFD49" w14:textId="77777777" w:rsidR="006E4B55" w:rsidRDefault="006E4B55" w:rsidP="00C92987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1C5D9CCE" w14:textId="714AEDB8" w:rsidR="00C92987" w:rsidRPr="002844F0" w:rsidRDefault="00C92987" w:rsidP="00C92987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92987">
              <w:rPr>
                <w:u w:val="single"/>
              </w:rPr>
              <w:t xml:space="preserve">Vedtak: </w:t>
            </w:r>
            <w:r w:rsidR="00E2038B" w:rsidRPr="002844F0">
              <w:rPr>
                <w:color w:val="0070C0"/>
              </w:rPr>
              <w:t xml:space="preserve">Kretsen </w:t>
            </w:r>
            <w:r w:rsidR="002844F0" w:rsidRPr="002844F0">
              <w:rPr>
                <w:color w:val="0070C0"/>
              </w:rPr>
              <w:t>tilskriver klubben og ber de ta et møte med treneren, og rapportere at dette er gjort.</w:t>
            </w:r>
          </w:p>
          <w:p w14:paraId="7F7E77ED" w14:textId="1193F5D9" w:rsidR="009F17F0" w:rsidRPr="005619E2" w:rsidRDefault="009F17F0" w:rsidP="009F17F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  <w:tc>
          <w:tcPr>
            <w:tcW w:w="1273" w:type="dxa"/>
          </w:tcPr>
          <w:p w14:paraId="56DD73A3" w14:textId="77777777" w:rsidR="00CE1813" w:rsidRPr="00AB59B4" w:rsidRDefault="00CE1813">
            <w:pPr>
              <w:rPr>
                <w:sz w:val="26"/>
                <w:szCs w:val="26"/>
              </w:rPr>
            </w:pPr>
          </w:p>
          <w:p w14:paraId="66457908" w14:textId="77777777" w:rsidR="007833FF" w:rsidRDefault="007833FF" w:rsidP="00834E38"/>
          <w:p w14:paraId="62E33D17" w14:textId="174F07CF" w:rsidR="00DF30B0" w:rsidRDefault="00DF30B0" w:rsidP="00834E38">
            <w:r>
              <w:t>Eddie</w:t>
            </w:r>
          </w:p>
          <w:p w14:paraId="57FFD974" w14:textId="77777777" w:rsidR="00DF30B0" w:rsidRDefault="00DF30B0" w:rsidP="00834E38"/>
          <w:p w14:paraId="57EBB1FA" w14:textId="77777777" w:rsidR="00DF30B0" w:rsidRDefault="00DF30B0" w:rsidP="00834E38"/>
          <w:p w14:paraId="11215EDE" w14:textId="77777777" w:rsidR="00DF30B0" w:rsidRDefault="00DF30B0" w:rsidP="00834E38"/>
          <w:p w14:paraId="03E8B1EA" w14:textId="77777777" w:rsidR="00DF30B0" w:rsidRDefault="00DF30B0" w:rsidP="00834E38"/>
          <w:p w14:paraId="7EAC6B4F" w14:textId="77777777" w:rsidR="00DF30B0" w:rsidRDefault="00DF30B0" w:rsidP="00834E38"/>
          <w:p w14:paraId="3860D05A" w14:textId="77777777" w:rsidR="00DF30B0" w:rsidRDefault="00DF30B0" w:rsidP="00834E38"/>
          <w:p w14:paraId="5C6C5730" w14:textId="17BA00EC" w:rsidR="00DF30B0" w:rsidRPr="006E4B55" w:rsidRDefault="00DF30B0" w:rsidP="00834E38">
            <w:r>
              <w:t>Eddie</w:t>
            </w:r>
          </w:p>
          <w:p w14:paraId="31CBB9FB" w14:textId="3D2F2E52" w:rsidR="00083DAE" w:rsidRPr="006E4B55" w:rsidRDefault="00083DAE" w:rsidP="00834E38"/>
        </w:tc>
      </w:tr>
      <w:tr w:rsidR="00482BAA" w:rsidRPr="005F27E2" w14:paraId="2BBCF1AC" w14:textId="77777777" w:rsidTr="009F7351">
        <w:tc>
          <w:tcPr>
            <w:tcW w:w="10456" w:type="dxa"/>
            <w:gridSpan w:val="4"/>
          </w:tcPr>
          <w:p w14:paraId="12CBE936" w14:textId="22EDF925" w:rsidR="00482BAA" w:rsidRPr="005A66C1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441CCF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54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B909BC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3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3F17B448" w14:textId="021E88B0" w:rsidR="00CF6B2D" w:rsidRDefault="00FC6157" w:rsidP="00E57794">
            <w:pPr>
              <w:widowControl w:val="0"/>
              <w:autoSpaceDE w:val="0"/>
              <w:autoSpaceDN w:val="0"/>
              <w:adjustRightInd w:val="0"/>
            </w:pPr>
            <w:r w:rsidRPr="00FC6157">
              <w:t>Innspill til eventuelt må s</w:t>
            </w:r>
            <w:r>
              <w:t xml:space="preserve">pilles inn innen </w:t>
            </w:r>
            <w:r w:rsidR="005F38B8">
              <w:t xml:space="preserve">tirsdag </w:t>
            </w:r>
            <w:r w:rsidR="00441CCF">
              <w:t>19</w:t>
            </w:r>
            <w:r w:rsidR="005F38B8">
              <w:t>.</w:t>
            </w:r>
            <w:r w:rsidR="00441CCF">
              <w:t>september</w:t>
            </w:r>
            <w:r w:rsidR="005F38B8">
              <w:t xml:space="preserve"> kl. 23.59</w:t>
            </w:r>
          </w:p>
          <w:p w14:paraId="2C63C4DA" w14:textId="77777777" w:rsidR="00EC0453" w:rsidRDefault="00EC0453" w:rsidP="00E57794">
            <w:pPr>
              <w:widowControl w:val="0"/>
              <w:autoSpaceDE w:val="0"/>
              <w:autoSpaceDN w:val="0"/>
              <w:adjustRightInd w:val="0"/>
            </w:pPr>
          </w:p>
          <w:p w14:paraId="2D469101" w14:textId="7DD9E093" w:rsidR="00E57794" w:rsidRDefault="00863ECB" w:rsidP="00936DF9">
            <w:pPr>
              <w:pStyle w:val="Listeavsnit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</w:pPr>
            <w:r>
              <w:t>Sette ned en gruppe som ser mot de andre særkretsen</w:t>
            </w:r>
            <w:r w:rsidR="00EC0453">
              <w:t>e</w:t>
            </w:r>
            <w:r>
              <w:t xml:space="preserve"> </w:t>
            </w:r>
            <w:proofErr w:type="spellStart"/>
            <w:r>
              <w:t>ifm</w:t>
            </w:r>
            <w:proofErr w:type="spellEnd"/>
            <w:r>
              <w:t xml:space="preserve"> sak til </w:t>
            </w:r>
            <w:r w:rsidR="006003E9">
              <w:t>Vestland Idrettskrets sitt Ting</w:t>
            </w:r>
            <w:r w:rsidR="00E52E8B">
              <w:t xml:space="preserve"> </w:t>
            </w:r>
            <w:proofErr w:type="spellStart"/>
            <w:r w:rsidR="00E52E8B">
              <w:t>ifm</w:t>
            </w:r>
            <w:proofErr w:type="spellEnd"/>
            <w:r w:rsidR="00E52E8B">
              <w:t xml:space="preserve"> Særkretstilskudd.</w:t>
            </w:r>
          </w:p>
          <w:p w14:paraId="01EFD2EE" w14:textId="26868503" w:rsidR="006003E9" w:rsidRPr="008756DF" w:rsidRDefault="00B36D10" w:rsidP="008756D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B36D10">
              <w:rPr>
                <w:color w:val="0070C0"/>
              </w:rPr>
              <w:t xml:space="preserve">Vi har snakket med Skikretsen og de kan sannsynligvis fronte denne saken. </w:t>
            </w:r>
            <w:r w:rsidR="00257D6F">
              <w:rPr>
                <w:color w:val="0070C0"/>
              </w:rPr>
              <w:t xml:space="preserve">Aleksander </w:t>
            </w:r>
            <w:r w:rsidR="004B6F98">
              <w:rPr>
                <w:color w:val="0070C0"/>
              </w:rPr>
              <w:t>vil gjerne</w:t>
            </w:r>
            <w:r w:rsidR="00257D6F">
              <w:rPr>
                <w:color w:val="0070C0"/>
              </w:rPr>
              <w:t xml:space="preserve"> følge opp saken og han må </w:t>
            </w:r>
            <w:r w:rsidR="003B5123">
              <w:rPr>
                <w:color w:val="0070C0"/>
              </w:rPr>
              <w:t xml:space="preserve">da </w:t>
            </w:r>
            <w:r w:rsidR="00257D6F">
              <w:rPr>
                <w:color w:val="0070C0"/>
              </w:rPr>
              <w:t>få en liste over de kretsene som har samme problemstilling</w:t>
            </w:r>
            <w:r w:rsidR="008756DF">
              <w:rPr>
                <w:color w:val="0070C0"/>
              </w:rPr>
              <w:t>, slik at man kan gjennomføre et samhandlingsmøte.</w:t>
            </w:r>
            <w:r w:rsidR="003B5123">
              <w:rPr>
                <w:color w:val="0070C0"/>
              </w:rPr>
              <w:t xml:space="preserve"> </w:t>
            </w:r>
            <w:r w:rsidR="003D1DFA">
              <w:rPr>
                <w:color w:val="0070C0"/>
              </w:rPr>
              <w:t xml:space="preserve">Oppfølging gjøres i samarbeid med styreleder. </w:t>
            </w:r>
            <w:r w:rsidR="003B5123">
              <w:rPr>
                <w:color w:val="0070C0"/>
              </w:rPr>
              <w:t>Ingen vedtak</w:t>
            </w:r>
            <w:r w:rsidR="008861C9">
              <w:rPr>
                <w:color w:val="0070C0"/>
              </w:rPr>
              <w:t>.</w:t>
            </w:r>
          </w:p>
          <w:p w14:paraId="4318DC01" w14:textId="59C6C673" w:rsidR="00EC0453" w:rsidRPr="00E57794" w:rsidRDefault="00EC0453" w:rsidP="00B36D10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555FD85B" w14:textId="28914E66" w:rsidR="00CC6BD4" w:rsidRPr="00AD3BD5" w:rsidRDefault="005A66C1" w:rsidP="00936DF9">
            <w:pPr>
              <w:widowControl w:val="0"/>
              <w:autoSpaceDE w:val="0"/>
              <w:autoSpaceDN w:val="0"/>
              <w:adjustRightInd w:val="0"/>
              <w:rPr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  <w:r w:rsidR="007474F1" w:rsidRPr="007474F1">
              <w:rPr>
                <w:rFonts w:cstheme="minorHAnsi"/>
                <w:color w:val="0070C0"/>
                <w:lang w:val="no"/>
              </w:rPr>
              <w:t>18. Oktober 2023</w:t>
            </w: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4D1B5BAB" w:rsidR="002C779F" w:rsidRPr="00F823D0" w:rsidRDefault="00CC6BD4" w:rsidP="002C779F">
            <w:pPr>
              <w:rPr>
                <w:color w:val="0070C0"/>
              </w:rPr>
            </w:pPr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C54A40" w:rsidRPr="00C54A40">
              <w:rPr>
                <w:color w:val="0070C0"/>
              </w:rPr>
              <w:t>Eddie M. Ebbesvik</w:t>
            </w:r>
          </w:p>
          <w:p w14:paraId="0CB5078E" w14:textId="66B1972B" w:rsidR="005A66C1" w:rsidRDefault="00CC6BD4" w:rsidP="002C779F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C54A40" w:rsidRPr="00C54A40">
              <w:rPr>
                <w:color w:val="0070C0"/>
              </w:rPr>
              <w:t>Peer Frode Jarnung</w:t>
            </w:r>
          </w:p>
        </w:tc>
      </w:tr>
    </w:tbl>
    <w:p w14:paraId="7228B008" w14:textId="510B505D" w:rsidR="007C403F" w:rsidRDefault="007C403F" w:rsidP="00830D21"/>
    <w:sectPr w:rsidR="007C403F" w:rsidSect="008E4F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B73D" w14:textId="77777777" w:rsidR="00AC51E6" w:rsidRDefault="00AC51E6" w:rsidP="00CC6BD4">
      <w:pPr>
        <w:spacing w:after="0" w:line="240" w:lineRule="auto"/>
      </w:pPr>
      <w:r>
        <w:separator/>
      </w:r>
    </w:p>
  </w:endnote>
  <w:endnote w:type="continuationSeparator" w:id="0">
    <w:p w14:paraId="2DE3C077" w14:textId="77777777" w:rsidR="00AC51E6" w:rsidRDefault="00AC51E6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AEDD" w14:textId="77777777" w:rsidR="00AC51E6" w:rsidRDefault="00AC51E6" w:rsidP="00CC6BD4">
      <w:pPr>
        <w:spacing w:after="0" w:line="240" w:lineRule="auto"/>
      </w:pPr>
      <w:r>
        <w:separator/>
      </w:r>
    </w:p>
  </w:footnote>
  <w:footnote w:type="continuationSeparator" w:id="0">
    <w:p w14:paraId="0A71EEB8" w14:textId="77777777" w:rsidR="00AC51E6" w:rsidRDefault="00AC51E6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02D"/>
    <w:multiLevelType w:val="hybridMultilevel"/>
    <w:tmpl w:val="92CC4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1E91"/>
    <w:multiLevelType w:val="hybridMultilevel"/>
    <w:tmpl w:val="A1D03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4595"/>
    <w:multiLevelType w:val="hybridMultilevel"/>
    <w:tmpl w:val="2FE81E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97477"/>
    <w:multiLevelType w:val="hybridMultilevel"/>
    <w:tmpl w:val="938271DC"/>
    <w:lvl w:ilvl="0" w:tplc="22D2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F2DDE"/>
    <w:multiLevelType w:val="hybridMultilevel"/>
    <w:tmpl w:val="D6D8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61256"/>
    <w:multiLevelType w:val="hybridMultilevel"/>
    <w:tmpl w:val="5CC092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A1959"/>
    <w:multiLevelType w:val="hybridMultilevel"/>
    <w:tmpl w:val="5C42AD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611D3"/>
    <w:multiLevelType w:val="hybridMultilevel"/>
    <w:tmpl w:val="2710F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33FD0"/>
    <w:multiLevelType w:val="hybridMultilevel"/>
    <w:tmpl w:val="BD8C2A58"/>
    <w:lvl w:ilvl="0" w:tplc="F0B4B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35002"/>
    <w:multiLevelType w:val="hybridMultilevel"/>
    <w:tmpl w:val="6060D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14CB7"/>
    <w:multiLevelType w:val="hybridMultilevel"/>
    <w:tmpl w:val="B0B22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62C7E"/>
    <w:multiLevelType w:val="hybridMultilevel"/>
    <w:tmpl w:val="307A1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82F33"/>
    <w:multiLevelType w:val="hybridMultilevel"/>
    <w:tmpl w:val="05447368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1F0652"/>
    <w:multiLevelType w:val="hybridMultilevel"/>
    <w:tmpl w:val="2ECA6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D0589"/>
    <w:multiLevelType w:val="hybridMultilevel"/>
    <w:tmpl w:val="2710FA78"/>
    <w:lvl w:ilvl="0" w:tplc="75142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8"/>
  </w:num>
  <w:num w:numId="2" w16cid:durableId="1028600433">
    <w:abstractNumId w:val="31"/>
  </w:num>
  <w:num w:numId="3" w16cid:durableId="1781485494">
    <w:abstractNumId w:val="18"/>
  </w:num>
  <w:num w:numId="4" w16cid:durableId="1010986361">
    <w:abstractNumId w:val="6"/>
  </w:num>
  <w:num w:numId="5" w16cid:durableId="1385373482">
    <w:abstractNumId w:val="30"/>
  </w:num>
  <w:num w:numId="6" w16cid:durableId="2125615120">
    <w:abstractNumId w:val="19"/>
  </w:num>
  <w:num w:numId="7" w16cid:durableId="1063870413">
    <w:abstractNumId w:val="17"/>
  </w:num>
  <w:num w:numId="8" w16cid:durableId="1309633108">
    <w:abstractNumId w:val="5"/>
  </w:num>
  <w:num w:numId="9" w16cid:durableId="601689184">
    <w:abstractNumId w:val="28"/>
  </w:num>
  <w:num w:numId="10" w16cid:durableId="105858850">
    <w:abstractNumId w:val="24"/>
  </w:num>
  <w:num w:numId="11" w16cid:durableId="1951476393">
    <w:abstractNumId w:val="26"/>
  </w:num>
  <w:num w:numId="12" w16cid:durableId="1529760662">
    <w:abstractNumId w:val="34"/>
  </w:num>
  <w:num w:numId="13" w16cid:durableId="158693793">
    <w:abstractNumId w:val="11"/>
  </w:num>
  <w:num w:numId="14" w16cid:durableId="120928424">
    <w:abstractNumId w:val="4"/>
  </w:num>
  <w:num w:numId="15" w16cid:durableId="1140003587">
    <w:abstractNumId w:val="15"/>
  </w:num>
  <w:num w:numId="16" w16cid:durableId="536242758">
    <w:abstractNumId w:val="23"/>
  </w:num>
  <w:num w:numId="17" w16cid:durableId="27919258">
    <w:abstractNumId w:val="27"/>
  </w:num>
  <w:num w:numId="18" w16cid:durableId="1196888405">
    <w:abstractNumId w:val="29"/>
  </w:num>
  <w:num w:numId="19" w16cid:durableId="1924021814">
    <w:abstractNumId w:val="33"/>
  </w:num>
  <w:num w:numId="20" w16cid:durableId="1681347154">
    <w:abstractNumId w:val="3"/>
  </w:num>
  <w:num w:numId="21" w16cid:durableId="374280302">
    <w:abstractNumId w:val="7"/>
  </w:num>
  <w:num w:numId="22" w16cid:durableId="281805660">
    <w:abstractNumId w:val="1"/>
  </w:num>
  <w:num w:numId="23" w16cid:durableId="1984845631">
    <w:abstractNumId w:val="25"/>
  </w:num>
  <w:num w:numId="24" w16cid:durableId="774132609">
    <w:abstractNumId w:val="9"/>
  </w:num>
  <w:num w:numId="25" w16cid:durableId="182210559">
    <w:abstractNumId w:val="32"/>
  </w:num>
  <w:num w:numId="26" w16cid:durableId="296181821">
    <w:abstractNumId w:val="13"/>
  </w:num>
  <w:num w:numId="27" w16cid:durableId="1161577018">
    <w:abstractNumId w:val="14"/>
  </w:num>
  <w:num w:numId="28" w16cid:durableId="1435324611">
    <w:abstractNumId w:val="0"/>
  </w:num>
  <w:num w:numId="29" w16cid:durableId="952636442">
    <w:abstractNumId w:val="21"/>
  </w:num>
  <w:num w:numId="30" w16cid:durableId="1427116324">
    <w:abstractNumId w:val="16"/>
  </w:num>
  <w:num w:numId="31" w16cid:durableId="144124431">
    <w:abstractNumId w:val="12"/>
  </w:num>
  <w:num w:numId="32" w16cid:durableId="103036813">
    <w:abstractNumId w:val="22"/>
  </w:num>
  <w:num w:numId="33" w16cid:durableId="123424133">
    <w:abstractNumId w:val="2"/>
  </w:num>
  <w:num w:numId="34" w16cid:durableId="642153535">
    <w:abstractNumId w:val="20"/>
  </w:num>
  <w:num w:numId="35" w16cid:durableId="1240946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0EDD"/>
    <w:rsid w:val="00001AD7"/>
    <w:rsid w:val="00002C77"/>
    <w:rsid w:val="00003856"/>
    <w:rsid w:val="000044AA"/>
    <w:rsid w:val="0000490B"/>
    <w:rsid w:val="00005B8D"/>
    <w:rsid w:val="000109CA"/>
    <w:rsid w:val="00011408"/>
    <w:rsid w:val="00012400"/>
    <w:rsid w:val="00023D6F"/>
    <w:rsid w:val="0002422E"/>
    <w:rsid w:val="00024986"/>
    <w:rsid w:val="00024F91"/>
    <w:rsid w:val="00025915"/>
    <w:rsid w:val="00025953"/>
    <w:rsid w:val="00025EEA"/>
    <w:rsid w:val="00026E78"/>
    <w:rsid w:val="00034BB0"/>
    <w:rsid w:val="00034F40"/>
    <w:rsid w:val="00035DAE"/>
    <w:rsid w:val="00040317"/>
    <w:rsid w:val="0004046E"/>
    <w:rsid w:val="00040A0B"/>
    <w:rsid w:val="000416DC"/>
    <w:rsid w:val="000425F1"/>
    <w:rsid w:val="00044090"/>
    <w:rsid w:val="000443B2"/>
    <w:rsid w:val="00045E56"/>
    <w:rsid w:val="000465D9"/>
    <w:rsid w:val="00046EF8"/>
    <w:rsid w:val="000474C6"/>
    <w:rsid w:val="000500B4"/>
    <w:rsid w:val="00051F07"/>
    <w:rsid w:val="00052923"/>
    <w:rsid w:val="000539CA"/>
    <w:rsid w:val="000546D4"/>
    <w:rsid w:val="000561DB"/>
    <w:rsid w:val="0005633B"/>
    <w:rsid w:val="00056D2F"/>
    <w:rsid w:val="00057230"/>
    <w:rsid w:val="00060B02"/>
    <w:rsid w:val="00061A53"/>
    <w:rsid w:val="00065096"/>
    <w:rsid w:val="0006618E"/>
    <w:rsid w:val="000705F0"/>
    <w:rsid w:val="0007189F"/>
    <w:rsid w:val="00071A75"/>
    <w:rsid w:val="000723FD"/>
    <w:rsid w:val="00076DF3"/>
    <w:rsid w:val="00077014"/>
    <w:rsid w:val="00077535"/>
    <w:rsid w:val="0008105E"/>
    <w:rsid w:val="00081AA8"/>
    <w:rsid w:val="00083DAE"/>
    <w:rsid w:val="000866BC"/>
    <w:rsid w:val="00086B9C"/>
    <w:rsid w:val="00090739"/>
    <w:rsid w:val="00090754"/>
    <w:rsid w:val="00090AF6"/>
    <w:rsid w:val="00092BC2"/>
    <w:rsid w:val="000930CA"/>
    <w:rsid w:val="00095DA6"/>
    <w:rsid w:val="00095E01"/>
    <w:rsid w:val="0009664A"/>
    <w:rsid w:val="000A0158"/>
    <w:rsid w:val="000A0292"/>
    <w:rsid w:val="000A2D73"/>
    <w:rsid w:val="000A4081"/>
    <w:rsid w:val="000A4A29"/>
    <w:rsid w:val="000A52D8"/>
    <w:rsid w:val="000A59C5"/>
    <w:rsid w:val="000B0B6C"/>
    <w:rsid w:val="000B121F"/>
    <w:rsid w:val="000B211A"/>
    <w:rsid w:val="000B277B"/>
    <w:rsid w:val="000B3B65"/>
    <w:rsid w:val="000B4AE8"/>
    <w:rsid w:val="000B6CD8"/>
    <w:rsid w:val="000C2A8B"/>
    <w:rsid w:val="000C326F"/>
    <w:rsid w:val="000C765F"/>
    <w:rsid w:val="000C76CB"/>
    <w:rsid w:val="000D1E5C"/>
    <w:rsid w:val="000D337D"/>
    <w:rsid w:val="000D3E19"/>
    <w:rsid w:val="000D465E"/>
    <w:rsid w:val="000D4830"/>
    <w:rsid w:val="000D493D"/>
    <w:rsid w:val="000D4D2F"/>
    <w:rsid w:val="000D506E"/>
    <w:rsid w:val="000D6AFE"/>
    <w:rsid w:val="000E00DB"/>
    <w:rsid w:val="000E076B"/>
    <w:rsid w:val="000E2A4A"/>
    <w:rsid w:val="000E3891"/>
    <w:rsid w:val="000E4DB9"/>
    <w:rsid w:val="000E7D78"/>
    <w:rsid w:val="000F0138"/>
    <w:rsid w:val="000F0B46"/>
    <w:rsid w:val="000F392B"/>
    <w:rsid w:val="000F3EF1"/>
    <w:rsid w:val="000F53C9"/>
    <w:rsid w:val="000F624F"/>
    <w:rsid w:val="000F6580"/>
    <w:rsid w:val="000F7BAD"/>
    <w:rsid w:val="0010064D"/>
    <w:rsid w:val="001011B5"/>
    <w:rsid w:val="001013D8"/>
    <w:rsid w:val="001038C7"/>
    <w:rsid w:val="00104692"/>
    <w:rsid w:val="00104D26"/>
    <w:rsid w:val="001054E4"/>
    <w:rsid w:val="00105713"/>
    <w:rsid w:val="00105987"/>
    <w:rsid w:val="001064E7"/>
    <w:rsid w:val="00106A16"/>
    <w:rsid w:val="001135E8"/>
    <w:rsid w:val="001159B6"/>
    <w:rsid w:val="00115D1C"/>
    <w:rsid w:val="00117920"/>
    <w:rsid w:val="001200BA"/>
    <w:rsid w:val="00120AC3"/>
    <w:rsid w:val="00120DCB"/>
    <w:rsid w:val="0012120A"/>
    <w:rsid w:val="0012398A"/>
    <w:rsid w:val="0012400A"/>
    <w:rsid w:val="00124393"/>
    <w:rsid w:val="00124E76"/>
    <w:rsid w:val="001275EB"/>
    <w:rsid w:val="00131A87"/>
    <w:rsid w:val="00131EA0"/>
    <w:rsid w:val="001321C0"/>
    <w:rsid w:val="001323BE"/>
    <w:rsid w:val="00134CE5"/>
    <w:rsid w:val="001376D4"/>
    <w:rsid w:val="0014074A"/>
    <w:rsid w:val="00140C8D"/>
    <w:rsid w:val="00141CA1"/>
    <w:rsid w:val="001428D8"/>
    <w:rsid w:val="001431C8"/>
    <w:rsid w:val="001440E8"/>
    <w:rsid w:val="001478A0"/>
    <w:rsid w:val="001501C6"/>
    <w:rsid w:val="00151897"/>
    <w:rsid w:val="001522CD"/>
    <w:rsid w:val="0015235B"/>
    <w:rsid w:val="00156B40"/>
    <w:rsid w:val="001602DF"/>
    <w:rsid w:val="001624DB"/>
    <w:rsid w:val="00162917"/>
    <w:rsid w:val="0016316E"/>
    <w:rsid w:val="00166125"/>
    <w:rsid w:val="00170558"/>
    <w:rsid w:val="00170F46"/>
    <w:rsid w:val="0017149A"/>
    <w:rsid w:val="0017170B"/>
    <w:rsid w:val="00172981"/>
    <w:rsid w:val="00173E45"/>
    <w:rsid w:val="00176858"/>
    <w:rsid w:val="00176B29"/>
    <w:rsid w:val="001778CA"/>
    <w:rsid w:val="00177CC2"/>
    <w:rsid w:val="0018195E"/>
    <w:rsid w:val="00181B37"/>
    <w:rsid w:val="0018298D"/>
    <w:rsid w:val="001829B0"/>
    <w:rsid w:val="001853BC"/>
    <w:rsid w:val="00185DA1"/>
    <w:rsid w:val="00187DD3"/>
    <w:rsid w:val="001915F5"/>
    <w:rsid w:val="00194EBB"/>
    <w:rsid w:val="00196CC0"/>
    <w:rsid w:val="001A0E60"/>
    <w:rsid w:val="001A0EA1"/>
    <w:rsid w:val="001A1926"/>
    <w:rsid w:val="001A2043"/>
    <w:rsid w:val="001A25CD"/>
    <w:rsid w:val="001A2D0C"/>
    <w:rsid w:val="001A2E3A"/>
    <w:rsid w:val="001A32B1"/>
    <w:rsid w:val="001A3796"/>
    <w:rsid w:val="001A37F2"/>
    <w:rsid w:val="001A3EEB"/>
    <w:rsid w:val="001A5866"/>
    <w:rsid w:val="001A694F"/>
    <w:rsid w:val="001A7D7B"/>
    <w:rsid w:val="001B4AA5"/>
    <w:rsid w:val="001B4DE0"/>
    <w:rsid w:val="001B5F9E"/>
    <w:rsid w:val="001C1413"/>
    <w:rsid w:val="001C315A"/>
    <w:rsid w:val="001C4850"/>
    <w:rsid w:val="001C644B"/>
    <w:rsid w:val="001C71E7"/>
    <w:rsid w:val="001D22C7"/>
    <w:rsid w:val="001D27A0"/>
    <w:rsid w:val="001D2962"/>
    <w:rsid w:val="001D374E"/>
    <w:rsid w:val="001D5D0F"/>
    <w:rsid w:val="001D71D2"/>
    <w:rsid w:val="001E18CF"/>
    <w:rsid w:val="001E1DAE"/>
    <w:rsid w:val="001E2653"/>
    <w:rsid w:val="001E2721"/>
    <w:rsid w:val="001E33A8"/>
    <w:rsid w:val="001E3425"/>
    <w:rsid w:val="001E4794"/>
    <w:rsid w:val="001E4C1B"/>
    <w:rsid w:val="001E58F9"/>
    <w:rsid w:val="001E6B6C"/>
    <w:rsid w:val="001F08FC"/>
    <w:rsid w:val="001F227E"/>
    <w:rsid w:val="001F3731"/>
    <w:rsid w:val="001F53BD"/>
    <w:rsid w:val="001F5D4E"/>
    <w:rsid w:val="001F5DFC"/>
    <w:rsid w:val="00202B11"/>
    <w:rsid w:val="00203463"/>
    <w:rsid w:val="00203713"/>
    <w:rsid w:val="00205BB7"/>
    <w:rsid w:val="002064A0"/>
    <w:rsid w:val="00206690"/>
    <w:rsid w:val="00207323"/>
    <w:rsid w:val="00207EFD"/>
    <w:rsid w:val="00211F27"/>
    <w:rsid w:val="0021276A"/>
    <w:rsid w:val="002130C4"/>
    <w:rsid w:val="002144FB"/>
    <w:rsid w:val="002146A7"/>
    <w:rsid w:val="00216E2C"/>
    <w:rsid w:val="00216E88"/>
    <w:rsid w:val="00217EC3"/>
    <w:rsid w:val="00217FF3"/>
    <w:rsid w:val="00220461"/>
    <w:rsid w:val="00220C2B"/>
    <w:rsid w:val="002215BD"/>
    <w:rsid w:val="00225848"/>
    <w:rsid w:val="00231C9E"/>
    <w:rsid w:val="002337B4"/>
    <w:rsid w:val="00234DD1"/>
    <w:rsid w:val="00235F81"/>
    <w:rsid w:val="00236956"/>
    <w:rsid w:val="00236F46"/>
    <w:rsid w:val="00240AFD"/>
    <w:rsid w:val="002439F3"/>
    <w:rsid w:val="00243BF8"/>
    <w:rsid w:val="00243ECD"/>
    <w:rsid w:val="0024645F"/>
    <w:rsid w:val="00250FE7"/>
    <w:rsid w:val="00254A63"/>
    <w:rsid w:val="00256925"/>
    <w:rsid w:val="00257978"/>
    <w:rsid w:val="00257BEA"/>
    <w:rsid w:val="00257D6F"/>
    <w:rsid w:val="00260482"/>
    <w:rsid w:val="00260F98"/>
    <w:rsid w:val="002657FB"/>
    <w:rsid w:val="00267547"/>
    <w:rsid w:val="002720FE"/>
    <w:rsid w:val="002731D1"/>
    <w:rsid w:val="00274413"/>
    <w:rsid w:val="00274C05"/>
    <w:rsid w:val="00280FE6"/>
    <w:rsid w:val="002827DE"/>
    <w:rsid w:val="002833C5"/>
    <w:rsid w:val="00283BC8"/>
    <w:rsid w:val="002844F0"/>
    <w:rsid w:val="00284806"/>
    <w:rsid w:val="00285F9B"/>
    <w:rsid w:val="00286AB2"/>
    <w:rsid w:val="00287EED"/>
    <w:rsid w:val="00290B89"/>
    <w:rsid w:val="00291CF9"/>
    <w:rsid w:val="00294E66"/>
    <w:rsid w:val="0029521E"/>
    <w:rsid w:val="002A09D8"/>
    <w:rsid w:val="002A3E3A"/>
    <w:rsid w:val="002A4AAF"/>
    <w:rsid w:val="002A4C05"/>
    <w:rsid w:val="002B27C1"/>
    <w:rsid w:val="002B5C11"/>
    <w:rsid w:val="002C1608"/>
    <w:rsid w:val="002C1BC8"/>
    <w:rsid w:val="002C4D3A"/>
    <w:rsid w:val="002C60B9"/>
    <w:rsid w:val="002C779F"/>
    <w:rsid w:val="002D315C"/>
    <w:rsid w:val="002D3FB7"/>
    <w:rsid w:val="002D5F05"/>
    <w:rsid w:val="002D5FF4"/>
    <w:rsid w:val="002E3D18"/>
    <w:rsid w:val="002E49EE"/>
    <w:rsid w:val="002E5AAD"/>
    <w:rsid w:val="002E6DA6"/>
    <w:rsid w:val="002F201F"/>
    <w:rsid w:val="002F2404"/>
    <w:rsid w:val="002F2D15"/>
    <w:rsid w:val="002F3627"/>
    <w:rsid w:val="002F5859"/>
    <w:rsid w:val="002F6786"/>
    <w:rsid w:val="002F728B"/>
    <w:rsid w:val="002F731A"/>
    <w:rsid w:val="002F7D39"/>
    <w:rsid w:val="00301351"/>
    <w:rsid w:val="00301C0B"/>
    <w:rsid w:val="00302805"/>
    <w:rsid w:val="0030383D"/>
    <w:rsid w:val="00303DA6"/>
    <w:rsid w:val="0030402F"/>
    <w:rsid w:val="00305E22"/>
    <w:rsid w:val="00306E8E"/>
    <w:rsid w:val="00307064"/>
    <w:rsid w:val="00310F69"/>
    <w:rsid w:val="003110F9"/>
    <w:rsid w:val="0031127D"/>
    <w:rsid w:val="00312EB3"/>
    <w:rsid w:val="00314AAB"/>
    <w:rsid w:val="00316CE8"/>
    <w:rsid w:val="003175CD"/>
    <w:rsid w:val="00317F47"/>
    <w:rsid w:val="00323608"/>
    <w:rsid w:val="00323D14"/>
    <w:rsid w:val="00326CFF"/>
    <w:rsid w:val="00327FF9"/>
    <w:rsid w:val="0033034C"/>
    <w:rsid w:val="00330519"/>
    <w:rsid w:val="00330D31"/>
    <w:rsid w:val="00332470"/>
    <w:rsid w:val="00336216"/>
    <w:rsid w:val="003406DA"/>
    <w:rsid w:val="00341AB2"/>
    <w:rsid w:val="00341F29"/>
    <w:rsid w:val="0034606E"/>
    <w:rsid w:val="00347A8A"/>
    <w:rsid w:val="00350209"/>
    <w:rsid w:val="003521E7"/>
    <w:rsid w:val="00353D8F"/>
    <w:rsid w:val="00356469"/>
    <w:rsid w:val="00357F07"/>
    <w:rsid w:val="00357FD0"/>
    <w:rsid w:val="003614D4"/>
    <w:rsid w:val="00361896"/>
    <w:rsid w:val="00365E8A"/>
    <w:rsid w:val="00365EF0"/>
    <w:rsid w:val="0036744B"/>
    <w:rsid w:val="00370102"/>
    <w:rsid w:val="00370588"/>
    <w:rsid w:val="00370CEB"/>
    <w:rsid w:val="00371EFB"/>
    <w:rsid w:val="003747A1"/>
    <w:rsid w:val="00374D9E"/>
    <w:rsid w:val="003822F3"/>
    <w:rsid w:val="003828C8"/>
    <w:rsid w:val="00392753"/>
    <w:rsid w:val="003933A3"/>
    <w:rsid w:val="00393529"/>
    <w:rsid w:val="00394981"/>
    <w:rsid w:val="003960EE"/>
    <w:rsid w:val="003A2538"/>
    <w:rsid w:val="003A26C4"/>
    <w:rsid w:val="003A2928"/>
    <w:rsid w:val="003A3519"/>
    <w:rsid w:val="003A3E9F"/>
    <w:rsid w:val="003A46E4"/>
    <w:rsid w:val="003A7B8D"/>
    <w:rsid w:val="003B1929"/>
    <w:rsid w:val="003B2813"/>
    <w:rsid w:val="003B486D"/>
    <w:rsid w:val="003B4EF3"/>
    <w:rsid w:val="003B5123"/>
    <w:rsid w:val="003B640D"/>
    <w:rsid w:val="003B6501"/>
    <w:rsid w:val="003B7481"/>
    <w:rsid w:val="003C1FB7"/>
    <w:rsid w:val="003C49BF"/>
    <w:rsid w:val="003C61CC"/>
    <w:rsid w:val="003C64DF"/>
    <w:rsid w:val="003D188B"/>
    <w:rsid w:val="003D1DFA"/>
    <w:rsid w:val="003D3B99"/>
    <w:rsid w:val="003D4591"/>
    <w:rsid w:val="003D5A25"/>
    <w:rsid w:val="003D5E87"/>
    <w:rsid w:val="003D6643"/>
    <w:rsid w:val="003E0117"/>
    <w:rsid w:val="003E3441"/>
    <w:rsid w:val="003E5110"/>
    <w:rsid w:val="003E5307"/>
    <w:rsid w:val="003E5CC6"/>
    <w:rsid w:val="003E6797"/>
    <w:rsid w:val="003E6B5A"/>
    <w:rsid w:val="003E6BE8"/>
    <w:rsid w:val="003E76DB"/>
    <w:rsid w:val="003E780A"/>
    <w:rsid w:val="003E7ACE"/>
    <w:rsid w:val="003F42ED"/>
    <w:rsid w:val="003F4535"/>
    <w:rsid w:val="003F541B"/>
    <w:rsid w:val="003F5E5E"/>
    <w:rsid w:val="003F72CC"/>
    <w:rsid w:val="003F7E91"/>
    <w:rsid w:val="003F7FE2"/>
    <w:rsid w:val="004028F6"/>
    <w:rsid w:val="00402EEF"/>
    <w:rsid w:val="00403546"/>
    <w:rsid w:val="00404CF3"/>
    <w:rsid w:val="00406770"/>
    <w:rsid w:val="00413128"/>
    <w:rsid w:val="00414BD8"/>
    <w:rsid w:val="0041617D"/>
    <w:rsid w:val="0041627A"/>
    <w:rsid w:val="00421038"/>
    <w:rsid w:val="00421DDD"/>
    <w:rsid w:val="004248BC"/>
    <w:rsid w:val="004254EA"/>
    <w:rsid w:val="004312F7"/>
    <w:rsid w:val="004319C7"/>
    <w:rsid w:val="00434692"/>
    <w:rsid w:val="00435931"/>
    <w:rsid w:val="00435C3E"/>
    <w:rsid w:val="004405BE"/>
    <w:rsid w:val="00441CCF"/>
    <w:rsid w:val="00442A11"/>
    <w:rsid w:val="00442CF9"/>
    <w:rsid w:val="00445004"/>
    <w:rsid w:val="004468D7"/>
    <w:rsid w:val="00446EFC"/>
    <w:rsid w:val="00450079"/>
    <w:rsid w:val="004503D0"/>
    <w:rsid w:val="00450472"/>
    <w:rsid w:val="00453AAD"/>
    <w:rsid w:val="00455EA3"/>
    <w:rsid w:val="00456454"/>
    <w:rsid w:val="00456917"/>
    <w:rsid w:val="00456CCE"/>
    <w:rsid w:val="00457E90"/>
    <w:rsid w:val="004600FD"/>
    <w:rsid w:val="004604CA"/>
    <w:rsid w:val="0046065F"/>
    <w:rsid w:val="00462FEB"/>
    <w:rsid w:val="00463FB3"/>
    <w:rsid w:val="00464D88"/>
    <w:rsid w:val="004679E6"/>
    <w:rsid w:val="0047132F"/>
    <w:rsid w:val="0047156F"/>
    <w:rsid w:val="004718C1"/>
    <w:rsid w:val="00474345"/>
    <w:rsid w:val="0047477A"/>
    <w:rsid w:val="0047690E"/>
    <w:rsid w:val="00477CB4"/>
    <w:rsid w:val="00480467"/>
    <w:rsid w:val="0048105D"/>
    <w:rsid w:val="0048196E"/>
    <w:rsid w:val="00481A6C"/>
    <w:rsid w:val="00482BAA"/>
    <w:rsid w:val="004838C2"/>
    <w:rsid w:val="00484D03"/>
    <w:rsid w:val="00490B42"/>
    <w:rsid w:val="00491F76"/>
    <w:rsid w:val="004932D9"/>
    <w:rsid w:val="00493AE4"/>
    <w:rsid w:val="00495EBE"/>
    <w:rsid w:val="004964C9"/>
    <w:rsid w:val="00496D4E"/>
    <w:rsid w:val="004976CF"/>
    <w:rsid w:val="004A1CF7"/>
    <w:rsid w:val="004A3081"/>
    <w:rsid w:val="004A4255"/>
    <w:rsid w:val="004A5EB2"/>
    <w:rsid w:val="004B0613"/>
    <w:rsid w:val="004B0A29"/>
    <w:rsid w:val="004B4DEA"/>
    <w:rsid w:val="004B5633"/>
    <w:rsid w:val="004B565B"/>
    <w:rsid w:val="004B6F98"/>
    <w:rsid w:val="004C0026"/>
    <w:rsid w:val="004C1DDE"/>
    <w:rsid w:val="004C7C37"/>
    <w:rsid w:val="004D4EB2"/>
    <w:rsid w:val="004D61ED"/>
    <w:rsid w:val="004D6424"/>
    <w:rsid w:val="004E0031"/>
    <w:rsid w:val="004E1CCF"/>
    <w:rsid w:val="004E309E"/>
    <w:rsid w:val="004E5062"/>
    <w:rsid w:val="004E5D5C"/>
    <w:rsid w:val="004E6122"/>
    <w:rsid w:val="004E612C"/>
    <w:rsid w:val="004E6355"/>
    <w:rsid w:val="004F08FA"/>
    <w:rsid w:val="004F1A0F"/>
    <w:rsid w:val="004F3B4C"/>
    <w:rsid w:val="004F4459"/>
    <w:rsid w:val="004F5157"/>
    <w:rsid w:val="005004CD"/>
    <w:rsid w:val="0050215C"/>
    <w:rsid w:val="005031F9"/>
    <w:rsid w:val="005033DC"/>
    <w:rsid w:val="00504702"/>
    <w:rsid w:val="00505DD9"/>
    <w:rsid w:val="0050622D"/>
    <w:rsid w:val="0050737F"/>
    <w:rsid w:val="005105FD"/>
    <w:rsid w:val="0051184A"/>
    <w:rsid w:val="00511C5B"/>
    <w:rsid w:val="00512D72"/>
    <w:rsid w:val="005132A3"/>
    <w:rsid w:val="00513BAE"/>
    <w:rsid w:val="00515267"/>
    <w:rsid w:val="00515591"/>
    <w:rsid w:val="00516346"/>
    <w:rsid w:val="00517AAA"/>
    <w:rsid w:val="00517EB8"/>
    <w:rsid w:val="00521EF8"/>
    <w:rsid w:val="00523118"/>
    <w:rsid w:val="00523F04"/>
    <w:rsid w:val="00524A31"/>
    <w:rsid w:val="00525937"/>
    <w:rsid w:val="0053178B"/>
    <w:rsid w:val="00532044"/>
    <w:rsid w:val="0053296F"/>
    <w:rsid w:val="00532A75"/>
    <w:rsid w:val="005338D0"/>
    <w:rsid w:val="00533BCB"/>
    <w:rsid w:val="0053670D"/>
    <w:rsid w:val="00537491"/>
    <w:rsid w:val="00537C08"/>
    <w:rsid w:val="0054098F"/>
    <w:rsid w:val="00541610"/>
    <w:rsid w:val="00543053"/>
    <w:rsid w:val="00543F07"/>
    <w:rsid w:val="0054530A"/>
    <w:rsid w:val="005457AB"/>
    <w:rsid w:val="00551453"/>
    <w:rsid w:val="00551650"/>
    <w:rsid w:val="005536ED"/>
    <w:rsid w:val="00555F24"/>
    <w:rsid w:val="00555FD8"/>
    <w:rsid w:val="0055658D"/>
    <w:rsid w:val="00557407"/>
    <w:rsid w:val="005574E0"/>
    <w:rsid w:val="005577C2"/>
    <w:rsid w:val="00557CEC"/>
    <w:rsid w:val="0056060E"/>
    <w:rsid w:val="0056144C"/>
    <w:rsid w:val="005619E2"/>
    <w:rsid w:val="00563949"/>
    <w:rsid w:val="00566EED"/>
    <w:rsid w:val="00566F65"/>
    <w:rsid w:val="00567803"/>
    <w:rsid w:val="00567BD4"/>
    <w:rsid w:val="00567FD5"/>
    <w:rsid w:val="00571913"/>
    <w:rsid w:val="00571D3A"/>
    <w:rsid w:val="00572078"/>
    <w:rsid w:val="00573674"/>
    <w:rsid w:val="005736D1"/>
    <w:rsid w:val="0057473A"/>
    <w:rsid w:val="00574A47"/>
    <w:rsid w:val="00574E87"/>
    <w:rsid w:val="005755DE"/>
    <w:rsid w:val="00575B5E"/>
    <w:rsid w:val="005769C1"/>
    <w:rsid w:val="00581FEF"/>
    <w:rsid w:val="00583594"/>
    <w:rsid w:val="0058502A"/>
    <w:rsid w:val="005866A6"/>
    <w:rsid w:val="005904CE"/>
    <w:rsid w:val="005915C9"/>
    <w:rsid w:val="005918A1"/>
    <w:rsid w:val="00592528"/>
    <w:rsid w:val="00593990"/>
    <w:rsid w:val="00595BAB"/>
    <w:rsid w:val="0059610E"/>
    <w:rsid w:val="005974EE"/>
    <w:rsid w:val="005A0202"/>
    <w:rsid w:val="005A032B"/>
    <w:rsid w:val="005A0709"/>
    <w:rsid w:val="005A0904"/>
    <w:rsid w:val="005A171E"/>
    <w:rsid w:val="005A2747"/>
    <w:rsid w:val="005A2B12"/>
    <w:rsid w:val="005A305A"/>
    <w:rsid w:val="005A66C1"/>
    <w:rsid w:val="005A6D79"/>
    <w:rsid w:val="005B0678"/>
    <w:rsid w:val="005B07DA"/>
    <w:rsid w:val="005B1BDF"/>
    <w:rsid w:val="005B2C1C"/>
    <w:rsid w:val="005B2DC0"/>
    <w:rsid w:val="005B2FE0"/>
    <w:rsid w:val="005B5BE3"/>
    <w:rsid w:val="005C0DF2"/>
    <w:rsid w:val="005C130E"/>
    <w:rsid w:val="005C4175"/>
    <w:rsid w:val="005C4CD0"/>
    <w:rsid w:val="005D0556"/>
    <w:rsid w:val="005D0DCB"/>
    <w:rsid w:val="005D11BF"/>
    <w:rsid w:val="005D1AF1"/>
    <w:rsid w:val="005D35A3"/>
    <w:rsid w:val="005D3FD6"/>
    <w:rsid w:val="005D560C"/>
    <w:rsid w:val="005E207E"/>
    <w:rsid w:val="005E7616"/>
    <w:rsid w:val="005F1353"/>
    <w:rsid w:val="005F15B3"/>
    <w:rsid w:val="005F1B5C"/>
    <w:rsid w:val="005F27E2"/>
    <w:rsid w:val="005F38B8"/>
    <w:rsid w:val="005F3BD3"/>
    <w:rsid w:val="005F53FE"/>
    <w:rsid w:val="005F55DB"/>
    <w:rsid w:val="005F5CDA"/>
    <w:rsid w:val="005F5E10"/>
    <w:rsid w:val="005F7199"/>
    <w:rsid w:val="006003E9"/>
    <w:rsid w:val="00600E61"/>
    <w:rsid w:val="00602E84"/>
    <w:rsid w:val="00603C72"/>
    <w:rsid w:val="006056A8"/>
    <w:rsid w:val="00611A37"/>
    <w:rsid w:val="006202C8"/>
    <w:rsid w:val="00620950"/>
    <w:rsid w:val="006223EB"/>
    <w:rsid w:val="006252CD"/>
    <w:rsid w:val="00627976"/>
    <w:rsid w:val="006327B8"/>
    <w:rsid w:val="00633CDC"/>
    <w:rsid w:val="00635510"/>
    <w:rsid w:val="006370BE"/>
    <w:rsid w:val="006416C6"/>
    <w:rsid w:val="00641AED"/>
    <w:rsid w:val="006448B8"/>
    <w:rsid w:val="00645C1C"/>
    <w:rsid w:val="00646B5C"/>
    <w:rsid w:val="006472A5"/>
    <w:rsid w:val="00647F4E"/>
    <w:rsid w:val="0065003C"/>
    <w:rsid w:val="0065084E"/>
    <w:rsid w:val="00650FD4"/>
    <w:rsid w:val="00651198"/>
    <w:rsid w:val="00651949"/>
    <w:rsid w:val="00651C7A"/>
    <w:rsid w:val="00652523"/>
    <w:rsid w:val="0065257D"/>
    <w:rsid w:val="00653286"/>
    <w:rsid w:val="00653599"/>
    <w:rsid w:val="00655875"/>
    <w:rsid w:val="00656114"/>
    <w:rsid w:val="00657E12"/>
    <w:rsid w:val="00661751"/>
    <w:rsid w:val="00663DE6"/>
    <w:rsid w:val="00664625"/>
    <w:rsid w:val="0066478D"/>
    <w:rsid w:val="00666BA4"/>
    <w:rsid w:val="00670016"/>
    <w:rsid w:val="00671F4E"/>
    <w:rsid w:val="006753B0"/>
    <w:rsid w:val="00676235"/>
    <w:rsid w:val="006818A2"/>
    <w:rsid w:val="00683C9D"/>
    <w:rsid w:val="00685264"/>
    <w:rsid w:val="0068600E"/>
    <w:rsid w:val="00686BE4"/>
    <w:rsid w:val="0069064F"/>
    <w:rsid w:val="0069144C"/>
    <w:rsid w:val="00691ACE"/>
    <w:rsid w:val="00697BBF"/>
    <w:rsid w:val="006A0B03"/>
    <w:rsid w:val="006A131C"/>
    <w:rsid w:val="006A1DF3"/>
    <w:rsid w:val="006A4B12"/>
    <w:rsid w:val="006A5AF7"/>
    <w:rsid w:val="006A791D"/>
    <w:rsid w:val="006B38AD"/>
    <w:rsid w:val="006B4C53"/>
    <w:rsid w:val="006B5BB6"/>
    <w:rsid w:val="006B6DAC"/>
    <w:rsid w:val="006B7106"/>
    <w:rsid w:val="006C01E0"/>
    <w:rsid w:val="006C250A"/>
    <w:rsid w:val="006C362F"/>
    <w:rsid w:val="006C46B3"/>
    <w:rsid w:val="006C6D9E"/>
    <w:rsid w:val="006C76C9"/>
    <w:rsid w:val="006D07FA"/>
    <w:rsid w:val="006D1766"/>
    <w:rsid w:val="006D2976"/>
    <w:rsid w:val="006D3214"/>
    <w:rsid w:val="006D52AE"/>
    <w:rsid w:val="006D7AD2"/>
    <w:rsid w:val="006E0C4B"/>
    <w:rsid w:val="006E1518"/>
    <w:rsid w:val="006E1963"/>
    <w:rsid w:val="006E1A5C"/>
    <w:rsid w:val="006E26E9"/>
    <w:rsid w:val="006E2B88"/>
    <w:rsid w:val="006E3829"/>
    <w:rsid w:val="006E4B55"/>
    <w:rsid w:val="006E4FB4"/>
    <w:rsid w:val="006E5B8D"/>
    <w:rsid w:val="006F02AB"/>
    <w:rsid w:val="006F04EE"/>
    <w:rsid w:val="006F0E76"/>
    <w:rsid w:val="006F2671"/>
    <w:rsid w:val="006F42C3"/>
    <w:rsid w:val="006F6EED"/>
    <w:rsid w:val="006F71E0"/>
    <w:rsid w:val="006F726D"/>
    <w:rsid w:val="006F748F"/>
    <w:rsid w:val="0070173F"/>
    <w:rsid w:val="00701D96"/>
    <w:rsid w:val="00710511"/>
    <w:rsid w:val="007110A4"/>
    <w:rsid w:val="00712517"/>
    <w:rsid w:val="00712B23"/>
    <w:rsid w:val="00713EEF"/>
    <w:rsid w:val="007142B6"/>
    <w:rsid w:val="007153FA"/>
    <w:rsid w:val="0071617E"/>
    <w:rsid w:val="0071718E"/>
    <w:rsid w:val="007216A4"/>
    <w:rsid w:val="007235D6"/>
    <w:rsid w:val="007236C1"/>
    <w:rsid w:val="007239C5"/>
    <w:rsid w:val="007241BD"/>
    <w:rsid w:val="00726299"/>
    <w:rsid w:val="00727882"/>
    <w:rsid w:val="00732D8E"/>
    <w:rsid w:val="007334A6"/>
    <w:rsid w:val="00733A70"/>
    <w:rsid w:val="0073421F"/>
    <w:rsid w:val="0073462B"/>
    <w:rsid w:val="00735531"/>
    <w:rsid w:val="007365E9"/>
    <w:rsid w:val="007371B0"/>
    <w:rsid w:val="00741BE0"/>
    <w:rsid w:val="00743937"/>
    <w:rsid w:val="007474F1"/>
    <w:rsid w:val="007476AE"/>
    <w:rsid w:val="00747B89"/>
    <w:rsid w:val="00750000"/>
    <w:rsid w:val="00750D0B"/>
    <w:rsid w:val="007606BC"/>
    <w:rsid w:val="0076139F"/>
    <w:rsid w:val="007618AC"/>
    <w:rsid w:val="00761F9F"/>
    <w:rsid w:val="00762117"/>
    <w:rsid w:val="007630F4"/>
    <w:rsid w:val="00764F40"/>
    <w:rsid w:val="0076643B"/>
    <w:rsid w:val="007708AE"/>
    <w:rsid w:val="00770D9B"/>
    <w:rsid w:val="007714FF"/>
    <w:rsid w:val="00771DA3"/>
    <w:rsid w:val="007726F1"/>
    <w:rsid w:val="00772C28"/>
    <w:rsid w:val="00776FAE"/>
    <w:rsid w:val="00777734"/>
    <w:rsid w:val="00777B0B"/>
    <w:rsid w:val="00777C49"/>
    <w:rsid w:val="00780F0C"/>
    <w:rsid w:val="00781382"/>
    <w:rsid w:val="007833FF"/>
    <w:rsid w:val="00784094"/>
    <w:rsid w:val="0078464A"/>
    <w:rsid w:val="00787618"/>
    <w:rsid w:val="0079098A"/>
    <w:rsid w:val="007936B7"/>
    <w:rsid w:val="00794AE7"/>
    <w:rsid w:val="00794DCE"/>
    <w:rsid w:val="00795F6D"/>
    <w:rsid w:val="0079697A"/>
    <w:rsid w:val="00797E76"/>
    <w:rsid w:val="007A0C8F"/>
    <w:rsid w:val="007A3550"/>
    <w:rsid w:val="007A36EF"/>
    <w:rsid w:val="007A7131"/>
    <w:rsid w:val="007B0312"/>
    <w:rsid w:val="007B09EC"/>
    <w:rsid w:val="007B1BE2"/>
    <w:rsid w:val="007B2C64"/>
    <w:rsid w:val="007B3747"/>
    <w:rsid w:val="007B4F29"/>
    <w:rsid w:val="007B65AC"/>
    <w:rsid w:val="007C1CCB"/>
    <w:rsid w:val="007C403F"/>
    <w:rsid w:val="007C4A6E"/>
    <w:rsid w:val="007C4DEF"/>
    <w:rsid w:val="007C4E91"/>
    <w:rsid w:val="007D0A75"/>
    <w:rsid w:val="007D3598"/>
    <w:rsid w:val="007D381F"/>
    <w:rsid w:val="007D44AB"/>
    <w:rsid w:val="007D56FC"/>
    <w:rsid w:val="007D64AF"/>
    <w:rsid w:val="007D7C48"/>
    <w:rsid w:val="007D7EDE"/>
    <w:rsid w:val="007E0ACF"/>
    <w:rsid w:val="007E189D"/>
    <w:rsid w:val="007E38F0"/>
    <w:rsid w:val="007E4B31"/>
    <w:rsid w:val="007E4DB6"/>
    <w:rsid w:val="007E58E9"/>
    <w:rsid w:val="007E7A43"/>
    <w:rsid w:val="007F02F6"/>
    <w:rsid w:val="007F0E1E"/>
    <w:rsid w:val="007F1320"/>
    <w:rsid w:val="007F4D55"/>
    <w:rsid w:val="007F63C1"/>
    <w:rsid w:val="007F6656"/>
    <w:rsid w:val="007F6CE0"/>
    <w:rsid w:val="008013ED"/>
    <w:rsid w:val="00802D4E"/>
    <w:rsid w:val="008031B0"/>
    <w:rsid w:val="008031F0"/>
    <w:rsid w:val="0080442A"/>
    <w:rsid w:val="008066F5"/>
    <w:rsid w:val="008071BA"/>
    <w:rsid w:val="00807457"/>
    <w:rsid w:val="00807A20"/>
    <w:rsid w:val="00810E53"/>
    <w:rsid w:val="00811F92"/>
    <w:rsid w:val="00812410"/>
    <w:rsid w:val="0081295A"/>
    <w:rsid w:val="00814FD8"/>
    <w:rsid w:val="00820D4A"/>
    <w:rsid w:val="00821F39"/>
    <w:rsid w:val="00826E5B"/>
    <w:rsid w:val="00830D21"/>
    <w:rsid w:val="00831DDC"/>
    <w:rsid w:val="00832987"/>
    <w:rsid w:val="008335C3"/>
    <w:rsid w:val="00834AD6"/>
    <w:rsid w:val="00834DB3"/>
    <w:rsid w:val="00834E38"/>
    <w:rsid w:val="00836F9B"/>
    <w:rsid w:val="00840056"/>
    <w:rsid w:val="00841196"/>
    <w:rsid w:val="008418C3"/>
    <w:rsid w:val="008426CB"/>
    <w:rsid w:val="008432D1"/>
    <w:rsid w:val="008437B6"/>
    <w:rsid w:val="00843A65"/>
    <w:rsid w:val="008469E0"/>
    <w:rsid w:val="00846A55"/>
    <w:rsid w:val="008473E3"/>
    <w:rsid w:val="00847E05"/>
    <w:rsid w:val="0085011D"/>
    <w:rsid w:val="00851791"/>
    <w:rsid w:val="00852C53"/>
    <w:rsid w:val="00853EA8"/>
    <w:rsid w:val="008556C5"/>
    <w:rsid w:val="00855E3B"/>
    <w:rsid w:val="00856B7D"/>
    <w:rsid w:val="00863ECB"/>
    <w:rsid w:val="008653EE"/>
    <w:rsid w:val="00867DAC"/>
    <w:rsid w:val="0087039B"/>
    <w:rsid w:val="00871204"/>
    <w:rsid w:val="008732C5"/>
    <w:rsid w:val="008756DF"/>
    <w:rsid w:val="008758D0"/>
    <w:rsid w:val="0087719F"/>
    <w:rsid w:val="008773E9"/>
    <w:rsid w:val="008818F5"/>
    <w:rsid w:val="00881A1C"/>
    <w:rsid w:val="00883B22"/>
    <w:rsid w:val="008861C9"/>
    <w:rsid w:val="00887DDD"/>
    <w:rsid w:val="0089247A"/>
    <w:rsid w:val="008924B2"/>
    <w:rsid w:val="008932F0"/>
    <w:rsid w:val="008943A1"/>
    <w:rsid w:val="00894586"/>
    <w:rsid w:val="00894F17"/>
    <w:rsid w:val="00897AC7"/>
    <w:rsid w:val="008A0903"/>
    <w:rsid w:val="008A1500"/>
    <w:rsid w:val="008A1809"/>
    <w:rsid w:val="008A2336"/>
    <w:rsid w:val="008A399C"/>
    <w:rsid w:val="008A7230"/>
    <w:rsid w:val="008A7F03"/>
    <w:rsid w:val="008B0893"/>
    <w:rsid w:val="008B08E5"/>
    <w:rsid w:val="008B2D20"/>
    <w:rsid w:val="008B5D76"/>
    <w:rsid w:val="008B5FAD"/>
    <w:rsid w:val="008B62BC"/>
    <w:rsid w:val="008B6AA3"/>
    <w:rsid w:val="008B7142"/>
    <w:rsid w:val="008C2AAE"/>
    <w:rsid w:val="008C4262"/>
    <w:rsid w:val="008C44D7"/>
    <w:rsid w:val="008C4B9A"/>
    <w:rsid w:val="008C5B26"/>
    <w:rsid w:val="008C6B69"/>
    <w:rsid w:val="008C7EA9"/>
    <w:rsid w:val="008D0AF0"/>
    <w:rsid w:val="008D5938"/>
    <w:rsid w:val="008D6006"/>
    <w:rsid w:val="008D697E"/>
    <w:rsid w:val="008E128F"/>
    <w:rsid w:val="008E1A6F"/>
    <w:rsid w:val="008E361B"/>
    <w:rsid w:val="008E4AAB"/>
    <w:rsid w:val="008E4FE8"/>
    <w:rsid w:val="008E7888"/>
    <w:rsid w:val="008F1C88"/>
    <w:rsid w:val="008F1D91"/>
    <w:rsid w:val="008F7613"/>
    <w:rsid w:val="009004BF"/>
    <w:rsid w:val="00902EBA"/>
    <w:rsid w:val="00903140"/>
    <w:rsid w:val="009033FF"/>
    <w:rsid w:val="00903FDF"/>
    <w:rsid w:val="00904523"/>
    <w:rsid w:val="00905A47"/>
    <w:rsid w:val="0090626A"/>
    <w:rsid w:val="00906D67"/>
    <w:rsid w:val="0091055F"/>
    <w:rsid w:val="00912092"/>
    <w:rsid w:val="00912617"/>
    <w:rsid w:val="00912866"/>
    <w:rsid w:val="00912982"/>
    <w:rsid w:val="009137F6"/>
    <w:rsid w:val="00913BF6"/>
    <w:rsid w:val="00914489"/>
    <w:rsid w:val="00914719"/>
    <w:rsid w:val="009157EB"/>
    <w:rsid w:val="00915D03"/>
    <w:rsid w:val="00917097"/>
    <w:rsid w:val="009207BF"/>
    <w:rsid w:val="00920B40"/>
    <w:rsid w:val="009211BD"/>
    <w:rsid w:val="00922936"/>
    <w:rsid w:val="00923C05"/>
    <w:rsid w:val="00924BF4"/>
    <w:rsid w:val="0092650B"/>
    <w:rsid w:val="00927DD5"/>
    <w:rsid w:val="00930E53"/>
    <w:rsid w:val="00933B09"/>
    <w:rsid w:val="009340E8"/>
    <w:rsid w:val="0093476F"/>
    <w:rsid w:val="00936DF9"/>
    <w:rsid w:val="00937E59"/>
    <w:rsid w:val="0094080F"/>
    <w:rsid w:val="00940F15"/>
    <w:rsid w:val="00942A7A"/>
    <w:rsid w:val="00944DE4"/>
    <w:rsid w:val="00945382"/>
    <w:rsid w:val="009461D0"/>
    <w:rsid w:val="00946321"/>
    <w:rsid w:val="009479E6"/>
    <w:rsid w:val="00953063"/>
    <w:rsid w:val="0095409C"/>
    <w:rsid w:val="00954BF0"/>
    <w:rsid w:val="00955951"/>
    <w:rsid w:val="00955978"/>
    <w:rsid w:val="00956449"/>
    <w:rsid w:val="009565DC"/>
    <w:rsid w:val="00956F91"/>
    <w:rsid w:val="009608BB"/>
    <w:rsid w:val="00960CF6"/>
    <w:rsid w:val="00961A7F"/>
    <w:rsid w:val="009625E4"/>
    <w:rsid w:val="009630ED"/>
    <w:rsid w:val="009637FA"/>
    <w:rsid w:val="00963A56"/>
    <w:rsid w:val="009651A0"/>
    <w:rsid w:val="009660C5"/>
    <w:rsid w:val="00973E33"/>
    <w:rsid w:val="00975525"/>
    <w:rsid w:val="00977F2F"/>
    <w:rsid w:val="009804FE"/>
    <w:rsid w:val="00982ACB"/>
    <w:rsid w:val="009832FF"/>
    <w:rsid w:val="00985DA5"/>
    <w:rsid w:val="009860C6"/>
    <w:rsid w:val="009869DE"/>
    <w:rsid w:val="00986EF9"/>
    <w:rsid w:val="00987C71"/>
    <w:rsid w:val="00990B0E"/>
    <w:rsid w:val="00992050"/>
    <w:rsid w:val="00992B65"/>
    <w:rsid w:val="009956BE"/>
    <w:rsid w:val="0099618E"/>
    <w:rsid w:val="0099780B"/>
    <w:rsid w:val="009A07EB"/>
    <w:rsid w:val="009A0ACC"/>
    <w:rsid w:val="009A3E33"/>
    <w:rsid w:val="009A4327"/>
    <w:rsid w:val="009A5613"/>
    <w:rsid w:val="009A6AD0"/>
    <w:rsid w:val="009B1344"/>
    <w:rsid w:val="009B5BB4"/>
    <w:rsid w:val="009B5EC7"/>
    <w:rsid w:val="009B620C"/>
    <w:rsid w:val="009C05C0"/>
    <w:rsid w:val="009C262C"/>
    <w:rsid w:val="009C2729"/>
    <w:rsid w:val="009C3765"/>
    <w:rsid w:val="009C3795"/>
    <w:rsid w:val="009C53ED"/>
    <w:rsid w:val="009D0D11"/>
    <w:rsid w:val="009D3B42"/>
    <w:rsid w:val="009D59A8"/>
    <w:rsid w:val="009D688F"/>
    <w:rsid w:val="009E220D"/>
    <w:rsid w:val="009E4D34"/>
    <w:rsid w:val="009E5371"/>
    <w:rsid w:val="009E5488"/>
    <w:rsid w:val="009E5F3F"/>
    <w:rsid w:val="009E66FB"/>
    <w:rsid w:val="009E68B8"/>
    <w:rsid w:val="009E73FE"/>
    <w:rsid w:val="009F06B0"/>
    <w:rsid w:val="009F17F0"/>
    <w:rsid w:val="009F4418"/>
    <w:rsid w:val="009F4981"/>
    <w:rsid w:val="009F4A6D"/>
    <w:rsid w:val="009F6C89"/>
    <w:rsid w:val="009F7351"/>
    <w:rsid w:val="009F7557"/>
    <w:rsid w:val="00A02321"/>
    <w:rsid w:val="00A038A2"/>
    <w:rsid w:val="00A10F5E"/>
    <w:rsid w:val="00A11244"/>
    <w:rsid w:val="00A1237D"/>
    <w:rsid w:val="00A12DF5"/>
    <w:rsid w:val="00A1302E"/>
    <w:rsid w:val="00A13870"/>
    <w:rsid w:val="00A14387"/>
    <w:rsid w:val="00A159C2"/>
    <w:rsid w:val="00A162BA"/>
    <w:rsid w:val="00A208AF"/>
    <w:rsid w:val="00A20E45"/>
    <w:rsid w:val="00A20EEA"/>
    <w:rsid w:val="00A21B81"/>
    <w:rsid w:val="00A307F6"/>
    <w:rsid w:val="00A31522"/>
    <w:rsid w:val="00A31678"/>
    <w:rsid w:val="00A31954"/>
    <w:rsid w:val="00A32538"/>
    <w:rsid w:val="00A337B7"/>
    <w:rsid w:val="00A34E39"/>
    <w:rsid w:val="00A35C74"/>
    <w:rsid w:val="00A36929"/>
    <w:rsid w:val="00A36F9E"/>
    <w:rsid w:val="00A377D5"/>
    <w:rsid w:val="00A40BCF"/>
    <w:rsid w:val="00A42681"/>
    <w:rsid w:val="00A431A7"/>
    <w:rsid w:val="00A50048"/>
    <w:rsid w:val="00A50949"/>
    <w:rsid w:val="00A50E70"/>
    <w:rsid w:val="00A50FCA"/>
    <w:rsid w:val="00A5154C"/>
    <w:rsid w:val="00A51ED0"/>
    <w:rsid w:val="00A52390"/>
    <w:rsid w:val="00A55C1E"/>
    <w:rsid w:val="00A6031B"/>
    <w:rsid w:val="00A61878"/>
    <w:rsid w:val="00A61D29"/>
    <w:rsid w:val="00A64811"/>
    <w:rsid w:val="00A67CC6"/>
    <w:rsid w:val="00A72D06"/>
    <w:rsid w:val="00A73E62"/>
    <w:rsid w:val="00A742D3"/>
    <w:rsid w:val="00A747E2"/>
    <w:rsid w:val="00A74C34"/>
    <w:rsid w:val="00A75AA7"/>
    <w:rsid w:val="00A8021A"/>
    <w:rsid w:val="00A81CC2"/>
    <w:rsid w:val="00A821F5"/>
    <w:rsid w:val="00A8241F"/>
    <w:rsid w:val="00A826DF"/>
    <w:rsid w:val="00A83735"/>
    <w:rsid w:val="00A83760"/>
    <w:rsid w:val="00A84DAE"/>
    <w:rsid w:val="00A86CA6"/>
    <w:rsid w:val="00A8741B"/>
    <w:rsid w:val="00A90FF7"/>
    <w:rsid w:val="00A92AF2"/>
    <w:rsid w:val="00A93E14"/>
    <w:rsid w:val="00A94B70"/>
    <w:rsid w:val="00A94D76"/>
    <w:rsid w:val="00A970AE"/>
    <w:rsid w:val="00A97BDB"/>
    <w:rsid w:val="00AA0DF3"/>
    <w:rsid w:val="00AA3B70"/>
    <w:rsid w:val="00AA480C"/>
    <w:rsid w:val="00AA4C94"/>
    <w:rsid w:val="00AA4E1B"/>
    <w:rsid w:val="00AA5F22"/>
    <w:rsid w:val="00AA72B2"/>
    <w:rsid w:val="00AA77AC"/>
    <w:rsid w:val="00AB0BFA"/>
    <w:rsid w:val="00AB1A38"/>
    <w:rsid w:val="00AB322A"/>
    <w:rsid w:val="00AB5709"/>
    <w:rsid w:val="00AB59B4"/>
    <w:rsid w:val="00AB5E17"/>
    <w:rsid w:val="00AB7C06"/>
    <w:rsid w:val="00AB7F22"/>
    <w:rsid w:val="00AC2F12"/>
    <w:rsid w:val="00AC51E6"/>
    <w:rsid w:val="00AC5CBB"/>
    <w:rsid w:val="00AC77A0"/>
    <w:rsid w:val="00AD0483"/>
    <w:rsid w:val="00AD057C"/>
    <w:rsid w:val="00AD0A7C"/>
    <w:rsid w:val="00AD3BD5"/>
    <w:rsid w:val="00AD43D9"/>
    <w:rsid w:val="00AD48D9"/>
    <w:rsid w:val="00AD7B0C"/>
    <w:rsid w:val="00AE1D1A"/>
    <w:rsid w:val="00AE4A0E"/>
    <w:rsid w:val="00AE6C4F"/>
    <w:rsid w:val="00AE74A8"/>
    <w:rsid w:val="00AE7E08"/>
    <w:rsid w:val="00AF16CE"/>
    <w:rsid w:val="00AF263C"/>
    <w:rsid w:val="00AF2B42"/>
    <w:rsid w:val="00AF345F"/>
    <w:rsid w:val="00AF66F8"/>
    <w:rsid w:val="00AF7DD2"/>
    <w:rsid w:val="00B02357"/>
    <w:rsid w:val="00B0585B"/>
    <w:rsid w:val="00B0653C"/>
    <w:rsid w:val="00B0736D"/>
    <w:rsid w:val="00B07549"/>
    <w:rsid w:val="00B10376"/>
    <w:rsid w:val="00B10BC6"/>
    <w:rsid w:val="00B11927"/>
    <w:rsid w:val="00B12377"/>
    <w:rsid w:val="00B155A8"/>
    <w:rsid w:val="00B15A5F"/>
    <w:rsid w:val="00B16016"/>
    <w:rsid w:val="00B20C6C"/>
    <w:rsid w:val="00B2133C"/>
    <w:rsid w:val="00B21EB0"/>
    <w:rsid w:val="00B22A37"/>
    <w:rsid w:val="00B23787"/>
    <w:rsid w:val="00B249CC"/>
    <w:rsid w:val="00B2689E"/>
    <w:rsid w:val="00B26AD3"/>
    <w:rsid w:val="00B26B55"/>
    <w:rsid w:val="00B278B3"/>
    <w:rsid w:val="00B31A39"/>
    <w:rsid w:val="00B34021"/>
    <w:rsid w:val="00B3542D"/>
    <w:rsid w:val="00B35C8B"/>
    <w:rsid w:val="00B36611"/>
    <w:rsid w:val="00B36D10"/>
    <w:rsid w:val="00B37109"/>
    <w:rsid w:val="00B37FDB"/>
    <w:rsid w:val="00B4034A"/>
    <w:rsid w:val="00B43CEC"/>
    <w:rsid w:val="00B4591E"/>
    <w:rsid w:val="00B45E50"/>
    <w:rsid w:val="00B479E6"/>
    <w:rsid w:val="00B50CE1"/>
    <w:rsid w:val="00B52C9F"/>
    <w:rsid w:val="00B54457"/>
    <w:rsid w:val="00B55578"/>
    <w:rsid w:val="00B567F9"/>
    <w:rsid w:val="00B57006"/>
    <w:rsid w:val="00B61984"/>
    <w:rsid w:val="00B624B8"/>
    <w:rsid w:val="00B626C1"/>
    <w:rsid w:val="00B62DE9"/>
    <w:rsid w:val="00B65934"/>
    <w:rsid w:val="00B65C5B"/>
    <w:rsid w:val="00B66B41"/>
    <w:rsid w:val="00B66B63"/>
    <w:rsid w:val="00B7096C"/>
    <w:rsid w:val="00B727AD"/>
    <w:rsid w:val="00B73A85"/>
    <w:rsid w:val="00B74890"/>
    <w:rsid w:val="00B74E91"/>
    <w:rsid w:val="00B8185D"/>
    <w:rsid w:val="00B82D70"/>
    <w:rsid w:val="00B83D59"/>
    <w:rsid w:val="00B84239"/>
    <w:rsid w:val="00B84405"/>
    <w:rsid w:val="00B8492D"/>
    <w:rsid w:val="00B861E3"/>
    <w:rsid w:val="00B909BC"/>
    <w:rsid w:val="00B93130"/>
    <w:rsid w:val="00B941DE"/>
    <w:rsid w:val="00B952AC"/>
    <w:rsid w:val="00B96F60"/>
    <w:rsid w:val="00B978A6"/>
    <w:rsid w:val="00BA09D6"/>
    <w:rsid w:val="00BA1451"/>
    <w:rsid w:val="00BA20F0"/>
    <w:rsid w:val="00BA2749"/>
    <w:rsid w:val="00BA33DC"/>
    <w:rsid w:val="00BA34D5"/>
    <w:rsid w:val="00BA4580"/>
    <w:rsid w:val="00BA5CE5"/>
    <w:rsid w:val="00BB61AB"/>
    <w:rsid w:val="00BB6A58"/>
    <w:rsid w:val="00BB7631"/>
    <w:rsid w:val="00BC1D54"/>
    <w:rsid w:val="00BC2010"/>
    <w:rsid w:val="00BC42A1"/>
    <w:rsid w:val="00BC459A"/>
    <w:rsid w:val="00BC48CE"/>
    <w:rsid w:val="00BC5002"/>
    <w:rsid w:val="00BC536D"/>
    <w:rsid w:val="00BC733F"/>
    <w:rsid w:val="00BC746E"/>
    <w:rsid w:val="00BD47F0"/>
    <w:rsid w:val="00BE0662"/>
    <w:rsid w:val="00BE19B2"/>
    <w:rsid w:val="00BE31B2"/>
    <w:rsid w:val="00BE493F"/>
    <w:rsid w:val="00BE6A27"/>
    <w:rsid w:val="00BE6B2B"/>
    <w:rsid w:val="00BF06DF"/>
    <w:rsid w:val="00BF1AC1"/>
    <w:rsid w:val="00BF2895"/>
    <w:rsid w:val="00BF77C4"/>
    <w:rsid w:val="00C02DA2"/>
    <w:rsid w:val="00C030E9"/>
    <w:rsid w:val="00C070E6"/>
    <w:rsid w:val="00C1029F"/>
    <w:rsid w:val="00C107B7"/>
    <w:rsid w:val="00C11340"/>
    <w:rsid w:val="00C133D6"/>
    <w:rsid w:val="00C15819"/>
    <w:rsid w:val="00C16EEE"/>
    <w:rsid w:val="00C2057B"/>
    <w:rsid w:val="00C20850"/>
    <w:rsid w:val="00C244A7"/>
    <w:rsid w:val="00C25E47"/>
    <w:rsid w:val="00C27916"/>
    <w:rsid w:val="00C27AAA"/>
    <w:rsid w:val="00C27CEA"/>
    <w:rsid w:val="00C305E3"/>
    <w:rsid w:val="00C30CE6"/>
    <w:rsid w:val="00C313F6"/>
    <w:rsid w:val="00C31479"/>
    <w:rsid w:val="00C31EFA"/>
    <w:rsid w:val="00C353F2"/>
    <w:rsid w:val="00C3652D"/>
    <w:rsid w:val="00C40D8F"/>
    <w:rsid w:val="00C42039"/>
    <w:rsid w:val="00C431B3"/>
    <w:rsid w:val="00C435EF"/>
    <w:rsid w:val="00C4464B"/>
    <w:rsid w:val="00C448E4"/>
    <w:rsid w:val="00C4577C"/>
    <w:rsid w:val="00C45F6E"/>
    <w:rsid w:val="00C469DE"/>
    <w:rsid w:val="00C505B4"/>
    <w:rsid w:val="00C51E9C"/>
    <w:rsid w:val="00C51F82"/>
    <w:rsid w:val="00C52057"/>
    <w:rsid w:val="00C54A40"/>
    <w:rsid w:val="00C55735"/>
    <w:rsid w:val="00C55D18"/>
    <w:rsid w:val="00C56FFD"/>
    <w:rsid w:val="00C60568"/>
    <w:rsid w:val="00C6143D"/>
    <w:rsid w:val="00C62093"/>
    <w:rsid w:val="00C64203"/>
    <w:rsid w:val="00C64C84"/>
    <w:rsid w:val="00C65741"/>
    <w:rsid w:val="00C65BBB"/>
    <w:rsid w:val="00C65CF8"/>
    <w:rsid w:val="00C66A77"/>
    <w:rsid w:val="00C66D28"/>
    <w:rsid w:val="00C66F29"/>
    <w:rsid w:val="00C71F6B"/>
    <w:rsid w:val="00C72A62"/>
    <w:rsid w:val="00C738BC"/>
    <w:rsid w:val="00C8043D"/>
    <w:rsid w:val="00C82F7E"/>
    <w:rsid w:val="00C85078"/>
    <w:rsid w:val="00C85386"/>
    <w:rsid w:val="00C860B6"/>
    <w:rsid w:val="00C863E0"/>
    <w:rsid w:val="00C8680A"/>
    <w:rsid w:val="00C86833"/>
    <w:rsid w:val="00C9021D"/>
    <w:rsid w:val="00C9077B"/>
    <w:rsid w:val="00C92987"/>
    <w:rsid w:val="00C93A95"/>
    <w:rsid w:val="00C96D1D"/>
    <w:rsid w:val="00C97CD6"/>
    <w:rsid w:val="00C97FCD"/>
    <w:rsid w:val="00CA1A12"/>
    <w:rsid w:val="00CA1F87"/>
    <w:rsid w:val="00CA28DD"/>
    <w:rsid w:val="00CA4549"/>
    <w:rsid w:val="00CA4F6D"/>
    <w:rsid w:val="00CA58DB"/>
    <w:rsid w:val="00CB026C"/>
    <w:rsid w:val="00CB1AA1"/>
    <w:rsid w:val="00CB24A3"/>
    <w:rsid w:val="00CB6196"/>
    <w:rsid w:val="00CB70F3"/>
    <w:rsid w:val="00CC0B31"/>
    <w:rsid w:val="00CC10D9"/>
    <w:rsid w:val="00CC1359"/>
    <w:rsid w:val="00CC2C10"/>
    <w:rsid w:val="00CC312D"/>
    <w:rsid w:val="00CC34C5"/>
    <w:rsid w:val="00CC4D59"/>
    <w:rsid w:val="00CC67AF"/>
    <w:rsid w:val="00CC6BD4"/>
    <w:rsid w:val="00CC7BB9"/>
    <w:rsid w:val="00CD05B9"/>
    <w:rsid w:val="00CD13CF"/>
    <w:rsid w:val="00CD18C3"/>
    <w:rsid w:val="00CD37B8"/>
    <w:rsid w:val="00CD4BB5"/>
    <w:rsid w:val="00CD5649"/>
    <w:rsid w:val="00CD6BD2"/>
    <w:rsid w:val="00CE0475"/>
    <w:rsid w:val="00CE0901"/>
    <w:rsid w:val="00CE1813"/>
    <w:rsid w:val="00CE216F"/>
    <w:rsid w:val="00CE74EF"/>
    <w:rsid w:val="00CE7F26"/>
    <w:rsid w:val="00CF2178"/>
    <w:rsid w:val="00CF4DA3"/>
    <w:rsid w:val="00CF4E79"/>
    <w:rsid w:val="00CF5209"/>
    <w:rsid w:val="00CF574C"/>
    <w:rsid w:val="00CF582B"/>
    <w:rsid w:val="00CF6432"/>
    <w:rsid w:val="00CF6B2D"/>
    <w:rsid w:val="00D0202D"/>
    <w:rsid w:val="00D0229C"/>
    <w:rsid w:val="00D03A25"/>
    <w:rsid w:val="00D04A1B"/>
    <w:rsid w:val="00D076CF"/>
    <w:rsid w:val="00D115C5"/>
    <w:rsid w:val="00D12596"/>
    <w:rsid w:val="00D13052"/>
    <w:rsid w:val="00D14D69"/>
    <w:rsid w:val="00D14D70"/>
    <w:rsid w:val="00D16477"/>
    <w:rsid w:val="00D169A5"/>
    <w:rsid w:val="00D16ECC"/>
    <w:rsid w:val="00D17D9E"/>
    <w:rsid w:val="00D17FB0"/>
    <w:rsid w:val="00D2006E"/>
    <w:rsid w:val="00D20AF2"/>
    <w:rsid w:val="00D2370A"/>
    <w:rsid w:val="00D26626"/>
    <w:rsid w:val="00D2728C"/>
    <w:rsid w:val="00D27495"/>
    <w:rsid w:val="00D32AA2"/>
    <w:rsid w:val="00D334FD"/>
    <w:rsid w:val="00D33E42"/>
    <w:rsid w:val="00D3427A"/>
    <w:rsid w:val="00D345D2"/>
    <w:rsid w:val="00D35AFF"/>
    <w:rsid w:val="00D35CC7"/>
    <w:rsid w:val="00D36166"/>
    <w:rsid w:val="00D36564"/>
    <w:rsid w:val="00D375D4"/>
    <w:rsid w:val="00D37EBA"/>
    <w:rsid w:val="00D414CD"/>
    <w:rsid w:val="00D41649"/>
    <w:rsid w:val="00D4217A"/>
    <w:rsid w:val="00D55BA9"/>
    <w:rsid w:val="00D568D6"/>
    <w:rsid w:val="00D569B7"/>
    <w:rsid w:val="00D608C7"/>
    <w:rsid w:val="00D60900"/>
    <w:rsid w:val="00D62E7E"/>
    <w:rsid w:val="00D63108"/>
    <w:rsid w:val="00D63CED"/>
    <w:rsid w:val="00D64401"/>
    <w:rsid w:val="00D65B4B"/>
    <w:rsid w:val="00D65DD2"/>
    <w:rsid w:val="00D67730"/>
    <w:rsid w:val="00D70882"/>
    <w:rsid w:val="00D7246C"/>
    <w:rsid w:val="00D745E1"/>
    <w:rsid w:val="00D74BF4"/>
    <w:rsid w:val="00D74EA3"/>
    <w:rsid w:val="00D75620"/>
    <w:rsid w:val="00D76365"/>
    <w:rsid w:val="00D76BFF"/>
    <w:rsid w:val="00D76E77"/>
    <w:rsid w:val="00D77B80"/>
    <w:rsid w:val="00D83D96"/>
    <w:rsid w:val="00D84968"/>
    <w:rsid w:val="00D849AE"/>
    <w:rsid w:val="00D84C65"/>
    <w:rsid w:val="00D922A8"/>
    <w:rsid w:val="00D95646"/>
    <w:rsid w:val="00D96297"/>
    <w:rsid w:val="00D96781"/>
    <w:rsid w:val="00D96DBC"/>
    <w:rsid w:val="00D977D3"/>
    <w:rsid w:val="00DA0B67"/>
    <w:rsid w:val="00DA0FE0"/>
    <w:rsid w:val="00DA2AE3"/>
    <w:rsid w:val="00DB0E97"/>
    <w:rsid w:val="00DB0F74"/>
    <w:rsid w:val="00DB2494"/>
    <w:rsid w:val="00DB2A6F"/>
    <w:rsid w:val="00DB2E0C"/>
    <w:rsid w:val="00DB6A8C"/>
    <w:rsid w:val="00DB6C30"/>
    <w:rsid w:val="00DC144E"/>
    <w:rsid w:val="00DC1809"/>
    <w:rsid w:val="00DC2233"/>
    <w:rsid w:val="00DC2DCD"/>
    <w:rsid w:val="00DC50B4"/>
    <w:rsid w:val="00DC5C2C"/>
    <w:rsid w:val="00DC5E27"/>
    <w:rsid w:val="00DC7CE7"/>
    <w:rsid w:val="00DD0BAA"/>
    <w:rsid w:val="00DD29E0"/>
    <w:rsid w:val="00DD3E1A"/>
    <w:rsid w:val="00DD409D"/>
    <w:rsid w:val="00DD4AA4"/>
    <w:rsid w:val="00DD6EA1"/>
    <w:rsid w:val="00DD7697"/>
    <w:rsid w:val="00DD7AC1"/>
    <w:rsid w:val="00DD7D7A"/>
    <w:rsid w:val="00DE18EE"/>
    <w:rsid w:val="00DE35A8"/>
    <w:rsid w:val="00DE5C29"/>
    <w:rsid w:val="00DE70E3"/>
    <w:rsid w:val="00DE74BF"/>
    <w:rsid w:val="00DF046C"/>
    <w:rsid w:val="00DF30B0"/>
    <w:rsid w:val="00DF44C4"/>
    <w:rsid w:val="00DF4909"/>
    <w:rsid w:val="00DF5076"/>
    <w:rsid w:val="00DF550B"/>
    <w:rsid w:val="00DF5B5C"/>
    <w:rsid w:val="00DF5F3E"/>
    <w:rsid w:val="00DF69D5"/>
    <w:rsid w:val="00DF6FF4"/>
    <w:rsid w:val="00E0212A"/>
    <w:rsid w:val="00E0369A"/>
    <w:rsid w:val="00E047B7"/>
    <w:rsid w:val="00E051AF"/>
    <w:rsid w:val="00E105C5"/>
    <w:rsid w:val="00E115E9"/>
    <w:rsid w:val="00E12504"/>
    <w:rsid w:val="00E13849"/>
    <w:rsid w:val="00E15074"/>
    <w:rsid w:val="00E1575E"/>
    <w:rsid w:val="00E17648"/>
    <w:rsid w:val="00E2038B"/>
    <w:rsid w:val="00E21641"/>
    <w:rsid w:val="00E22C74"/>
    <w:rsid w:val="00E233B9"/>
    <w:rsid w:val="00E23440"/>
    <w:rsid w:val="00E23CAB"/>
    <w:rsid w:val="00E23E63"/>
    <w:rsid w:val="00E26292"/>
    <w:rsid w:val="00E27018"/>
    <w:rsid w:val="00E2719E"/>
    <w:rsid w:val="00E27BA8"/>
    <w:rsid w:val="00E3096B"/>
    <w:rsid w:val="00E31344"/>
    <w:rsid w:val="00E327C4"/>
    <w:rsid w:val="00E32A11"/>
    <w:rsid w:val="00E33216"/>
    <w:rsid w:val="00E34642"/>
    <w:rsid w:val="00E36ABB"/>
    <w:rsid w:val="00E36D09"/>
    <w:rsid w:val="00E37239"/>
    <w:rsid w:val="00E40AD2"/>
    <w:rsid w:val="00E41810"/>
    <w:rsid w:val="00E430F8"/>
    <w:rsid w:val="00E4483C"/>
    <w:rsid w:val="00E44B3A"/>
    <w:rsid w:val="00E45010"/>
    <w:rsid w:val="00E4522F"/>
    <w:rsid w:val="00E45F2E"/>
    <w:rsid w:val="00E473C6"/>
    <w:rsid w:val="00E47F2B"/>
    <w:rsid w:val="00E50F52"/>
    <w:rsid w:val="00E51F06"/>
    <w:rsid w:val="00E523A0"/>
    <w:rsid w:val="00E52E8B"/>
    <w:rsid w:val="00E5414E"/>
    <w:rsid w:val="00E54156"/>
    <w:rsid w:val="00E54620"/>
    <w:rsid w:val="00E54C05"/>
    <w:rsid w:val="00E5604B"/>
    <w:rsid w:val="00E571C2"/>
    <w:rsid w:val="00E57794"/>
    <w:rsid w:val="00E60087"/>
    <w:rsid w:val="00E62923"/>
    <w:rsid w:val="00E646CA"/>
    <w:rsid w:val="00E65796"/>
    <w:rsid w:val="00E66CE5"/>
    <w:rsid w:val="00E66D44"/>
    <w:rsid w:val="00E67F87"/>
    <w:rsid w:val="00E706A6"/>
    <w:rsid w:val="00E71FA2"/>
    <w:rsid w:val="00E725EF"/>
    <w:rsid w:val="00E73CCA"/>
    <w:rsid w:val="00E74D1E"/>
    <w:rsid w:val="00E75C78"/>
    <w:rsid w:val="00E84AFC"/>
    <w:rsid w:val="00E86F2E"/>
    <w:rsid w:val="00E86F45"/>
    <w:rsid w:val="00E8753E"/>
    <w:rsid w:val="00E877F9"/>
    <w:rsid w:val="00E90525"/>
    <w:rsid w:val="00E91529"/>
    <w:rsid w:val="00E91564"/>
    <w:rsid w:val="00E92614"/>
    <w:rsid w:val="00E92D93"/>
    <w:rsid w:val="00E93E64"/>
    <w:rsid w:val="00E9433C"/>
    <w:rsid w:val="00E95970"/>
    <w:rsid w:val="00E95D09"/>
    <w:rsid w:val="00EA6BC8"/>
    <w:rsid w:val="00EB0D87"/>
    <w:rsid w:val="00EB4254"/>
    <w:rsid w:val="00EB77E2"/>
    <w:rsid w:val="00EB7992"/>
    <w:rsid w:val="00EC0453"/>
    <w:rsid w:val="00EC280B"/>
    <w:rsid w:val="00EC63D6"/>
    <w:rsid w:val="00ED24F1"/>
    <w:rsid w:val="00ED3170"/>
    <w:rsid w:val="00ED3507"/>
    <w:rsid w:val="00ED3AAC"/>
    <w:rsid w:val="00ED6892"/>
    <w:rsid w:val="00ED70DB"/>
    <w:rsid w:val="00ED731D"/>
    <w:rsid w:val="00EE5161"/>
    <w:rsid w:val="00EE51A6"/>
    <w:rsid w:val="00EE721C"/>
    <w:rsid w:val="00EF1D0E"/>
    <w:rsid w:val="00EF67E5"/>
    <w:rsid w:val="00EF7041"/>
    <w:rsid w:val="00EF7B19"/>
    <w:rsid w:val="00F02BB7"/>
    <w:rsid w:val="00F03F09"/>
    <w:rsid w:val="00F03FDE"/>
    <w:rsid w:val="00F07FD8"/>
    <w:rsid w:val="00F12A9D"/>
    <w:rsid w:val="00F13DBE"/>
    <w:rsid w:val="00F14984"/>
    <w:rsid w:val="00F21723"/>
    <w:rsid w:val="00F227DB"/>
    <w:rsid w:val="00F23CA3"/>
    <w:rsid w:val="00F23CDA"/>
    <w:rsid w:val="00F2480B"/>
    <w:rsid w:val="00F27495"/>
    <w:rsid w:val="00F30205"/>
    <w:rsid w:val="00F32133"/>
    <w:rsid w:val="00F3229E"/>
    <w:rsid w:val="00F33CC0"/>
    <w:rsid w:val="00F3475A"/>
    <w:rsid w:val="00F35349"/>
    <w:rsid w:val="00F35776"/>
    <w:rsid w:val="00F35FE1"/>
    <w:rsid w:val="00F3614D"/>
    <w:rsid w:val="00F36B1C"/>
    <w:rsid w:val="00F375E0"/>
    <w:rsid w:val="00F37A1C"/>
    <w:rsid w:val="00F37E22"/>
    <w:rsid w:val="00F412A0"/>
    <w:rsid w:val="00F41DCB"/>
    <w:rsid w:val="00F42E9B"/>
    <w:rsid w:val="00F437AD"/>
    <w:rsid w:val="00F443E8"/>
    <w:rsid w:val="00F44BE7"/>
    <w:rsid w:val="00F46F26"/>
    <w:rsid w:val="00F47573"/>
    <w:rsid w:val="00F47B1B"/>
    <w:rsid w:val="00F50A6C"/>
    <w:rsid w:val="00F52838"/>
    <w:rsid w:val="00F540E8"/>
    <w:rsid w:val="00F54D1B"/>
    <w:rsid w:val="00F55D03"/>
    <w:rsid w:val="00F55D8D"/>
    <w:rsid w:val="00F57A25"/>
    <w:rsid w:val="00F626BC"/>
    <w:rsid w:val="00F62F4F"/>
    <w:rsid w:val="00F62FD0"/>
    <w:rsid w:val="00F65530"/>
    <w:rsid w:val="00F659BA"/>
    <w:rsid w:val="00F663F1"/>
    <w:rsid w:val="00F673C6"/>
    <w:rsid w:val="00F678A5"/>
    <w:rsid w:val="00F70525"/>
    <w:rsid w:val="00F72478"/>
    <w:rsid w:val="00F773D1"/>
    <w:rsid w:val="00F80CE8"/>
    <w:rsid w:val="00F80D8E"/>
    <w:rsid w:val="00F810B3"/>
    <w:rsid w:val="00F814DD"/>
    <w:rsid w:val="00F823D0"/>
    <w:rsid w:val="00F82E51"/>
    <w:rsid w:val="00F843F5"/>
    <w:rsid w:val="00F93A69"/>
    <w:rsid w:val="00F95305"/>
    <w:rsid w:val="00F95A7C"/>
    <w:rsid w:val="00F95ADB"/>
    <w:rsid w:val="00FA00BD"/>
    <w:rsid w:val="00FA3A33"/>
    <w:rsid w:val="00FA48A7"/>
    <w:rsid w:val="00FA762E"/>
    <w:rsid w:val="00FB014C"/>
    <w:rsid w:val="00FB258A"/>
    <w:rsid w:val="00FC0571"/>
    <w:rsid w:val="00FC1E3F"/>
    <w:rsid w:val="00FC365A"/>
    <w:rsid w:val="00FC4F3F"/>
    <w:rsid w:val="00FC51C0"/>
    <w:rsid w:val="00FC59CA"/>
    <w:rsid w:val="00FC6157"/>
    <w:rsid w:val="00FC6A8A"/>
    <w:rsid w:val="00FC7649"/>
    <w:rsid w:val="00FC78DA"/>
    <w:rsid w:val="00FC7CAF"/>
    <w:rsid w:val="00FD2098"/>
    <w:rsid w:val="00FD386C"/>
    <w:rsid w:val="00FD3BE5"/>
    <w:rsid w:val="00FD4026"/>
    <w:rsid w:val="00FD593C"/>
    <w:rsid w:val="00FE1816"/>
    <w:rsid w:val="00FE2D2D"/>
    <w:rsid w:val="00FF25BD"/>
    <w:rsid w:val="00FF3AE5"/>
    <w:rsid w:val="00FF40BA"/>
    <w:rsid w:val="00FF4AFE"/>
    <w:rsid w:val="00FF61B9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2195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183</cp:revision>
  <cp:lastPrinted>2023-09-22T09:56:00Z</cp:lastPrinted>
  <dcterms:created xsi:type="dcterms:W3CDTF">2023-09-20T14:32:00Z</dcterms:created>
  <dcterms:modified xsi:type="dcterms:W3CDTF">2023-09-28T08:41:00Z</dcterms:modified>
</cp:coreProperties>
</file>