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7CA9B8D8" w:rsidR="008E4FE8" w:rsidRPr="008E4FE8" w:rsidRDefault="00187948" w:rsidP="008E4FE8">
            <w:pPr>
              <w:jc w:val="center"/>
              <w:rPr>
                <w:rFonts w:cstheme="minorHAnsi"/>
                <w:sz w:val="40"/>
                <w:szCs w:val="40"/>
              </w:rPr>
            </w:pPr>
            <w:r>
              <w:rPr>
                <w:rFonts w:cstheme="minorHAnsi"/>
                <w:sz w:val="40"/>
                <w:szCs w:val="40"/>
              </w:rPr>
              <w:t>Referat</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7989997" w:rsidR="008E4FE8" w:rsidRDefault="002D315C">
            <w:r>
              <w:t>2</w:t>
            </w:r>
            <w:r w:rsidR="00DF6FF4">
              <w:t>9</w:t>
            </w:r>
            <w:r>
              <w:t>.0</w:t>
            </w:r>
            <w:r w:rsidR="00DF6FF4">
              <w:t>3</w:t>
            </w:r>
            <w:r>
              <w:t>.2022</w:t>
            </w:r>
          </w:p>
        </w:tc>
        <w:tc>
          <w:tcPr>
            <w:tcW w:w="4115" w:type="dxa"/>
          </w:tcPr>
          <w:p w14:paraId="2D66486B" w14:textId="77777777" w:rsidR="008E4FE8" w:rsidRPr="00574A47" w:rsidRDefault="008E4FE8">
            <w:pPr>
              <w:rPr>
                <w:b/>
                <w:bCs/>
              </w:rPr>
            </w:pPr>
            <w:r w:rsidRPr="00574A47">
              <w:rPr>
                <w:b/>
                <w:bCs/>
              </w:rPr>
              <w:t>Møtested:</w:t>
            </w:r>
          </w:p>
          <w:p w14:paraId="47F50C49" w14:textId="14BFE988" w:rsidR="008E4FE8" w:rsidRPr="00574A47" w:rsidRDefault="002D315C">
            <w:r w:rsidRPr="00574A47">
              <w:t xml:space="preserve">Idrettens hus, </w:t>
            </w:r>
            <w:r w:rsidR="00574A47" w:rsidRPr="00574A47">
              <w:t>2. etasje – C-lokalet</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3858C12C" w:rsidR="00A742D3" w:rsidRPr="001011B5" w:rsidRDefault="00011408" w:rsidP="00011408">
            <w:r w:rsidRPr="001011B5">
              <w:rPr>
                <w:u w:val="single"/>
              </w:rPr>
              <w:t>Kretsstyret:</w:t>
            </w:r>
            <w:r w:rsidRPr="001011B5">
              <w:t xml:space="preserve"> Peer Frode Jarnung, </w:t>
            </w:r>
            <w:r w:rsidR="003C49BF">
              <w:t xml:space="preserve">Anne-Kristine Aas, </w:t>
            </w:r>
            <w:r w:rsidR="00574A47">
              <w:t>Ørjan Moss, Anita Bolstad Raa, Aleksander Meyer, Jonny Andersen, Fride Vågen, Bente Liland og Kjersti Fresvik</w:t>
            </w:r>
            <w:r w:rsidR="00A742D3">
              <w:t>.</w:t>
            </w:r>
          </w:p>
          <w:p w14:paraId="3314EAB7" w14:textId="00742A4A" w:rsidR="00A821F5" w:rsidRPr="003C49BF" w:rsidRDefault="00011408" w:rsidP="00011408">
            <w:proofErr w:type="spellStart"/>
            <w:r w:rsidRPr="003C49BF">
              <w:rPr>
                <w:u w:val="single"/>
              </w:rPr>
              <w:t>Adm</w:t>
            </w:r>
            <w:proofErr w:type="spellEnd"/>
            <w:r w:rsidRPr="003C49BF">
              <w:rPr>
                <w:u w:val="single"/>
              </w:rPr>
              <w:t>:</w:t>
            </w:r>
            <w:r w:rsidRPr="003C49BF">
              <w:t xml:space="preserve"> Eddie Ebbesvik</w:t>
            </w:r>
            <w:r w:rsidR="003B1929" w:rsidRPr="003C49BF">
              <w:t xml:space="preserve">. </w:t>
            </w:r>
          </w:p>
        </w:tc>
      </w:tr>
      <w:tr w:rsidR="008E4FE8" w:rsidRPr="00187948" w14:paraId="00157D4C" w14:textId="77777777" w:rsidTr="009F7351">
        <w:tc>
          <w:tcPr>
            <w:tcW w:w="10456" w:type="dxa"/>
            <w:gridSpan w:val="4"/>
          </w:tcPr>
          <w:p w14:paraId="14DC2882" w14:textId="24DEECD4" w:rsidR="008E4FE8" w:rsidRPr="00187948" w:rsidRDefault="00A821F5">
            <w:pPr>
              <w:rPr>
                <w:color w:val="0070C0"/>
                <w:lang w:val="nn-NO"/>
              </w:rPr>
            </w:pPr>
            <w:r w:rsidRPr="00187948">
              <w:rPr>
                <w:b/>
                <w:bCs/>
                <w:lang w:val="nn-NO"/>
              </w:rPr>
              <w:t>Forfall:</w:t>
            </w:r>
            <w:r w:rsidR="00E8753E" w:rsidRPr="00187948">
              <w:rPr>
                <w:b/>
                <w:bCs/>
                <w:lang w:val="nn-NO"/>
              </w:rPr>
              <w:t xml:space="preserve"> </w:t>
            </w:r>
            <w:r w:rsidR="00187948" w:rsidRPr="00187948">
              <w:rPr>
                <w:color w:val="0070C0"/>
                <w:lang w:val="nn-NO"/>
              </w:rPr>
              <w:t>Jonny Andersen</w:t>
            </w:r>
            <w:r w:rsidR="00A76DF1">
              <w:rPr>
                <w:color w:val="0070C0"/>
                <w:lang w:val="nn-NO"/>
              </w:rPr>
              <w:t xml:space="preserve"> (</w:t>
            </w:r>
            <w:proofErr w:type="spellStart"/>
            <w:r w:rsidR="00A76DF1">
              <w:rPr>
                <w:color w:val="0070C0"/>
                <w:lang w:val="nn-NO"/>
              </w:rPr>
              <w:t>syk</w:t>
            </w:r>
            <w:proofErr w:type="spellEnd"/>
            <w:r w:rsidR="00A76DF1">
              <w:rPr>
                <w:color w:val="0070C0"/>
                <w:lang w:val="nn-NO"/>
              </w:rPr>
              <w:t>)</w:t>
            </w:r>
            <w:r w:rsidR="00187948" w:rsidRPr="00187948">
              <w:rPr>
                <w:color w:val="0070C0"/>
                <w:lang w:val="nn-NO"/>
              </w:rPr>
              <w:t xml:space="preserve"> og Aleksander Meyer</w:t>
            </w:r>
            <w:r w:rsidR="00A76DF1">
              <w:rPr>
                <w:color w:val="0070C0"/>
                <w:lang w:val="nn-NO"/>
              </w:rPr>
              <w:t xml:space="preserve"> (arbeid)</w:t>
            </w:r>
          </w:p>
          <w:p w14:paraId="5D0ABD85" w14:textId="77777777" w:rsidR="00A821F5" w:rsidRPr="00187948"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072C93A6" w:rsidR="00A821F5" w:rsidRPr="007C403F" w:rsidRDefault="00DF6FF4">
            <w:r w:rsidRPr="007C403F">
              <w:t xml:space="preserve">Informasjon om </w:t>
            </w:r>
            <w:proofErr w:type="spellStart"/>
            <w:r w:rsidRPr="007C403F">
              <w:t>Gneist</w:t>
            </w:r>
            <w:proofErr w:type="spellEnd"/>
            <w:r w:rsidRPr="007C403F">
              <w:t xml:space="preserve"> Arena ved Peter </w:t>
            </w:r>
            <w:proofErr w:type="spellStart"/>
            <w:r w:rsidRPr="007C403F">
              <w:t>Blucher</w:t>
            </w:r>
            <w:proofErr w:type="spellEnd"/>
            <w:r w:rsidRPr="007C403F">
              <w:t>.</w:t>
            </w:r>
          </w:p>
          <w:p w14:paraId="245AE3DD" w14:textId="0A3EB4B4" w:rsidR="00011408" w:rsidRDefault="003C49BF" w:rsidP="00011408">
            <w:r>
              <w:t>2</w:t>
            </w:r>
            <w:r w:rsidR="00283BC8">
              <w:t>2</w:t>
            </w:r>
            <w:r w:rsidR="00011408">
              <w:t>/2</w:t>
            </w:r>
            <w:r w:rsidR="00283BC8">
              <w:t>2:</w:t>
            </w:r>
            <w:r w:rsidR="00011408">
              <w:t xml:space="preserve"> Godkjenning av innkalling og saksliste</w:t>
            </w:r>
          </w:p>
          <w:p w14:paraId="4DE460D0" w14:textId="22A72387" w:rsidR="00011408" w:rsidRDefault="003C49BF" w:rsidP="00011408">
            <w:r>
              <w:t>2</w:t>
            </w:r>
            <w:r w:rsidR="00283BC8">
              <w:t>3</w:t>
            </w:r>
            <w:r w:rsidR="00011408">
              <w:t>/2</w:t>
            </w:r>
            <w:r w:rsidR="00283BC8">
              <w:t>2</w:t>
            </w:r>
            <w:r w:rsidR="00011408">
              <w:t xml:space="preserve">: Godkjenning av protokoll fra styremøtet </w:t>
            </w:r>
            <w:r w:rsidR="00283BC8">
              <w:t>28.02.2022</w:t>
            </w:r>
          </w:p>
          <w:p w14:paraId="1D3F4DA3" w14:textId="010AA61F" w:rsidR="00283BC8" w:rsidRDefault="00283BC8" w:rsidP="00011408">
            <w:r>
              <w:t>24/22: Kort egenpresentasjon og spesielle interesser</w:t>
            </w:r>
          </w:p>
          <w:p w14:paraId="1093AFF5" w14:textId="096E0FD7" w:rsidR="00283BC8" w:rsidRDefault="00283BC8" w:rsidP="00011408">
            <w:r>
              <w:t>25/22: Styrets ståsted – ref. referatene for 2022 / Kretstinget – evaluering</w:t>
            </w:r>
          </w:p>
          <w:p w14:paraId="1698E868" w14:textId="107A5315" w:rsidR="00283BC8" w:rsidRDefault="00283BC8" w:rsidP="00283BC8">
            <w:r>
              <w:t>26</w:t>
            </w:r>
            <w:r w:rsidRPr="00F773D1">
              <w:t>/2</w:t>
            </w:r>
            <w:r>
              <w:t>2</w:t>
            </w:r>
            <w:r w:rsidRPr="00F773D1">
              <w:t xml:space="preserve">: </w:t>
            </w:r>
            <w:r>
              <w:t xml:space="preserve">Konstituering av styret - Styremedlemmenes ansvarsområder </w:t>
            </w:r>
            <w:proofErr w:type="spellStart"/>
            <w:r>
              <w:t>ihht</w:t>
            </w:r>
            <w:proofErr w:type="spellEnd"/>
            <w:r>
              <w:t xml:space="preserve"> handlingsplanen</w:t>
            </w:r>
          </w:p>
          <w:p w14:paraId="0B9B2691" w14:textId="28A0D420" w:rsidR="00361896" w:rsidRDefault="003C49BF" w:rsidP="00011408">
            <w:r>
              <w:t>2</w:t>
            </w:r>
            <w:r w:rsidR="00FD3BE5">
              <w:t>7</w:t>
            </w:r>
            <w:r w:rsidR="00361896">
              <w:t>/2</w:t>
            </w:r>
            <w:r w:rsidR="00FD3BE5">
              <w:t>2</w:t>
            </w:r>
            <w:r w:rsidR="00361896">
              <w:t>: Orienteringssaker</w:t>
            </w:r>
          </w:p>
          <w:p w14:paraId="0D5046EC" w14:textId="12C87AC9" w:rsidR="00C353F2" w:rsidRDefault="003C49BF" w:rsidP="00011408">
            <w:r>
              <w:t>2</w:t>
            </w:r>
            <w:r w:rsidR="00FD3BE5">
              <w:t>8/</w:t>
            </w:r>
            <w:r w:rsidR="00F773D1" w:rsidRPr="00F773D1">
              <w:t>2</w:t>
            </w:r>
            <w:r w:rsidR="00FD3BE5">
              <w:t>2</w:t>
            </w:r>
            <w:r w:rsidR="00F773D1" w:rsidRPr="00F773D1">
              <w:t xml:space="preserve">: </w:t>
            </w:r>
            <w:r w:rsidR="00FD3BE5">
              <w:t>Trenerforum – sammensetting, innleie og kontrakter</w:t>
            </w:r>
          </w:p>
          <w:p w14:paraId="708F8208" w14:textId="29D897D6" w:rsidR="00236956" w:rsidRDefault="00C353F2" w:rsidP="00011408">
            <w:r>
              <w:t>29</w:t>
            </w:r>
            <w:r w:rsidR="00236956">
              <w:t>/2</w:t>
            </w:r>
            <w:r>
              <w:t>2</w:t>
            </w:r>
            <w:r w:rsidR="00236956">
              <w:t>: Oppfølgingssaker</w:t>
            </w:r>
          </w:p>
          <w:p w14:paraId="0C5F7838" w14:textId="7545C11C" w:rsidR="00361896" w:rsidRDefault="00C56FFD" w:rsidP="00361896">
            <w:r>
              <w:t>3</w:t>
            </w:r>
            <w:r w:rsidR="00C353F2">
              <w:t>0</w:t>
            </w:r>
            <w:r w:rsidR="00361896">
              <w:t>/2</w:t>
            </w:r>
            <w:r w:rsidR="00C353F2">
              <w:t>2</w:t>
            </w:r>
            <w:r w:rsidR="00361896">
              <w:t>: Eventuelt</w:t>
            </w:r>
          </w:p>
          <w:p w14:paraId="7DF08C13" w14:textId="77777777" w:rsidR="00A821F5" w:rsidRPr="00AD0483" w:rsidRDefault="00A821F5" w:rsidP="00361896"/>
        </w:tc>
      </w:tr>
      <w:tr w:rsidR="00F13401" w:rsidRPr="00F13401" w14:paraId="657B6270" w14:textId="77777777" w:rsidTr="00DE18EE">
        <w:tc>
          <w:tcPr>
            <w:tcW w:w="9183" w:type="dxa"/>
            <w:gridSpan w:val="3"/>
          </w:tcPr>
          <w:p w14:paraId="5FDE01AB" w14:textId="77777777" w:rsidR="00F13401" w:rsidRDefault="00F13401" w:rsidP="00011408">
            <w:pPr>
              <w:widowControl w:val="0"/>
              <w:autoSpaceDE w:val="0"/>
              <w:autoSpaceDN w:val="0"/>
              <w:adjustRightInd w:val="0"/>
              <w:rPr>
                <w:rFonts w:ascii="Calibri" w:hAnsi="Calibri" w:cs="Calibri"/>
                <w:b/>
                <w:sz w:val="26"/>
                <w:szCs w:val="26"/>
                <w:u w:val="single"/>
                <w:lang w:val="no"/>
              </w:rPr>
            </w:pPr>
            <w:r>
              <w:rPr>
                <w:rFonts w:ascii="Calibri" w:hAnsi="Calibri" w:cs="Calibri"/>
                <w:b/>
                <w:sz w:val="26"/>
                <w:szCs w:val="26"/>
                <w:u w:val="single"/>
                <w:lang w:val="no"/>
              </w:rPr>
              <w:t xml:space="preserve">Informasjon om </w:t>
            </w:r>
            <w:proofErr w:type="spellStart"/>
            <w:r>
              <w:rPr>
                <w:rFonts w:ascii="Calibri" w:hAnsi="Calibri" w:cs="Calibri"/>
                <w:b/>
                <w:sz w:val="26"/>
                <w:szCs w:val="26"/>
                <w:u w:val="single"/>
                <w:lang w:val="no"/>
              </w:rPr>
              <w:t>Gneist</w:t>
            </w:r>
            <w:proofErr w:type="spellEnd"/>
            <w:r>
              <w:rPr>
                <w:rFonts w:ascii="Calibri" w:hAnsi="Calibri" w:cs="Calibri"/>
                <w:b/>
                <w:sz w:val="26"/>
                <w:szCs w:val="26"/>
                <w:u w:val="single"/>
                <w:lang w:val="no"/>
              </w:rPr>
              <w:t xml:space="preserve"> Arena Friidrettshall – ved Peter Blücher, styreleder </w:t>
            </w:r>
            <w:proofErr w:type="spellStart"/>
            <w:r>
              <w:rPr>
                <w:rFonts w:ascii="Calibri" w:hAnsi="Calibri" w:cs="Calibri"/>
                <w:b/>
                <w:sz w:val="26"/>
                <w:szCs w:val="26"/>
                <w:u w:val="single"/>
                <w:lang w:val="no"/>
              </w:rPr>
              <w:t>Gneist</w:t>
            </w:r>
            <w:proofErr w:type="spellEnd"/>
            <w:r>
              <w:rPr>
                <w:rFonts w:ascii="Calibri" w:hAnsi="Calibri" w:cs="Calibri"/>
                <w:b/>
                <w:sz w:val="26"/>
                <w:szCs w:val="26"/>
                <w:u w:val="single"/>
                <w:lang w:val="no"/>
              </w:rPr>
              <w:t xml:space="preserve"> Arena</w:t>
            </w:r>
          </w:p>
          <w:p w14:paraId="5EDD3EA7" w14:textId="7253C64A" w:rsidR="00F13401" w:rsidRPr="007E19A8" w:rsidRDefault="00F13401" w:rsidP="00011408">
            <w:pPr>
              <w:widowControl w:val="0"/>
              <w:autoSpaceDE w:val="0"/>
              <w:autoSpaceDN w:val="0"/>
              <w:adjustRightInd w:val="0"/>
              <w:rPr>
                <w:rFonts w:ascii="Calibri" w:hAnsi="Calibri" w:cs="Calibri"/>
                <w:bCs/>
                <w:color w:val="0070C0"/>
                <w:lang w:val="no"/>
              </w:rPr>
            </w:pPr>
            <w:r w:rsidRPr="007E19A8">
              <w:rPr>
                <w:rFonts w:ascii="Calibri" w:hAnsi="Calibri" w:cs="Calibri"/>
                <w:bCs/>
                <w:color w:val="0070C0"/>
                <w:lang w:val="no"/>
              </w:rPr>
              <w:t xml:space="preserve">Styret hadde invitert Peter </w:t>
            </w:r>
            <w:r w:rsidRPr="007E19A8">
              <w:rPr>
                <w:rFonts w:ascii="Calibri" w:hAnsi="Calibri" w:cs="Calibri"/>
                <w:bCs/>
                <w:color w:val="0070C0"/>
                <w:lang w:val="no"/>
              </w:rPr>
              <w:t>Blücher</w:t>
            </w:r>
            <w:r w:rsidRPr="007E19A8">
              <w:rPr>
                <w:rFonts w:ascii="Calibri" w:hAnsi="Calibri" w:cs="Calibri"/>
                <w:bCs/>
                <w:color w:val="0070C0"/>
                <w:lang w:val="no"/>
              </w:rPr>
              <w:t xml:space="preserve"> til å orientere om fremdrift og planer for den nye friidrettshallen ved Fana stadion. Peter viste oppdaterte tegninger og illustrasjoner for den nye hallen. De gamle planene er forkastet og nye fremsatt med større arealer og 6 løpebaner. Det blir sendt inn en forenklet reguleringsendring, der forventet saksbehandling er 6 uker. Parallelt vil Universitetet i Bergen foreta arkeologiske undersøkelser for å sjekke ut eventuelle fortidsminner. Dette arbeidet forventes avsluttet senest september 2022. Forventet byggetid er 1,5 år. I så måte vil en ferdig hall kunne stå ferdig i løpet av 2024. Arealplan innvendig er ikke ferdig</w:t>
            </w:r>
            <w:r w:rsidR="007E19A8" w:rsidRPr="007E19A8">
              <w:rPr>
                <w:rFonts w:ascii="Calibri" w:hAnsi="Calibri" w:cs="Calibri"/>
                <w:bCs/>
                <w:color w:val="0070C0"/>
                <w:lang w:val="no"/>
              </w:rPr>
              <w:t xml:space="preserve">. Vurderinger som tas er plassering av kulering. Om kuleringen plasseres utenfor banene vil det bli mindre plass til treningsrom og tribuner. Ved plassering på innsiden vil det medføre driftsutfordringer med bruk av kuleringen. Driftsmodellen er ikke helt på plass. </w:t>
            </w:r>
            <w:proofErr w:type="spellStart"/>
            <w:r w:rsidR="007E19A8" w:rsidRPr="007E19A8">
              <w:rPr>
                <w:rFonts w:ascii="Calibri" w:hAnsi="Calibri" w:cs="Calibri"/>
                <w:bCs/>
                <w:color w:val="0070C0"/>
                <w:lang w:val="no"/>
              </w:rPr>
              <w:t>Gneist</w:t>
            </w:r>
            <w:proofErr w:type="spellEnd"/>
            <w:r w:rsidR="007E19A8" w:rsidRPr="007E19A8">
              <w:rPr>
                <w:rFonts w:ascii="Calibri" w:hAnsi="Calibri" w:cs="Calibri"/>
                <w:bCs/>
                <w:color w:val="0070C0"/>
                <w:lang w:val="no"/>
              </w:rPr>
              <w:t xml:space="preserve"> håper på driftstilskudd fra kommunen. Det er nedsatt en komite med brukerlag og kommunen for å se på muligheter for oppjustert</w:t>
            </w:r>
            <w:r w:rsidR="007E19A8">
              <w:rPr>
                <w:rFonts w:ascii="Calibri" w:hAnsi="Calibri" w:cs="Calibri"/>
                <w:bCs/>
                <w:color w:val="0070C0"/>
                <w:lang w:val="no"/>
              </w:rPr>
              <w:t xml:space="preserve"> kommunalt</w:t>
            </w:r>
            <w:r w:rsidR="007E19A8" w:rsidRPr="007E19A8">
              <w:rPr>
                <w:rFonts w:ascii="Calibri" w:hAnsi="Calibri" w:cs="Calibri"/>
                <w:bCs/>
                <w:color w:val="0070C0"/>
                <w:lang w:val="no"/>
              </w:rPr>
              <w:t xml:space="preserve"> tilskudd til drift av privateide idrettsanlegg. Styret takket Peter for en god gjennomgang og en meget god jobb med hallprosjektet.</w:t>
            </w:r>
          </w:p>
          <w:p w14:paraId="034DC67E" w14:textId="078D9D6E" w:rsidR="00F13401" w:rsidRPr="00F13401" w:rsidRDefault="00F13401" w:rsidP="00011408">
            <w:pPr>
              <w:widowControl w:val="0"/>
              <w:autoSpaceDE w:val="0"/>
              <w:autoSpaceDN w:val="0"/>
              <w:adjustRightInd w:val="0"/>
              <w:rPr>
                <w:rFonts w:ascii="Calibri" w:hAnsi="Calibri" w:cs="Calibri"/>
                <w:bCs/>
                <w:lang w:val="no"/>
              </w:rPr>
            </w:pPr>
          </w:p>
        </w:tc>
        <w:tc>
          <w:tcPr>
            <w:tcW w:w="1273" w:type="dxa"/>
          </w:tcPr>
          <w:p w14:paraId="59C49455" w14:textId="77777777" w:rsidR="00F13401" w:rsidRPr="00F13401" w:rsidRDefault="00F13401">
            <w:pPr>
              <w:rPr>
                <w:sz w:val="28"/>
                <w:szCs w:val="28"/>
              </w:rPr>
            </w:pPr>
          </w:p>
        </w:tc>
      </w:tr>
      <w:tr w:rsidR="008E4FE8" w14:paraId="5E192C89" w14:textId="77777777" w:rsidTr="00DE18EE">
        <w:tc>
          <w:tcPr>
            <w:tcW w:w="9183" w:type="dxa"/>
            <w:gridSpan w:val="3"/>
          </w:tcPr>
          <w:p w14:paraId="05C91FE2" w14:textId="560FF323"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13D349BA" w:rsidR="00E233B9" w:rsidRDefault="00011408" w:rsidP="00A742D3">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976F82" w:rsidRPr="00976F82">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7F25690A"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w:t>
            </w:r>
            <w:r w:rsidR="00F626BC">
              <w:rPr>
                <w:rFonts w:ascii="Calibri" w:hAnsi="Calibri" w:cs="Calibri"/>
                <w:b/>
                <w:sz w:val="26"/>
                <w:szCs w:val="26"/>
                <w:u w:val="single"/>
                <w:lang w:val="no"/>
              </w:rPr>
              <w:t>3</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27.02</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0A71B7F0" w:rsidR="00E233B9" w:rsidRDefault="009C262C" w:rsidP="009F735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976F82" w:rsidRPr="00976F82">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14:paraId="433E1E8D" w14:textId="77777777" w:rsidTr="00F626BC">
        <w:tc>
          <w:tcPr>
            <w:tcW w:w="9183" w:type="dxa"/>
            <w:gridSpan w:val="3"/>
          </w:tcPr>
          <w:p w14:paraId="6C90F2EA" w14:textId="1EF0B9C0"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Pr>
                <w:rFonts w:ascii="Calibri" w:hAnsi="Calibri" w:cs="Calibri"/>
                <w:b/>
                <w:sz w:val="26"/>
                <w:szCs w:val="26"/>
                <w:u w:val="single"/>
                <w:lang w:val="no"/>
              </w:rPr>
              <w:t>24</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Kort egenpresentasjon og spesielle interesser</w:t>
            </w:r>
            <w:r w:rsidRPr="00011408">
              <w:rPr>
                <w:rFonts w:ascii="Calibri" w:hAnsi="Calibri" w:cs="Calibri"/>
                <w:lang w:val="no"/>
              </w:rPr>
              <w:t xml:space="preserve"> </w:t>
            </w:r>
          </w:p>
          <w:p w14:paraId="6379D330" w14:textId="77777777" w:rsidR="00F626BC" w:rsidRDefault="00A67CC6" w:rsidP="00617E0B">
            <w:pPr>
              <w:widowControl w:val="0"/>
              <w:autoSpaceDE w:val="0"/>
              <w:autoSpaceDN w:val="0"/>
              <w:adjustRightInd w:val="0"/>
            </w:pPr>
            <w:r w:rsidRPr="00A67CC6">
              <w:t xml:space="preserve">Alle presenterer seg selv – </w:t>
            </w:r>
            <w:proofErr w:type="spellStart"/>
            <w:r w:rsidRPr="00A67CC6">
              <w:t>ca</w:t>
            </w:r>
            <w:proofErr w:type="spellEnd"/>
            <w:r w:rsidRPr="00A67CC6">
              <w:t xml:space="preserve"> 2-3 min.</w:t>
            </w:r>
          </w:p>
          <w:p w14:paraId="6893A43B" w14:textId="0BEB076B" w:rsidR="00976F82" w:rsidRPr="00976F82" w:rsidRDefault="00976F82" w:rsidP="00617E0B">
            <w:pPr>
              <w:widowControl w:val="0"/>
              <w:autoSpaceDE w:val="0"/>
              <w:autoSpaceDN w:val="0"/>
              <w:adjustRightInd w:val="0"/>
              <w:rPr>
                <w:color w:val="0070C0"/>
              </w:rPr>
            </w:pPr>
            <w:r w:rsidRPr="00976F82">
              <w:rPr>
                <w:color w:val="0070C0"/>
              </w:rPr>
              <w:t>Styreleder ønsket alle velkommen til det nye styret – og spesielt de nyvalgte nye medlemmene. Alle presenterte seg selv.</w:t>
            </w:r>
          </w:p>
          <w:p w14:paraId="59AB374B" w14:textId="77777777" w:rsidR="00976F82" w:rsidRDefault="00976F82" w:rsidP="00617E0B">
            <w:pPr>
              <w:widowControl w:val="0"/>
              <w:autoSpaceDE w:val="0"/>
              <w:autoSpaceDN w:val="0"/>
              <w:adjustRightInd w:val="0"/>
            </w:pPr>
          </w:p>
          <w:p w14:paraId="0FC3E39C" w14:textId="12EAEDA3" w:rsidR="007E19A8" w:rsidRPr="00A67CC6" w:rsidRDefault="007E19A8" w:rsidP="00617E0B">
            <w:pPr>
              <w:widowControl w:val="0"/>
              <w:autoSpaceDE w:val="0"/>
              <w:autoSpaceDN w:val="0"/>
              <w:adjustRightInd w:val="0"/>
            </w:pPr>
          </w:p>
        </w:tc>
        <w:tc>
          <w:tcPr>
            <w:tcW w:w="1273" w:type="dxa"/>
          </w:tcPr>
          <w:p w14:paraId="68FFA106" w14:textId="77777777" w:rsidR="00F626BC" w:rsidRPr="00243BF8" w:rsidRDefault="00F626BC" w:rsidP="00617E0B">
            <w:pPr>
              <w:rPr>
                <w:sz w:val="28"/>
                <w:szCs w:val="28"/>
              </w:rPr>
            </w:pPr>
          </w:p>
          <w:p w14:paraId="31D15CB7" w14:textId="77777777" w:rsidR="00F626BC" w:rsidRDefault="00F626BC" w:rsidP="00617E0B">
            <w:r>
              <w:t>Peer</w:t>
            </w:r>
          </w:p>
          <w:p w14:paraId="47DEA3C9" w14:textId="77777777" w:rsidR="00F626BC" w:rsidRDefault="00F626BC" w:rsidP="00617E0B"/>
        </w:tc>
      </w:tr>
      <w:tr w:rsidR="007F6CE0" w14:paraId="727084CA" w14:textId="77777777" w:rsidTr="007F6CE0">
        <w:tc>
          <w:tcPr>
            <w:tcW w:w="9183" w:type="dxa"/>
            <w:gridSpan w:val="3"/>
          </w:tcPr>
          <w:p w14:paraId="4A462AAA" w14:textId="2C01CF15" w:rsidR="007F6CE0" w:rsidRDefault="007F6CE0" w:rsidP="00617E0B">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Pr>
                <w:rFonts w:ascii="Calibri" w:hAnsi="Calibri" w:cs="Calibri"/>
                <w:b/>
                <w:sz w:val="26"/>
                <w:szCs w:val="26"/>
                <w:u w:val="single"/>
                <w:lang w:val="no"/>
              </w:rPr>
              <w:t>25</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Pr="007F6CE0">
              <w:rPr>
                <w:rFonts w:ascii="Calibri" w:hAnsi="Calibri" w:cs="Calibri"/>
                <w:b/>
                <w:sz w:val="26"/>
                <w:szCs w:val="26"/>
                <w:u w:val="single"/>
                <w:lang w:val="no"/>
              </w:rPr>
              <w:t>Styrets ståsted – ref. referatene for 2022 / Kretstinget – evaluering</w:t>
            </w:r>
            <w:r w:rsidRPr="00011408">
              <w:rPr>
                <w:rFonts w:ascii="Calibri" w:hAnsi="Calibri" w:cs="Calibri"/>
                <w:lang w:val="no"/>
              </w:rPr>
              <w:t xml:space="preserve"> </w:t>
            </w:r>
          </w:p>
          <w:p w14:paraId="7A281953" w14:textId="1AE321D5" w:rsidR="007F6CE0" w:rsidRDefault="00A67CC6" w:rsidP="00617E0B">
            <w:pPr>
              <w:widowControl w:val="0"/>
              <w:autoSpaceDE w:val="0"/>
              <w:autoSpaceDN w:val="0"/>
              <w:adjustRightInd w:val="0"/>
            </w:pPr>
            <w:r w:rsidRPr="00A67CC6">
              <w:t>Rutiner rundt styremøtene</w:t>
            </w:r>
            <w:r>
              <w:t>. Innkalling, referat, arbeidsutvalget (AU), mat, parkering, styrehonorar, anslått tid pr møte, innmelding av eventuelt saker.</w:t>
            </w:r>
          </w:p>
          <w:p w14:paraId="4E729DC5" w14:textId="528840F1" w:rsidR="00771DA3" w:rsidRDefault="00771DA3" w:rsidP="00771DA3">
            <w:pPr>
              <w:widowControl w:val="0"/>
              <w:autoSpaceDE w:val="0"/>
              <w:autoSpaceDN w:val="0"/>
              <w:adjustRightInd w:val="0"/>
              <w:rPr>
                <w:rFonts w:ascii="Calibri" w:hAnsi="Calibri" w:cs="Calibri"/>
                <w:lang w:val="no"/>
              </w:rPr>
            </w:pPr>
            <w:r w:rsidRPr="00771DA3">
              <w:rPr>
                <w:rFonts w:ascii="Calibri" w:hAnsi="Calibri" w:cs="Calibri"/>
                <w:lang w:val="no"/>
              </w:rPr>
              <w:t>HFIK organisering – strategi – handlingsplan – møtevirksomhet – datalagring – informasjon</w:t>
            </w:r>
          </w:p>
          <w:p w14:paraId="50302E10" w14:textId="6363E923" w:rsidR="00976F82" w:rsidRDefault="00976F82" w:rsidP="00771DA3">
            <w:pPr>
              <w:widowControl w:val="0"/>
              <w:autoSpaceDE w:val="0"/>
              <w:autoSpaceDN w:val="0"/>
              <w:adjustRightInd w:val="0"/>
              <w:rPr>
                <w:rFonts w:ascii="Calibri" w:hAnsi="Calibri" w:cs="Calibri"/>
                <w:lang w:val="no"/>
              </w:rPr>
            </w:pPr>
          </w:p>
          <w:p w14:paraId="0AF3CEF1" w14:textId="72FD2CF4" w:rsidR="00976F82" w:rsidRPr="00B4715B" w:rsidRDefault="00B4715B" w:rsidP="00771DA3">
            <w:pPr>
              <w:widowControl w:val="0"/>
              <w:autoSpaceDE w:val="0"/>
              <w:autoSpaceDN w:val="0"/>
              <w:adjustRightInd w:val="0"/>
              <w:rPr>
                <w:rFonts w:ascii="Calibri" w:hAnsi="Calibri" w:cs="Calibri"/>
                <w:color w:val="0070C0"/>
                <w:lang w:val="no"/>
              </w:rPr>
            </w:pPr>
            <w:r w:rsidRPr="00B4715B">
              <w:rPr>
                <w:rFonts w:ascii="Calibri" w:hAnsi="Calibri" w:cs="Calibri"/>
                <w:color w:val="0070C0"/>
                <w:lang w:val="no"/>
              </w:rPr>
              <w:t>Informasjon gitt av styreleder, nestleder og daglig leder. Styremøtene blir sannsynligvis på Scandic Bergen City fremover. Ny avtale signeres i morgen med Scandic. Det ble stilt spørsmål rundt styrehonorar. Dette er ikke et honorar, men utgiftsdekning for reise til og fra møtene, parkering og eventuelt bruk av egne kontorrekvisita.</w:t>
            </w:r>
          </w:p>
          <w:p w14:paraId="00DF9394" w14:textId="0FD504DC" w:rsidR="00A67CC6" w:rsidRPr="00A67CC6" w:rsidRDefault="00A67CC6" w:rsidP="00617E0B">
            <w:pPr>
              <w:widowControl w:val="0"/>
              <w:autoSpaceDE w:val="0"/>
              <w:autoSpaceDN w:val="0"/>
              <w:adjustRightInd w:val="0"/>
            </w:pPr>
          </w:p>
        </w:tc>
        <w:tc>
          <w:tcPr>
            <w:tcW w:w="1273" w:type="dxa"/>
          </w:tcPr>
          <w:p w14:paraId="1C2D43C0" w14:textId="77777777" w:rsidR="007F6CE0" w:rsidRPr="00243BF8" w:rsidRDefault="007F6CE0" w:rsidP="00617E0B">
            <w:pPr>
              <w:rPr>
                <w:sz w:val="28"/>
                <w:szCs w:val="28"/>
              </w:rPr>
            </w:pPr>
          </w:p>
          <w:p w14:paraId="0F8CCBF6" w14:textId="77777777" w:rsidR="007F6CE0" w:rsidRDefault="007F6CE0" w:rsidP="00617E0B">
            <w:r>
              <w:t>Peer</w:t>
            </w:r>
          </w:p>
          <w:p w14:paraId="2779459E" w14:textId="77777777" w:rsidR="007F6CE0" w:rsidRDefault="007F6CE0" w:rsidP="00617E0B"/>
        </w:tc>
      </w:tr>
      <w:tr w:rsidR="007F6CE0" w14:paraId="7C840E5D" w14:textId="77777777" w:rsidTr="007F6CE0">
        <w:tc>
          <w:tcPr>
            <w:tcW w:w="9183" w:type="dxa"/>
            <w:gridSpan w:val="3"/>
          </w:tcPr>
          <w:p w14:paraId="0CC60C10" w14:textId="41A37448" w:rsidR="007F6CE0" w:rsidRPr="000416DC" w:rsidRDefault="007F6CE0" w:rsidP="00617E0B">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Pr="007F6CE0">
              <w:rPr>
                <w:rFonts w:ascii="Calibri" w:hAnsi="Calibri" w:cs="Calibri"/>
                <w:b/>
                <w:sz w:val="26"/>
                <w:szCs w:val="26"/>
                <w:u w:val="single"/>
                <w:lang w:val="no"/>
              </w:rPr>
              <w:t xml:space="preserve">26/22: Konstituering av styret - Styremedlemmenes ansvarsområder </w:t>
            </w:r>
            <w:proofErr w:type="spellStart"/>
            <w:r w:rsidRPr="007F6CE0">
              <w:rPr>
                <w:rFonts w:ascii="Calibri" w:hAnsi="Calibri" w:cs="Calibri"/>
                <w:b/>
                <w:sz w:val="26"/>
                <w:szCs w:val="26"/>
                <w:u w:val="single"/>
                <w:lang w:val="no"/>
              </w:rPr>
              <w:t>ihht</w:t>
            </w:r>
            <w:proofErr w:type="spellEnd"/>
            <w:r w:rsidRPr="007F6CE0">
              <w:rPr>
                <w:rFonts w:ascii="Calibri" w:hAnsi="Calibri" w:cs="Calibri"/>
                <w:b/>
                <w:sz w:val="26"/>
                <w:szCs w:val="26"/>
                <w:u w:val="single"/>
                <w:lang w:val="no"/>
              </w:rPr>
              <w:t xml:space="preserve"> handlingsplanen</w:t>
            </w:r>
          </w:p>
          <w:p w14:paraId="24C983D4" w14:textId="4767D7A7" w:rsidR="007F6CE0" w:rsidRDefault="00A67CC6" w:rsidP="00617E0B">
            <w:pPr>
              <w:widowControl w:val="0"/>
              <w:autoSpaceDE w:val="0"/>
              <w:autoSpaceDN w:val="0"/>
              <w:adjustRightInd w:val="0"/>
              <w:rPr>
                <w:rFonts w:ascii="Calibri" w:hAnsi="Calibri" w:cs="Calibri"/>
                <w:lang w:val="no"/>
              </w:rPr>
            </w:pPr>
            <w:r>
              <w:rPr>
                <w:rFonts w:ascii="Calibri" w:hAnsi="Calibri" w:cs="Calibri"/>
                <w:lang w:val="no"/>
              </w:rPr>
              <w:t>Normal</w:t>
            </w:r>
            <w:r w:rsidR="00787618">
              <w:rPr>
                <w:rFonts w:ascii="Calibri" w:hAnsi="Calibri" w:cs="Calibri"/>
                <w:lang w:val="no"/>
              </w:rPr>
              <w:t>t</w:t>
            </w:r>
            <w:r>
              <w:rPr>
                <w:rFonts w:ascii="Calibri" w:hAnsi="Calibri" w:cs="Calibri"/>
                <w:lang w:val="no"/>
              </w:rPr>
              <w:t xml:space="preserve"> blir styrets medlemmer tildelt oppfølgingsansvar mot utvalgene. Vi velger også støtte</w:t>
            </w:r>
            <w:r w:rsidR="00787618">
              <w:rPr>
                <w:rFonts w:ascii="Calibri" w:hAnsi="Calibri" w:cs="Calibri"/>
                <w:lang w:val="no"/>
              </w:rPr>
              <w:t>.</w:t>
            </w:r>
          </w:p>
          <w:p w14:paraId="35A8ABCC" w14:textId="77777777" w:rsidR="00A67CC6" w:rsidRPr="00011408" w:rsidRDefault="00A67CC6" w:rsidP="00617E0B">
            <w:pPr>
              <w:widowControl w:val="0"/>
              <w:autoSpaceDE w:val="0"/>
              <w:autoSpaceDN w:val="0"/>
              <w:adjustRightInd w:val="0"/>
              <w:rPr>
                <w:rFonts w:ascii="Calibri" w:hAnsi="Calibri" w:cs="Calibri"/>
                <w:lang w:val="no"/>
              </w:rPr>
            </w:pPr>
          </w:p>
          <w:p w14:paraId="61D31077" w14:textId="3A236F1C" w:rsidR="007F6CE0" w:rsidRPr="00E83194" w:rsidRDefault="007F6CE0" w:rsidP="00617E0B">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83194" w:rsidRPr="00E83194">
              <w:rPr>
                <w:rFonts w:ascii="Calibri" w:hAnsi="Calibri" w:cs="Calibri"/>
                <w:color w:val="0070C0"/>
                <w:lang w:val="no"/>
              </w:rPr>
              <w:t>Forslag til ansvar fordelt for styremedlemmene opp mot ulike utvalg. Skal vedtas på neste møte.</w:t>
            </w:r>
          </w:p>
          <w:p w14:paraId="792B84C3" w14:textId="77777777" w:rsidR="007F6CE0" w:rsidRPr="00243BF8" w:rsidRDefault="007F6CE0" w:rsidP="00617E0B">
            <w:pPr>
              <w:widowControl w:val="0"/>
              <w:autoSpaceDE w:val="0"/>
              <w:autoSpaceDN w:val="0"/>
              <w:adjustRightInd w:val="0"/>
              <w:rPr>
                <w:b/>
                <w:bCs/>
                <w:sz w:val="28"/>
                <w:szCs w:val="28"/>
              </w:rPr>
            </w:pPr>
          </w:p>
        </w:tc>
        <w:tc>
          <w:tcPr>
            <w:tcW w:w="1273" w:type="dxa"/>
          </w:tcPr>
          <w:p w14:paraId="15911D63" w14:textId="77777777" w:rsidR="007F6CE0" w:rsidRPr="00243BF8" w:rsidRDefault="007F6CE0" w:rsidP="00617E0B">
            <w:pPr>
              <w:rPr>
                <w:sz w:val="28"/>
                <w:szCs w:val="28"/>
              </w:rPr>
            </w:pPr>
          </w:p>
          <w:p w14:paraId="7B210BD8" w14:textId="77777777" w:rsidR="007F6CE0" w:rsidRDefault="007F6CE0" w:rsidP="00617E0B">
            <w:r>
              <w:t>Peer</w:t>
            </w:r>
          </w:p>
          <w:p w14:paraId="3DD0561B" w14:textId="77777777" w:rsidR="007F6CE0" w:rsidRDefault="007F6CE0" w:rsidP="00617E0B"/>
        </w:tc>
      </w:tr>
      <w:bookmarkEnd w:id="2"/>
      <w:tr w:rsidR="000A0158" w:rsidRPr="00787618" w14:paraId="1E139D56" w14:textId="77777777" w:rsidTr="00DE18EE">
        <w:tc>
          <w:tcPr>
            <w:tcW w:w="9183" w:type="dxa"/>
            <w:gridSpan w:val="3"/>
          </w:tcPr>
          <w:p w14:paraId="2E2FAF0F" w14:textId="00860EA0"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w:t>
            </w:r>
            <w:r w:rsidR="007F6CE0">
              <w:rPr>
                <w:rFonts w:ascii="Calibri" w:hAnsi="Calibri" w:cs="Calibri"/>
                <w:b/>
                <w:sz w:val="26"/>
                <w:szCs w:val="26"/>
                <w:u w:val="single"/>
                <w:lang w:val="no"/>
              </w:rPr>
              <w:t>7</w:t>
            </w:r>
            <w:r w:rsidRPr="000416DC">
              <w:rPr>
                <w:rFonts w:ascii="Calibri" w:hAnsi="Calibri" w:cs="Calibri"/>
                <w:b/>
                <w:sz w:val="26"/>
                <w:szCs w:val="26"/>
                <w:u w:val="single"/>
                <w:lang w:val="no"/>
              </w:rPr>
              <w:t>/2</w:t>
            </w:r>
            <w:r w:rsidR="007F6CE0">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16EB1693" w14:textId="7EB52904" w:rsidR="007F6CE0" w:rsidRDefault="00C353F2" w:rsidP="00F773D1">
            <w:pPr>
              <w:widowControl w:val="0"/>
              <w:autoSpaceDE w:val="0"/>
              <w:autoSpaceDN w:val="0"/>
              <w:adjustRightInd w:val="0"/>
              <w:rPr>
                <w:rFonts w:ascii="Calibri" w:hAnsi="Calibri" w:cs="Calibri"/>
                <w:lang w:val="no"/>
              </w:rPr>
            </w:pPr>
            <w:r>
              <w:rPr>
                <w:rFonts w:ascii="Calibri" w:hAnsi="Calibri" w:cs="Calibri"/>
                <w:lang w:val="no"/>
              </w:rPr>
              <w:t xml:space="preserve">KORG </w:t>
            </w:r>
            <w:r w:rsidR="00E83194">
              <w:rPr>
                <w:rFonts w:ascii="Calibri" w:hAnsi="Calibri" w:cs="Calibri"/>
                <w:lang w:val="no"/>
              </w:rPr>
              <w:t>–</w:t>
            </w:r>
            <w:r>
              <w:rPr>
                <w:rFonts w:ascii="Calibri" w:hAnsi="Calibri" w:cs="Calibri"/>
                <w:lang w:val="no"/>
              </w:rPr>
              <w:t xml:space="preserve"> liste</w:t>
            </w:r>
          </w:p>
          <w:p w14:paraId="194176F4" w14:textId="5201477B" w:rsidR="00E83194" w:rsidRPr="006402C7" w:rsidRDefault="00E83194" w:rsidP="00F773D1">
            <w:pPr>
              <w:widowControl w:val="0"/>
              <w:autoSpaceDE w:val="0"/>
              <w:autoSpaceDN w:val="0"/>
              <w:adjustRightInd w:val="0"/>
              <w:rPr>
                <w:rFonts w:ascii="Calibri" w:hAnsi="Calibri" w:cs="Calibri"/>
                <w:color w:val="0070C0"/>
                <w:lang w:val="no"/>
              </w:rPr>
            </w:pPr>
            <w:r w:rsidRPr="006402C7">
              <w:rPr>
                <w:rFonts w:ascii="Calibri" w:hAnsi="Calibri" w:cs="Calibri"/>
                <w:color w:val="0070C0"/>
                <w:lang w:val="no"/>
              </w:rPr>
              <w:t>Formål og bakgrunn for KOMPETANSEGRUPPEN presentert. Liste over medlemmer også presentert.</w:t>
            </w:r>
          </w:p>
          <w:p w14:paraId="16202848" w14:textId="77777777" w:rsidR="00E83194" w:rsidRDefault="00E83194" w:rsidP="00F773D1">
            <w:pPr>
              <w:widowControl w:val="0"/>
              <w:autoSpaceDE w:val="0"/>
              <w:autoSpaceDN w:val="0"/>
              <w:adjustRightInd w:val="0"/>
              <w:rPr>
                <w:rFonts w:ascii="Calibri" w:hAnsi="Calibri" w:cs="Calibri"/>
                <w:lang w:val="no"/>
              </w:rPr>
            </w:pPr>
          </w:p>
          <w:p w14:paraId="3076D850" w14:textId="491AEBAD" w:rsidR="007F6CE0" w:rsidRDefault="007F6CE0" w:rsidP="00F773D1">
            <w:pPr>
              <w:widowControl w:val="0"/>
              <w:autoSpaceDE w:val="0"/>
              <w:autoSpaceDN w:val="0"/>
              <w:adjustRightInd w:val="0"/>
              <w:rPr>
                <w:rFonts w:ascii="Calibri" w:hAnsi="Calibri" w:cs="Calibri"/>
                <w:lang w:val="no"/>
              </w:rPr>
            </w:pPr>
            <w:r>
              <w:rPr>
                <w:rFonts w:ascii="Calibri" w:hAnsi="Calibri" w:cs="Calibri"/>
                <w:lang w:val="no"/>
              </w:rPr>
              <w:t>Leikvanghallen</w:t>
            </w:r>
          </w:p>
          <w:p w14:paraId="28D0247D" w14:textId="4931E985" w:rsidR="006402C7" w:rsidRPr="00341215" w:rsidRDefault="006402C7" w:rsidP="00F773D1">
            <w:pPr>
              <w:widowControl w:val="0"/>
              <w:autoSpaceDE w:val="0"/>
              <w:autoSpaceDN w:val="0"/>
              <w:adjustRightInd w:val="0"/>
              <w:rPr>
                <w:rFonts w:ascii="Calibri" w:hAnsi="Calibri" w:cs="Calibri"/>
                <w:color w:val="0070C0"/>
                <w:lang w:val="no"/>
              </w:rPr>
            </w:pPr>
            <w:r w:rsidRPr="00341215">
              <w:rPr>
                <w:rFonts w:ascii="Calibri" w:hAnsi="Calibri" w:cs="Calibri"/>
                <w:color w:val="0070C0"/>
                <w:lang w:val="no"/>
              </w:rPr>
              <w:t xml:space="preserve">Banedekket skal skiftes rett etter påske – </w:t>
            </w:r>
            <w:proofErr w:type="spellStart"/>
            <w:r w:rsidRPr="00341215">
              <w:rPr>
                <w:rFonts w:ascii="Calibri" w:hAnsi="Calibri" w:cs="Calibri"/>
                <w:color w:val="0070C0"/>
                <w:lang w:val="no"/>
              </w:rPr>
              <w:t>ref</w:t>
            </w:r>
            <w:proofErr w:type="spellEnd"/>
            <w:r w:rsidRPr="00341215">
              <w:rPr>
                <w:rFonts w:ascii="Calibri" w:hAnsi="Calibri" w:cs="Calibri"/>
                <w:color w:val="0070C0"/>
                <w:lang w:val="no"/>
              </w:rPr>
              <w:t xml:space="preserve"> Sverre Sørnes. Vi har spilt inn behov for etablering av ekstra spydkast felt med duk og kastfelt til medisinball.</w:t>
            </w:r>
          </w:p>
          <w:p w14:paraId="649862CC" w14:textId="77777777" w:rsidR="00E83194" w:rsidRDefault="00E83194" w:rsidP="00F773D1">
            <w:pPr>
              <w:widowControl w:val="0"/>
              <w:autoSpaceDE w:val="0"/>
              <w:autoSpaceDN w:val="0"/>
              <w:adjustRightInd w:val="0"/>
              <w:rPr>
                <w:rFonts w:ascii="Calibri" w:hAnsi="Calibri" w:cs="Calibri"/>
                <w:lang w:val="no"/>
              </w:rPr>
            </w:pPr>
          </w:p>
          <w:p w14:paraId="10FB7465" w14:textId="1AD85F4C" w:rsidR="007F6CE0" w:rsidRDefault="007F6CE0" w:rsidP="00F773D1">
            <w:pPr>
              <w:widowControl w:val="0"/>
              <w:autoSpaceDE w:val="0"/>
              <w:autoSpaceDN w:val="0"/>
              <w:adjustRightInd w:val="0"/>
              <w:rPr>
                <w:rFonts w:ascii="Calibri" w:hAnsi="Calibri" w:cs="Calibri"/>
                <w:lang w:val="no"/>
              </w:rPr>
            </w:pPr>
            <w:r>
              <w:rPr>
                <w:rFonts w:ascii="Calibri" w:hAnsi="Calibri" w:cs="Calibri"/>
                <w:lang w:val="no"/>
              </w:rPr>
              <w:t>Skoleprosjektet</w:t>
            </w:r>
          </w:p>
          <w:p w14:paraId="79CCA120" w14:textId="0A6FA42C" w:rsidR="006402C7" w:rsidRPr="00341215" w:rsidRDefault="006402C7" w:rsidP="00F773D1">
            <w:pPr>
              <w:widowControl w:val="0"/>
              <w:autoSpaceDE w:val="0"/>
              <w:autoSpaceDN w:val="0"/>
              <w:adjustRightInd w:val="0"/>
              <w:rPr>
                <w:rFonts w:ascii="Calibri" w:hAnsi="Calibri" w:cs="Calibri"/>
                <w:color w:val="0070C0"/>
                <w:lang w:val="no"/>
              </w:rPr>
            </w:pPr>
            <w:r w:rsidRPr="00341215">
              <w:rPr>
                <w:rFonts w:ascii="Calibri" w:hAnsi="Calibri" w:cs="Calibri"/>
                <w:color w:val="0070C0"/>
                <w:lang w:val="no"/>
              </w:rPr>
              <w:t xml:space="preserve">Info rundt prosjektet. Finansiering fra Vestland Fylke og NFIF. Egen arbeidsgruppe. To delt prosjekt: 1. Opplæring av gym lærere for mer friidrett i skolen. 2. </w:t>
            </w:r>
            <w:r w:rsidR="00341215" w:rsidRPr="00341215">
              <w:rPr>
                <w:rFonts w:ascii="Calibri" w:hAnsi="Calibri" w:cs="Calibri"/>
                <w:color w:val="0070C0"/>
                <w:lang w:val="no"/>
              </w:rPr>
              <w:t>Skoleidrettsstevner der klubbene arrangerer og får økonomisk støtte fra kretsen, samt hjelp til planlegging og gjennomføring.</w:t>
            </w:r>
          </w:p>
          <w:p w14:paraId="08283250" w14:textId="77777777" w:rsidR="00E83194" w:rsidRDefault="00E83194" w:rsidP="00F773D1">
            <w:pPr>
              <w:widowControl w:val="0"/>
              <w:autoSpaceDE w:val="0"/>
              <w:autoSpaceDN w:val="0"/>
              <w:adjustRightInd w:val="0"/>
              <w:rPr>
                <w:rFonts w:ascii="Calibri" w:hAnsi="Calibri" w:cs="Calibri"/>
                <w:lang w:val="no"/>
              </w:rPr>
            </w:pPr>
          </w:p>
          <w:p w14:paraId="40D2BBA6" w14:textId="45131562" w:rsidR="00FC6157" w:rsidRDefault="007F6CE0" w:rsidP="00F773D1">
            <w:pPr>
              <w:widowControl w:val="0"/>
              <w:autoSpaceDE w:val="0"/>
              <w:autoSpaceDN w:val="0"/>
              <w:adjustRightInd w:val="0"/>
              <w:rPr>
                <w:rFonts w:ascii="Calibri" w:hAnsi="Calibri" w:cs="Calibri"/>
                <w:lang w:val="no"/>
              </w:rPr>
            </w:pPr>
            <w:r>
              <w:rPr>
                <w:rFonts w:ascii="Calibri" w:hAnsi="Calibri" w:cs="Calibri"/>
                <w:lang w:val="no"/>
              </w:rPr>
              <w:t>NFIF ledermøte</w:t>
            </w:r>
          </w:p>
          <w:p w14:paraId="1E10DA60" w14:textId="13167817" w:rsidR="001D77C7" w:rsidRPr="00341215" w:rsidRDefault="00341215" w:rsidP="00771DA3">
            <w:pPr>
              <w:widowControl w:val="0"/>
              <w:autoSpaceDE w:val="0"/>
              <w:autoSpaceDN w:val="0"/>
              <w:adjustRightInd w:val="0"/>
              <w:rPr>
                <w:rFonts w:ascii="Calibri" w:hAnsi="Calibri" w:cs="Calibri"/>
                <w:color w:val="0070C0"/>
                <w:lang w:val="no"/>
              </w:rPr>
            </w:pPr>
            <w:r w:rsidRPr="00341215">
              <w:rPr>
                <w:rFonts w:ascii="Calibri" w:hAnsi="Calibri" w:cs="Calibri"/>
                <w:color w:val="0070C0"/>
                <w:lang w:val="no"/>
              </w:rPr>
              <w:t>Eddie reiser til Oslo til helgen og deltar på ledermøte. Skal presentere HFIK sin organisasjon og arbeidsform.</w:t>
            </w:r>
          </w:p>
          <w:p w14:paraId="45947F58" w14:textId="77777777" w:rsidR="00341215" w:rsidRDefault="00341215" w:rsidP="00771DA3">
            <w:pPr>
              <w:widowControl w:val="0"/>
              <w:autoSpaceDE w:val="0"/>
              <w:autoSpaceDN w:val="0"/>
              <w:adjustRightInd w:val="0"/>
              <w:rPr>
                <w:rFonts w:ascii="Calibri" w:hAnsi="Calibri" w:cs="Calibri"/>
                <w:lang w:val="no"/>
              </w:rPr>
            </w:pPr>
          </w:p>
          <w:p w14:paraId="1B3933F3" w14:textId="692A7D2B" w:rsidR="00771DA3" w:rsidRDefault="00C353F2" w:rsidP="00771DA3">
            <w:pPr>
              <w:widowControl w:val="0"/>
              <w:autoSpaceDE w:val="0"/>
              <w:autoSpaceDN w:val="0"/>
              <w:adjustRightInd w:val="0"/>
              <w:rPr>
                <w:rFonts w:ascii="Calibri" w:hAnsi="Calibri" w:cs="Calibri"/>
                <w:lang w:val="no"/>
              </w:rPr>
            </w:pPr>
            <w:r>
              <w:rPr>
                <w:rFonts w:ascii="Calibri" w:hAnsi="Calibri" w:cs="Calibri"/>
                <w:lang w:val="no"/>
              </w:rPr>
              <w:t>NFIF prosjekt lisens/regionstilskudd</w:t>
            </w:r>
          </w:p>
          <w:p w14:paraId="2F64A833" w14:textId="2FFC541D" w:rsidR="001D77C7" w:rsidRPr="00906EE1" w:rsidRDefault="00341215" w:rsidP="00771DA3">
            <w:pPr>
              <w:widowControl w:val="0"/>
              <w:autoSpaceDE w:val="0"/>
              <w:autoSpaceDN w:val="0"/>
              <w:adjustRightInd w:val="0"/>
              <w:rPr>
                <w:rFonts w:ascii="Calibri" w:hAnsi="Calibri" w:cs="Calibri"/>
                <w:color w:val="0070C0"/>
                <w:lang w:val="no"/>
              </w:rPr>
            </w:pPr>
            <w:r w:rsidRPr="00906EE1">
              <w:rPr>
                <w:rFonts w:ascii="Calibri" w:hAnsi="Calibri" w:cs="Calibri"/>
                <w:color w:val="0070C0"/>
                <w:lang w:val="no"/>
              </w:rPr>
              <w:t>Eddie deltar i prosjektgruppe som skal se på ordningene rundt regionstilskudd fra NFIF og lisenstilskudd fra NFIF. Urettferdig fordeling for lisens da grunnlaget er fra 2012 deltakertall.</w:t>
            </w:r>
          </w:p>
          <w:p w14:paraId="0068EEED" w14:textId="77777777" w:rsidR="00341215" w:rsidRDefault="00341215" w:rsidP="00771DA3">
            <w:pPr>
              <w:widowControl w:val="0"/>
              <w:autoSpaceDE w:val="0"/>
              <w:autoSpaceDN w:val="0"/>
              <w:adjustRightInd w:val="0"/>
              <w:rPr>
                <w:rFonts w:ascii="Calibri" w:hAnsi="Calibri" w:cs="Calibri"/>
                <w:lang w:val="no"/>
              </w:rPr>
            </w:pPr>
          </w:p>
          <w:p w14:paraId="2C36C196" w14:textId="59432057" w:rsidR="006402C7" w:rsidRDefault="006402C7" w:rsidP="00771DA3">
            <w:pPr>
              <w:widowControl w:val="0"/>
              <w:autoSpaceDE w:val="0"/>
              <w:autoSpaceDN w:val="0"/>
              <w:adjustRightInd w:val="0"/>
              <w:rPr>
                <w:rFonts w:ascii="Calibri" w:hAnsi="Calibri" w:cs="Calibri"/>
                <w:lang w:val="no"/>
              </w:rPr>
            </w:pPr>
            <w:r>
              <w:rPr>
                <w:rFonts w:ascii="Calibri" w:hAnsi="Calibri" w:cs="Calibri"/>
                <w:lang w:val="no"/>
              </w:rPr>
              <w:t>Vestland Idrettskrets</w:t>
            </w:r>
          </w:p>
          <w:p w14:paraId="7F3C8790" w14:textId="2D9064AB" w:rsidR="006402C7" w:rsidRPr="00906EE1" w:rsidRDefault="006402C7" w:rsidP="00771DA3">
            <w:pPr>
              <w:widowControl w:val="0"/>
              <w:autoSpaceDE w:val="0"/>
              <w:autoSpaceDN w:val="0"/>
              <w:adjustRightInd w:val="0"/>
              <w:rPr>
                <w:rFonts w:ascii="Calibri" w:hAnsi="Calibri" w:cs="Calibri"/>
                <w:color w:val="0070C0"/>
                <w:lang w:val="no"/>
              </w:rPr>
            </w:pPr>
            <w:r w:rsidRPr="00906EE1">
              <w:rPr>
                <w:rFonts w:ascii="Calibri" w:hAnsi="Calibri" w:cs="Calibri"/>
                <w:color w:val="0070C0"/>
                <w:lang w:val="no"/>
              </w:rPr>
              <w:t>Info rundt saker til VIK ting – bla. Fordeling av regionstilskudd</w:t>
            </w:r>
          </w:p>
          <w:p w14:paraId="53D9A9FA" w14:textId="77777777" w:rsidR="006402C7" w:rsidRDefault="006402C7" w:rsidP="00771DA3">
            <w:pPr>
              <w:widowControl w:val="0"/>
              <w:autoSpaceDE w:val="0"/>
              <w:autoSpaceDN w:val="0"/>
              <w:adjustRightInd w:val="0"/>
              <w:rPr>
                <w:rFonts w:ascii="Calibri" w:hAnsi="Calibri" w:cs="Calibri"/>
                <w:lang w:val="no"/>
              </w:rPr>
            </w:pPr>
          </w:p>
          <w:p w14:paraId="01344E10" w14:textId="77777777" w:rsidR="00A67CC6" w:rsidRDefault="00C353F2" w:rsidP="00771DA3">
            <w:pPr>
              <w:widowControl w:val="0"/>
              <w:autoSpaceDE w:val="0"/>
              <w:autoSpaceDN w:val="0"/>
              <w:adjustRightInd w:val="0"/>
              <w:rPr>
                <w:rFonts w:ascii="Calibri" w:hAnsi="Calibri" w:cs="Calibri"/>
                <w:lang w:val="no"/>
              </w:rPr>
            </w:pPr>
            <w:r>
              <w:rPr>
                <w:rFonts w:ascii="Calibri" w:hAnsi="Calibri" w:cs="Calibri"/>
                <w:lang w:val="no"/>
              </w:rPr>
              <w:t>Lerøy-lekene</w:t>
            </w:r>
          </w:p>
          <w:p w14:paraId="6D2DEFDC" w14:textId="09E5EB2E" w:rsidR="00906EE1" w:rsidRDefault="003E1F78" w:rsidP="00771DA3">
            <w:pPr>
              <w:widowControl w:val="0"/>
              <w:autoSpaceDE w:val="0"/>
              <w:autoSpaceDN w:val="0"/>
              <w:adjustRightInd w:val="0"/>
              <w:rPr>
                <w:rFonts w:ascii="Calibri" w:hAnsi="Calibri" w:cs="Calibri"/>
                <w:color w:val="0070C0"/>
                <w:lang w:val="no"/>
              </w:rPr>
            </w:pPr>
            <w:r w:rsidRPr="003E1F78">
              <w:rPr>
                <w:rFonts w:ascii="Calibri" w:hAnsi="Calibri" w:cs="Calibri"/>
                <w:color w:val="0070C0"/>
                <w:lang w:val="no"/>
              </w:rPr>
              <w:t>Arrangeres første helgen i september i Byrkjelo. Fride avtaler møte med Eddie for gjennomgang av «to do list». Eddie bestiller busser.</w:t>
            </w:r>
          </w:p>
          <w:p w14:paraId="547C099E" w14:textId="3589DE4C" w:rsidR="00A76DF1" w:rsidRDefault="00A76DF1" w:rsidP="00771DA3">
            <w:pPr>
              <w:widowControl w:val="0"/>
              <w:autoSpaceDE w:val="0"/>
              <w:autoSpaceDN w:val="0"/>
              <w:adjustRightInd w:val="0"/>
              <w:rPr>
                <w:rFonts w:ascii="Calibri" w:hAnsi="Calibri" w:cs="Calibri"/>
                <w:color w:val="0070C0"/>
                <w:lang w:val="no"/>
              </w:rPr>
            </w:pPr>
          </w:p>
          <w:p w14:paraId="0521D2AB" w14:textId="717ECAB3" w:rsidR="00A76DF1" w:rsidRPr="00A76DF1" w:rsidRDefault="00A76DF1" w:rsidP="00771DA3">
            <w:pPr>
              <w:widowControl w:val="0"/>
              <w:autoSpaceDE w:val="0"/>
              <w:autoSpaceDN w:val="0"/>
              <w:adjustRightInd w:val="0"/>
              <w:rPr>
                <w:rFonts w:ascii="Calibri" w:hAnsi="Calibri" w:cs="Calibri"/>
                <w:lang w:val="no"/>
              </w:rPr>
            </w:pPr>
            <w:r w:rsidRPr="00A76DF1">
              <w:rPr>
                <w:rFonts w:ascii="Calibri" w:hAnsi="Calibri" w:cs="Calibri"/>
                <w:lang w:val="no"/>
              </w:rPr>
              <w:t>Annen info</w:t>
            </w:r>
          </w:p>
          <w:p w14:paraId="2833251F" w14:textId="28E863BD" w:rsidR="00A76DF1" w:rsidRPr="003E1F78" w:rsidRDefault="00A76DF1" w:rsidP="00771DA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Trenerkurs på Austevoll utsatt. Hilde Gundersen ser på muligheter for å arrangere «Friidrett for barn kurs» og «Trener1 kurs» i Bergen før sommerferien. KM medaljene kommer til Bergen førstkommende fredag. DL har sendt inn diverse søknader til </w:t>
            </w:r>
            <w:proofErr w:type="spellStart"/>
            <w:r>
              <w:rPr>
                <w:rFonts w:ascii="Calibri" w:hAnsi="Calibri" w:cs="Calibri"/>
                <w:color w:val="0070C0"/>
                <w:lang w:val="no"/>
              </w:rPr>
              <w:t>tilskuddsgivere</w:t>
            </w:r>
            <w:proofErr w:type="spellEnd"/>
            <w:r>
              <w:rPr>
                <w:rFonts w:ascii="Calibri" w:hAnsi="Calibri" w:cs="Calibri"/>
                <w:color w:val="0070C0"/>
                <w:lang w:val="no"/>
              </w:rPr>
              <w:t xml:space="preserve"> innen fristen (SR Bank, Grieg, Bergen kommune og Vestland Fylkeskommune). Vi har signert avtaler med Idrett uten alkohol og Bergensavisen. Signeringsmøte med Scandic hotell i morgen</w:t>
            </w:r>
          </w:p>
          <w:p w14:paraId="78F9BE49" w14:textId="4EA36386" w:rsidR="00906EE1" w:rsidRPr="00C353F2" w:rsidRDefault="00906EE1" w:rsidP="00771DA3">
            <w:pPr>
              <w:widowControl w:val="0"/>
              <w:autoSpaceDE w:val="0"/>
              <w:autoSpaceDN w:val="0"/>
              <w:adjustRightInd w:val="0"/>
              <w:rPr>
                <w:rFonts w:ascii="Calibri" w:hAnsi="Calibri" w:cs="Calibri"/>
                <w:lang w:val="no"/>
              </w:rPr>
            </w:pPr>
          </w:p>
        </w:tc>
        <w:tc>
          <w:tcPr>
            <w:tcW w:w="1273" w:type="dxa"/>
          </w:tcPr>
          <w:p w14:paraId="39A87C62" w14:textId="77777777" w:rsidR="00C070E6" w:rsidRPr="00E83194" w:rsidRDefault="00C070E6" w:rsidP="00C070E6">
            <w:pPr>
              <w:rPr>
                <w:sz w:val="28"/>
                <w:szCs w:val="28"/>
                <w:lang w:val="no"/>
              </w:rPr>
            </w:pPr>
          </w:p>
          <w:p w14:paraId="24883F31" w14:textId="60A44AFF" w:rsidR="00F65530" w:rsidRPr="00E83194" w:rsidRDefault="00F65530" w:rsidP="00092BC2">
            <w:pPr>
              <w:rPr>
                <w:i/>
                <w:iCs/>
                <w:sz w:val="16"/>
                <w:szCs w:val="16"/>
                <w:lang w:val="no"/>
              </w:rPr>
            </w:pPr>
          </w:p>
          <w:p w14:paraId="5C486308" w14:textId="1772BE27" w:rsidR="00C56FFD" w:rsidRDefault="00C56FFD" w:rsidP="00C070E6">
            <w:pPr>
              <w:rPr>
                <w:lang w:val="en-US"/>
              </w:rPr>
            </w:pPr>
            <w:r>
              <w:rPr>
                <w:lang w:val="en-US"/>
              </w:rPr>
              <w:t>Peer</w:t>
            </w:r>
          </w:p>
          <w:p w14:paraId="27F5A354" w14:textId="1905BC55" w:rsidR="006402C7" w:rsidRDefault="006402C7" w:rsidP="00C070E6">
            <w:pPr>
              <w:rPr>
                <w:lang w:val="en-US"/>
              </w:rPr>
            </w:pPr>
          </w:p>
          <w:p w14:paraId="0C16C307" w14:textId="60449538" w:rsidR="00A76DF1" w:rsidRDefault="00A76DF1" w:rsidP="00C070E6">
            <w:pPr>
              <w:rPr>
                <w:lang w:val="en-US"/>
              </w:rPr>
            </w:pPr>
          </w:p>
          <w:p w14:paraId="421D6F98" w14:textId="77777777" w:rsidR="00A76DF1" w:rsidRDefault="00A76DF1" w:rsidP="00C070E6">
            <w:pPr>
              <w:rPr>
                <w:lang w:val="en-US"/>
              </w:rPr>
            </w:pPr>
          </w:p>
          <w:p w14:paraId="0FB87D78" w14:textId="2F5B4A91" w:rsidR="00C070E6" w:rsidRPr="00236956" w:rsidRDefault="00236956" w:rsidP="00C070E6">
            <w:pPr>
              <w:rPr>
                <w:lang w:val="en-US"/>
              </w:rPr>
            </w:pPr>
            <w:r w:rsidRPr="00236956">
              <w:rPr>
                <w:lang w:val="en-US"/>
              </w:rPr>
              <w:t>Eddie</w:t>
            </w:r>
          </w:p>
          <w:p w14:paraId="0E2F56A0" w14:textId="7E4EE36C" w:rsidR="006402C7" w:rsidRDefault="006402C7" w:rsidP="00C070E6">
            <w:pPr>
              <w:rPr>
                <w:lang w:val="en-US"/>
              </w:rPr>
            </w:pPr>
          </w:p>
          <w:p w14:paraId="337791D5" w14:textId="0D226BED" w:rsidR="00A76DF1" w:rsidRDefault="00A76DF1" w:rsidP="00C070E6">
            <w:pPr>
              <w:rPr>
                <w:lang w:val="en-US"/>
              </w:rPr>
            </w:pPr>
          </w:p>
          <w:p w14:paraId="7C932AE0" w14:textId="77777777" w:rsidR="00A76DF1" w:rsidRDefault="00A76DF1" w:rsidP="00C070E6">
            <w:pPr>
              <w:rPr>
                <w:lang w:val="en-US"/>
              </w:rPr>
            </w:pPr>
          </w:p>
          <w:p w14:paraId="1785F012" w14:textId="15879A18" w:rsidR="00F65530" w:rsidRPr="00236956" w:rsidRDefault="00236956" w:rsidP="00C070E6">
            <w:pPr>
              <w:rPr>
                <w:lang w:val="en-US"/>
              </w:rPr>
            </w:pPr>
            <w:r w:rsidRPr="00236956">
              <w:rPr>
                <w:lang w:val="en-US"/>
              </w:rPr>
              <w:t>Eddie</w:t>
            </w:r>
          </w:p>
          <w:p w14:paraId="3032E5BD" w14:textId="77777777" w:rsidR="00A76DF1" w:rsidRDefault="00A76DF1" w:rsidP="00C070E6">
            <w:pPr>
              <w:rPr>
                <w:lang w:val="en-US"/>
              </w:rPr>
            </w:pPr>
          </w:p>
          <w:p w14:paraId="58E94899" w14:textId="77777777" w:rsidR="00A76DF1" w:rsidRDefault="00A76DF1" w:rsidP="00C070E6">
            <w:pPr>
              <w:rPr>
                <w:lang w:val="en-US"/>
              </w:rPr>
            </w:pPr>
          </w:p>
          <w:p w14:paraId="087EEDD5" w14:textId="77777777" w:rsidR="00A76DF1" w:rsidRDefault="00A76DF1" w:rsidP="00C070E6">
            <w:pPr>
              <w:rPr>
                <w:lang w:val="en-US"/>
              </w:rPr>
            </w:pPr>
          </w:p>
          <w:p w14:paraId="4D1F023D" w14:textId="77777777" w:rsidR="00A76DF1" w:rsidRDefault="00A76DF1" w:rsidP="00C070E6">
            <w:pPr>
              <w:rPr>
                <w:lang w:val="en-US"/>
              </w:rPr>
            </w:pPr>
          </w:p>
          <w:p w14:paraId="5254DFD9" w14:textId="0876B589" w:rsidR="00455EA3" w:rsidRPr="00236956" w:rsidRDefault="00236956" w:rsidP="00C070E6">
            <w:pPr>
              <w:rPr>
                <w:lang w:val="en-US"/>
              </w:rPr>
            </w:pPr>
            <w:r w:rsidRPr="00236956">
              <w:rPr>
                <w:lang w:val="en-US"/>
              </w:rPr>
              <w:t>Eddie</w:t>
            </w:r>
          </w:p>
          <w:p w14:paraId="27653498" w14:textId="77777777" w:rsidR="00A76DF1" w:rsidRDefault="00A76DF1" w:rsidP="00C070E6">
            <w:pPr>
              <w:rPr>
                <w:lang w:val="en-US"/>
              </w:rPr>
            </w:pPr>
          </w:p>
          <w:p w14:paraId="2FC0E4A7" w14:textId="77777777" w:rsidR="00A76DF1" w:rsidRDefault="00A76DF1" w:rsidP="00C070E6">
            <w:pPr>
              <w:rPr>
                <w:lang w:val="en-US"/>
              </w:rPr>
            </w:pPr>
          </w:p>
          <w:p w14:paraId="1806C6A1" w14:textId="77777777" w:rsidR="00A76DF1" w:rsidRDefault="00A76DF1" w:rsidP="00C070E6">
            <w:pPr>
              <w:rPr>
                <w:lang w:val="en-US"/>
              </w:rPr>
            </w:pPr>
          </w:p>
          <w:p w14:paraId="7D6A6CCD" w14:textId="1610A7EC" w:rsidR="00537C08" w:rsidRDefault="00537C08" w:rsidP="00C070E6">
            <w:pPr>
              <w:rPr>
                <w:lang w:val="en-US"/>
              </w:rPr>
            </w:pPr>
            <w:r w:rsidRPr="00C97CD6">
              <w:rPr>
                <w:lang w:val="en-US"/>
              </w:rPr>
              <w:t>Eddie</w:t>
            </w:r>
          </w:p>
          <w:p w14:paraId="71EFE2F7" w14:textId="77777777" w:rsidR="00771DA3" w:rsidRDefault="00771DA3" w:rsidP="00C070E6">
            <w:pPr>
              <w:rPr>
                <w:lang w:val="en-US"/>
              </w:rPr>
            </w:pPr>
          </w:p>
          <w:p w14:paraId="0697B014" w14:textId="77777777" w:rsidR="00A76DF1" w:rsidRDefault="00A76DF1" w:rsidP="00C070E6">
            <w:pPr>
              <w:rPr>
                <w:lang w:val="en-US"/>
              </w:rPr>
            </w:pPr>
          </w:p>
          <w:p w14:paraId="3EA2A113" w14:textId="77777777" w:rsidR="00A76DF1" w:rsidRDefault="00A76DF1" w:rsidP="00C070E6">
            <w:pPr>
              <w:rPr>
                <w:lang w:val="en-US"/>
              </w:rPr>
            </w:pPr>
          </w:p>
          <w:p w14:paraId="29236C91" w14:textId="044AA4D8" w:rsidR="00FC6157" w:rsidRPr="00C97CD6" w:rsidRDefault="00FC6157" w:rsidP="00C070E6">
            <w:pPr>
              <w:rPr>
                <w:lang w:val="en-US"/>
              </w:rPr>
            </w:pPr>
            <w:r>
              <w:rPr>
                <w:lang w:val="en-US"/>
              </w:rPr>
              <w:t>Eddie</w:t>
            </w:r>
          </w:p>
          <w:p w14:paraId="21B99EFE" w14:textId="77777777" w:rsidR="00482BAA" w:rsidRDefault="00482BAA" w:rsidP="009A6AD0">
            <w:pPr>
              <w:rPr>
                <w:lang w:val="en-US"/>
              </w:rPr>
            </w:pPr>
          </w:p>
          <w:p w14:paraId="6C4B85EB" w14:textId="77777777" w:rsidR="00A76DF1" w:rsidRDefault="00A76DF1" w:rsidP="009A6AD0">
            <w:pPr>
              <w:rPr>
                <w:lang w:val="en-US"/>
              </w:rPr>
            </w:pPr>
          </w:p>
          <w:p w14:paraId="3DEE69D2" w14:textId="77777777" w:rsidR="00A76DF1" w:rsidRDefault="00A76DF1" w:rsidP="009A6AD0">
            <w:pPr>
              <w:rPr>
                <w:lang w:val="en-US"/>
              </w:rPr>
            </w:pPr>
            <w:r>
              <w:rPr>
                <w:lang w:val="en-US"/>
              </w:rPr>
              <w:t>Eddie</w:t>
            </w:r>
          </w:p>
          <w:p w14:paraId="06C858CA" w14:textId="77777777" w:rsidR="00A76DF1" w:rsidRDefault="00A76DF1" w:rsidP="009A6AD0">
            <w:pPr>
              <w:rPr>
                <w:lang w:val="en-US"/>
              </w:rPr>
            </w:pPr>
          </w:p>
          <w:p w14:paraId="3D130E49" w14:textId="77777777" w:rsidR="00A76DF1" w:rsidRDefault="00A76DF1" w:rsidP="009A6AD0">
            <w:pPr>
              <w:rPr>
                <w:lang w:val="en-US"/>
              </w:rPr>
            </w:pPr>
          </w:p>
          <w:p w14:paraId="7309AF74" w14:textId="77777777" w:rsidR="00A76DF1" w:rsidRDefault="00A76DF1" w:rsidP="009A6AD0">
            <w:pPr>
              <w:rPr>
                <w:lang w:val="en-US"/>
              </w:rPr>
            </w:pPr>
          </w:p>
          <w:p w14:paraId="2005EAF6" w14:textId="43DC4F13" w:rsidR="00A76DF1" w:rsidRPr="00482BAA" w:rsidRDefault="00A76DF1" w:rsidP="009A6AD0">
            <w:pPr>
              <w:rPr>
                <w:lang w:val="en-US"/>
              </w:rPr>
            </w:pPr>
            <w:r>
              <w:rPr>
                <w:lang w:val="en-US"/>
              </w:rPr>
              <w:t>Eddie</w:t>
            </w:r>
          </w:p>
        </w:tc>
      </w:tr>
      <w:bookmarkEnd w:id="1"/>
      <w:tr w:rsidR="00D977D3" w:rsidRPr="00C9021D" w14:paraId="12F3C867" w14:textId="77777777" w:rsidTr="00DE18EE">
        <w:tc>
          <w:tcPr>
            <w:tcW w:w="9183" w:type="dxa"/>
            <w:gridSpan w:val="3"/>
          </w:tcPr>
          <w:p w14:paraId="3DB789FF" w14:textId="24B8E012" w:rsidR="00FF6E05" w:rsidRDefault="000416DC" w:rsidP="00DE18EE">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FF6E05">
              <w:rPr>
                <w:rFonts w:cstheme="minorHAnsi"/>
                <w:b/>
                <w:sz w:val="26"/>
                <w:szCs w:val="26"/>
                <w:u w:val="single"/>
                <w:lang w:val="no"/>
              </w:rPr>
              <w:t>2</w:t>
            </w:r>
            <w:r w:rsidR="00A67CC6">
              <w:rPr>
                <w:rFonts w:cstheme="minorHAnsi"/>
                <w:b/>
                <w:sz w:val="26"/>
                <w:szCs w:val="26"/>
                <w:u w:val="single"/>
                <w:lang w:val="no"/>
              </w:rPr>
              <w:t>8</w:t>
            </w:r>
            <w:r w:rsidRPr="005A66C1">
              <w:rPr>
                <w:rFonts w:cstheme="minorHAnsi"/>
                <w:b/>
                <w:sz w:val="26"/>
                <w:szCs w:val="26"/>
                <w:u w:val="single"/>
                <w:lang w:val="no"/>
              </w:rPr>
              <w:t>/2</w:t>
            </w:r>
            <w:r w:rsidR="00A67CC6">
              <w:rPr>
                <w:rFonts w:cstheme="minorHAnsi"/>
                <w:b/>
                <w:sz w:val="26"/>
                <w:szCs w:val="26"/>
                <w:u w:val="single"/>
                <w:lang w:val="no"/>
              </w:rPr>
              <w:t>2</w:t>
            </w:r>
            <w:r w:rsidRPr="005A66C1">
              <w:rPr>
                <w:rFonts w:cstheme="minorHAnsi"/>
                <w:b/>
                <w:sz w:val="26"/>
                <w:szCs w:val="26"/>
                <w:u w:val="single"/>
                <w:lang w:val="no"/>
              </w:rPr>
              <w:t xml:space="preserve">: </w:t>
            </w:r>
            <w:r w:rsidR="009E220D">
              <w:rPr>
                <w:rFonts w:cstheme="minorHAnsi"/>
                <w:b/>
                <w:sz w:val="26"/>
                <w:szCs w:val="26"/>
                <w:u w:val="single"/>
                <w:lang w:val="no"/>
              </w:rPr>
              <w:t>Trenerforum – sammensetting, innleie og kontrakter</w:t>
            </w:r>
            <w:r w:rsidR="00FF6E05" w:rsidRPr="00FF6E05">
              <w:rPr>
                <w:rFonts w:cstheme="minorHAnsi"/>
                <w:b/>
                <w:sz w:val="26"/>
                <w:szCs w:val="26"/>
                <w:u w:val="single"/>
                <w:lang w:val="no"/>
              </w:rPr>
              <w:t xml:space="preserve"> </w:t>
            </w:r>
          </w:p>
          <w:p w14:paraId="13F4442E" w14:textId="3B001BBA" w:rsidR="009E220D" w:rsidRDefault="009E220D" w:rsidP="00DE18EE">
            <w:pPr>
              <w:widowControl w:val="0"/>
              <w:autoSpaceDE w:val="0"/>
              <w:autoSpaceDN w:val="0"/>
              <w:adjustRightInd w:val="0"/>
            </w:pPr>
            <w:r>
              <w:t xml:space="preserve">Styret evaluerer Trenerforums arbeid, ref. </w:t>
            </w:r>
            <w:proofErr w:type="spellStart"/>
            <w:r>
              <w:t>tingdokumentet</w:t>
            </w:r>
            <w:proofErr w:type="spellEnd"/>
            <w:r>
              <w:t>, og planlegger for videre fremdrift. Ansvarsområder: Kretssamlinger/kretslag, trenerseminar, klubbesøk trenerutvikling.</w:t>
            </w:r>
          </w:p>
          <w:p w14:paraId="0E0E1D8C" w14:textId="311C7DF3" w:rsidR="00176858" w:rsidRDefault="00176858" w:rsidP="00DE18EE">
            <w:pPr>
              <w:widowControl w:val="0"/>
              <w:autoSpaceDE w:val="0"/>
              <w:autoSpaceDN w:val="0"/>
              <w:adjustRightInd w:val="0"/>
              <w:rPr>
                <w:u w:val="single"/>
              </w:rPr>
            </w:pPr>
          </w:p>
          <w:p w14:paraId="2D18B343" w14:textId="26D79701" w:rsidR="00552A8A" w:rsidRDefault="00D236D0" w:rsidP="00DE18EE">
            <w:pPr>
              <w:widowControl w:val="0"/>
              <w:autoSpaceDE w:val="0"/>
              <w:autoSpaceDN w:val="0"/>
              <w:adjustRightInd w:val="0"/>
              <w:rPr>
                <w:color w:val="0070C0"/>
              </w:rPr>
            </w:pPr>
            <w:r>
              <w:rPr>
                <w:color w:val="0070C0"/>
              </w:rPr>
              <w:t xml:space="preserve">Informasjon om </w:t>
            </w:r>
            <w:r w:rsidR="00322DE9">
              <w:rPr>
                <w:color w:val="0070C0"/>
              </w:rPr>
              <w:t xml:space="preserve">bakgrunn </w:t>
            </w:r>
            <w:r w:rsidR="00C049FD">
              <w:rPr>
                <w:color w:val="0070C0"/>
              </w:rPr>
              <w:t>for prosjektet og arbeidsform i 2020 og 2021. Diskusjon om endret organisering der ansvaret fordeles på flere. Vi ønsker å beholde alle medlemmer i Trenerforum, samt knytte til oss en ny ressurs.</w:t>
            </w:r>
          </w:p>
          <w:p w14:paraId="7A527B4E" w14:textId="77777777" w:rsidR="00C049FD" w:rsidRPr="00D236D0" w:rsidRDefault="00C049FD" w:rsidP="00DE18EE">
            <w:pPr>
              <w:widowControl w:val="0"/>
              <w:autoSpaceDE w:val="0"/>
              <w:autoSpaceDN w:val="0"/>
              <w:adjustRightInd w:val="0"/>
              <w:rPr>
                <w:color w:val="0070C0"/>
              </w:rPr>
            </w:pPr>
          </w:p>
          <w:p w14:paraId="19C4DEFE" w14:textId="1C6A7FC5" w:rsidR="00B50CE1" w:rsidRPr="00A76DF1" w:rsidRDefault="00B50CE1" w:rsidP="00DE18EE">
            <w:pPr>
              <w:widowControl w:val="0"/>
              <w:autoSpaceDE w:val="0"/>
              <w:autoSpaceDN w:val="0"/>
              <w:adjustRightInd w:val="0"/>
              <w:rPr>
                <w:color w:val="0070C0"/>
              </w:rPr>
            </w:pPr>
            <w:r w:rsidRPr="00B50CE1">
              <w:rPr>
                <w:u w:val="single"/>
              </w:rPr>
              <w:t>Vedtak:</w:t>
            </w:r>
            <w:r w:rsidR="00C049FD">
              <w:rPr>
                <w:u w:val="single"/>
              </w:rPr>
              <w:t xml:space="preserve"> </w:t>
            </w:r>
            <w:r w:rsidR="00C049FD" w:rsidRPr="00A76DF1">
              <w:rPr>
                <w:color w:val="0070C0"/>
              </w:rPr>
              <w:t>Styreleder og daglig leder tar dette videre med leder og fagansvarlige i trenerforum.</w:t>
            </w:r>
          </w:p>
          <w:p w14:paraId="277E4FEB" w14:textId="2CA07A23" w:rsidR="008A399C" w:rsidRPr="00C9021D" w:rsidRDefault="008A399C" w:rsidP="00482BAA">
            <w:pPr>
              <w:widowControl w:val="0"/>
              <w:autoSpaceDE w:val="0"/>
              <w:autoSpaceDN w:val="0"/>
              <w:adjustRightInd w:val="0"/>
            </w:pPr>
          </w:p>
        </w:tc>
        <w:tc>
          <w:tcPr>
            <w:tcW w:w="1273" w:type="dxa"/>
          </w:tcPr>
          <w:p w14:paraId="3CE7A9CA" w14:textId="60261F5A" w:rsidR="009137F6" w:rsidRPr="00C9021D" w:rsidRDefault="009137F6">
            <w:pPr>
              <w:rPr>
                <w:sz w:val="26"/>
                <w:szCs w:val="26"/>
              </w:rPr>
            </w:pPr>
          </w:p>
          <w:p w14:paraId="318DA320" w14:textId="45E2D590" w:rsidR="00795F6D" w:rsidRPr="006B5BB6" w:rsidRDefault="00FF6E05">
            <w:r>
              <w:t>Peer</w:t>
            </w:r>
          </w:p>
          <w:p w14:paraId="51A71C41" w14:textId="1E69796F" w:rsidR="009137F6" w:rsidRPr="00C9021D" w:rsidRDefault="009137F6"/>
        </w:tc>
      </w:tr>
      <w:tr w:rsidR="00CE1813" w:rsidRPr="00C9021D" w14:paraId="6FAAA7D3" w14:textId="77777777" w:rsidTr="00DE18EE">
        <w:tc>
          <w:tcPr>
            <w:tcW w:w="9183" w:type="dxa"/>
            <w:gridSpan w:val="3"/>
          </w:tcPr>
          <w:p w14:paraId="322F623E" w14:textId="1F0ECF2C"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9E220D">
              <w:rPr>
                <w:rFonts w:cstheme="minorHAnsi"/>
                <w:b/>
                <w:sz w:val="26"/>
                <w:szCs w:val="26"/>
                <w:u w:val="single"/>
                <w:lang w:val="no"/>
              </w:rPr>
              <w:t>29</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36A4AC05" w14:textId="32555577" w:rsidR="005338D0" w:rsidRPr="009E220D" w:rsidRDefault="00F3229E" w:rsidP="00494402">
            <w:pPr>
              <w:pStyle w:val="Listeavsnitt"/>
              <w:widowControl w:val="0"/>
              <w:numPr>
                <w:ilvl w:val="0"/>
                <w:numId w:val="17"/>
              </w:numPr>
              <w:autoSpaceDE w:val="0"/>
              <w:autoSpaceDN w:val="0"/>
              <w:adjustRightInd w:val="0"/>
              <w:rPr>
                <w:rFonts w:ascii="Calibri" w:hAnsi="Calibri" w:cs="Calibri"/>
                <w:b/>
                <w:bCs/>
                <w:lang w:val="no"/>
              </w:rPr>
            </w:pPr>
            <w:r w:rsidRPr="009E220D">
              <w:rPr>
                <w:b/>
                <w:bCs/>
              </w:rPr>
              <w:t xml:space="preserve">Sak </w:t>
            </w:r>
            <w:r w:rsidR="005338D0" w:rsidRPr="009E220D">
              <w:rPr>
                <w:b/>
                <w:bCs/>
              </w:rPr>
              <w:t>18/22 - R</w:t>
            </w:r>
            <w:proofErr w:type="spellStart"/>
            <w:r w:rsidR="005338D0" w:rsidRPr="009E220D">
              <w:rPr>
                <w:rFonts w:ascii="Calibri" w:hAnsi="Calibri" w:cs="Calibri"/>
                <w:b/>
                <w:bCs/>
                <w:lang w:val="no"/>
              </w:rPr>
              <w:t>epresentant</w:t>
            </w:r>
            <w:proofErr w:type="spellEnd"/>
            <w:r w:rsidR="005338D0" w:rsidRPr="009E220D">
              <w:rPr>
                <w:rFonts w:ascii="Calibri" w:hAnsi="Calibri" w:cs="Calibri"/>
                <w:b/>
                <w:bCs/>
                <w:lang w:val="no"/>
              </w:rPr>
              <w:t xml:space="preserve"> HFIK – NM Ultra 2. April 2022</w:t>
            </w:r>
          </w:p>
          <w:p w14:paraId="6667FECA" w14:textId="1DBC5E8B" w:rsidR="005338D0" w:rsidRDefault="005338D0" w:rsidP="005338D0">
            <w:pPr>
              <w:pStyle w:val="Listeavsnitt"/>
              <w:widowControl w:val="0"/>
              <w:autoSpaceDE w:val="0"/>
              <w:autoSpaceDN w:val="0"/>
              <w:adjustRightInd w:val="0"/>
              <w:rPr>
                <w:rFonts w:ascii="Calibri" w:hAnsi="Calibri" w:cs="Calibri"/>
                <w:bCs/>
                <w:lang w:val="no"/>
              </w:rPr>
            </w:pPr>
            <w:r w:rsidRPr="009E220D">
              <w:rPr>
                <w:rFonts w:ascii="Calibri" w:hAnsi="Calibri" w:cs="Calibri"/>
                <w:bCs/>
                <w:lang w:val="no"/>
              </w:rPr>
              <w:t>Styret forespør det nye styret etter Tinget om hvem som kan representere. NB! Husk HFIK flagg.</w:t>
            </w:r>
          </w:p>
          <w:p w14:paraId="3C38D480" w14:textId="2AAC7231" w:rsidR="00906EE1" w:rsidRPr="00906EE1" w:rsidRDefault="00906EE1" w:rsidP="005338D0">
            <w:pPr>
              <w:pStyle w:val="Listeavsnitt"/>
              <w:widowControl w:val="0"/>
              <w:autoSpaceDE w:val="0"/>
              <w:autoSpaceDN w:val="0"/>
              <w:adjustRightInd w:val="0"/>
              <w:rPr>
                <w:rFonts w:ascii="Calibri" w:hAnsi="Calibri" w:cs="Calibri"/>
                <w:bCs/>
                <w:color w:val="0070C0"/>
                <w:lang w:val="no"/>
              </w:rPr>
            </w:pPr>
            <w:r w:rsidRPr="00906EE1">
              <w:rPr>
                <w:rFonts w:ascii="Calibri" w:hAnsi="Calibri" w:cs="Calibri"/>
                <w:bCs/>
                <w:color w:val="0070C0"/>
                <w:lang w:val="no"/>
              </w:rPr>
              <w:t xml:space="preserve">Fride representerer kretsen. </w:t>
            </w:r>
          </w:p>
          <w:p w14:paraId="3481FC16" w14:textId="77777777" w:rsidR="00A76DF1" w:rsidRPr="005338D0" w:rsidRDefault="00A76DF1" w:rsidP="005338D0">
            <w:pPr>
              <w:pStyle w:val="Listeavsnitt"/>
              <w:widowControl w:val="0"/>
              <w:autoSpaceDE w:val="0"/>
              <w:autoSpaceDN w:val="0"/>
              <w:adjustRightInd w:val="0"/>
              <w:rPr>
                <w:lang w:val="no"/>
              </w:rPr>
            </w:pPr>
          </w:p>
          <w:p w14:paraId="06DB9F89" w14:textId="6BE145D3" w:rsidR="005338D0" w:rsidRPr="005338D0" w:rsidRDefault="005338D0" w:rsidP="005338D0">
            <w:pPr>
              <w:pStyle w:val="Listeavsnitt"/>
              <w:widowControl w:val="0"/>
              <w:numPr>
                <w:ilvl w:val="0"/>
                <w:numId w:val="17"/>
              </w:numPr>
              <w:autoSpaceDE w:val="0"/>
              <w:autoSpaceDN w:val="0"/>
              <w:adjustRightInd w:val="0"/>
              <w:rPr>
                <w:rFonts w:cstheme="minorHAnsi"/>
                <w:b/>
                <w:lang w:val="no"/>
              </w:rPr>
            </w:pPr>
            <w:r w:rsidRPr="005338D0">
              <w:rPr>
                <w:rFonts w:cstheme="minorHAnsi"/>
                <w:b/>
                <w:lang w:val="no"/>
              </w:rPr>
              <w:t>Sak 20/22: Ny lov HFIK</w:t>
            </w:r>
          </w:p>
          <w:p w14:paraId="1EE1E729" w14:textId="34A57C2C" w:rsidR="00CE1813" w:rsidRDefault="005338D0" w:rsidP="005338D0">
            <w:pPr>
              <w:pStyle w:val="Listeavsnitt"/>
              <w:widowControl w:val="0"/>
              <w:autoSpaceDE w:val="0"/>
              <w:autoSpaceDN w:val="0"/>
              <w:adjustRightInd w:val="0"/>
              <w:rPr>
                <w:rFonts w:cstheme="minorHAnsi"/>
                <w:bCs/>
                <w:lang w:val="no"/>
              </w:rPr>
            </w:pPr>
            <w:r w:rsidRPr="005338D0">
              <w:rPr>
                <w:rFonts w:cstheme="minorHAnsi"/>
                <w:bCs/>
                <w:lang w:val="no"/>
              </w:rPr>
              <w:t xml:space="preserve">Med bakgrunn i NIFs innføring av ny </w:t>
            </w:r>
            <w:proofErr w:type="spellStart"/>
            <w:r w:rsidRPr="005338D0">
              <w:rPr>
                <w:rFonts w:cstheme="minorHAnsi"/>
                <w:bCs/>
                <w:lang w:val="no"/>
              </w:rPr>
              <w:t>lovnorm</w:t>
            </w:r>
            <w:proofErr w:type="spellEnd"/>
            <w:r w:rsidRPr="005338D0">
              <w:rPr>
                <w:rFonts w:cstheme="minorHAnsi"/>
                <w:bCs/>
                <w:lang w:val="no"/>
              </w:rPr>
              <w:t xml:space="preserve"> for særforbund, kretser og klubber vedtar </w:t>
            </w:r>
            <w:proofErr w:type="spellStart"/>
            <w:r w:rsidRPr="005338D0">
              <w:rPr>
                <w:rFonts w:cstheme="minorHAnsi"/>
                <w:bCs/>
                <w:lang w:val="no"/>
              </w:rPr>
              <w:t>HFIKs</w:t>
            </w:r>
            <w:proofErr w:type="spellEnd"/>
            <w:r w:rsidRPr="005338D0">
              <w:rPr>
                <w:rFonts w:cstheme="minorHAnsi"/>
                <w:bCs/>
                <w:lang w:val="no"/>
              </w:rPr>
              <w:t xml:space="preserve"> Ting lovforslag A (ved overgang til 2-årig Tingperiode), eller lovforslag B (ved fortsettelse av årlig </w:t>
            </w:r>
            <w:r w:rsidRPr="009E220D">
              <w:rPr>
                <w:rFonts w:cstheme="minorHAnsi"/>
                <w:bCs/>
                <w:lang w:val="no"/>
              </w:rPr>
              <w:t xml:space="preserve">Ting). Loven oppdateres </w:t>
            </w:r>
            <w:proofErr w:type="spellStart"/>
            <w:r w:rsidRPr="009E220D">
              <w:rPr>
                <w:rFonts w:cstheme="minorHAnsi"/>
                <w:bCs/>
                <w:lang w:val="no"/>
              </w:rPr>
              <w:t>ihht</w:t>
            </w:r>
            <w:proofErr w:type="spellEnd"/>
            <w:r w:rsidRPr="009E220D">
              <w:rPr>
                <w:rFonts w:cstheme="minorHAnsi"/>
                <w:bCs/>
                <w:lang w:val="no"/>
              </w:rPr>
              <w:t xml:space="preserve"> vedtak kretsting.</w:t>
            </w:r>
          </w:p>
          <w:p w14:paraId="4B996A91" w14:textId="4913B344" w:rsidR="00906EE1" w:rsidRDefault="00906EE1" w:rsidP="005338D0">
            <w:pPr>
              <w:pStyle w:val="Listeavsnitt"/>
              <w:widowControl w:val="0"/>
              <w:autoSpaceDE w:val="0"/>
              <w:autoSpaceDN w:val="0"/>
              <w:adjustRightInd w:val="0"/>
              <w:rPr>
                <w:rFonts w:cstheme="minorHAnsi"/>
                <w:bCs/>
                <w:color w:val="0070C0"/>
                <w:lang w:val="no"/>
              </w:rPr>
            </w:pPr>
            <w:r w:rsidRPr="00906EE1">
              <w:rPr>
                <w:rFonts w:cstheme="minorHAnsi"/>
                <w:bCs/>
                <w:color w:val="0070C0"/>
                <w:lang w:val="no"/>
              </w:rPr>
              <w:t>Loven oppdateres av administrasjonen.</w:t>
            </w:r>
          </w:p>
          <w:p w14:paraId="7F7E77ED" w14:textId="3AF7641E" w:rsidR="005338D0" w:rsidRPr="00F626BC" w:rsidRDefault="005338D0" w:rsidP="00F626BC">
            <w:pPr>
              <w:widowControl w:val="0"/>
              <w:autoSpaceDE w:val="0"/>
              <w:autoSpaceDN w:val="0"/>
              <w:adjustRightInd w:val="0"/>
              <w:rPr>
                <w:rFonts w:cstheme="minorHAnsi"/>
                <w:bCs/>
                <w:lang w:val="no"/>
              </w:rPr>
            </w:pPr>
          </w:p>
        </w:tc>
        <w:tc>
          <w:tcPr>
            <w:tcW w:w="1273" w:type="dxa"/>
          </w:tcPr>
          <w:p w14:paraId="6D701967" w14:textId="77777777" w:rsidR="00CE1813" w:rsidRPr="00A76DF1" w:rsidRDefault="00CE1813"/>
          <w:p w14:paraId="4FEE5E31" w14:textId="77777777" w:rsidR="00A76DF1" w:rsidRPr="00A76DF1" w:rsidRDefault="00A76DF1">
            <w:r w:rsidRPr="00A76DF1">
              <w:t>Peer</w:t>
            </w:r>
          </w:p>
          <w:p w14:paraId="51A680D5" w14:textId="77777777" w:rsidR="00A76DF1" w:rsidRPr="00A76DF1" w:rsidRDefault="00A76DF1"/>
          <w:p w14:paraId="2935B6FB" w14:textId="77777777" w:rsidR="00A76DF1" w:rsidRPr="00A76DF1" w:rsidRDefault="00A76DF1"/>
          <w:p w14:paraId="44B3EE94" w14:textId="109DBF2A" w:rsidR="00A76DF1" w:rsidRDefault="00A76DF1"/>
          <w:p w14:paraId="0EBB78BD" w14:textId="77777777" w:rsidR="00A76DF1" w:rsidRPr="00A76DF1" w:rsidRDefault="00A76DF1"/>
          <w:p w14:paraId="31CBB9FB" w14:textId="60DCC5D1" w:rsidR="00A76DF1" w:rsidRPr="00C9021D" w:rsidRDefault="00A76DF1">
            <w:pPr>
              <w:rPr>
                <w:sz w:val="26"/>
                <w:szCs w:val="26"/>
              </w:rPr>
            </w:pPr>
            <w:r w:rsidRPr="00A76DF1">
              <w:t>Peer</w:t>
            </w:r>
          </w:p>
        </w:tc>
      </w:tr>
      <w:tr w:rsidR="00482BAA" w:rsidRPr="005F27E2" w14:paraId="2BBCF1AC" w14:textId="77777777" w:rsidTr="009F7351">
        <w:tc>
          <w:tcPr>
            <w:tcW w:w="10456" w:type="dxa"/>
            <w:gridSpan w:val="4"/>
          </w:tcPr>
          <w:p w14:paraId="12CBE936" w14:textId="390E7433"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FC6157">
              <w:rPr>
                <w:rFonts w:cstheme="minorHAnsi"/>
                <w:b/>
                <w:sz w:val="26"/>
                <w:szCs w:val="26"/>
                <w:u w:val="single"/>
                <w:lang w:val="no"/>
              </w:rPr>
              <w:t>3</w:t>
            </w:r>
            <w:r w:rsidR="009E220D">
              <w:rPr>
                <w:rFonts w:cstheme="minorHAnsi"/>
                <w:b/>
                <w:sz w:val="26"/>
                <w:szCs w:val="26"/>
                <w:u w:val="single"/>
                <w:lang w:val="no"/>
              </w:rPr>
              <w:t>0</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Pr>
                <w:rFonts w:cstheme="minorHAnsi"/>
                <w:b/>
                <w:sz w:val="26"/>
                <w:szCs w:val="26"/>
                <w:u w:val="single"/>
                <w:lang w:val="no"/>
              </w:rPr>
              <w:t>Eventuelt</w:t>
            </w:r>
          </w:p>
          <w:p w14:paraId="33BE781D" w14:textId="6271144E" w:rsidR="00482BAA" w:rsidRDefault="00FC6157" w:rsidP="00482BAA">
            <w:pPr>
              <w:widowControl w:val="0"/>
              <w:autoSpaceDE w:val="0"/>
              <w:autoSpaceDN w:val="0"/>
              <w:adjustRightInd w:val="0"/>
            </w:pPr>
            <w:r w:rsidRPr="00FC6157">
              <w:t>Innspill til eventuelt må s</w:t>
            </w:r>
            <w:r>
              <w:t xml:space="preserve">pilles inn innen søndag </w:t>
            </w:r>
            <w:r w:rsidR="009E220D">
              <w:t>27</w:t>
            </w:r>
            <w:r>
              <w:t>. ma</w:t>
            </w:r>
            <w:r w:rsidR="009E220D">
              <w:t>rs</w:t>
            </w:r>
            <w:r>
              <w:t xml:space="preserve"> kl. 23.59</w:t>
            </w:r>
          </w:p>
          <w:p w14:paraId="2724D4B2" w14:textId="77777777" w:rsidR="00771DA3" w:rsidRPr="00FC6157" w:rsidRDefault="00771DA3" w:rsidP="00482BAA">
            <w:pPr>
              <w:widowControl w:val="0"/>
              <w:autoSpaceDE w:val="0"/>
              <w:autoSpaceDN w:val="0"/>
              <w:adjustRightInd w:val="0"/>
            </w:pPr>
          </w:p>
          <w:p w14:paraId="7D297E0B" w14:textId="37E99009" w:rsidR="00482BAA" w:rsidRDefault="00771DA3" w:rsidP="00771DA3">
            <w:pPr>
              <w:pStyle w:val="Listeavsnitt"/>
              <w:widowControl w:val="0"/>
              <w:numPr>
                <w:ilvl w:val="0"/>
                <w:numId w:val="20"/>
              </w:numPr>
              <w:autoSpaceDE w:val="0"/>
              <w:autoSpaceDN w:val="0"/>
              <w:adjustRightInd w:val="0"/>
              <w:rPr>
                <w:rFonts w:cstheme="minorHAnsi"/>
                <w:b/>
                <w:bCs/>
              </w:rPr>
            </w:pPr>
            <w:r>
              <w:rPr>
                <w:rFonts w:cstheme="minorHAnsi"/>
                <w:b/>
                <w:bCs/>
              </w:rPr>
              <w:t>Prosjekt støtte til flyktninger sett i lys av den siste krisen</w:t>
            </w:r>
          </w:p>
          <w:p w14:paraId="7875CE8D" w14:textId="4FDABCCB" w:rsidR="00771DA3" w:rsidRDefault="00771DA3" w:rsidP="00771DA3">
            <w:pPr>
              <w:pStyle w:val="Listeavsnitt"/>
              <w:widowControl w:val="0"/>
              <w:autoSpaceDE w:val="0"/>
              <w:autoSpaceDN w:val="0"/>
              <w:adjustRightInd w:val="0"/>
              <w:rPr>
                <w:rFonts w:cstheme="minorHAnsi"/>
              </w:rPr>
            </w:pPr>
            <w:r>
              <w:rPr>
                <w:rFonts w:cstheme="minorHAnsi"/>
              </w:rPr>
              <w:t>Hva kan kretsen bidra med til klubbene for å tilby et godt mottaksapparat for flyktningene? Aktivitetstilbud og økonomi.</w:t>
            </w:r>
          </w:p>
          <w:p w14:paraId="15899542" w14:textId="3BAC53E4" w:rsidR="00D236D0" w:rsidRPr="00D236D0" w:rsidRDefault="00D236D0" w:rsidP="00771DA3">
            <w:pPr>
              <w:pStyle w:val="Listeavsnitt"/>
              <w:widowControl w:val="0"/>
              <w:autoSpaceDE w:val="0"/>
              <w:autoSpaceDN w:val="0"/>
              <w:adjustRightInd w:val="0"/>
              <w:rPr>
                <w:rFonts w:cstheme="minorHAnsi"/>
                <w:color w:val="0070C0"/>
              </w:rPr>
            </w:pPr>
            <w:r w:rsidRPr="00D236D0">
              <w:rPr>
                <w:rFonts w:cstheme="minorHAnsi"/>
                <w:color w:val="0070C0"/>
              </w:rPr>
              <w:t>Utsettes til neste møte.</w:t>
            </w:r>
          </w:p>
          <w:p w14:paraId="3EB5C2DC" w14:textId="5E014D8F" w:rsidR="00E90507" w:rsidRDefault="00E90507" w:rsidP="00771DA3">
            <w:pPr>
              <w:pStyle w:val="Listeavsnitt"/>
              <w:widowControl w:val="0"/>
              <w:autoSpaceDE w:val="0"/>
              <w:autoSpaceDN w:val="0"/>
              <w:adjustRightInd w:val="0"/>
              <w:rPr>
                <w:rFonts w:cstheme="minorHAnsi"/>
              </w:rPr>
            </w:pPr>
          </w:p>
          <w:p w14:paraId="13510B02" w14:textId="16090F40" w:rsidR="00E90507" w:rsidRPr="00E90507" w:rsidRDefault="00E90507" w:rsidP="00E90507">
            <w:pPr>
              <w:pStyle w:val="Listeavsnitt"/>
              <w:widowControl w:val="0"/>
              <w:numPr>
                <w:ilvl w:val="0"/>
                <w:numId w:val="20"/>
              </w:numPr>
              <w:autoSpaceDE w:val="0"/>
              <w:autoSpaceDN w:val="0"/>
              <w:adjustRightInd w:val="0"/>
              <w:rPr>
                <w:rFonts w:cstheme="minorHAnsi"/>
                <w:b/>
                <w:bCs/>
              </w:rPr>
            </w:pPr>
            <w:r>
              <w:rPr>
                <w:rFonts w:cstheme="minorHAnsi"/>
                <w:b/>
                <w:bCs/>
              </w:rPr>
              <w:t xml:space="preserve">Utnevnelse </w:t>
            </w:r>
            <w:r w:rsidRPr="00E90507">
              <w:rPr>
                <w:rFonts w:cstheme="minorHAnsi"/>
                <w:b/>
                <w:bCs/>
              </w:rPr>
              <w:t>av jury og startere til nasjonale stevner</w:t>
            </w:r>
          </w:p>
          <w:p w14:paraId="73094668" w14:textId="7E332E83" w:rsidR="00E90507" w:rsidRPr="003E1F78" w:rsidRDefault="00E90507" w:rsidP="00E90507">
            <w:pPr>
              <w:pStyle w:val="Listeavsnitt"/>
              <w:widowControl w:val="0"/>
              <w:autoSpaceDE w:val="0"/>
              <w:autoSpaceDN w:val="0"/>
              <w:adjustRightInd w:val="0"/>
              <w:rPr>
                <w:rFonts w:cstheme="minorHAnsi"/>
                <w:color w:val="0070C0"/>
              </w:rPr>
            </w:pPr>
            <w:r w:rsidRPr="003E1F78">
              <w:rPr>
                <w:rFonts w:cstheme="minorHAnsi"/>
                <w:color w:val="0070C0"/>
              </w:rPr>
              <w:t>Dommerutvalget bør kontakte alle oppsatte startere og jury på forhånd. Det er en utfordring at personell blir satt opp uten å være forespurt på forhånd. Problemstillingen må rettes dommerutvalget. Peer kontakter dommerutvalget.</w:t>
            </w:r>
          </w:p>
          <w:p w14:paraId="4318DC01" w14:textId="402577E8" w:rsidR="00771DA3" w:rsidRPr="00771DA3" w:rsidRDefault="00771DA3" w:rsidP="00771DA3">
            <w:pPr>
              <w:pStyle w:val="Listeavsnitt"/>
              <w:widowControl w:val="0"/>
              <w:autoSpaceDE w:val="0"/>
              <w:autoSpaceDN w:val="0"/>
              <w:adjustRightInd w:val="0"/>
              <w:rPr>
                <w:rFonts w:cstheme="minorHAnsi"/>
              </w:rPr>
            </w:pPr>
          </w:p>
        </w:tc>
      </w:tr>
      <w:tr w:rsidR="00CC6BD4"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2E28E266" w14:textId="77777777" w:rsidR="00CC6BD4" w:rsidRPr="00552A8A" w:rsidRDefault="00552A8A">
            <w:pPr>
              <w:rPr>
                <w:color w:val="0070C0"/>
                <w:lang w:val="no"/>
              </w:rPr>
            </w:pPr>
            <w:r w:rsidRPr="00552A8A">
              <w:rPr>
                <w:color w:val="0070C0"/>
                <w:lang w:val="no"/>
              </w:rPr>
              <w:t>Møteplan 2022:</w:t>
            </w:r>
          </w:p>
          <w:p w14:paraId="2930D3DA" w14:textId="4029D844" w:rsidR="00552A8A" w:rsidRPr="00552A8A" w:rsidRDefault="00552A8A">
            <w:pPr>
              <w:rPr>
                <w:color w:val="0070C0"/>
                <w:lang w:val="no"/>
              </w:rPr>
            </w:pPr>
            <w:r w:rsidRPr="00552A8A">
              <w:rPr>
                <w:color w:val="0070C0"/>
                <w:lang w:val="no"/>
              </w:rPr>
              <w:t>Mandag 25. April – Eddie lager forslag til møteplan - torsdag</w:t>
            </w:r>
          </w:p>
          <w:p w14:paraId="555FD85B" w14:textId="71822776" w:rsidR="00552A8A" w:rsidRPr="005A66C1" w:rsidRDefault="00552A8A">
            <w:pPr>
              <w:rPr>
                <w:lang w:val="no"/>
              </w:rPr>
            </w:pPr>
          </w:p>
        </w:tc>
      </w:tr>
      <w:tr w:rsidR="00CC6BD4" w14:paraId="17EF8517" w14:textId="77777777" w:rsidTr="009F7351">
        <w:tc>
          <w:tcPr>
            <w:tcW w:w="10456" w:type="dxa"/>
            <w:gridSpan w:val="4"/>
          </w:tcPr>
          <w:p w14:paraId="596EF22F" w14:textId="15CD8F02" w:rsidR="002C779F" w:rsidRDefault="00CC6BD4" w:rsidP="002C779F">
            <w:r w:rsidRPr="00CC6BD4">
              <w:rPr>
                <w:b/>
                <w:bCs/>
              </w:rPr>
              <w:t>Protokoll skrevet:</w:t>
            </w:r>
            <w:r>
              <w:t xml:space="preserve"> </w:t>
            </w:r>
            <w:r w:rsidR="00A011C0">
              <w:t>Eddie M. Ebbesvik</w:t>
            </w:r>
          </w:p>
          <w:p w14:paraId="0CB5078E" w14:textId="0E4D8B03" w:rsidR="005A66C1" w:rsidRDefault="00CC6BD4" w:rsidP="002C779F">
            <w:r w:rsidRPr="00CC6BD4">
              <w:rPr>
                <w:b/>
                <w:bCs/>
              </w:rPr>
              <w:t>Protokoll godkjent:</w:t>
            </w:r>
            <w:r>
              <w:t xml:space="preserve"> </w:t>
            </w:r>
            <w:r w:rsidR="00D236D0">
              <w:t>Peer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38D6" w14:textId="77777777" w:rsidR="0038050F" w:rsidRDefault="0038050F" w:rsidP="00CC6BD4">
      <w:pPr>
        <w:spacing w:after="0" w:line="240" w:lineRule="auto"/>
      </w:pPr>
      <w:r>
        <w:separator/>
      </w:r>
    </w:p>
  </w:endnote>
  <w:endnote w:type="continuationSeparator" w:id="0">
    <w:p w14:paraId="1DB897B4" w14:textId="77777777" w:rsidR="0038050F" w:rsidRDefault="0038050F"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3D8D" w14:textId="77777777" w:rsidR="0038050F" w:rsidRDefault="0038050F" w:rsidP="00CC6BD4">
      <w:pPr>
        <w:spacing w:after="0" w:line="240" w:lineRule="auto"/>
      </w:pPr>
      <w:r>
        <w:separator/>
      </w:r>
    </w:p>
  </w:footnote>
  <w:footnote w:type="continuationSeparator" w:id="0">
    <w:p w14:paraId="0C7EC5CC" w14:textId="77777777" w:rsidR="0038050F" w:rsidRDefault="0038050F"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0AD"/>
    <w:multiLevelType w:val="hybridMultilevel"/>
    <w:tmpl w:val="68A648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8"/>
  </w:num>
  <w:num w:numId="4">
    <w:abstractNumId w:val="3"/>
  </w:num>
  <w:num w:numId="5">
    <w:abstractNumId w:val="16"/>
  </w:num>
  <w:num w:numId="6">
    <w:abstractNumId w:val="9"/>
  </w:num>
  <w:num w:numId="7">
    <w:abstractNumId w:val="7"/>
  </w:num>
  <w:num w:numId="8">
    <w:abstractNumId w:val="2"/>
  </w:num>
  <w:num w:numId="9">
    <w:abstractNumId w:val="14"/>
  </w:num>
  <w:num w:numId="10">
    <w:abstractNumId w:val="11"/>
  </w:num>
  <w:num w:numId="11">
    <w:abstractNumId w:val="12"/>
  </w:num>
  <w:num w:numId="12">
    <w:abstractNumId w:val="19"/>
  </w:num>
  <w:num w:numId="13">
    <w:abstractNumId w:val="5"/>
  </w:num>
  <w:num w:numId="14">
    <w:abstractNumId w:val="1"/>
  </w:num>
  <w:num w:numId="15">
    <w:abstractNumId w:val="6"/>
  </w:num>
  <w:num w:numId="16">
    <w:abstractNumId w:val="10"/>
  </w:num>
  <w:num w:numId="17">
    <w:abstractNumId w:val="13"/>
  </w:num>
  <w:num w:numId="18">
    <w:abstractNumId w:val="15"/>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90AF6"/>
    <w:rsid w:val="00092BC2"/>
    <w:rsid w:val="000A0158"/>
    <w:rsid w:val="000B4AE8"/>
    <w:rsid w:val="000D506E"/>
    <w:rsid w:val="001011B5"/>
    <w:rsid w:val="00115D1C"/>
    <w:rsid w:val="00120AC3"/>
    <w:rsid w:val="00131EA0"/>
    <w:rsid w:val="00140C8D"/>
    <w:rsid w:val="00141CA1"/>
    <w:rsid w:val="00173E45"/>
    <w:rsid w:val="00176858"/>
    <w:rsid w:val="001829B0"/>
    <w:rsid w:val="00187948"/>
    <w:rsid w:val="001A1926"/>
    <w:rsid w:val="001A37F2"/>
    <w:rsid w:val="001A5866"/>
    <w:rsid w:val="001B4AA5"/>
    <w:rsid w:val="001D71D2"/>
    <w:rsid w:val="001D77C7"/>
    <w:rsid w:val="001E1DAE"/>
    <w:rsid w:val="001E2684"/>
    <w:rsid w:val="00211F27"/>
    <w:rsid w:val="00236956"/>
    <w:rsid w:val="00243BF8"/>
    <w:rsid w:val="00283BC8"/>
    <w:rsid w:val="0029521E"/>
    <w:rsid w:val="002A4AAF"/>
    <w:rsid w:val="002C1608"/>
    <w:rsid w:val="002C779F"/>
    <w:rsid w:val="002D315C"/>
    <w:rsid w:val="002D3FB7"/>
    <w:rsid w:val="00322DE9"/>
    <w:rsid w:val="00323608"/>
    <w:rsid w:val="00341215"/>
    <w:rsid w:val="00341F29"/>
    <w:rsid w:val="003614D4"/>
    <w:rsid w:val="00361896"/>
    <w:rsid w:val="0038050F"/>
    <w:rsid w:val="00392753"/>
    <w:rsid w:val="003933A3"/>
    <w:rsid w:val="003960EE"/>
    <w:rsid w:val="003B1929"/>
    <w:rsid w:val="003B2813"/>
    <w:rsid w:val="003C49BF"/>
    <w:rsid w:val="003D188B"/>
    <w:rsid w:val="003D5E87"/>
    <w:rsid w:val="003E1F78"/>
    <w:rsid w:val="003E6B5A"/>
    <w:rsid w:val="00404CF3"/>
    <w:rsid w:val="00434692"/>
    <w:rsid w:val="00453AAD"/>
    <w:rsid w:val="00455EA3"/>
    <w:rsid w:val="004604CA"/>
    <w:rsid w:val="0047132F"/>
    <w:rsid w:val="00474345"/>
    <w:rsid w:val="00482BAA"/>
    <w:rsid w:val="00490B42"/>
    <w:rsid w:val="004964C9"/>
    <w:rsid w:val="004B565B"/>
    <w:rsid w:val="004C1DDE"/>
    <w:rsid w:val="004E309E"/>
    <w:rsid w:val="004F1A0F"/>
    <w:rsid w:val="004F5157"/>
    <w:rsid w:val="005338D0"/>
    <w:rsid w:val="00537C08"/>
    <w:rsid w:val="0054530A"/>
    <w:rsid w:val="00552A8A"/>
    <w:rsid w:val="00555F24"/>
    <w:rsid w:val="00571D3A"/>
    <w:rsid w:val="00573674"/>
    <w:rsid w:val="00574A47"/>
    <w:rsid w:val="005866A6"/>
    <w:rsid w:val="00592528"/>
    <w:rsid w:val="005974EE"/>
    <w:rsid w:val="005A66C1"/>
    <w:rsid w:val="005B07DA"/>
    <w:rsid w:val="005C3B8E"/>
    <w:rsid w:val="005E7616"/>
    <w:rsid w:val="005F27E2"/>
    <w:rsid w:val="00602E84"/>
    <w:rsid w:val="006327B8"/>
    <w:rsid w:val="006402C7"/>
    <w:rsid w:val="00647F4E"/>
    <w:rsid w:val="00650FD4"/>
    <w:rsid w:val="00652523"/>
    <w:rsid w:val="00653599"/>
    <w:rsid w:val="006B5BB6"/>
    <w:rsid w:val="006E2B88"/>
    <w:rsid w:val="006F02AB"/>
    <w:rsid w:val="006F04EE"/>
    <w:rsid w:val="006F2671"/>
    <w:rsid w:val="00712B23"/>
    <w:rsid w:val="007153FA"/>
    <w:rsid w:val="0071718E"/>
    <w:rsid w:val="00726299"/>
    <w:rsid w:val="00741BE0"/>
    <w:rsid w:val="007630F4"/>
    <w:rsid w:val="0076643B"/>
    <w:rsid w:val="00771DA3"/>
    <w:rsid w:val="00787618"/>
    <w:rsid w:val="00795F6D"/>
    <w:rsid w:val="007A7131"/>
    <w:rsid w:val="007B1BE2"/>
    <w:rsid w:val="007C403F"/>
    <w:rsid w:val="007E19A8"/>
    <w:rsid w:val="007F02F6"/>
    <w:rsid w:val="007F6CE0"/>
    <w:rsid w:val="00830D21"/>
    <w:rsid w:val="00834DB3"/>
    <w:rsid w:val="00843A65"/>
    <w:rsid w:val="008653EE"/>
    <w:rsid w:val="008A399C"/>
    <w:rsid w:val="008C4262"/>
    <w:rsid w:val="008C44D7"/>
    <w:rsid w:val="008E4FE8"/>
    <w:rsid w:val="008F7613"/>
    <w:rsid w:val="00903140"/>
    <w:rsid w:val="00903FDF"/>
    <w:rsid w:val="00904523"/>
    <w:rsid w:val="00906EE1"/>
    <w:rsid w:val="009137F6"/>
    <w:rsid w:val="0094080F"/>
    <w:rsid w:val="00954BF0"/>
    <w:rsid w:val="00955978"/>
    <w:rsid w:val="009630ED"/>
    <w:rsid w:val="00976F82"/>
    <w:rsid w:val="00977F2F"/>
    <w:rsid w:val="00992050"/>
    <w:rsid w:val="009A4327"/>
    <w:rsid w:val="009A6AD0"/>
    <w:rsid w:val="009C262C"/>
    <w:rsid w:val="009D0D11"/>
    <w:rsid w:val="009E220D"/>
    <w:rsid w:val="009F4981"/>
    <w:rsid w:val="009F7351"/>
    <w:rsid w:val="00A011C0"/>
    <w:rsid w:val="00A13870"/>
    <w:rsid w:val="00A337B7"/>
    <w:rsid w:val="00A40BCF"/>
    <w:rsid w:val="00A431A7"/>
    <w:rsid w:val="00A6031B"/>
    <w:rsid w:val="00A61878"/>
    <w:rsid w:val="00A61D29"/>
    <w:rsid w:val="00A67CC6"/>
    <w:rsid w:val="00A72D06"/>
    <w:rsid w:val="00A73E62"/>
    <w:rsid w:val="00A742D3"/>
    <w:rsid w:val="00A74C34"/>
    <w:rsid w:val="00A76DF1"/>
    <w:rsid w:val="00A821F5"/>
    <w:rsid w:val="00AB7C06"/>
    <w:rsid w:val="00AD0483"/>
    <w:rsid w:val="00AE1D1A"/>
    <w:rsid w:val="00B11927"/>
    <w:rsid w:val="00B155A8"/>
    <w:rsid w:val="00B4715B"/>
    <w:rsid w:val="00B50CE1"/>
    <w:rsid w:val="00B61984"/>
    <w:rsid w:val="00B74890"/>
    <w:rsid w:val="00BC1D54"/>
    <w:rsid w:val="00BC42A1"/>
    <w:rsid w:val="00C049FD"/>
    <w:rsid w:val="00C070E6"/>
    <w:rsid w:val="00C133D6"/>
    <w:rsid w:val="00C353F2"/>
    <w:rsid w:val="00C3652D"/>
    <w:rsid w:val="00C4464B"/>
    <w:rsid w:val="00C448E4"/>
    <w:rsid w:val="00C56FFD"/>
    <w:rsid w:val="00C71F6B"/>
    <w:rsid w:val="00C8043D"/>
    <w:rsid w:val="00C863E0"/>
    <w:rsid w:val="00C9021D"/>
    <w:rsid w:val="00C97CD6"/>
    <w:rsid w:val="00CC34C5"/>
    <w:rsid w:val="00CC6BD4"/>
    <w:rsid w:val="00CD37B8"/>
    <w:rsid w:val="00CE1813"/>
    <w:rsid w:val="00CF582B"/>
    <w:rsid w:val="00D0202D"/>
    <w:rsid w:val="00D14D69"/>
    <w:rsid w:val="00D236D0"/>
    <w:rsid w:val="00D375D4"/>
    <w:rsid w:val="00D74EA3"/>
    <w:rsid w:val="00D922A8"/>
    <w:rsid w:val="00D977D3"/>
    <w:rsid w:val="00DB2494"/>
    <w:rsid w:val="00DC5E27"/>
    <w:rsid w:val="00DE18EE"/>
    <w:rsid w:val="00DF5B5C"/>
    <w:rsid w:val="00DF5F3E"/>
    <w:rsid w:val="00DF6FF4"/>
    <w:rsid w:val="00E0369A"/>
    <w:rsid w:val="00E115E9"/>
    <w:rsid w:val="00E17648"/>
    <w:rsid w:val="00E233B9"/>
    <w:rsid w:val="00E33216"/>
    <w:rsid w:val="00E54C05"/>
    <w:rsid w:val="00E75C78"/>
    <w:rsid w:val="00E83194"/>
    <w:rsid w:val="00E86F45"/>
    <w:rsid w:val="00E8753E"/>
    <w:rsid w:val="00E877F9"/>
    <w:rsid w:val="00E90507"/>
    <w:rsid w:val="00E92614"/>
    <w:rsid w:val="00EA6BC8"/>
    <w:rsid w:val="00ED3AAC"/>
    <w:rsid w:val="00F13401"/>
    <w:rsid w:val="00F21723"/>
    <w:rsid w:val="00F2229E"/>
    <w:rsid w:val="00F23CA3"/>
    <w:rsid w:val="00F32133"/>
    <w:rsid w:val="00F3229E"/>
    <w:rsid w:val="00F412A0"/>
    <w:rsid w:val="00F626BC"/>
    <w:rsid w:val="00F65530"/>
    <w:rsid w:val="00F773D1"/>
    <w:rsid w:val="00FA48A7"/>
    <w:rsid w:val="00FB014C"/>
    <w:rsid w:val="00FC1E3F"/>
    <w:rsid w:val="00FC6157"/>
    <w:rsid w:val="00FD3BE5"/>
    <w:rsid w:val="00FD593C"/>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1130</Words>
  <Characters>5991</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7</cp:revision>
  <cp:lastPrinted>2022-03-29T11:08:00Z</cp:lastPrinted>
  <dcterms:created xsi:type="dcterms:W3CDTF">2022-03-29T15:14:00Z</dcterms:created>
  <dcterms:modified xsi:type="dcterms:W3CDTF">2022-03-30T13:01:00Z</dcterms:modified>
</cp:coreProperties>
</file>