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57" w:rsidRDefault="009B1957" w:rsidP="009B1957">
      <w:bookmarkStart w:id="0" w:name="_GoBack"/>
      <w:bookmarkEnd w:id="0"/>
      <w:r>
        <w:t xml:space="preserve">British </w:t>
      </w:r>
      <w:proofErr w:type="spellStart"/>
      <w:r>
        <w:t>Athletics</w:t>
      </w:r>
      <w:proofErr w:type="spellEnd"/>
      <w:r>
        <w:t xml:space="preserve"> Grand Prix </w:t>
      </w:r>
    </w:p>
    <w:p w:rsidR="009B1957" w:rsidRDefault="009B1957" w:rsidP="009B1957">
      <w:pPr>
        <w:pStyle w:val="Ingenmellomrom"/>
      </w:pPr>
      <w:r>
        <w:rPr>
          <w:rStyle w:val="st1"/>
          <w:rFonts w:ascii="Arial" w:hAnsi="Arial" w:cs="Arial"/>
          <w:color w:val="444444"/>
        </w:rPr>
        <w:t xml:space="preserve">National </w:t>
      </w:r>
      <w:proofErr w:type="spellStart"/>
      <w:r>
        <w:rPr>
          <w:rStyle w:val="st1"/>
          <w:rFonts w:ascii="Arial" w:hAnsi="Arial" w:cs="Arial"/>
          <w:color w:val="444444"/>
        </w:rPr>
        <w:t>Indoor</w:t>
      </w:r>
      <w:proofErr w:type="spellEnd"/>
      <w:r>
        <w:rPr>
          <w:rStyle w:val="st1"/>
          <w:rFonts w:ascii="Arial" w:hAnsi="Arial" w:cs="Arial"/>
          <w:color w:val="444444"/>
        </w:rPr>
        <w:t xml:space="preserve"> Arena</w:t>
      </w:r>
    </w:p>
    <w:p w:rsidR="009B1957" w:rsidRDefault="009B1957" w:rsidP="009B1957">
      <w:pPr>
        <w:pStyle w:val="Ingenmellomrom"/>
      </w:pPr>
      <w:r>
        <w:t>Birmingham</w:t>
      </w:r>
    </w:p>
    <w:p w:rsidR="00DD17B7" w:rsidRDefault="009B1957" w:rsidP="009B1957">
      <w:pPr>
        <w:pStyle w:val="Ingenmellomrom"/>
      </w:pPr>
      <w:r>
        <w:t xml:space="preserve">15 </w:t>
      </w:r>
      <w:proofErr w:type="spellStart"/>
      <w:r>
        <w:t>Feb</w:t>
      </w:r>
      <w:proofErr w:type="spellEnd"/>
      <w:r>
        <w:t xml:space="preserve"> 14</w:t>
      </w:r>
    </w:p>
    <w:tbl>
      <w:tblPr>
        <w:tblW w:w="4061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2"/>
        <w:gridCol w:w="439"/>
        <w:gridCol w:w="99"/>
        <w:gridCol w:w="1083"/>
        <w:gridCol w:w="289"/>
        <w:gridCol w:w="413"/>
        <w:gridCol w:w="244"/>
        <w:gridCol w:w="397"/>
        <w:gridCol w:w="829"/>
        <w:gridCol w:w="1009"/>
        <w:gridCol w:w="1469"/>
        <w:gridCol w:w="439"/>
        <w:gridCol w:w="439"/>
        <w:gridCol w:w="288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  <w:gridCol w:w="54"/>
      </w:tblGrid>
      <w:tr w:rsidR="009B1957" w:rsidRPr="009B1957" w:rsidTr="009B1957">
        <w:trPr>
          <w:trHeight w:val="442"/>
        </w:trPr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60 SW</w:t>
            </w:r>
          </w:p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proofErr w:type="spellStart"/>
            <w:r w:rsidRPr="009B1957">
              <w:rPr>
                <w:b/>
                <w:bCs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proofErr w:type="spellStart"/>
            <w:r w:rsidRPr="009B1957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roofErr w:type="spellStart"/>
            <w:r w:rsidRPr="009B1957">
              <w:t>Murielle</w:t>
            </w:r>
            <w:proofErr w:type="spellEnd"/>
            <w:r w:rsidRPr="009B1957">
              <w:t xml:space="preserve"> AHOURE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CIV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24" name="Bilde 24" descr="http://www.thepowerof10.info/images/pot/email.gif">
                    <a:hlinkClick xmlns:a="http://schemas.openxmlformats.org/drawingml/2006/main" r:id="rId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epowerof10.info/images/pot/email.gif">
                            <a:hlinkClick r:id="rId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7.10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roofErr w:type="spellStart"/>
            <w:r w:rsidRPr="009B1957">
              <w:t>Shelly</w:t>
            </w:r>
            <w:proofErr w:type="spellEnd"/>
            <w:r w:rsidRPr="009B1957">
              <w:t>-Ann FRASER-PRYCE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JAM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23" name="Bilde 23" descr="http://www.thepowerof10.info/images/pot/email.gif">
                    <a:hlinkClick xmlns:a="http://schemas.openxmlformats.org/drawingml/2006/main" r:id="rId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powerof10.info/images/pot/email.gif">
                            <a:hlinkClick r:id="rId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7.12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2C71DC" w:rsidP="009B1957">
            <w:hyperlink r:id="rId8" w:tgtFrame="_blank" w:history="1">
              <w:r w:rsidR="009B1957" w:rsidRPr="009B1957">
                <w:rPr>
                  <w:rStyle w:val="Hyperkobling"/>
                </w:rPr>
                <w:t>Asha Philip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25.10.90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2C71DC" w:rsidP="009B1957">
            <w:hyperlink r:id="rId9" w:tgtFrame="_blank" w:history="1">
              <w:r w:rsidR="009B1957" w:rsidRPr="009B1957">
                <w:rPr>
                  <w:rStyle w:val="Hyperkobling"/>
                </w:rPr>
                <w:t xml:space="preserve">Christine </w:t>
              </w:r>
              <w:proofErr w:type="spellStart"/>
              <w:r w:rsidR="009B1957" w:rsidRPr="009B1957">
                <w:rPr>
                  <w:rStyle w:val="Hyperkobling"/>
                </w:rPr>
                <w:t>Bowmaker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roofErr w:type="spellStart"/>
            <w:r w:rsidRPr="009B1957">
              <w:t>Newham</w:t>
            </w:r>
            <w:proofErr w:type="spellEnd"/>
            <w:r w:rsidRPr="009B1957">
              <w:t xml:space="preserve"> &amp; Essex Beagles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7.09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7.09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22" name="Bilde 22" descr="http://www.thepowerof10.info/images/pot/email.gif">
                    <a:hlinkClick xmlns:a="http://schemas.openxmlformats.org/drawingml/2006/main" r:id="rId1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hepowerof10.info/images/pot/email.gif">
                            <a:hlinkClick r:id="rId1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7.17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roofErr w:type="spellStart"/>
            <w:r w:rsidRPr="009B1957">
              <w:t>Dafne</w:t>
            </w:r>
            <w:proofErr w:type="spellEnd"/>
            <w:r w:rsidRPr="009B1957">
              <w:t xml:space="preserve"> SCHIPPERS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NED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21" name="Bilde 21" descr="http://www.thepowerof10.info/images/pot/email.gif">
                    <a:hlinkClick xmlns:a="http://schemas.openxmlformats.org/drawingml/2006/main" r:id="rId1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epowerof10.info/images/pot/email.gif">
                            <a:hlinkClick r:id="rId1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roofErr w:type="spellStart"/>
            <w:r w:rsidRPr="009B1957">
              <w:t>Chauntae</w:t>
            </w:r>
            <w:proofErr w:type="spellEnd"/>
            <w:r w:rsidRPr="009B1957">
              <w:t xml:space="preserve"> BAYNE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USA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20" name="Bilde 20" descr="http://www.thepowerof10.info/images/pot/email.gif">
                    <a:hlinkClick xmlns:a="http://schemas.openxmlformats.org/drawingml/2006/main" r:id="rId1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hepowerof10.info/images/pot/email.gif">
                            <a:hlinkClick r:id="rId1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7.21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proofErr w:type="spellStart"/>
            <w:r w:rsidRPr="009B1957">
              <w:rPr>
                <w:color w:val="FF0000"/>
              </w:rPr>
              <w:t>Ezinne</w:t>
            </w:r>
            <w:proofErr w:type="spellEnd"/>
            <w:r w:rsidRPr="009B1957">
              <w:rPr>
                <w:color w:val="FF0000"/>
              </w:rPr>
              <w:t xml:space="preserve"> OKPARABO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  <w:color w:val="FF0000"/>
              </w:rPr>
            </w:pPr>
            <w:r w:rsidRPr="009B1957">
              <w:rPr>
                <w:b/>
                <w:bCs/>
                <w:color w:val="FF0000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NOR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19" name="Bilde 19" descr="http://www.thepowerof10.info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hepowerof10.info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7.23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roofErr w:type="spellStart"/>
            <w:r w:rsidRPr="009B1957">
              <w:t>Tahesia</w:t>
            </w:r>
            <w:proofErr w:type="spellEnd"/>
            <w:r w:rsidRPr="009B1957">
              <w:t xml:space="preserve"> HARRIGAN-SCOTT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IVB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18" name="Bilde 18" descr="http://www.thepowerof10.info/images/pot/email.gif">
                    <a:hlinkClick xmlns:a="http://schemas.openxmlformats.org/drawingml/2006/main" r:id="rId1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hepowerof10.info/images/pot/email.gif">
                            <a:hlinkClick r:id="rId1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7.23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2C71DC" w:rsidP="009B1957">
            <w:hyperlink r:id="rId15" w:tgtFrame="_blank" w:history="1">
              <w:r w:rsidR="009B1957" w:rsidRPr="009B1957">
                <w:rPr>
                  <w:rStyle w:val="Hyperkobling"/>
                </w:rPr>
                <w:t>Sophie Papps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06.10.94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2C71DC" w:rsidP="009B1957">
            <w:hyperlink r:id="rId16" w:tgtFrame="_blank" w:history="1">
              <w:r w:rsidR="009B1957" w:rsidRPr="009B1957">
                <w:rPr>
                  <w:rStyle w:val="Hyperkobling"/>
                </w:rPr>
                <w:t xml:space="preserve">Daniel </w:t>
              </w:r>
              <w:proofErr w:type="spellStart"/>
              <w:r w:rsidR="009B1957" w:rsidRPr="009B1957">
                <w:rPr>
                  <w:rStyle w:val="Hyperkobling"/>
                </w:rPr>
                <w:t>Cossins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 xml:space="preserve">Windsor Slough Eton &amp; </w:t>
            </w:r>
            <w:proofErr w:type="spellStart"/>
            <w:r w:rsidRPr="009B1957">
              <w:t>Hounslow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7.22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7.22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17" name="Bilde 17" descr="http://www.thepowerof10.info/images/pot/email.gif">
                    <a:hlinkClick xmlns:a="http://schemas.openxmlformats.org/drawingml/2006/main" r:id="rId1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powerof10.info/images/pot/email.gif">
                            <a:hlinkClick r:id="rId1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9B1957" w:rsidRPr="009B1957" w:rsidRDefault="009B1957" w:rsidP="009B1957">
            <w:bookmarkStart w:id="1" w:name="r6"/>
            <w:bookmarkEnd w:id="1"/>
            <w:r w:rsidRPr="009B1957">
              <w:rPr>
                <w:b/>
                <w:bCs/>
              </w:rPr>
              <w:t>60 SW h1</w:t>
            </w:r>
          </w:p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proofErr w:type="spellStart"/>
            <w:r w:rsidRPr="009B1957">
              <w:rPr>
                <w:b/>
                <w:bCs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proofErr w:type="spellStart"/>
            <w:r w:rsidRPr="009B1957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roofErr w:type="spellStart"/>
            <w:r w:rsidRPr="009B1957">
              <w:t>Murielle</w:t>
            </w:r>
            <w:proofErr w:type="spellEnd"/>
            <w:r w:rsidRPr="009B1957">
              <w:t xml:space="preserve"> AHOURE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CIV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16" name="Bilde 16" descr="http://www.thepowerof10.info/images/pot/email.gif">
                    <a:hlinkClick xmlns:a="http://schemas.openxmlformats.org/drawingml/2006/main" r:id="rId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hepowerof10.info/images/pot/email.gif">
                            <a:hlinkClick r:id="rId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7.14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2C71DC" w:rsidP="009B1957">
            <w:hyperlink r:id="rId19" w:tgtFrame="_blank" w:history="1">
              <w:r w:rsidR="009B1957" w:rsidRPr="009B1957">
                <w:rPr>
                  <w:rStyle w:val="Hyperkobling"/>
                </w:rPr>
                <w:t>Asha Philip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25.10.90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2C71DC" w:rsidP="009B1957">
            <w:hyperlink r:id="rId20" w:tgtFrame="_blank" w:history="1">
              <w:r w:rsidR="009B1957" w:rsidRPr="009B1957">
                <w:rPr>
                  <w:rStyle w:val="Hyperkobling"/>
                </w:rPr>
                <w:t xml:space="preserve">Christine </w:t>
              </w:r>
              <w:proofErr w:type="spellStart"/>
              <w:r w:rsidR="009B1957" w:rsidRPr="009B1957">
                <w:rPr>
                  <w:rStyle w:val="Hyperkobling"/>
                </w:rPr>
                <w:t>Bowmaker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roofErr w:type="spellStart"/>
            <w:r w:rsidRPr="009B1957">
              <w:t>Newham</w:t>
            </w:r>
            <w:proofErr w:type="spellEnd"/>
            <w:r w:rsidRPr="009B1957">
              <w:t xml:space="preserve"> &amp; Essex Beagles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7.09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7.09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15" name="Bilde 15" descr="http://www.thepowerof10.info/images/pot/email.gif">
                    <a:hlinkClick xmlns:a="http://schemas.openxmlformats.org/drawingml/2006/main" r:id="rId2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hepowerof10.info/images/pot/email.gif">
                            <a:hlinkClick r:id="rId2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7.19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roofErr w:type="spellStart"/>
            <w:r w:rsidRPr="009B1957">
              <w:t>Dafne</w:t>
            </w:r>
            <w:proofErr w:type="spellEnd"/>
            <w:r w:rsidRPr="009B1957">
              <w:t xml:space="preserve"> SCHIPPERS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NED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14" name="Bilde 14" descr="http://www.thepowerof10.info/images/pot/email.gif">
                    <a:hlinkClick xmlns:a="http://schemas.openxmlformats.org/drawingml/2006/main" r:id="rId22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hepowerof10.info/images/pot/email.gif">
                            <a:hlinkClick r:id="rId22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7.25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roofErr w:type="spellStart"/>
            <w:r w:rsidRPr="009B1957">
              <w:t>Chauntae</w:t>
            </w:r>
            <w:proofErr w:type="spellEnd"/>
            <w:r w:rsidRPr="009B1957">
              <w:t xml:space="preserve"> BAYNE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USA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13" name="Bilde 13" descr="http://www.thepowerof10.info/images/pot/email.gif">
                    <a:hlinkClick xmlns:a="http://schemas.openxmlformats.org/drawingml/2006/main" r:id="rId2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hepowerof10.info/images/pot/email.gif">
                            <a:hlinkClick r:id="rId2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7.25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roofErr w:type="spellStart"/>
            <w:r w:rsidRPr="009B1957">
              <w:t>Tahesia</w:t>
            </w:r>
            <w:proofErr w:type="spellEnd"/>
            <w:r w:rsidRPr="009B1957">
              <w:t xml:space="preserve"> HARRIGAN-SCOTT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IVB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12" name="Bilde 12" descr="http://www.thepowerof10.info/images/pot/email.gif">
                    <a:hlinkClick xmlns:a="http://schemas.openxmlformats.org/drawingml/2006/main" r:id="rId2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hepowerof10.info/images/pot/email.gif">
                            <a:hlinkClick r:id="rId2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7.26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Barbara PIERRE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USA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11" name="Bilde 11" descr="http://www.thepowerof10.info/images/pot/email.gif">
                    <a:hlinkClick xmlns:a="http://schemas.openxmlformats.org/drawingml/2006/main" r:id="rId25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hepowerof10.info/images/pot/email.gif">
                            <a:hlinkClick r:id="rId25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7.35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2C71DC" w:rsidP="009B1957">
            <w:hyperlink r:id="rId26" w:tgtFrame="_blank" w:history="1">
              <w:proofErr w:type="spellStart"/>
              <w:r w:rsidR="009B1957" w:rsidRPr="009B1957">
                <w:rPr>
                  <w:rStyle w:val="Hyperkobling"/>
                </w:rPr>
                <w:t>Jodie</w:t>
              </w:r>
              <w:proofErr w:type="spellEnd"/>
              <w:r w:rsidR="009B1957" w:rsidRPr="009B1957">
                <w:rPr>
                  <w:rStyle w:val="Hyperkobling"/>
                </w:rPr>
                <w:t xml:space="preserve"> Williams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28.09.93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2C71DC" w:rsidP="009B1957">
            <w:hyperlink r:id="rId27" w:tgtFrame="_blank" w:history="1">
              <w:r w:rsidR="009B1957" w:rsidRPr="009B1957">
                <w:rPr>
                  <w:rStyle w:val="Hyperkobling"/>
                </w:rPr>
                <w:t xml:space="preserve">Christine </w:t>
              </w:r>
              <w:proofErr w:type="spellStart"/>
              <w:r w:rsidR="009B1957" w:rsidRPr="009B1957">
                <w:rPr>
                  <w:rStyle w:val="Hyperkobling"/>
                </w:rPr>
                <w:t>Bowmaker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roofErr w:type="spellStart"/>
            <w:r w:rsidRPr="009B1957">
              <w:t>Herts</w:t>
            </w:r>
            <w:proofErr w:type="spellEnd"/>
            <w:r w:rsidRPr="009B1957">
              <w:t xml:space="preserve"> Phoenix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7.32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7.21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10" name="Bilde 10" descr="http://www.thepowerof10.info/images/pot/email.gif">
                    <a:hlinkClick xmlns:a="http://schemas.openxmlformats.org/drawingml/2006/main" r:id="rId2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hepowerof10.info/images/pot/email.gif">
                            <a:hlinkClick r:id="rId2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-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DQ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Yasmin KWADWO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GER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9" name="Bilde 9" descr="http://www.thepowerof10.info/images/pot/email.gif">
                    <a:hlinkClick xmlns:a="http://schemas.openxmlformats.org/drawingml/2006/main" r:id="rId2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hepowerof10.info/images/pot/email.gif">
                            <a:hlinkClick r:id="rId2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gridSpan w:val="24"/>
            <w:shd w:val="clear" w:color="auto" w:fill="A9A9A9"/>
            <w:vAlign w:val="center"/>
            <w:hideMark/>
          </w:tcPr>
          <w:p w:rsidR="009B1957" w:rsidRPr="009B1957" w:rsidRDefault="009B1957" w:rsidP="009B1957">
            <w:bookmarkStart w:id="2" w:name="r7"/>
            <w:bookmarkEnd w:id="2"/>
            <w:r w:rsidRPr="009B1957">
              <w:rPr>
                <w:b/>
                <w:bCs/>
              </w:rPr>
              <w:t>60 SW h2</w:t>
            </w:r>
          </w:p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proofErr w:type="spellStart"/>
            <w:r w:rsidRPr="009B1957">
              <w:rPr>
                <w:b/>
                <w:bCs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proofErr w:type="spellStart"/>
            <w:r w:rsidRPr="009B1957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rPr>
                <w:b/>
                <w:bCs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3D3D3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7.18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roofErr w:type="spellStart"/>
            <w:r w:rsidRPr="009B1957">
              <w:t>Shelly</w:t>
            </w:r>
            <w:proofErr w:type="spellEnd"/>
            <w:r w:rsidRPr="009B1957">
              <w:t>-Ann FRASER-PRYCE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JAM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8" name="Bilde 8" descr="http://www.thepowerof10.info/images/pot/email.gif">
                    <a:hlinkClick xmlns:a="http://schemas.openxmlformats.org/drawingml/2006/main" r:id="rId3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hepowerof10.info/images/pot/email.gif">
                            <a:hlinkClick r:id="rId3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7.22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2C71DC" w:rsidP="009B1957">
            <w:hyperlink r:id="rId31" w:tgtFrame="_blank" w:history="1">
              <w:r w:rsidR="009B1957" w:rsidRPr="009B1957">
                <w:rPr>
                  <w:rStyle w:val="Hyperkobling"/>
                </w:rPr>
                <w:t>Sophie Papps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PB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06.10.94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2C71DC" w:rsidP="009B1957">
            <w:hyperlink r:id="rId32" w:tgtFrame="_blank" w:history="1">
              <w:r w:rsidR="009B1957" w:rsidRPr="009B1957">
                <w:rPr>
                  <w:rStyle w:val="Hyperkobling"/>
                </w:rPr>
                <w:t xml:space="preserve">Daniel </w:t>
              </w:r>
              <w:proofErr w:type="spellStart"/>
              <w:r w:rsidR="009B1957" w:rsidRPr="009B1957">
                <w:rPr>
                  <w:rStyle w:val="Hyperkobling"/>
                </w:rPr>
                <w:t>Cossins</w:t>
              </w:r>
              <w:proofErr w:type="spellEnd"/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 xml:space="preserve">Windsor Slough Eton &amp; </w:t>
            </w:r>
            <w:proofErr w:type="spellStart"/>
            <w:r w:rsidRPr="009B1957">
              <w:t>Hounslow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7.22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7.22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7" name="Bilde 7" descr="http://www.thepowerof10.info/images/pot/email.gif">
                    <a:hlinkClick xmlns:a="http://schemas.openxmlformats.org/drawingml/2006/main" r:id="rId3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hepowerof10.info/images/pot/email.gif">
                            <a:hlinkClick r:id="rId3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7.28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proofErr w:type="spellStart"/>
            <w:r w:rsidRPr="009B1957">
              <w:rPr>
                <w:color w:val="FF0000"/>
              </w:rPr>
              <w:t>Ezinne</w:t>
            </w:r>
            <w:proofErr w:type="spellEnd"/>
            <w:r w:rsidRPr="009B1957">
              <w:rPr>
                <w:color w:val="FF0000"/>
              </w:rPr>
              <w:t xml:space="preserve"> OKPARABO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  <w:color w:val="FF0000"/>
              </w:rPr>
            </w:pPr>
            <w:r w:rsidRPr="009B1957">
              <w:rPr>
                <w:b/>
                <w:bCs/>
                <w:color w:val="FF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NOR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color w:val="FF0000"/>
              </w:rPr>
            </w:pPr>
            <w:r w:rsidRPr="009B1957">
              <w:rPr>
                <w:color w:val="FF000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6" name="Bilde 6" descr="http://www.thepowerof10.info/images/pot/email.gif">
                    <a:hlinkClick xmlns:a="http://schemas.openxmlformats.org/drawingml/2006/main" r:id="rId3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hepowerof10.info/images/pot/email.gif">
                            <a:hlinkClick r:id="rId3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7.30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2C71DC" w:rsidP="009B1957">
            <w:hyperlink r:id="rId35" w:tgtFrame="_blank" w:history="1">
              <w:r w:rsidR="009B1957" w:rsidRPr="009B1957">
                <w:rPr>
                  <w:rStyle w:val="Hyperkobling"/>
                </w:rPr>
                <w:t xml:space="preserve">Dina </w:t>
              </w:r>
              <w:proofErr w:type="spellStart"/>
              <w:r w:rsidR="009B1957" w:rsidRPr="009B1957">
                <w:rPr>
                  <w:rStyle w:val="Hyperkobling"/>
                </w:rPr>
                <w:t>Asher</w:t>
              </w:r>
              <w:proofErr w:type="spellEnd"/>
              <w:r w:rsidR="009B1957" w:rsidRPr="009B1957">
                <w:rPr>
                  <w:rStyle w:val="Hyperkobling"/>
                </w:rPr>
                <w:t>-Smith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04.12.95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2C71DC" w:rsidP="009B1957">
            <w:hyperlink r:id="rId36" w:tgtFrame="_blank" w:history="1">
              <w:r w:rsidR="009B1957" w:rsidRPr="009B1957">
                <w:rPr>
                  <w:rStyle w:val="Hyperkobling"/>
                </w:rPr>
                <w:t>John Blackie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roofErr w:type="spellStart"/>
            <w:r w:rsidRPr="009B1957">
              <w:t>Blackheath</w:t>
            </w:r>
            <w:proofErr w:type="spellEnd"/>
            <w:r w:rsidRPr="009B1957">
              <w:t xml:space="preserve"> &amp; </w:t>
            </w:r>
            <w:proofErr w:type="spellStart"/>
            <w:r w:rsidRPr="009B1957">
              <w:t>Bromley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7.22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7.22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5" name="Bilde 5" descr="http://www.thepowerof10.info/images/pot/email.gif">
                    <a:hlinkClick xmlns:a="http://schemas.openxmlformats.org/drawingml/2006/main" r:id="rId37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thepowerof10.info/images/pot/email.gif">
                            <a:hlinkClick r:id="rId37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7.31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2C71DC" w:rsidP="009B1957">
            <w:hyperlink r:id="rId38" w:tgtFrame="_blank" w:history="1">
              <w:proofErr w:type="spellStart"/>
              <w:r w:rsidR="009B1957" w:rsidRPr="009B1957">
                <w:rPr>
                  <w:rStyle w:val="Hyperkobling"/>
                </w:rPr>
                <w:t>Aleen</w:t>
              </w:r>
              <w:proofErr w:type="spellEnd"/>
              <w:r w:rsidR="009B1957" w:rsidRPr="009B1957">
                <w:rPr>
                  <w:rStyle w:val="Hyperkobling"/>
                </w:rPr>
                <w:t xml:space="preserve"> Bailey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SB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Jamaica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7.31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4" name="Bilde 4" descr="http://www.thepowerof10.info/images/pot/email.gif">
                    <a:hlinkClick xmlns:a="http://schemas.openxmlformats.org/drawingml/2006/main" r:id="rId3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hepowerof10.info/images/pot/email.gif">
                            <a:hlinkClick r:id="rId3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7.34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Carrie RUSSELL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JAM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3" name="Bilde 3" descr="http://www.thepowerof10.info/images/pot/email.gif">
                    <a:hlinkClick xmlns:a="http://schemas.openxmlformats.org/drawingml/2006/main" r:id="rId40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hepowerof10.info/images/pot/email.gif">
                            <a:hlinkClick r:id="rId40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7.40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2C71DC" w:rsidP="009B1957">
            <w:hyperlink r:id="rId41" w:tgtFrame="_blank" w:history="1">
              <w:proofErr w:type="spellStart"/>
              <w:r w:rsidR="009B1957" w:rsidRPr="009B1957">
                <w:rPr>
                  <w:rStyle w:val="Hyperkobling"/>
                </w:rPr>
                <w:t>Montell</w:t>
              </w:r>
              <w:proofErr w:type="spellEnd"/>
              <w:r w:rsidR="009B1957" w:rsidRPr="009B1957">
                <w:rPr>
                  <w:rStyle w:val="Hyperkobling"/>
                </w:rPr>
                <w:t xml:space="preserve"> Douglas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24.01.86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2C71DC" w:rsidP="009B1957">
            <w:hyperlink r:id="rId42" w:tgtFrame="_blank" w:history="1">
              <w:r w:rsidR="009B1957" w:rsidRPr="009B1957">
                <w:rPr>
                  <w:rStyle w:val="Hyperkobling"/>
                </w:rPr>
                <w:t xml:space="preserve">Daniel </w:t>
              </w:r>
              <w:proofErr w:type="spellStart"/>
              <w:r w:rsidR="009B1957" w:rsidRPr="009B1957">
                <w:rPr>
                  <w:rStyle w:val="Hyperkobling"/>
                </w:rPr>
                <w:t>Naphtali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proofErr w:type="spellStart"/>
            <w:r w:rsidRPr="009B1957">
              <w:t>Blackheath</w:t>
            </w:r>
            <w:proofErr w:type="spellEnd"/>
            <w:r w:rsidRPr="009B1957">
              <w:t xml:space="preserve"> &amp; </w:t>
            </w:r>
            <w:proofErr w:type="spellStart"/>
            <w:r w:rsidRPr="009B1957">
              <w:t>Bromley</w:t>
            </w:r>
            <w:proofErr w:type="spellEnd"/>
            <w:r w:rsidRPr="009B1957">
              <w:t>/</w:t>
            </w:r>
            <w:proofErr w:type="spellStart"/>
            <w:r w:rsidRPr="009B1957">
              <w:t>Brunel</w:t>
            </w:r>
            <w:proofErr w:type="spellEnd"/>
            <w:r w:rsidRPr="009B1957">
              <w:t xml:space="preserve"> </w:t>
            </w:r>
            <w:proofErr w:type="spellStart"/>
            <w:r w:rsidRPr="009B1957"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7.29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t>7.25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2" name="Bilde 2" descr="http://www.thepowerof10.info/images/pot/email.gif">
                    <a:hlinkClick xmlns:a="http://schemas.openxmlformats.org/drawingml/2006/main" r:id="rId4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thepowerof10.info/images/pot/email.gif">
                            <a:hlinkClick r:id="rId4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F5F5F5"/>
            <w:vAlign w:val="center"/>
            <w:hideMark/>
          </w:tcPr>
          <w:p w:rsidR="009B1957" w:rsidRPr="009B1957" w:rsidRDefault="009B1957" w:rsidP="009B1957"/>
        </w:tc>
      </w:tr>
      <w:tr w:rsidR="009B1957" w:rsidRPr="009B1957" w:rsidTr="009B1957">
        <w:trPr>
          <w:trHeight w:val="442"/>
        </w:trPr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7.95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Andrea BLISS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pPr>
              <w:rPr>
                <w:b/>
                <w:bCs/>
              </w:rPr>
            </w:pPr>
            <w:r w:rsidRPr="009B1957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SEN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JAM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>
            <w:r w:rsidRPr="009B1957">
              <w:rPr>
                <w:noProof/>
                <w:lang w:eastAsia="nb-NO"/>
              </w:rPr>
              <w:drawing>
                <wp:inline distT="0" distB="0" distL="0" distR="0">
                  <wp:extent cx="152400" cy="152400"/>
                  <wp:effectExtent l="0" t="0" r="0" b="0"/>
                  <wp:docPr id="1" name="Bilde 1" descr="http://www.thepowerof10.info/images/pot/email.gif">
                    <a:hlinkClick xmlns:a="http://schemas.openxmlformats.org/drawingml/2006/main" r:id="rId44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thepowerof10.info/images/pot/email.gif">
                            <a:hlinkClick r:id="rId44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  <w:tc>
          <w:tcPr>
            <w:tcW w:w="0" w:type="auto"/>
            <w:shd w:val="clear" w:color="auto" w:fill="DCDCDC"/>
            <w:vAlign w:val="center"/>
            <w:hideMark/>
          </w:tcPr>
          <w:p w:rsidR="009B1957" w:rsidRPr="009B1957" w:rsidRDefault="009B1957" w:rsidP="009B1957"/>
        </w:tc>
      </w:tr>
    </w:tbl>
    <w:p w:rsidR="009B1957" w:rsidRDefault="009B1957" w:rsidP="009B1957"/>
    <w:sectPr w:rsidR="009B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57"/>
    <w:rsid w:val="002C71DC"/>
    <w:rsid w:val="009B1957"/>
    <w:rsid w:val="00D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B1957"/>
    <w:rPr>
      <w:color w:val="0563C1" w:themeColor="hyperlink"/>
      <w:u w:val="single"/>
    </w:rPr>
  </w:style>
  <w:style w:type="character" w:customStyle="1" w:styleId="st1">
    <w:name w:val="st1"/>
    <w:basedOn w:val="Standardskriftforavsnitt"/>
    <w:rsid w:val="009B1957"/>
  </w:style>
  <w:style w:type="paragraph" w:styleId="Ingenmellomrom">
    <w:name w:val="No Spacing"/>
    <w:uiPriority w:val="1"/>
    <w:qFormat/>
    <w:rsid w:val="009B195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C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7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B1957"/>
    <w:rPr>
      <w:color w:val="0563C1" w:themeColor="hyperlink"/>
      <w:u w:val="single"/>
    </w:rPr>
  </w:style>
  <w:style w:type="character" w:customStyle="1" w:styleId="st1">
    <w:name w:val="st1"/>
    <w:basedOn w:val="Standardskriftforavsnitt"/>
    <w:rsid w:val="009B1957"/>
  </w:style>
  <w:style w:type="paragraph" w:styleId="Ingenmellomrom">
    <w:name w:val="No Spacing"/>
    <w:uiPriority w:val="1"/>
    <w:qFormat/>
    <w:rsid w:val="009B195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C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7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powerof10.info/submit/notify.aspx?performanceid=13152262" TargetMode="External"/><Relationship Id="rId18" Type="http://schemas.openxmlformats.org/officeDocument/2006/relationships/hyperlink" Target="http://www.thepowerof10.info/submit/notify.aspx?performanceid=13152148" TargetMode="External"/><Relationship Id="rId26" Type="http://schemas.openxmlformats.org/officeDocument/2006/relationships/hyperlink" Target="http://www.thepowerof10.info/athletes/profile.aspx?athleteid=26161" TargetMode="External"/><Relationship Id="rId39" Type="http://schemas.openxmlformats.org/officeDocument/2006/relationships/hyperlink" Target="http://www.thepowerof10.info/submit/notify.aspx?performanceid=13152160" TargetMode="External"/><Relationship Id="rId21" Type="http://schemas.openxmlformats.org/officeDocument/2006/relationships/hyperlink" Target="http://www.thepowerof10.info/submit/notify.aspx?performanceid=13152149" TargetMode="External"/><Relationship Id="rId34" Type="http://schemas.openxmlformats.org/officeDocument/2006/relationships/hyperlink" Target="http://www.thepowerof10.info/submit/notify.aspx?performanceid=13152158" TargetMode="External"/><Relationship Id="rId42" Type="http://schemas.openxmlformats.org/officeDocument/2006/relationships/hyperlink" Target="http://www.thepowerof10.info/athletes/profile.aspx?athleteid=20807" TargetMode="External"/><Relationship Id="rId47" Type="http://schemas.openxmlformats.org/officeDocument/2006/relationships/customXml" Target="../customXml/item1.xml"/><Relationship Id="rId7" Type="http://schemas.openxmlformats.org/officeDocument/2006/relationships/hyperlink" Target="http://www.thepowerof10.info/submit/notify.aspx?performanceid=131522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hepowerof10.info/athletes/profile.aspx?athleteid=19807" TargetMode="External"/><Relationship Id="rId29" Type="http://schemas.openxmlformats.org/officeDocument/2006/relationships/hyperlink" Target="http://www.thepowerof10.info/submit/notify.aspx?performanceid=13152155" TargetMode="External"/><Relationship Id="rId11" Type="http://schemas.openxmlformats.org/officeDocument/2006/relationships/hyperlink" Target="http://www.thepowerof10.info/submit/notify.aspx?performanceid=13152260" TargetMode="External"/><Relationship Id="rId24" Type="http://schemas.openxmlformats.org/officeDocument/2006/relationships/hyperlink" Target="http://www.thepowerof10.info/submit/notify.aspx?performanceid=13152152" TargetMode="External"/><Relationship Id="rId32" Type="http://schemas.openxmlformats.org/officeDocument/2006/relationships/hyperlink" Target="http://www.thepowerof10.info/athletes/profile.aspx?athleteid=19807" TargetMode="External"/><Relationship Id="rId37" Type="http://schemas.openxmlformats.org/officeDocument/2006/relationships/hyperlink" Target="http://www.thepowerof10.info/submit/notify.aspx?performanceid=13152159" TargetMode="External"/><Relationship Id="rId40" Type="http://schemas.openxmlformats.org/officeDocument/2006/relationships/hyperlink" Target="http://www.thepowerof10.info/submit/notify.aspx?performanceid=1315216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thepowerof10.info/submit/notify.aspx?performanceid=13152257" TargetMode="External"/><Relationship Id="rId15" Type="http://schemas.openxmlformats.org/officeDocument/2006/relationships/hyperlink" Target="http://www.thepowerof10.info/athletes/profile.aspx?athleteid=27446" TargetMode="External"/><Relationship Id="rId23" Type="http://schemas.openxmlformats.org/officeDocument/2006/relationships/hyperlink" Target="http://www.thepowerof10.info/submit/notify.aspx?performanceid=13152151" TargetMode="External"/><Relationship Id="rId28" Type="http://schemas.openxmlformats.org/officeDocument/2006/relationships/hyperlink" Target="http://www.thepowerof10.info/submit/notify.aspx?performanceid=13152154" TargetMode="External"/><Relationship Id="rId36" Type="http://schemas.openxmlformats.org/officeDocument/2006/relationships/hyperlink" Target="http://www.thepowerof10.info/athletes/profile.aspx?athleteid=94998" TargetMode="External"/><Relationship Id="rId49" Type="http://schemas.openxmlformats.org/officeDocument/2006/relationships/customXml" Target="../customXml/item3.xml"/><Relationship Id="rId10" Type="http://schemas.openxmlformats.org/officeDocument/2006/relationships/hyperlink" Target="http://www.thepowerof10.info/submit/notify.aspx?performanceid=13152259" TargetMode="External"/><Relationship Id="rId19" Type="http://schemas.openxmlformats.org/officeDocument/2006/relationships/hyperlink" Target="http://www.thepowerof10.info/athletes/profile.aspx?athleteid=20106" TargetMode="External"/><Relationship Id="rId31" Type="http://schemas.openxmlformats.org/officeDocument/2006/relationships/hyperlink" Target="http://www.thepowerof10.info/athletes/profile.aspx?athleteid=27446" TargetMode="External"/><Relationship Id="rId44" Type="http://schemas.openxmlformats.org/officeDocument/2006/relationships/hyperlink" Target="http://www.thepowerof10.info/submit/notify.aspx?performanceid=13152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powerof10.info/athletes/profile.aspx?athleteid=40922" TargetMode="External"/><Relationship Id="rId14" Type="http://schemas.openxmlformats.org/officeDocument/2006/relationships/hyperlink" Target="http://www.thepowerof10.info/submit/notify.aspx?performanceid=13152263" TargetMode="External"/><Relationship Id="rId22" Type="http://schemas.openxmlformats.org/officeDocument/2006/relationships/hyperlink" Target="http://www.thepowerof10.info/submit/notify.aspx?performanceid=13152150" TargetMode="External"/><Relationship Id="rId27" Type="http://schemas.openxmlformats.org/officeDocument/2006/relationships/hyperlink" Target="http://www.thepowerof10.info/athletes/profile.aspx?athleteid=40922" TargetMode="External"/><Relationship Id="rId30" Type="http://schemas.openxmlformats.org/officeDocument/2006/relationships/hyperlink" Target="http://www.thepowerof10.info/submit/notify.aspx?performanceid=13152156" TargetMode="External"/><Relationship Id="rId35" Type="http://schemas.openxmlformats.org/officeDocument/2006/relationships/hyperlink" Target="http://www.thepowerof10.info/athletes/profile.aspx?athleteid=46473" TargetMode="External"/><Relationship Id="rId43" Type="http://schemas.openxmlformats.org/officeDocument/2006/relationships/hyperlink" Target="http://www.thepowerof10.info/submit/notify.aspx?performanceid=13152162" TargetMode="External"/><Relationship Id="rId48" Type="http://schemas.openxmlformats.org/officeDocument/2006/relationships/customXml" Target="../customXml/item2.xml"/><Relationship Id="rId8" Type="http://schemas.openxmlformats.org/officeDocument/2006/relationships/hyperlink" Target="http://www.thepowerof10.info/athletes/profile.aspx?athleteid=201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hepowerof10.info/submit/notify.aspx?performanceid=13152261" TargetMode="External"/><Relationship Id="rId17" Type="http://schemas.openxmlformats.org/officeDocument/2006/relationships/hyperlink" Target="http://www.thepowerof10.info/submit/notify.aspx?performanceid=13152264" TargetMode="External"/><Relationship Id="rId25" Type="http://schemas.openxmlformats.org/officeDocument/2006/relationships/hyperlink" Target="http://www.thepowerof10.info/submit/notify.aspx?performanceid=13152153" TargetMode="External"/><Relationship Id="rId33" Type="http://schemas.openxmlformats.org/officeDocument/2006/relationships/hyperlink" Target="http://www.thepowerof10.info/submit/notify.aspx?performanceid=13152157" TargetMode="External"/><Relationship Id="rId38" Type="http://schemas.openxmlformats.org/officeDocument/2006/relationships/hyperlink" Target="http://www.thepowerof10.info/athletes/profile.aspx?athleteid=67873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thepowerof10.info/athletes/profile.aspx?athleteid=40922" TargetMode="External"/><Relationship Id="rId41" Type="http://schemas.openxmlformats.org/officeDocument/2006/relationships/hyperlink" Target="http://www.thepowerof10.info/athletes/profile.aspx?athleteid=19813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Birmingham, GBR</Arrang_x00f8_r_x0020__x002d__x0020_Sted>
    <PublishingExpirationDate xmlns="http://schemas.microsoft.com/sharepoint/v3" xsi:nil="true"/>
    <Arrangement_x0020_navn xmlns="4b06aa4b-b802-4625-86ed-08720f485986">British Athlketics Grand Prix</Arrangement_x0020_navn>
    <PublishingStartDate xmlns="http://schemas.microsoft.com/sharepoint/v3" xsi:nil="true"/>
    <Dato xmlns="4b06aa4b-b802-4625-86ed-08720f485986">2014-02-14T23:00:00+00:00</Dato>
  </documentManagement>
</p:properties>
</file>

<file path=customXml/itemProps1.xml><?xml version="1.0" encoding="utf-8"?>
<ds:datastoreItem xmlns:ds="http://schemas.openxmlformats.org/officeDocument/2006/customXml" ds:itemID="{91FFCC2D-D0C4-4F2C-AB68-143A58B72F14}"/>
</file>

<file path=customXml/itemProps2.xml><?xml version="1.0" encoding="utf-8"?>
<ds:datastoreItem xmlns:ds="http://schemas.openxmlformats.org/officeDocument/2006/customXml" ds:itemID="{2AC2699B-E56D-47B3-9B1F-DD5C2C1EAAF4}"/>
</file>

<file path=customXml/itemProps3.xml><?xml version="1.0" encoding="utf-8"?>
<ds:datastoreItem xmlns:ds="http://schemas.openxmlformats.org/officeDocument/2006/customXml" ds:itemID="{F14D5266-B2B0-4225-AA5B-AC43EFE400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2954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2014-02-18T11:52:00Z</dcterms:created>
  <dcterms:modified xsi:type="dcterms:W3CDTF">2014-02-18T11:52:00Z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