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598" w14:textId="0C04F8DB" w:rsidR="00200E55" w:rsidRPr="00BA092B" w:rsidRDefault="00BA092B">
      <w:pPr>
        <w:rPr>
          <w:b/>
          <w:bCs/>
          <w:sz w:val="28"/>
          <w:szCs w:val="28"/>
        </w:rPr>
      </w:pPr>
      <w:r w:rsidRPr="00BA092B">
        <w:rPr>
          <w:b/>
          <w:bCs/>
          <w:sz w:val="28"/>
          <w:szCs w:val="28"/>
        </w:rPr>
        <w:t xml:space="preserve">                                                       Terminliste 2023 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1377"/>
        <w:gridCol w:w="2945"/>
        <w:gridCol w:w="1740"/>
        <w:gridCol w:w="1806"/>
        <w:gridCol w:w="944"/>
        <w:gridCol w:w="1060"/>
      </w:tblGrid>
      <w:tr w:rsidR="00407A92" w:rsidRPr="0056512F" w14:paraId="7778C064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45754DBB" w14:textId="77777777" w:rsidR="0056512F" w:rsidRPr="0056512F" w:rsidRDefault="0056512F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JANUAR</w:t>
            </w:r>
          </w:p>
        </w:tc>
        <w:tc>
          <w:tcPr>
            <w:tcW w:w="2945" w:type="dxa"/>
            <w:noWrap/>
            <w:hideMark/>
          </w:tcPr>
          <w:p w14:paraId="4033E0B7" w14:textId="77777777" w:rsidR="0056512F" w:rsidRPr="002253F7" w:rsidRDefault="0056512F" w:rsidP="002253F7">
            <w:pPr>
              <w:rPr>
                <w:b/>
              </w:rPr>
            </w:pPr>
            <w:r w:rsidRPr="002253F7">
              <w:rPr>
                <w:b/>
              </w:rPr>
              <w:t> </w:t>
            </w:r>
            <w:r w:rsidR="002253F7" w:rsidRPr="002253F7">
              <w:rPr>
                <w:b/>
              </w:rPr>
              <w:t xml:space="preserve">Stevne  </w:t>
            </w:r>
          </w:p>
        </w:tc>
        <w:tc>
          <w:tcPr>
            <w:tcW w:w="1439" w:type="dxa"/>
            <w:noWrap/>
            <w:hideMark/>
          </w:tcPr>
          <w:p w14:paraId="2140A7E5" w14:textId="77777777" w:rsidR="0056512F" w:rsidRPr="002253F7" w:rsidRDefault="0056512F" w:rsidP="002253F7">
            <w:pPr>
              <w:rPr>
                <w:b/>
              </w:rPr>
            </w:pPr>
            <w:r w:rsidRPr="002253F7">
              <w:rPr>
                <w:b/>
              </w:rPr>
              <w:t> </w:t>
            </w:r>
            <w:r w:rsidR="002253F7" w:rsidRPr="002253F7">
              <w:rPr>
                <w:b/>
              </w:rPr>
              <w:t xml:space="preserve"> Sted </w:t>
            </w:r>
          </w:p>
        </w:tc>
        <w:tc>
          <w:tcPr>
            <w:tcW w:w="1806" w:type="dxa"/>
            <w:noWrap/>
            <w:hideMark/>
          </w:tcPr>
          <w:p w14:paraId="4875C6BF" w14:textId="77777777" w:rsidR="0056512F" w:rsidRPr="002253F7" w:rsidRDefault="0056512F">
            <w:pPr>
              <w:rPr>
                <w:b/>
              </w:rPr>
            </w:pPr>
            <w:r w:rsidRPr="002253F7">
              <w:rPr>
                <w:b/>
              </w:rPr>
              <w:t> </w:t>
            </w:r>
            <w:r w:rsidR="002253F7" w:rsidRPr="002253F7">
              <w:rPr>
                <w:b/>
              </w:rPr>
              <w:t>Arrangør</w:t>
            </w:r>
          </w:p>
        </w:tc>
        <w:tc>
          <w:tcPr>
            <w:tcW w:w="944" w:type="dxa"/>
            <w:noWrap/>
            <w:hideMark/>
          </w:tcPr>
          <w:p w14:paraId="69565CF5" w14:textId="77777777" w:rsidR="0056512F" w:rsidRPr="0056512F" w:rsidRDefault="0056512F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31391F76" w14:textId="0C554A83" w:rsidR="0056512F" w:rsidRPr="0056512F" w:rsidRDefault="005E0014">
            <w:r>
              <w:t xml:space="preserve">Godkjent </w:t>
            </w:r>
          </w:p>
        </w:tc>
      </w:tr>
      <w:tr w:rsidR="00407A92" w:rsidRPr="0056512F" w14:paraId="2A8AACEC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6E79A3F4" w14:textId="597F4226" w:rsidR="0056512F" w:rsidRPr="005E0014" w:rsidRDefault="005E0014" w:rsidP="0056512F">
            <w:pPr>
              <w:rPr>
                <w:b/>
                <w:bCs/>
              </w:rPr>
            </w:pPr>
            <w:r w:rsidRPr="005E0014">
              <w:rPr>
                <w:b/>
                <w:bCs/>
              </w:rPr>
              <w:t>januar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4B93A992" w14:textId="5C38D444" w:rsidR="0056512F" w:rsidRPr="0056512F" w:rsidRDefault="0056512F"/>
        </w:tc>
        <w:tc>
          <w:tcPr>
            <w:tcW w:w="1439" w:type="dxa"/>
            <w:shd w:val="clear" w:color="auto" w:fill="FFFFFF" w:themeFill="background1"/>
            <w:noWrap/>
          </w:tcPr>
          <w:p w14:paraId="7ADD2F76" w14:textId="3B984917" w:rsidR="0056512F" w:rsidRPr="0056512F" w:rsidRDefault="0056512F"/>
        </w:tc>
        <w:tc>
          <w:tcPr>
            <w:tcW w:w="1806" w:type="dxa"/>
            <w:shd w:val="clear" w:color="auto" w:fill="FFFFFF" w:themeFill="background1"/>
            <w:noWrap/>
          </w:tcPr>
          <w:p w14:paraId="1272B183" w14:textId="264EE447" w:rsidR="0056512F" w:rsidRPr="0056512F" w:rsidRDefault="0056512F"/>
        </w:tc>
        <w:tc>
          <w:tcPr>
            <w:tcW w:w="944" w:type="dxa"/>
            <w:shd w:val="clear" w:color="auto" w:fill="FFFFFF" w:themeFill="background1"/>
            <w:noWrap/>
          </w:tcPr>
          <w:p w14:paraId="5510BAF1" w14:textId="18097BC2" w:rsidR="0056512F" w:rsidRPr="0056512F" w:rsidRDefault="0056512F"/>
        </w:tc>
        <w:tc>
          <w:tcPr>
            <w:tcW w:w="1060" w:type="dxa"/>
            <w:shd w:val="clear" w:color="auto" w:fill="FFFFFF" w:themeFill="background1"/>
            <w:noWrap/>
          </w:tcPr>
          <w:p w14:paraId="7DE08CE8" w14:textId="77777777" w:rsidR="0056512F" w:rsidRPr="0056512F" w:rsidRDefault="0056512F"/>
        </w:tc>
      </w:tr>
      <w:tr w:rsidR="007F0DBF" w:rsidRPr="0056512F" w14:paraId="11FF7142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47BBD077" w14:textId="4685BE6B" w:rsidR="007F0DBF" w:rsidRPr="007F0DBF" w:rsidRDefault="007F0DBF" w:rsidP="0056512F">
            <w:r w:rsidRPr="007F0DBF">
              <w:t>21.-22.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0B3932B6" w14:textId="23536022" w:rsidR="007F0DBF" w:rsidRPr="0056512F" w:rsidRDefault="007F0DBF">
            <w:r>
              <w:t xml:space="preserve">Norgeslekene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2C5B1C8D" w14:textId="58984099" w:rsidR="007F0DBF" w:rsidRPr="0056512F" w:rsidRDefault="007F0DBF">
            <w:r>
              <w:t xml:space="preserve">Nes Arena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3E631C0C" w14:textId="3ACC5423" w:rsidR="007F0DBF" w:rsidRPr="0056512F" w:rsidRDefault="007F0DBF">
            <w:r>
              <w:t xml:space="preserve">Jessheim </w:t>
            </w:r>
          </w:p>
        </w:tc>
        <w:tc>
          <w:tcPr>
            <w:tcW w:w="944" w:type="dxa"/>
            <w:shd w:val="clear" w:color="auto" w:fill="FFFFFF" w:themeFill="background1"/>
            <w:noWrap/>
          </w:tcPr>
          <w:p w14:paraId="7B37D57E" w14:textId="77777777" w:rsidR="007F0DBF" w:rsidRPr="0056512F" w:rsidRDefault="007F0DBF"/>
        </w:tc>
        <w:tc>
          <w:tcPr>
            <w:tcW w:w="1060" w:type="dxa"/>
            <w:shd w:val="clear" w:color="auto" w:fill="FFFFFF" w:themeFill="background1"/>
            <w:noWrap/>
          </w:tcPr>
          <w:p w14:paraId="28063A83" w14:textId="77777777" w:rsidR="007F0DBF" w:rsidRPr="0056512F" w:rsidRDefault="007F0DBF"/>
        </w:tc>
      </w:tr>
      <w:tr w:rsidR="004B3994" w:rsidRPr="0056512F" w14:paraId="60147CF7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2518B154" w14:textId="4925BA1B" w:rsidR="004B3994" w:rsidRPr="0056512F" w:rsidRDefault="00BA092B" w:rsidP="004B3994">
            <w:r>
              <w:t>28.-29.</w:t>
            </w:r>
          </w:p>
        </w:tc>
        <w:tc>
          <w:tcPr>
            <w:tcW w:w="2945" w:type="dxa"/>
            <w:shd w:val="clear" w:color="auto" w:fill="FFFFFF" w:themeFill="background1"/>
          </w:tcPr>
          <w:p w14:paraId="3F57A3F4" w14:textId="16A07E90" w:rsidR="004B3994" w:rsidRPr="0056512F" w:rsidRDefault="00BA092B" w:rsidP="004B3994">
            <w:r>
              <w:t xml:space="preserve">KM Innlandet/ NM veteraner </w:t>
            </w:r>
            <w:r w:rsidR="005E0014">
              <w:t xml:space="preserve"> </w:t>
            </w:r>
          </w:p>
        </w:tc>
        <w:tc>
          <w:tcPr>
            <w:tcW w:w="1439" w:type="dxa"/>
            <w:shd w:val="clear" w:color="auto" w:fill="FFFFFF" w:themeFill="background1"/>
          </w:tcPr>
          <w:p w14:paraId="2039A993" w14:textId="08F1CE19" w:rsidR="004B3994" w:rsidRPr="0056512F" w:rsidRDefault="00BA092B" w:rsidP="004B3994">
            <w:r>
              <w:t xml:space="preserve">Stangehalen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5F2B2F63" w14:textId="44F80CFA" w:rsidR="004B3994" w:rsidRPr="0056512F" w:rsidRDefault="00BA092B" w:rsidP="004B3994">
            <w:r>
              <w:t xml:space="preserve">Krets + klubber </w:t>
            </w:r>
          </w:p>
        </w:tc>
        <w:tc>
          <w:tcPr>
            <w:tcW w:w="944" w:type="dxa"/>
            <w:shd w:val="clear" w:color="auto" w:fill="FFFFFF" w:themeFill="background1"/>
          </w:tcPr>
          <w:p w14:paraId="16C5D1A4" w14:textId="3F182C47" w:rsidR="004B3994" w:rsidRPr="0056512F" w:rsidRDefault="004B3994" w:rsidP="004B3994"/>
        </w:tc>
        <w:tc>
          <w:tcPr>
            <w:tcW w:w="1060" w:type="dxa"/>
            <w:shd w:val="clear" w:color="auto" w:fill="FFFFFF" w:themeFill="background1"/>
            <w:noWrap/>
          </w:tcPr>
          <w:p w14:paraId="3E0850E7" w14:textId="466E0298" w:rsidR="004B3994" w:rsidRPr="0056512F" w:rsidRDefault="004B3994" w:rsidP="004B3994"/>
        </w:tc>
      </w:tr>
      <w:tr w:rsidR="004B3994" w:rsidRPr="0056512F" w14:paraId="4BB2E965" w14:textId="77777777" w:rsidTr="00200E55">
        <w:trPr>
          <w:trHeight w:val="510"/>
        </w:trPr>
        <w:tc>
          <w:tcPr>
            <w:tcW w:w="1377" w:type="dxa"/>
          </w:tcPr>
          <w:p w14:paraId="0D0B01C6" w14:textId="5C79286E" w:rsidR="004B3994" w:rsidRPr="0056512F" w:rsidRDefault="00BA092B" w:rsidP="004B3994">
            <w:r>
              <w:t xml:space="preserve">28.-29. </w:t>
            </w:r>
          </w:p>
        </w:tc>
        <w:tc>
          <w:tcPr>
            <w:tcW w:w="2945" w:type="dxa"/>
          </w:tcPr>
          <w:p w14:paraId="7A4FCDEF" w14:textId="6C8A8BD7" w:rsidR="004B3994" w:rsidRPr="0056512F" w:rsidRDefault="00BA092B" w:rsidP="004B3994">
            <w:r>
              <w:t xml:space="preserve">UM/NM mangekamp </w:t>
            </w:r>
          </w:p>
        </w:tc>
        <w:tc>
          <w:tcPr>
            <w:tcW w:w="1439" w:type="dxa"/>
          </w:tcPr>
          <w:p w14:paraId="629C5530" w14:textId="04DE0A8B" w:rsidR="004B3994" w:rsidRPr="0056512F" w:rsidRDefault="00BA092B" w:rsidP="004B3994">
            <w:r>
              <w:t xml:space="preserve">Sandens </w:t>
            </w:r>
          </w:p>
        </w:tc>
        <w:tc>
          <w:tcPr>
            <w:tcW w:w="1806" w:type="dxa"/>
            <w:noWrap/>
          </w:tcPr>
          <w:p w14:paraId="227D0CF3" w14:textId="177CC03C" w:rsidR="004B3994" w:rsidRPr="0056512F" w:rsidRDefault="004B3994" w:rsidP="004B3994"/>
        </w:tc>
        <w:tc>
          <w:tcPr>
            <w:tcW w:w="944" w:type="dxa"/>
          </w:tcPr>
          <w:p w14:paraId="32667914" w14:textId="1D676B79" w:rsidR="004B3994" w:rsidRPr="0056512F" w:rsidRDefault="004B3994" w:rsidP="004B3994"/>
        </w:tc>
        <w:tc>
          <w:tcPr>
            <w:tcW w:w="1060" w:type="dxa"/>
            <w:noWrap/>
          </w:tcPr>
          <w:p w14:paraId="203FD3F4" w14:textId="05666E78" w:rsidR="004B3994" w:rsidRPr="0056512F" w:rsidRDefault="004B3994" w:rsidP="004B3994"/>
        </w:tc>
      </w:tr>
      <w:tr w:rsidR="005E0014" w:rsidRPr="0056512F" w14:paraId="7A863A7F" w14:textId="77777777" w:rsidTr="00200E55">
        <w:trPr>
          <w:trHeight w:val="510"/>
        </w:trPr>
        <w:tc>
          <w:tcPr>
            <w:tcW w:w="1377" w:type="dxa"/>
          </w:tcPr>
          <w:p w14:paraId="11A311A4" w14:textId="67573D84" w:rsidR="005E0014" w:rsidRDefault="005E0014" w:rsidP="004B3994"/>
        </w:tc>
        <w:tc>
          <w:tcPr>
            <w:tcW w:w="2945" w:type="dxa"/>
          </w:tcPr>
          <w:p w14:paraId="37E87B8C" w14:textId="4F8CCB11" w:rsidR="005E0014" w:rsidRDefault="005E0014" w:rsidP="004B3994"/>
        </w:tc>
        <w:tc>
          <w:tcPr>
            <w:tcW w:w="1439" w:type="dxa"/>
          </w:tcPr>
          <w:p w14:paraId="6CD881D3" w14:textId="67194584" w:rsidR="005E0014" w:rsidRDefault="005E0014" w:rsidP="004B3994"/>
        </w:tc>
        <w:tc>
          <w:tcPr>
            <w:tcW w:w="1806" w:type="dxa"/>
            <w:noWrap/>
          </w:tcPr>
          <w:p w14:paraId="48F95EEF" w14:textId="6C509D49" w:rsidR="005E0014" w:rsidRPr="0056512F" w:rsidRDefault="005E0014" w:rsidP="004B3994"/>
        </w:tc>
        <w:tc>
          <w:tcPr>
            <w:tcW w:w="944" w:type="dxa"/>
          </w:tcPr>
          <w:p w14:paraId="21BBC43A" w14:textId="2392C5F8" w:rsidR="005E0014" w:rsidRDefault="005E0014" w:rsidP="004B3994"/>
        </w:tc>
        <w:tc>
          <w:tcPr>
            <w:tcW w:w="1060" w:type="dxa"/>
            <w:noWrap/>
          </w:tcPr>
          <w:p w14:paraId="3B63B0E6" w14:textId="77777777" w:rsidR="005E0014" w:rsidRDefault="005E0014" w:rsidP="004B3994"/>
        </w:tc>
      </w:tr>
      <w:tr w:rsidR="005E0014" w:rsidRPr="0056512F" w14:paraId="55DBFE23" w14:textId="77777777" w:rsidTr="00200E55">
        <w:trPr>
          <w:trHeight w:val="255"/>
        </w:trPr>
        <w:tc>
          <w:tcPr>
            <w:tcW w:w="1377" w:type="dxa"/>
            <w:hideMark/>
          </w:tcPr>
          <w:p w14:paraId="38F47484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FEBRUAR</w:t>
            </w:r>
          </w:p>
        </w:tc>
        <w:tc>
          <w:tcPr>
            <w:tcW w:w="2945" w:type="dxa"/>
            <w:hideMark/>
          </w:tcPr>
          <w:p w14:paraId="1526ADAB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439" w:type="dxa"/>
            <w:hideMark/>
          </w:tcPr>
          <w:p w14:paraId="07E13811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806" w:type="dxa"/>
            <w:hideMark/>
          </w:tcPr>
          <w:p w14:paraId="66308777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944" w:type="dxa"/>
          </w:tcPr>
          <w:p w14:paraId="6EC9CF46" w14:textId="2967F571" w:rsidR="005E0014" w:rsidRPr="0056512F" w:rsidRDefault="005E0014" w:rsidP="005E0014"/>
        </w:tc>
        <w:tc>
          <w:tcPr>
            <w:tcW w:w="1060" w:type="dxa"/>
            <w:noWrap/>
          </w:tcPr>
          <w:p w14:paraId="4F21919C" w14:textId="77777777" w:rsidR="005E0014" w:rsidRPr="0056512F" w:rsidRDefault="005E0014" w:rsidP="005E0014"/>
        </w:tc>
      </w:tr>
      <w:tr w:rsidR="005E0014" w:rsidRPr="0056512F" w14:paraId="145C7E3F" w14:textId="77777777" w:rsidTr="00200E55">
        <w:trPr>
          <w:trHeight w:val="510"/>
        </w:trPr>
        <w:tc>
          <w:tcPr>
            <w:tcW w:w="1377" w:type="dxa"/>
          </w:tcPr>
          <w:p w14:paraId="73B17734" w14:textId="5B7EB1E2" w:rsidR="005E0014" w:rsidRPr="0056512F" w:rsidRDefault="00BA092B" w:rsidP="005E0014">
            <w:r>
              <w:t xml:space="preserve">2. </w:t>
            </w:r>
          </w:p>
        </w:tc>
        <w:tc>
          <w:tcPr>
            <w:tcW w:w="2945" w:type="dxa"/>
          </w:tcPr>
          <w:p w14:paraId="7A36F4B5" w14:textId="1847EB93" w:rsidR="005E0014" w:rsidRPr="0056512F" w:rsidRDefault="00BA092B" w:rsidP="005E0014">
            <w:r>
              <w:t xml:space="preserve">Karsten Warholm </w:t>
            </w:r>
          </w:p>
        </w:tc>
        <w:tc>
          <w:tcPr>
            <w:tcW w:w="1439" w:type="dxa"/>
          </w:tcPr>
          <w:p w14:paraId="2956B679" w14:textId="07E4152D" w:rsidR="005E0014" w:rsidRPr="0056512F" w:rsidRDefault="00BA092B" w:rsidP="005E0014">
            <w:r>
              <w:t xml:space="preserve">Ulsteinvik </w:t>
            </w:r>
          </w:p>
        </w:tc>
        <w:tc>
          <w:tcPr>
            <w:tcW w:w="1806" w:type="dxa"/>
          </w:tcPr>
          <w:p w14:paraId="7EA2F707" w14:textId="25AF2A2B" w:rsidR="005E0014" w:rsidRPr="0056512F" w:rsidRDefault="005E0014" w:rsidP="005E0014"/>
        </w:tc>
        <w:tc>
          <w:tcPr>
            <w:tcW w:w="944" w:type="dxa"/>
          </w:tcPr>
          <w:p w14:paraId="4CEBB4CA" w14:textId="143FC938" w:rsidR="005E0014" w:rsidRPr="0056512F" w:rsidRDefault="005E0014" w:rsidP="005E0014"/>
        </w:tc>
        <w:tc>
          <w:tcPr>
            <w:tcW w:w="1060" w:type="dxa"/>
            <w:noWrap/>
          </w:tcPr>
          <w:p w14:paraId="09837CEE" w14:textId="7D451B13" w:rsidR="005E0014" w:rsidRPr="0056512F" w:rsidRDefault="005E0014" w:rsidP="005E0014"/>
        </w:tc>
      </w:tr>
      <w:tr w:rsidR="008E7F5C" w:rsidRPr="0056512F" w14:paraId="085371CA" w14:textId="77777777" w:rsidTr="00200E55">
        <w:trPr>
          <w:trHeight w:val="510"/>
        </w:trPr>
        <w:tc>
          <w:tcPr>
            <w:tcW w:w="1377" w:type="dxa"/>
          </w:tcPr>
          <w:p w14:paraId="7AE5D2B6" w14:textId="0F67C48B" w:rsidR="008E7F5C" w:rsidRDefault="008E7F5C" w:rsidP="005E0014">
            <w:r>
              <w:t xml:space="preserve">10.-12. </w:t>
            </w:r>
          </w:p>
        </w:tc>
        <w:tc>
          <w:tcPr>
            <w:tcW w:w="2945" w:type="dxa"/>
          </w:tcPr>
          <w:p w14:paraId="5DD18F1F" w14:textId="111E0BB3" w:rsidR="008E7F5C" w:rsidRDefault="008E7F5C" w:rsidP="005E0014">
            <w:r>
              <w:t xml:space="preserve">Tyrving-lekene </w:t>
            </w:r>
          </w:p>
        </w:tc>
        <w:tc>
          <w:tcPr>
            <w:tcW w:w="1439" w:type="dxa"/>
          </w:tcPr>
          <w:p w14:paraId="4B6C6D9B" w14:textId="5B1E3542" w:rsidR="008E7F5C" w:rsidRDefault="008E7F5C" w:rsidP="005E0014">
            <w:r>
              <w:t xml:space="preserve">Bærum </w:t>
            </w:r>
          </w:p>
        </w:tc>
        <w:tc>
          <w:tcPr>
            <w:tcW w:w="1806" w:type="dxa"/>
          </w:tcPr>
          <w:p w14:paraId="19B5A8E1" w14:textId="77777777" w:rsidR="008E7F5C" w:rsidRPr="0056512F" w:rsidRDefault="008E7F5C" w:rsidP="005E0014"/>
        </w:tc>
        <w:tc>
          <w:tcPr>
            <w:tcW w:w="944" w:type="dxa"/>
          </w:tcPr>
          <w:p w14:paraId="691C83D9" w14:textId="77777777" w:rsidR="008E7F5C" w:rsidRPr="0056512F" w:rsidRDefault="008E7F5C" w:rsidP="005E0014"/>
        </w:tc>
        <w:tc>
          <w:tcPr>
            <w:tcW w:w="1060" w:type="dxa"/>
            <w:noWrap/>
          </w:tcPr>
          <w:p w14:paraId="05FAF9F2" w14:textId="77777777" w:rsidR="008E7F5C" w:rsidRPr="0056512F" w:rsidRDefault="008E7F5C" w:rsidP="005E0014"/>
        </w:tc>
      </w:tr>
      <w:tr w:rsidR="005E0014" w:rsidRPr="0056512F" w14:paraId="38099E7E" w14:textId="77777777" w:rsidTr="00200E55">
        <w:trPr>
          <w:trHeight w:val="510"/>
        </w:trPr>
        <w:tc>
          <w:tcPr>
            <w:tcW w:w="1377" w:type="dxa"/>
          </w:tcPr>
          <w:p w14:paraId="78F9C4EC" w14:textId="798A9934" w:rsidR="005E0014" w:rsidRDefault="00BA092B" w:rsidP="005E0014">
            <w:r>
              <w:t>18.-19.</w:t>
            </w:r>
          </w:p>
        </w:tc>
        <w:tc>
          <w:tcPr>
            <w:tcW w:w="2945" w:type="dxa"/>
          </w:tcPr>
          <w:p w14:paraId="210498E8" w14:textId="6312AA84" w:rsidR="005E0014" w:rsidRDefault="00BA092B" w:rsidP="005E0014">
            <w:r>
              <w:t xml:space="preserve">NM innendørs </w:t>
            </w:r>
          </w:p>
        </w:tc>
        <w:tc>
          <w:tcPr>
            <w:tcW w:w="1439" w:type="dxa"/>
          </w:tcPr>
          <w:p w14:paraId="486AC9D5" w14:textId="00024B72" w:rsidR="005E0014" w:rsidRDefault="00BA092B" w:rsidP="005E0014">
            <w:r>
              <w:t xml:space="preserve">Bærum </w:t>
            </w:r>
          </w:p>
        </w:tc>
        <w:tc>
          <w:tcPr>
            <w:tcW w:w="1806" w:type="dxa"/>
          </w:tcPr>
          <w:p w14:paraId="43CDCA25" w14:textId="77777777" w:rsidR="005E0014" w:rsidRPr="0056512F" w:rsidRDefault="005E0014" w:rsidP="005E0014"/>
        </w:tc>
        <w:tc>
          <w:tcPr>
            <w:tcW w:w="944" w:type="dxa"/>
          </w:tcPr>
          <w:p w14:paraId="48D0B825" w14:textId="6E1722A9" w:rsidR="005E0014" w:rsidRDefault="005E0014" w:rsidP="005E0014"/>
        </w:tc>
        <w:tc>
          <w:tcPr>
            <w:tcW w:w="1060" w:type="dxa"/>
            <w:noWrap/>
          </w:tcPr>
          <w:p w14:paraId="0A3540F5" w14:textId="77777777" w:rsidR="005E0014" w:rsidRDefault="005E0014" w:rsidP="005E0014"/>
        </w:tc>
      </w:tr>
      <w:tr w:rsidR="005E0014" w:rsidRPr="0056512F" w14:paraId="14856295" w14:textId="77777777" w:rsidTr="00200E55">
        <w:trPr>
          <w:trHeight w:val="510"/>
        </w:trPr>
        <w:tc>
          <w:tcPr>
            <w:tcW w:w="1377" w:type="dxa"/>
          </w:tcPr>
          <w:p w14:paraId="3B63EAD0" w14:textId="018C5FE3" w:rsidR="005E0014" w:rsidRPr="0056512F" w:rsidRDefault="005E0014" w:rsidP="005E0014"/>
        </w:tc>
        <w:tc>
          <w:tcPr>
            <w:tcW w:w="2945" w:type="dxa"/>
          </w:tcPr>
          <w:p w14:paraId="033402AF" w14:textId="4663E671" w:rsidR="005E0014" w:rsidRPr="0056512F" w:rsidRDefault="005E0014" w:rsidP="005E0014"/>
        </w:tc>
        <w:tc>
          <w:tcPr>
            <w:tcW w:w="1439" w:type="dxa"/>
          </w:tcPr>
          <w:p w14:paraId="7D57B43C" w14:textId="72E49638" w:rsidR="005E0014" w:rsidRPr="0056512F" w:rsidRDefault="005E0014" w:rsidP="005E0014"/>
        </w:tc>
        <w:tc>
          <w:tcPr>
            <w:tcW w:w="1806" w:type="dxa"/>
          </w:tcPr>
          <w:p w14:paraId="28AA58A3" w14:textId="5C0CE727" w:rsidR="005E0014" w:rsidRPr="0056512F" w:rsidRDefault="005E0014" w:rsidP="005E0014"/>
        </w:tc>
        <w:tc>
          <w:tcPr>
            <w:tcW w:w="944" w:type="dxa"/>
          </w:tcPr>
          <w:p w14:paraId="2A1732EB" w14:textId="0899ABE1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570922B5" w14:textId="77777777" w:rsidR="005E0014" w:rsidRPr="0056512F" w:rsidRDefault="005E0014" w:rsidP="005E0014"/>
        </w:tc>
      </w:tr>
      <w:tr w:rsidR="005E0014" w:rsidRPr="0056512F" w14:paraId="20CF0558" w14:textId="77777777" w:rsidTr="00200E55">
        <w:trPr>
          <w:trHeight w:val="255"/>
        </w:trPr>
        <w:tc>
          <w:tcPr>
            <w:tcW w:w="1377" w:type="dxa"/>
            <w:hideMark/>
          </w:tcPr>
          <w:p w14:paraId="0C79F830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MARS</w:t>
            </w:r>
          </w:p>
        </w:tc>
        <w:tc>
          <w:tcPr>
            <w:tcW w:w="2945" w:type="dxa"/>
            <w:hideMark/>
          </w:tcPr>
          <w:p w14:paraId="3E330F92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439" w:type="dxa"/>
            <w:hideMark/>
          </w:tcPr>
          <w:p w14:paraId="47E92E7A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806" w:type="dxa"/>
            <w:hideMark/>
          </w:tcPr>
          <w:p w14:paraId="57A8E160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944" w:type="dxa"/>
          </w:tcPr>
          <w:p w14:paraId="04DAFEAA" w14:textId="0A637B3B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60686A9D" w14:textId="77777777" w:rsidR="005E0014" w:rsidRPr="0056512F" w:rsidRDefault="005E0014" w:rsidP="005E0014"/>
        </w:tc>
      </w:tr>
      <w:tr w:rsidR="005E0014" w:rsidRPr="0056512F" w14:paraId="1316A269" w14:textId="77777777" w:rsidTr="00BA092B">
        <w:trPr>
          <w:trHeight w:val="510"/>
        </w:trPr>
        <w:tc>
          <w:tcPr>
            <w:tcW w:w="1377" w:type="dxa"/>
          </w:tcPr>
          <w:p w14:paraId="410CC18F" w14:textId="7829AF7E" w:rsidR="005E0014" w:rsidRPr="0056512F" w:rsidRDefault="00BA092B" w:rsidP="005E0014">
            <w:r>
              <w:t xml:space="preserve">2.-4. </w:t>
            </w:r>
          </w:p>
        </w:tc>
        <w:tc>
          <w:tcPr>
            <w:tcW w:w="2945" w:type="dxa"/>
          </w:tcPr>
          <w:p w14:paraId="216A5475" w14:textId="377F6C1E" w:rsidR="005E0014" w:rsidRPr="0056512F" w:rsidRDefault="00BA092B" w:rsidP="005E0014">
            <w:r>
              <w:t xml:space="preserve">UM innendørs  </w:t>
            </w:r>
          </w:p>
        </w:tc>
        <w:tc>
          <w:tcPr>
            <w:tcW w:w="1439" w:type="dxa"/>
          </w:tcPr>
          <w:p w14:paraId="0736C740" w14:textId="1F3CD7D9" w:rsidR="005E0014" w:rsidRPr="0056512F" w:rsidRDefault="00BA092B" w:rsidP="005E0014">
            <w:r>
              <w:t xml:space="preserve">Ulsteinvik </w:t>
            </w:r>
          </w:p>
        </w:tc>
        <w:tc>
          <w:tcPr>
            <w:tcW w:w="1806" w:type="dxa"/>
          </w:tcPr>
          <w:p w14:paraId="5B86A54F" w14:textId="21D349F0" w:rsidR="005E0014" w:rsidRPr="0056512F" w:rsidRDefault="005E0014" w:rsidP="005E0014"/>
        </w:tc>
        <w:tc>
          <w:tcPr>
            <w:tcW w:w="944" w:type="dxa"/>
          </w:tcPr>
          <w:p w14:paraId="5780B757" w14:textId="257B4B85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0006772D" w14:textId="77777777" w:rsidR="005E0014" w:rsidRPr="0056512F" w:rsidRDefault="005E0014" w:rsidP="005E0014"/>
        </w:tc>
      </w:tr>
      <w:tr w:rsidR="005E0014" w:rsidRPr="0056512F" w14:paraId="5AE35DAB" w14:textId="77777777" w:rsidTr="00200E55">
        <w:trPr>
          <w:trHeight w:val="510"/>
        </w:trPr>
        <w:tc>
          <w:tcPr>
            <w:tcW w:w="1377" w:type="dxa"/>
          </w:tcPr>
          <w:p w14:paraId="14D82F15" w14:textId="44735680" w:rsidR="005E0014" w:rsidRDefault="008E7F5C" w:rsidP="005E0014">
            <w:r>
              <w:t xml:space="preserve">11.-12. </w:t>
            </w:r>
          </w:p>
        </w:tc>
        <w:tc>
          <w:tcPr>
            <w:tcW w:w="2945" w:type="dxa"/>
          </w:tcPr>
          <w:p w14:paraId="4492F1E0" w14:textId="4858CFB0" w:rsidR="005E0014" w:rsidRPr="0056512F" w:rsidRDefault="00BA092B" w:rsidP="005E0014">
            <w:r>
              <w:t xml:space="preserve">Bamselekene </w:t>
            </w:r>
          </w:p>
        </w:tc>
        <w:tc>
          <w:tcPr>
            <w:tcW w:w="1439" w:type="dxa"/>
          </w:tcPr>
          <w:p w14:paraId="5455EF85" w14:textId="0F8556A9" w:rsidR="005E0014" w:rsidRDefault="00BA092B" w:rsidP="005E0014">
            <w:r>
              <w:t xml:space="preserve">Stangehallen </w:t>
            </w:r>
          </w:p>
        </w:tc>
        <w:tc>
          <w:tcPr>
            <w:tcW w:w="1806" w:type="dxa"/>
          </w:tcPr>
          <w:p w14:paraId="7FD2B6A7" w14:textId="49BEBBC6" w:rsidR="005E0014" w:rsidRPr="0056512F" w:rsidRDefault="005E0014" w:rsidP="005E0014"/>
        </w:tc>
        <w:tc>
          <w:tcPr>
            <w:tcW w:w="944" w:type="dxa"/>
          </w:tcPr>
          <w:p w14:paraId="51B60FBD" w14:textId="77777777" w:rsidR="005E0014" w:rsidRPr="0056512F" w:rsidRDefault="005E0014" w:rsidP="005E0014"/>
        </w:tc>
        <w:tc>
          <w:tcPr>
            <w:tcW w:w="1060" w:type="dxa"/>
            <w:noWrap/>
          </w:tcPr>
          <w:p w14:paraId="5086B53A" w14:textId="77777777" w:rsidR="005E0014" w:rsidRPr="0056512F" w:rsidRDefault="005E0014" w:rsidP="005E0014"/>
        </w:tc>
      </w:tr>
      <w:tr w:rsidR="005E0014" w:rsidRPr="0056512F" w14:paraId="5489E926" w14:textId="77777777" w:rsidTr="00200E55">
        <w:trPr>
          <w:trHeight w:val="510"/>
        </w:trPr>
        <w:tc>
          <w:tcPr>
            <w:tcW w:w="1377" w:type="dxa"/>
          </w:tcPr>
          <w:p w14:paraId="66615E4D" w14:textId="2D73DE10" w:rsidR="005E0014" w:rsidRPr="0056512F" w:rsidRDefault="005E0014" w:rsidP="005E0014"/>
        </w:tc>
        <w:tc>
          <w:tcPr>
            <w:tcW w:w="2945" w:type="dxa"/>
          </w:tcPr>
          <w:p w14:paraId="406B9465" w14:textId="2B9C7CFE" w:rsidR="005E0014" w:rsidRPr="0056512F" w:rsidRDefault="005E0014" w:rsidP="005E0014"/>
        </w:tc>
        <w:tc>
          <w:tcPr>
            <w:tcW w:w="1439" w:type="dxa"/>
          </w:tcPr>
          <w:p w14:paraId="7A28C7F2" w14:textId="44DB496C" w:rsidR="005E0014" w:rsidRPr="0056512F" w:rsidRDefault="005E0014" w:rsidP="005E0014"/>
        </w:tc>
        <w:tc>
          <w:tcPr>
            <w:tcW w:w="1806" w:type="dxa"/>
          </w:tcPr>
          <w:p w14:paraId="098B8647" w14:textId="1262DCCD" w:rsidR="005E0014" w:rsidRPr="0056512F" w:rsidRDefault="005E0014" w:rsidP="005E0014"/>
        </w:tc>
        <w:tc>
          <w:tcPr>
            <w:tcW w:w="944" w:type="dxa"/>
          </w:tcPr>
          <w:p w14:paraId="48AB12E8" w14:textId="0A95080F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66012233" w14:textId="77777777" w:rsidR="005E0014" w:rsidRPr="0056512F" w:rsidRDefault="005E0014" w:rsidP="005E0014"/>
        </w:tc>
      </w:tr>
      <w:tr w:rsidR="005E0014" w:rsidRPr="0056512F" w14:paraId="0C2FB67C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73161F4F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APRIL</w:t>
            </w:r>
          </w:p>
        </w:tc>
        <w:tc>
          <w:tcPr>
            <w:tcW w:w="2945" w:type="dxa"/>
            <w:noWrap/>
            <w:hideMark/>
          </w:tcPr>
          <w:p w14:paraId="32BC109D" w14:textId="77777777" w:rsidR="005E0014" w:rsidRPr="0056512F" w:rsidRDefault="005E0014" w:rsidP="005E0014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14:paraId="73D614B3" w14:textId="77777777" w:rsidR="005E0014" w:rsidRPr="0056512F" w:rsidRDefault="005E0014" w:rsidP="005E0014"/>
        </w:tc>
        <w:tc>
          <w:tcPr>
            <w:tcW w:w="1806" w:type="dxa"/>
            <w:noWrap/>
            <w:hideMark/>
          </w:tcPr>
          <w:p w14:paraId="76E503AC" w14:textId="77777777" w:rsidR="005E0014" w:rsidRPr="0056512F" w:rsidRDefault="005E0014" w:rsidP="005E0014"/>
        </w:tc>
        <w:tc>
          <w:tcPr>
            <w:tcW w:w="944" w:type="dxa"/>
            <w:noWrap/>
            <w:hideMark/>
          </w:tcPr>
          <w:p w14:paraId="4ACAC602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601B238D" w14:textId="77777777" w:rsidR="005E0014" w:rsidRPr="0056512F" w:rsidRDefault="005E0014" w:rsidP="005E0014"/>
        </w:tc>
      </w:tr>
      <w:tr w:rsidR="005E0014" w:rsidRPr="0056512F" w14:paraId="7669932E" w14:textId="77777777" w:rsidTr="00200E55">
        <w:trPr>
          <w:trHeight w:val="255"/>
        </w:trPr>
        <w:tc>
          <w:tcPr>
            <w:tcW w:w="1377" w:type="dxa"/>
          </w:tcPr>
          <w:p w14:paraId="1D7879DB" w14:textId="041BFEBB" w:rsidR="005E0014" w:rsidRPr="0056512F" w:rsidRDefault="00BA092B" w:rsidP="005E0014">
            <w:r>
              <w:t xml:space="preserve">22.-23. </w:t>
            </w:r>
          </w:p>
        </w:tc>
        <w:tc>
          <w:tcPr>
            <w:tcW w:w="2945" w:type="dxa"/>
          </w:tcPr>
          <w:p w14:paraId="31E792FD" w14:textId="5558AF77" w:rsidR="005E0014" w:rsidRPr="0056512F" w:rsidRDefault="00BA092B" w:rsidP="005E0014">
            <w:r>
              <w:t xml:space="preserve">NM terrengløp kort løype </w:t>
            </w:r>
          </w:p>
        </w:tc>
        <w:tc>
          <w:tcPr>
            <w:tcW w:w="1439" w:type="dxa"/>
          </w:tcPr>
          <w:p w14:paraId="1BFEB1E1" w14:textId="3148F169" w:rsidR="005E0014" w:rsidRPr="0056512F" w:rsidRDefault="005E0014" w:rsidP="005E0014"/>
        </w:tc>
        <w:tc>
          <w:tcPr>
            <w:tcW w:w="1806" w:type="dxa"/>
          </w:tcPr>
          <w:p w14:paraId="14FAC089" w14:textId="1A2BD01F" w:rsidR="005E0014" w:rsidRPr="0056512F" w:rsidRDefault="005E0014" w:rsidP="005E0014"/>
        </w:tc>
        <w:tc>
          <w:tcPr>
            <w:tcW w:w="944" w:type="dxa"/>
          </w:tcPr>
          <w:p w14:paraId="72B8F94B" w14:textId="1277E3F3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3D40B4EC" w14:textId="77777777" w:rsidR="005E0014" w:rsidRPr="0056512F" w:rsidRDefault="005E0014" w:rsidP="005E0014"/>
        </w:tc>
      </w:tr>
      <w:tr w:rsidR="005E0014" w:rsidRPr="0056512F" w14:paraId="3CA5CC5F" w14:textId="77777777" w:rsidTr="00200E55">
        <w:trPr>
          <w:trHeight w:val="255"/>
        </w:trPr>
        <w:tc>
          <w:tcPr>
            <w:tcW w:w="1377" w:type="dxa"/>
          </w:tcPr>
          <w:p w14:paraId="4B40368F" w14:textId="473A4949" w:rsidR="005E0014" w:rsidRPr="0056512F" w:rsidRDefault="005E0014" w:rsidP="005E0014"/>
        </w:tc>
        <w:tc>
          <w:tcPr>
            <w:tcW w:w="2945" w:type="dxa"/>
          </w:tcPr>
          <w:p w14:paraId="7979E6AF" w14:textId="314BE26D" w:rsidR="005E0014" w:rsidRPr="0056512F" w:rsidRDefault="005E0014" w:rsidP="005E0014"/>
        </w:tc>
        <w:tc>
          <w:tcPr>
            <w:tcW w:w="1439" w:type="dxa"/>
          </w:tcPr>
          <w:p w14:paraId="5493C680" w14:textId="151A6971" w:rsidR="005E0014" w:rsidRPr="0056512F" w:rsidRDefault="005E0014" w:rsidP="005E0014"/>
        </w:tc>
        <w:tc>
          <w:tcPr>
            <w:tcW w:w="1806" w:type="dxa"/>
          </w:tcPr>
          <w:p w14:paraId="44331150" w14:textId="1D16F750" w:rsidR="005E0014" w:rsidRPr="0056512F" w:rsidRDefault="005E0014" w:rsidP="005E0014"/>
        </w:tc>
        <w:tc>
          <w:tcPr>
            <w:tcW w:w="944" w:type="dxa"/>
          </w:tcPr>
          <w:p w14:paraId="762C0AB8" w14:textId="1DDC0776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12A41AD3" w14:textId="77777777" w:rsidR="005E0014" w:rsidRPr="0056512F" w:rsidRDefault="005E0014" w:rsidP="005E0014"/>
        </w:tc>
      </w:tr>
      <w:tr w:rsidR="005E0014" w:rsidRPr="0056512F" w14:paraId="2B73B508" w14:textId="77777777" w:rsidTr="00200E55">
        <w:trPr>
          <w:trHeight w:val="255"/>
        </w:trPr>
        <w:tc>
          <w:tcPr>
            <w:tcW w:w="1377" w:type="dxa"/>
            <w:hideMark/>
          </w:tcPr>
          <w:p w14:paraId="162AB2F1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MAI</w:t>
            </w:r>
          </w:p>
        </w:tc>
        <w:tc>
          <w:tcPr>
            <w:tcW w:w="2945" w:type="dxa"/>
            <w:hideMark/>
          </w:tcPr>
          <w:p w14:paraId="7F1F8D15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439" w:type="dxa"/>
            <w:hideMark/>
          </w:tcPr>
          <w:p w14:paraId="78744E0B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806" w:type="dxa"/>
            <w:hideMark/>
          </w:tcPr>
          <w:p w14:paraId="20E30019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944" w:type="dxa"/>
            <w:hideMark/>
          </w:tcPr>
          <w:p w14:paraId="3F877B8D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4B9B9A1A" w14:textId="77777777" w:rsidR="005E0014" w:rsidRPr="0056512F" w:rsidRDefault="005E0014" w:rsidP="005E0014"/>
        </w:tc>
      </w:tr>
      <w:tr w:rsidR="00F91C4F" w:rsidRPr="0056512F" w14:paraId="3D087E3E" w14:textId="77777777" w:rsidTr="00200E55">
        <w:trPr>
          <w:trHeight w:val="255"/>
        </w:trPr>
        <w:tc>
          <w:tcPr>
            <w:tcW w:w="1377" w:type="dxa"/>
          </w:tcPr>
          <w:p w14:paraId="446C98FA" w14:textId="1D17EB67" w:rsidR="00F91C4F" w:rsidRPr="00196E25" w:rsidRDefault="00196E25" w:rsidP="005E0014">
            <w:r w:rsidRPr="00196E25">
              <w:t xml:space="preserve">9. </w:t>
            </w:r>
          </w:p>
        </w:tc>
        <w:tc>
          <w:tcPr>
            <w:tcW w:w="2945" w:type="dxa"/>
          </w:tcPr>
          <w:p w14:paraId="15357FD2" w14:textId="187331EF" w:rsidR="00F91C4F" w:rsidRPr="0056512F" w:rsidRDefault="00196E25" w:rsidP="005E0014">
            <w:r>
              <w:t xml:space="preserve">GK-stevnet </w:t>
            </w:r>
          </w:p>
        </w:tc>
        <w:tc>
          <w:tcPr>
            <w:tcW w:w="1439" w:type="dxa"/>
          </w:tcPr>
          <w:p w14:paraId="40755C54" w14:textId="0B5B8431" w:rsidR="00F91C4F" w:rsidRPr="0056512F" w:rsidRDefault="00196E25" w:rsidP="005E0014">
            <w:r>
              <w:t xml:space="preserve">Lillehammer </w:t>
            </w:r>
          </w:p>
        </w:tc>
        <w:tc>
          <w:tcPr>
            <w:tcW w:w="1806" w:type="dxa"/>
          </w:tcPr>
          <w:p w14:paraId="7163CF77" w14:textId="77777777" w:rsidR="00F91C4F" w:rsidRPr="0056512F" w:rsidRDefault="00F91C4F" w:rsidP="005E0014"/>
        </w:tc>
        <w:tc>
          <w:tcPr>
            <w:tcW w:w="944" w:type="dxa"/>
          </w:tcPr>
          <w:p w14:paraId="1D1AF6FA" w14:textId="77777777" w:rsidR="00F91C4F" w:rsidRPr="0056512F" w:rsidRDefault="00F91C4F" w:rsidP="005E0014"/>
        </w:tc>
        <w:tc>
          <w:tcPr>
            <w:tcW w:w="1060" w:type="dxa"/>
            <w:noWrap/>
          </w:tcPr>
          <w:p w14:paraId="2E819A48" w14:textId="77777777" w:rsidR="00F91C4F" w:rsidRPr="0056512F" w:rsidRDefault="00F91C4F" w:rsidP="005E0014"/>
        </w:tc>
      </w:tr>
      <w:tr w:rsidR="00A76D38" w:rsidRPr="0056512F" w14:paraId="32102601" w14:textId="77777777" w:rsidTr="00200E55">
        <w:trPr>
          <w:trHeight w:val="255"/>
        </w:trPr>
        <w:tc>
          <w:tcPr>
            <w:tcW w:w="1377" w:type="dxa"/>
          </w:tcPr>
          <w:p w14:paraId="28E12C01" w14:textId="0DC9A10E" w:rsidR="00A76D38" w:rsidRPr="00196E25" w:rsidRDefault="00A76D38" w:rsidP="005E0014">
            <w:r>
              <w:t xml:space="preserve">13. </w:t>
            </w:r>
          </w:p>
        </w:tc>
        <w:tc>
          <w:tcPr>
            <w:tcW w:w="2945" w:type="dxa"/>
          </w:tcPr>
          <w:p w14:paraId="6161E220" w14:textId="39A8A3EF" w:rsidR="00A76D38" w:rsidRDefault="00A76D38" w:rsidP="005E0014">
            <w:r>
              <w:t xml:space="preserve">Holmenkollstafetten </w:t>
            </w:r>
          </w:p>
        </w:tc>
        <w:tc>
          <w:tcPr>
            <w:tcW w:w="1439" w:type="dxa"/>
          </w:tcPr>
          <w:p w14:paraId="032CD592" w14:textId="77777777" w:rsidR="00A76D38" w:rsidRDefault="00A76D38" w:rsidP="005E0014"/>
        </w:tc>
        <w:tc>
          <w:tcPr>
            <w:tcW w:w="1806" w:type="dxa"/>
          </w:tcPr>
          <w:p w14:paraId="6A0A03C0" w14:textId="77777777" w:rsidR="00A76D38" w:rsidRPr="0056512F" w:rsidRDefault="00A76D38" w:rsidP="005E0014"/>
        </w:tc>
        <w:tc>
          <w:tcPr>
            <w:tcW w:w="944" w:type="dxa"/>
          </w:tcPr>
          <w:p w14:paraId="1D3EC20F" w14:textId="77777777" w:rsidR="00A76D38" w:rsidRPr="0056512F" w:rsidRDefault="00A76D38" w:rsidP="005E0014"/>
        </w:tc>
        <w:tc>
          <w:tcPr>
            <w:tcW w:w="1060" w:type="dxa"/>
            <w:noWrap/>
          </w:tcPr>
          <w:p w14:paraId="0BA773BF" w14:textId="77777777" w:rsidR="00A76D38" w:rsidRPr="0056512F" w:rsidRDefault="00A76D38" w:rsidP="005E0014"/>
        </w:tc>
      </w:tr>
      <w:tr w:rsidR="00F91C4F" w:rsidRPr="0056512F" w14:paraId="0EA5A299" w14:textId="77777777" w:rsidTr="00200E55">
        <w:trPr>
          <w:trHeight w:val="255"/>
        </w:trPr>
        <w:tc>
          <w:tcPr>
            <w:tcW w:w="1377" w:type="dxa"/>
          </w:tcPr>
          <w:p w14:paraId="2D378300" w14:textId="0FADA0FC" w:rsidR="00F91C4F" w:rsidRPr="00BA092B" w:rsidRDefault="00BA092B" w:rsidP="005E0014">
            <w:r w:rsidRPr="00BA092B">
              <w:t>20.-21.</w:t>
            </w:r>
          </w:p>
        </w:tc>
        <w:tc>
          <w:tcPr>
            <w:tcW w:w="2945" w:type="dxa"/>
          </w:tcPr>
          <w:p w14:paraId="45A951F8" w14:textId="1E69F987" w:rsidR="00F91C4F" w:rsidRDefault="00BA092B" w:rsidP="005E0014">
            <w:r>
              <w:t xml:space="preserve">UM/NM mangekamp </w:t>
            </w:r>
          </w:p>
        </w:tc>
        <w:tc>
          <w:tcPr>
            <w:tcW w:w="1439" w:type="dxa"/>
          </w:tcPr>
          <w:p w14:paraId="0BBA6F10" w14:textId="33AD4045" w:rsidR="00F91C4F" w:rsidRDefault="00BA092B" w:rsidP="005E0014">
            <w:r>
              <w:t xml:space="preserve">Moss </w:t>
            </w:r>
          </w:p>
        </w:tc>
        <w:tc>
          <w:tcPr>
            <w:tcW w:w="1806" w:type="dxa"/>
          </w:tcPr>
          <w:p w14:paraId="0A4375BC" w14:textId="77777777" w:rsidR="00F91C4F" w:rsidRPr="0056512F" w:rsidRDefault="00F91C4F" w:rsidP="005E0014"/>
        </w:tc>
        <w:tc>
          <w:tcPr>
            <w:tcW w:w="944" w:type="dxa"/>
          </w:tcPr>
          <w:p w14:paraId="59085442" w14:textId="77777777" w:rsidR="00F91C4F" w:rsidRPr="0056512F" w:rsidRDefault="00F91C4F" w:rsidP="005E0014"/>
        </w:tc>
        <w:tc>
          <w:tcPr>
            <w:tcW w:w="1060" w:type="dxa"/>
            <w:noWrap/>
          </w:tcPr>
          <w:p w14:paraId="2F955333" w14:textId="77777777" w:rsidR="00F91C4F" w:rsidRPr="0056512F" w:rsidRDefault="00F91C4F" w:rsidP="005E0014"/>
        </w:tc>
      </w:tr>
      <w:tr w:rsidR="005E0014" w:rsidRPr="0056512F" w14:paraId="316D3633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</w:tcPr>
          <w:p w14:paraId="718B41B3" w14:textId="7F4329C7" w:rsidR="005E0014" w:rsidRPr="00807F3E" w:rsidRDefault="00BA092B" w:rsidP="005E0014">
            <w:r>
              <w:t xml:space="preserve">21. </w:t>
            </w:r>
          </w:p>
        </w:tc>
        <w:tc>
          <w:tcPr>
            <w:tcW w:w="2945" w:type="dxa"/>
            <w:shd w:val="clear" w:color="auto" w:fill="FFFFFF" w:themeFill="background1"/>
          </w:tcPr>
          <w:p w14:paraId="06645DA7" w14:textId="0E4B2191" w:rsidR="005E0014" w:rsidRPr="0056512F" w:rsidRDefault="00BA092B" w:rsidP="005E0014">
            <w:r>
              <w:t xml:space="preserve">Friidrettens Venners Festival </w:t>
            </w:r>
          </w:p>
        </w:tc>
        <w:tc>
          <w:tcPr>
            <w:tcW w:w="1439" w:type="dxa"/>
            <w:shd w:val="clear" w:color="auto" w:fill="FFFFFF" w:themeFill="background1"/>
          </w:tcPr>
          <w:p w14:paraId="53697941" w14:textId="780003F5" w:rsidR="005E0014" w:rsidRPr="0056512F" w:rsidRDefault="00BA092B" w:rsidP="005E0014">
            <w:r>
              <w:t xml:space="preserve">Moelv </w:t>
            </w:r>
          </w:p>
        </w:tc>
        <w:tc>
          <w:tcPr>
            <w:tcW w:w="1806" w:type="dxa"/>
            <w:shd w:val="clear" w:color="auto" w:fill="FFFFFF" w:themeFill="background1"/>
          </w:tcPr>
          <w:p w14:paraId="105D8530" w14:textId="5827F058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6ECB3C5B" w14:textId="50514098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05D75890" w14:textId="681387E5" w:rsidR="005E0014" w:rsidRPr="0056512F" w:rsidRDefault="005E0014" w:rsidP="005E0014"/>
        </w:tc>
      </w:tr>
      <w:tr w:rsidR="005E0014" w:rsidRPr="0056512F" w14:paraId="1CB3058D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10F4C8BA" w14:textId="28AE5EF5" w:rsidR="005E0014" w:rsidRPr="0056512F" w:rsidRDefault="00196E25" w:rsidP="005E0014">
            <w:r>
              <w:t xml:space="preserve">25. </w:t>
            </w:r>
          </w:p>
        </w:tc>
        <w:tc>
          <w:tcPr>
            <w:tcW w:w="2945" w:type="dxa"/>
            <w:shd w:val="clear" w:color="auto" w:fill="FFFFFF" w:themeFill="background1"/>
          </w:tcPr>
          <w:p w14:paraId="19C552BA" w14:textId="6779933A" w:rsidR="005E0014" w:rsidRPr="0056512F" w:rsidRDefault="00196E25" w:rsidP="005E0014">
            <w:r>
              <w:t xml:space="preserve">Strandtorget-stevnet </w:t>
            </w:r>
          </w:p>
        </w:tc>
        <w:tc>
          <w:tcPr>
            <w:tcW w:w="1439" w:type="dxa"/>
            <w:shd w:val="clear" w:color="auto" w:fill="FFFFFF" w:themeFill="background1"/>
          </w:tcPr>
          <w:p w14:paraId="4203642A" w14:textId="3016CF38" w:rsidR="005E0014" w:rsidRPr="0056512F" w:rsidRDefault="00196E25" w:rsidP="005E0014">
            <w:r>
              <w:t xml:space="preserve">Lillehammer </w:t>
            </w:r>
          </w:p>
        </w:tc>
        <w:tc>
          <w:tcPr>
            <w:tcW w:w="1806" w:type="dxa"/>
            <w:shd w:val="clear" w:color="auto" w:fill="FFFFFF" w:themeFill="background1"/>
          </w:tcPr>
          <w:p w14:paraId="17267AC0" w14:textId="01BB272D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3A3FC2E9" w14:textId="7DFBB437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3B253019" w14:textId="77777777" w:rsidR="005E0014" w:rsidRPr="0056512F" w:rsidRDefault="005E0014" w:rsidP="005E0014"/>
        </w:tc>
      </w:tr>
      <w:tr w:rsidR="005E0014" w:rsidRPr="0056512F" w14:paraId="6E43C229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65864A65" w14:textId="53F504F2" w:rsidR="005E0014" w:rsidRDefault="00A76D38" w:rsidP="005E0014">
            <w:r>
              <w:t xml:space="preserve">27.-29. </w:t>
            </w:r>
          </w:p>
        </w:tc>
        <w:tc>
          <w:tcPr>
            <w:tcW w:w="2945" w:type="dxa"/>
            <w:shd w:val="clear" w:color="auto" w:fill="FFFFFF" w:themeFill="background1"/>
          </w:tcPr>
          <w:p w14:paraId="367AC582" w14:textId="77777777" w:rsidR="005E0014" w:rsidRDefault="00A76D38" w:rsidP="005E0014">
            <w:pPr>
              <w:rPr>
                <w:b/>
                <w:bCs/>
                <w:color w:val="FF0000"/>
              </w:rPr>
            </w:pPr>
            <w:r w:rsidRPr="00A76D38">
              <w:rPr>
                <w:b/>
                <w:bCs/>
                <w:color w:val="FF0000"/>
              </w:rPr>
              <w:t xml:space="preserve">Lerøy-samling INNLANDET </w:t>
            </w:r>
          </w:p>
          <w:p w14:paraId="6BE0FE86" w14:textId="4749C7E8" w:rsidR="00A76D38" w:rsidRPr="00A76D38" w:rsidRDefault="00A76D38" w:rsidP="005E0014">
            <w:pPr>
              <w:rPr>
                <w:b/>
                <w:bCs/>
                <w:color w:val="FF0000"/>
              </w:rPr>
            </w:pPr>
            <w:proofErr w:type="gramStart"/>
            <w:r>
              <w:rPr>
                <w:b/>
                <w:bCs/>
                <w:color w:val="FF0000"/>
              </w:rPr>
              <w:t xml:space="preserve">Gjensidige </w:t>
            </w:r>
            <w:r w:rsidR="00315DDE">
              <w:rPr>
                <w:b/>
                <w:bCs/>
                <w:color w:val="FF0000"/>
              </w:rPr>
              <w:t>?</w:t>
            </w:r>
            <w:proofErr w:type="gramEnd"/>
          </w:p>
        </w:tc>
        <w:tc>
          <w:tcPr>
            <w:tcW w:w="1439" w:type="dxa"/>
            <w:shd w:val="clear" w:color="auto" w:fill="FFFFFF" w:themeFill="background1"/>
          </w:tcPr>
          <w:p w14:paraId="319141DB" w14:textId="643F065B" w:rsidR="005E0014" w:rsidRDefault="005E0014" w:rsidP="005E0014"/>
        </w:tc>
        <w:tc>
          <w:tcPr>
            <w:tcW w:w="1806" w:type="dxa"/>
            <w:shd w:val="clear" w:color="auto" w:fill="FFFFFF" w:themeFill="background1"/>
          </w:tcPr>
          <w:p w14:paraId="2C984D0B" w14:textId="77777777" w:rsidR="005E0014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69D07AB5" w14:textId="77777777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7E00582D" w14:textId="77777777" w:rsidR="005E0014" w:rsidRPr="0056512F" w:rsidRDefault="005E0014" w:rsidP="005E0014"/>
        </w:tc>
      </w:tr>
      <w:tr w:rsidR="005E0014" w:rsidRPr="0056512F" w14:paraId="3F9033A3" w14:textId="77777777" w:rsidTr="00200E55">
        <w:trPr>
          <w:trHeight w:val="255"/>
        </w:trPr>
        <w:tc>
          <w:tcPr>
            <w:tcW w:w="1377" w:type="dxa"/>
            <w:noWrap/>
          </w:tcPr>
          <w:p w14:paraId="73A38F44" w14:textId="775909C2" w:rsidR="005E0014" w:rsidRPr="0056512F" w:rsidRDefault="005E0014" w:rsidP="005E0014"/>
        </w:tc>
        <w:tc>
          <w:tcPr>
            <w:tcW w:w="2945" w:type="dxa"/>
            <w:noWrap/>
          </w:tcPr>
          <w:p w14:paraId="64BC1BBD" w14:textId="51379F13" w:rsidR="005E0014" w:rsidRPr="0056512F" w:rsidRDefault="005E0014" w:rsidP="005E0014"/>
        </w:tc>
        <w:tc>
          <w:tcPr>
            <w:tcW w:w="1439" w:type="dxa"/>
            <w:noWrap/>
          </w:tcPr>
          <w:p w14:paraId="1F811221" w14:textId="33A4B81A" w:rsidR="005E0014" w:rsidRPr="0056512F" w:rsidRDefault="005E0014" w:rsidP="005E0014"/>
        </w:tc>
        <w:tc>
          <w:tcPr>
            <w:tcW w:w="1806" w:type="dxa"/>
            <w:noWrap/>
          </w:tcPr>
          <w:p w14:paraId="35A1481E" w14:textId="4101A783" w:rsidR="005E0014" w:rsidRPr="0056512F" w:rsidRDefault="005E0014" w:rsidP="005E0014"/>
        </w:tc>
        <w:tc>
          <w:tcPr>
            <w:tcW w:w="944" w:type="dxa"/>
            <w:noWrap/>
          </w:tcPr>
          <w:p w14:paraId="07586F5C" w14:textId="0EED4F23" w:rsidR="005E0014" w:rsidRPr="0056512F" w:rsidRDefault="005E0014" w:rsidP="005E0014"/>
        </w:tc>
        <w:tc>
          <w:tcPr>
            <w:tcW w:w="1060" w:type="dxa"/>
            <w:noWrap/>
          </w:tcPr>
          <w:p w14:paraId="66B4C255" w14:textId="77777777" w:rsidR="005E0014" w:rsidRPr="0056512F" w:rsidRDefault="005E0014" w:rsidP="005E0014"/>
        </w:tc>
      </w:tr>
      <w:tr w:rsidR="005E0014" w:rsidRPr="0056512F" w14:paraId="484E429A" w14:textId="77777777" w:rsidTr="00200E55">
        <w:trPr>
          <w:trHeight w:val="255"/>
        </w:trPr>
        <w:tc>
          <w:tcPr>
            <w:tcW w:w="1377" w:type="dxa"/>
            <w:noWrap/>
          </w:tcPr>
          <w:p w14:paraId="4E6305C0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JUNI</w:t>
            </w:r>
          </w:p>
        </w:tc>
        <w:tc>
          <w:tcPr>
            <w:tcW w:w="2945" w:type="dxa"/>
            <w:noWrap/>
          </w:tcPr>
          <w:p w14:paraId="47E08592" w14:textId="77777777" w:rsidR="005E0014" w:rsidRPr="0056512F" w:rsidRDefault="005E0014" w:rsidP="005E0014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</w:tcPr>
          <w:p w14:paraId="0B70FE52" w14:textId="77777777" w:rsidR="005E0014" w:rsidRPr="0056512F" w:rsidRDefault="005E0014" w:rsidP="005E0014"/>
        </w:tc>
        <w:tc>
          <w:tcPr>
            <w:tcW w:w="1806" w:type="dxa"/>
            <w:noWrap/>
          </w:tcPr>
          <w:p w14:paraId="08D93FD2" w14:textId="77777777" w:rsidR="005E0014" w:rsidRPr="0056512F" w:rsidRDefault="005E0014" w:rsidP="005E0014"/>
        </w:tc>
        <w:tc>
          <w:tcPr>
            <w:tcW w:w="944" w:type="dxa"/>
            <w:noWrap/>
          </w:tcPr>
          <w:p w14:paraId="11721F54" w14:textId="77777777" w:rsidR="005E0014" w:rsidRPr="0056512F" w:rsidRDefault="005E0014" w:rsidP="005E0014"/>
        </w:tc>
        <w:tc>
          <w:tcPr>
            <w:tcW w:w="1060" w:type="dxa"/>
            <w:noWrap/>
          </w:tcPr>
          <w:p w14:paraId="62288A4B" w14:textId="77777777" w:rsidR="005E0014" w:rsidRPr="0056512F" w:rsidRDefault="005E0014" w:rsidP="005E0014"/>
        </w:tc>
      </w:tr>
      <w:tr w:rsidR="00210E61" w:rsidRPr="0056512F" w14:paraId="5045EC55" w14:textId="77777777" w:rsidTr="00200E55">
        <w:trPr>
          <w:trHeight w:val="255"/>
        </w:trPr>
        <w:tc>
          <w:tcPr>
            <w:tcW w:w="1377" w:type="dxa"/>
            <w:noWrap/>
          </w:tcPr>
          <w:p w14:paraId="2D5332BB" w14:textId="64294487" w:rsidR="00210E61" w:rsidRPr="00210E61" w:rsidRDefault="00210E61" w:rsidP="005E0014">
            <w:r>
              <w:t xml:space="preserve">    </w:t>
            </w:r>
            <w:r w:rsidRPr="00210E61">
              <w:t>2.-4.</w:t>
            </w:r>
          </w:p>
        </w:tc>
        <w:tc>
          <w:tcPr>
            <w:tcW w:w="2945" w:type="dxa"/>
            <w:noWrap/>
          </w:tcPr>
          <w:p w14:paraId="6BCE0AAB" w14:textId="0F580EB1" w:rsidR="00210E61" w:rsidRPr="00210E61" w:rsidRDefault="00210E61" w:rsidP="005E0014">
            <w:r>
              <w:rPr>
                <w:b/>
                <w:bCs/>
              </w:rPr>
              <w:t xml:space="preserve">  </w:t>
            </w:r>
            <w:proofErr w:type="spellStart"/>
            <w:r w:rsidRPr="00210E61">
              <w:t>Tjalvelekene</w:t>
            </w:r>
            <w:proofErr w:type="spellEnd"/>
            <w:r w:rsidRPr="00210E61">
              <w:t xml:space="preserve"> </w:t>
            </w:r>
          </w:p>
        </w:tc>
        <w:tc>
          <w:tcPr>
            <w:tcW w:w="1439" w:type="dxa"/>
            <w:noWrap/>
          </w:tcPr>
          <w:p w14:paraId="5A7C410C" w14:textId="6DA1B38C" w:rsidR="00210E61" w:rsidRPr="0056512F" w:rsidRDefault="00210E61" w:rsidP="005E0014">
            <w:r>
              <w:t xml:space="preserve">Oslo </w:t>
            </w:r>
          </w:p>
        </w:tc>
        <w:tc>
          <w:tcPr>
            <w:tcW w:w="1806" w:type="dxa"/>
            <w:noWrap/>
          </w:tcPr>
          <w:p w14:paraId="6BD85E2C" w14:textId="77777777" w:rsidR="00210E61" w:rsidRPr="0056512F" w:rsidRDefault="00210E61" w:rsidP="005E0014"/>
        </w:tc>
        <w:tc>
          <w:tcPr>
            <w:tcW w:w="944" w:type="dxa"/>
            <w:noWrap/>
          </w:tcPr>
          <w:p w14:paraId="66A19EA4" w14:textId="77777777" w:rsidR="00210E61" w:rsidRPr="0056512F" w:rsidRDefault="00210E61" w:rsidP="005E0014"/>
        </w:tc>
        <w:tc>
          <w:tcPr>
            <w:tcW w:w="1060" w:type="dxa"/>
            <w:noWrap/>
          </w:tcPr>
          <w:p w14:paraId="614FDFB4" w14:textId="77777777" w:rsidR="00210E61" w:rsidRPr="0056512F" w:rsidRDefault="00210E61" w:rsidP="005E0014"/>
        </w:tc>
      </w:tr>
      <w:tr w:rsidR="005E0014" w:rsidRPr="0056512F" w14:paraId="0302B5D7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2C6B6D70" w14:textId="571BE176" w:rsidR="005E0014" w:rsidRPr="007D6404" w:rsidRDefault="00BA092B" w:rsidP="005E0014">
            <w:pPr>
              <w:ind w:left="284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30521C35" w14:textId="4DBF6CE6" w:rsidR="005E0014" w:rsidRDefault="00BA092B" w:rsidP="005E0014">
            <w:pPr>
              <w:rPr>
                <w:bCs/>
              </w:rPr>
            </w:pPr>
            <w:r>
              <w:rPr>
                <w:bCs/>
              </w:rPr>
              <w:t xml:space="preserve">Trond Mohn Games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5910F1C6" w14:textId="20311A0F" w:rsidR="005E0014" w:rsidRDefault="00BA092B" w:rsidP="005E0014">
            <w:r>
              <w:t xml:space="preserve">Bergen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7A180E92" w14:textId="77777777" w:rsidR="005E0014" w:rsidRDefault="005E0014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07F3E87C" w14:textId="77777777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332A90D3" w14:textId="77777777" w:rsidR="005E0014" w:rsidRDefault="005E0014" w:rsidP="005E0014"/>
        </w:tc>
      </w:tr>
      <w:tr w:rsidR="00196E25" w:rsidRPr="0056512F" w14:paraId="6CE6E3A9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0632F357" w14:textId="2A701AA8" w:rsidR="00196E25" w:rsidRDefault="00196E25" w:rsidP="005E0014">
            <w:pPr>
              <w:ind w:left="284"/>
              <w:rPr>
                <w:bCs/>
              </w:rPr>
            </w:pPr>
            <w:r>
              <w:rPr>
                <w:bCs/>
              </w:rPr>
              <w:t>3.-4.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6BAE15B0" w14:textId="455EBB9A" w:rsidR="00196E25" w:rsidRDefault="00196E25" w:rsidP="005E0014">
            <w:pPr>
              <w:rPr>
                <w:bCs/>
              </w:rPr>
            </w:pPr>
            <w:r>
              <w:rPr>
                <w:bCs/>
              </w:rPr>
              <w:t xml:space="preserve">Sprintstevnet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1082ECEA" w14:textId="751C29AD" w:rsidR="00196E25" w:rsidRDefault="00196E25" w:rsidP="005E0014">
            <w:r>
              <w:t xml:space="preserve">Lillehammer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09C776BF" w14:textId="77777777" w:rsidR="00196E25" w:rsidRDefault="00196E25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44233788" w14:textId="77777777" w:rsidR="00196E25" w:rsidRPr="0056512F" w:rsidRDefault="00196E25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16163473" w14:textId="77777777" w:rsidR="00196E25" w:rsidRDefault="00196E25" w:rsidP="005E0014"/>
        </w:tc>
      </w:tr>
      <w:tr w:rsidR="005E0014" w:rsidRPr="0056512F" w14:paraId="7728D6D7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5BF4693A" w14:textId="0D15C251" w:rsidR="005E0014" w:rsidRPr="00F26196" w:rsidRDefault="00BA092B" w:rsidP="005E0014">
            <w:pPr>
              <w:ind w:left="284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4A75BE38" w14:textId="0CF5FB41" w:rsidR="005E0014" w:rsidRDefault="00BA092B" w:rsidP="005E0014">
            <w:pPr>
              <w:rPr>
                <w:bCs/>
              </w:rPr>
            </w:pPr>
            <w:r>
              <w:rPr>
                <w:bCs/>
              </w:rPr>
              <w:t xml:space="preserve">Bislett Games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220F569E" w14:textId="5AF82C90" w:rsidR="005E0014" w:rsidRDefault="00BA092B" w:rsidP="005E0014">
            <w:r>
              <w:t xml:space="preserve">Oslo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417AB0EF" w14:textId="77777777" w:rsidR="005E0014" w:rsidRDefault="005E0014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1AE289E2" w14:textId="0B6B42E2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7FD05A65" w14:textId="77777777" w:rsidR="005E0014" w:rsidRDefault="005E0014" w:rsidP="005E0014"/>
        </w:tc>
      </w:tr>
      <w:tr w:rsidR="00E32BE6" w:rsidRPr="0056512F" w14:paraId="79FC5C7C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53FBD42B" w14:textId="1DE66C25" w:rsidR="00E32BE6" w:rsidRDefault="00E32BE6" w:rsidP="005E0014">
            <w:pPr>
              <w:ind w:left="284"/>
              <w:rPr>
                <w:bCs/>
              </w:rPr>
            </w:pPr>
            <w:r>
              <w:rPr>
                <w:bCs/>
              </w:rPr>
              <w:t>15.-18. (?)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7F076AA8" w14:textId="4F3FC5A6" w:rsidR="00E32BE6" w:rsidRDefault="00E32BE6" w:rsidP="005E0014">
            <w:pPr>
              <w:rPr>
                <w:bCs/>
              </w:rPr>
            </w:pPr>
            <w:r>
              <w:rPr>
                <w:bCs/>
              </w:rPr>
              <w:t xml:space="preserve">Tyrving-lekene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5A93A498" w14:textId="2547DCE9" w:rsidR="00E32BE6" w:rsidRDefault="00E32BE6" w:rsidP="005E0014">
            <w:r>
              <w:t xml:space="preserve">Bærum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6D1E34E8" w14:textId="77777777" w:rsidR="00E32BE6" w:rsidRDefault="00E32BE6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3AE09261" w14:textId="77777777" w:rsidR="00E32BE6" w:rsidRPr="0056512F" w:rsidRDefault="00E32BE6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545C74DE" w14:textId="77777777" w:rsidR="00E32BE6" w:rsidRDefault="00E32BE6" w:rsidP="005E0014"/>
        </w:tc>
      </w:tr>
      <w:tr w:rsidR="00F91C4F" w:rsidRPr="00BA092B" w14:paraId="6577D241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0A6E47A3" w14:textId="07410A61" w:rsidR="00F91C4F" w:rsidRDefault="00BA092B" w:rsidP="005E0014">
            <w:pPr>
              <w:ind w:left="284"/>
              <w:rPr>
                <w:bCs/>
              </w:rPr>
            </w:pPr>
            <w:r>
              <w:rPr>
                <w:bCs/>
              </w:rPr>
              <w:t>23.-25.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43BEF030" w14:textId="02CBF9A2" w:rsidR="00F91C4F" w:rsidRPr="00BA092B" w:rsidRDefault="00BA092B" w:rsidP="005E0014">
            <w:pPr>
              <w:rPr>
                <w:bCs/>
                <w:lang w:val="en-US"/>
              </w:rPr>
            </w:pPr>
            <w:r w:rsidRPr="00BA092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European Athletics Team Championships</w:t>
            </w:r>
            <w:r w:rsidR="00913BB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(</w:t>
            </w:r>
            <w:proofErr w:type="spellStart"/>
            <w:r w:rsidR="00913BB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landslag</w:t>
            </w:r>
            <w:proofErr w:type="spellEnd"/>
            <w:r w:rsidR="00913BB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0F112F37" w14:textId="78F3E5A0" w:rsidR="00F91C4F" w:rsidRPr="00BA092B" w:rsidRDefault="00BA092B" w:rsidP="005E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214D194A" w14:textId="77777777" w:rsidR="00F91C4F" w:rsidRPr="00BA092B" w:rsidRDefault="00F91C4F" w:rsidP="005E0014">
            <w:pPr>
              <w:rPr>
                <w:lang w:val="en-US"/>
              </w:rPr>
            </w:pPr>
          </w:p>
        </w:tc>
        <w:tc>
          <w:tcPr>
            <w:tcW w:w="944" w:type="dxa"/>
            <w:shd w:val="clear" w:color="auto" w:fill="FFFFFF" w:themeFill="background1"/>
            <w:noWrap/>
          </w:tcPr>
          <w:p w14:paraId="25CFEA3A" w14:textId="77777777" w:rsidR="00F91C4F" w:rsidRPr="00BA092B" w:rsidRDefault="00F91C4F" w:rsidP="005E0014">
            <w:pPr>
              <w:rPr>
                <w:lang w:val="en-US"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34596B58" w14:textId="77777777" w:rsidR="00F91C4F" w:rsidRPr="00BA092B" w:rsidRDefault="00F91C4F" w:rsidP="005E0014">
            <w:pPr>
              <w:rPr>
                <w:lang w:val="en-US"/>
              </w:rPr>
            </w:pPr>
          </w:p>
        </w:tc>
      </w:tr>
      <w:tr w:rsidR="00196E25" w:rsidRPr="00BA092B" w14:paraId="12047D94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3C6D58DD" w14:textId="14C48766" w:rsidR="00196E25" w:rsidRDefault="00196E25" w:rsidP="005E0014">
            <w:pPr>
              <w:ind w:left="284"/>
              <w:rPr>
                <w:bCs/>
              </w:rPr>
            </w:pPr>
            <w:r>
              <w:rPr>
                <w:bCs/>
              </w:rPr>
              <w:t>23.-25.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49F6DA8B" w14:textId="7BE1FE1D" w:rsidR="00196E25" w:rsidRPr="00BA092B" w:rsidRDefault="00196E25" w:rsidP="005E0014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Veidekkelekene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1E2AF28C" w14:textId="3B523EB8" w:rsidR="00196E25" w:rsidRDefault="00196E25" w:rsidP="005E0014">
            <w:pPr>
              <w:rPr>
                <w:lang w:val="en-US"/>
              </w:rPr>
            </w:pPr>
            <w:r>
              <w:rPr>
                <w:lang w:val="en-US"/>
              </w:rPr>
              <w:t xml:space="preserve">Lillehammer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70A7957C" w14:textId="77777777" w:rsidR="00196E25" w:rsidRPr="00BA092B" w:rsidRDefault="00196E25" w:rsidP="005E0014">
            <w:pPr>
              <w:rPr>
                <w:lang w:val="en-US"/>
              </w:rPr>
            </w:pPr>
          </w:p>
        </w:tc>
        <w:tc>
          <w:tcPr>
            <w:tcW w:w="944" w:type="dxa"/>
            <w:shd w:val="clear" w:color="auto" w:fill="FFFFFF" w:themeFill="background1"/>
            <w:noWrap/>
          </w:tcPr>
          <w:p w14:paraId="681EB1D4" w14:textId="77777777" w:rsidR="00196E25" w:rsidRPr="00BA092B" w:rsidRDefault="00196E25" w:rsidP="005E0014">
            <w:pPr>
              <w:rPr>
                <w:lang w:val="en-US"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7C98EE8C" w14:textId="77777777" w:rsidR="00196E25" w:rsidRPr="00BA092B" w:rsidRDefault="00196E25" w:rsidP="005E0014">
            <w:pPr>
              <w:rPr>
                <w:lang w:val="en-US"/>
              </w:rPr>
            </w:pPr>
          </w:p>
        </w:tc>
      </w:tr>
      <w:tr w:rsidR="005E0014" w:rsidRPr="00BA092B" w14:paraId="693EA647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518BC354" w14:textId="5D128E76" w:rsidR="005E0014" w:rsidRPr="00BA092B" w:rsidRDefault="00913BB3" w:rsidP="005E0014">
            <w:pPr>
              <w:ind w:left="28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79D1536A" w14:textId="46755F6D" w:rsidR="005E0014" w:rsidRPr="00BA092B" w:rsidRDefault="00913BB3" w:rsidP="005E00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Boysen Memorial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6E7A0AE8" w14:textId="5254FECA" w:rsidR="005E0014" w:rsidRPr="00BA092B" w:rsidRDefault="005E0014" w:rsidP="005E0014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FFFFFF" w:themeFill="background1"/>
            <w:noWrap/>
          </w:tcPr>
          <w:p w14:paraId="5B015ACB" w14:textId="374CEEF5" w:rsidR="005E0014" w:rsidRPr="00BA092B" w:rsidRDefault="005E0014" w:rsidP="005E0014">
            <w:pPr>
              <w:rPr>
                <w:lang w:val="en-US"/>
              </w:rPr>
            </w:pPr>
          </w:p>
        </w:tc>
        <w:tc>
          <w:tcPr>
            <w:tcW w:w="944" w:type="dxa"/>
            <w:shd w:val="clear" w:color="auto" w:fill="FFFFFF" w:themeFill="background1"/>
            <w:noWrap/>
          </w:tcPr>
          <w:p w14:paraId="5E0508F8" w14:textId="078C956B" w:rsidR="005E0014" w:rsidRPr="00BA092B" w:rsidRDefault="005E0014" w:rsidP="005E0014">
            <w:pPr>
              <w:rPr>
                <w:lang w:val="en-US"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0235E92A" w14:textId="77777777" w:rsidR="005E0014" w:rsidRPr="00BA092B" w:rsidRDefault="005E0014" w:rsidP="005E0014">
            <w:pPr>
              <w:rPr>
                <w:lang w:val="en-US"/>
              </w:rPr>
            </w:pPr>
          </w:p>
        </w:tc>
      </w:tr>
      <w:tr w:rsidR="005E0014" w:rsidRPr="00BA092B" w14:paraId="3BE3A9C7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00233B97" w14:textId="145E7BCC" w:rsidR="005E0014" w:rsidRPr="00BA092B" w:rsidRDefault="00913BB3" w:rsidP="005E00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30.-</w:t>
            </w:r>
            <w:proofErr w:type="gramStart"/>
            <w:r>
              <w:rPr>
                <w:lang w:val="en-US"/>
              </w:rPr>
              <w:t>2.juli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FFFFFF" w:themeFill="background1"/>
          </w:tcPr>
          <w:p w14:paraId="62B1B4CB" w14:textId="0619F85F" w:rsidR="005E0014" w:rsidRPr="00BA092B" w:rsidRDefault="00913BB3" w:rsidP="005E0014">
            <w:pPr>
              <w:rPr>
                <w:lang w:val="en-US"/>
              </w:rPr>
            </w:pPr>
            <w:r>
              <w:rPr>
                <w:lang w:val="en-US"/>
              </w:rPr>
              <w:t xml:space="preserve">NM </w:t>
            </w:r>
            <w:proofErr w:type="spellStart"/>
            <w:r>
              <w:rPr>
                <w:lang w:val="en-US"/>
              </w:rPr>
              <w:t>veteraner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39" w:type="dxa"/>
            <w:shd w:val="clear" w:color="auto" w:fill="FFFFFF" w:themeFill="background1"/>
          </w:tcPr>
          <w:p w14:paraId="5671BEA4" w14:textId="2AA33CAF" w:rsidR="005E0014" w:rsidRPr="00BA092B" w:rsidRDefault="00913BB3" w:rsidP="005E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6" w:type="dxa"/>
            <w:shd w:val="clear" w:color="auto" w:fill="FFFFFF" w:themeFill="background1"/>
          </w:tcPr>
          <w:p w14:paraId="64AB7B35" w14:textId="78698712" w:rsidR="005E0014" w:rsidRPr="00BA092B" w:rsidRDefault="005E0014" w:rsidP="005E0014">
            <w:pPr>
              <w:rPr>
                <w:lang w:val="en-US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21A29418" w14:textId="78A6E408" w:rsidR="005E0014" w:rsidRPr="00BA092B" w:rsidRDefault="005E0014" w:rsidP="005E0014">
            <w:pPr>
              <w:rPr>
                <w:lang w:val="en-US"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75182F83" w14:textId="4F94BA43" w:rsidR="005E0014" w:rsidRPr="00BA092B" w:rsidRDefault="005E0014" w:rsidP="005E0014">
            <w:pPr>
              <w:rPr>
                <w:lang w:val="en-US"/>
              </w:rPr>
            </w:pPr>
          </w:p>
        </w:tc>
      </w:tr>
      <w:tr w:rsidR="00196E25" w:rsidRPr="00BA092B" w14:paraId="7C170EFA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4E54BD82" w14:textId="04B087AA" w:rsidR="00196E25" w:rsidRDefault="00196E25" w:rsidP="005E0014">
            <w:pPr>
              <w:rPr>
                <w:lang w:val="en-US"/>
              </w:rPr>
            </w:pPr>
            <w:r>
              <w:rPr>
                <w:lang w:val="en-US"/>
              </w:rPr>
              <w:t>30.-</w:t>
            </w:r>
            <w:proofErr w:type="gramStart"/>
            <w:r>
              <w:rPr>
                <w:lang w:val="en-US"/>
              </w:rPr>
              <w:t>2.juli</w:t>
            </w:r>
            <w:proofErr w:type="gramEnd"/>
          </w:p>
        </w:tc>
        <w:tc>
          <w:tcPr>
            <w:tcW w:w="2945" w:type="dxa"/>
            <w:shd w:val="clear" w:color="auto" w:fill="FFFFFF" w:themeFill="background1"/>
          </w:tcPr>
          <w:p w14:paraId="23F7070F" w14:textId="19949CF6" w:rsidR="00196E25" w:rsidRDefault="00196E25" w:rsidP="005E0014">
            <w:pPr>
              <w:rPr>
                <w:lang w:val="en-US"/>
              </w:rPr>
            </w:pPr>
            <w:r>
              <w:rPr>
                <w:lang w:val="en-US"/>
              </w:rPr>
              <w:t xml:space="preserve">Världsungdomsspelen </w:t>
            </w:r>
          </w:p>
        </w:tc>
        <w:tc>
          <w:tcPr>
            <w:tcW w:w="1439" w:type="dxa"/>
            <w:shd w:val="clear" w:color="auto" w:fill="FFFFFF" w:themeFill="background1"/>
          </w:tcPr>
          <w:p w14:paraId="2A1A571F" w14:textId="6F0798F7" w:rsidR="00196E25" w:rsidRDefault="00196E25" w:rsidP="005E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Slottsskogsvallen</w:t>
            </w:r>
            <w:proofErr w:type="spellEnd"/>
          </w:p>
          <w:p w14:paraId="56D69454" w14:textId="13D9200C" w:rsidR="00196E25" w:rsidRDefault="00196E25" w:rsidP="005E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6" w:type="dxa"/>
            <w:shd w:val="clear" w:color="auto" w:fill="FFFFFF" w:themeFill="background1"/>
          </w:tcPr>
          <w:p w14:paraId="0105381B" w14:textId="77777777" w:rsidR="00196E25" w:rsidRPr="00BA092B" w:rsidRDefault="00196E25" w:rsidP="005E0014">
            <w:pPr>
              <w:rPr>
                <w:lang w:val="en-US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40461244" w14:textId="77777777" w:rsidR="00196E25" w:rsidRPr="00BA092B" w:rsidRDefault="00196E25" w:rsidP="005E0014">
            <w:pPr>
              <w:rPr>
                <w:lang w:val="en-US"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5B3785DB" w14:textId="77777777" w:rsidR="00196E25" w:rsidRPr="00BA092B" w:rsidRDefault="00196E25" w:rsidP="005E0014">
            <w:pPr>
              <w:rPr>
                <w:lang w:val="en-US"/>
              </w:rPr>
            </w:pPr>
          </w:p>
        </w:tc>
      </w:tr>
      <w:tr w:rsidR="005E0014" w:rsidRPr="0056512F" w14:paraId="415BDB56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4C1D53A7" w14:textId="3BEAFE78" w:rsidR="005E0014" w:rsidRPr="00BA092B" w:rsidRDefault="00913BB3" w:rsidP="005E0014">
            <w:pPr>
              <w:rPr>
                <w:lang w:val="en-US"/>
              </w:rPr>
            </w:pPr>
            <w:r w:rsidRPr="0056512F">
              <w:rPr>
                <w:b/>
                <w:bCs/>
              </w:rPr>
              <w:t>JULI</w:t>
            </w:r>
          </w:p>
        </w:tc>
        <w:tc>
          <w:tcPr>
            <w:tcW w:w="2945" w:type="dxa"/>
            <w:shd w:val="clear" w:color="auto" w:fill="FFFFFF" w:themeFill="background1"/>
          </w:tcPr>
          <w:p w14:paraId="1C1F11DA" w14:textId="480471BD" w:rsidR="005E0014" w:rsidRDefault="005E0014" w:rsidP="005E0014"/>
        </w:tc>
        <w:tc>
          <w:tcPr>
            <w:tcW w:w="1439" w:type="dxa"/>
            <w:shd w:val="clear" w:color="auto" w:fill="FFFFFF" w:themeFill="background1"/>
          </w:tcPr>
          <w:p w14:paraId="6EFC860D" w14:textId="5D74AC5B" w:rsidR="005E0014" w:rsidRDefault="005E0014" w:rsidP="005E0014"/>
        </w:tc>
        <w:tc>
          <w:tcPr>
            <w:tcW w:w="1806" w:type="dxa"/>
            <w:shd w:val="clear" w:color="auto" w:fill="FFFFFF" w:themeFill="background1"/>
          </w:tcPr>
          <w:p w14:paraId="68AF80DA" w14:textId="03FEB50F" w:rsidR="005E0014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2FEF2D32" w14:textId="16B74523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05A5B6A0" w14:textId="535BCE1B" w:rsidR="005E0014" w:rsidRPr="005E0014" w:rsidRDefault="005E0014" w:rsidP="005E0014">
            <w:pPr>
              <w:rPr>
                <w:b/>
                <w:bCs/>
              </w:rPr>
            </w:pPr>
          </w:p>
        </w:tc>
      </w:tr>
      <w:tr w:rsidR="005E0014" w:rsidRPr="0056512F" w14:paraId="7B7F47B7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11F803BA" w14:textId="04C68993" w:rsidR="005E0014" w:rsidRPr="0056512F" w:rsidRDefault="00913BB3" w:rsidP="005E0014">
            <w:r>
              <w:t xml:space="preserve">6.-9. </w:t>
            </w:r>
          </w:p>
        </w:tc>
        <w:tc>
          <w:tcPr>
            <w:tcW w:w="2945" w:type="dxa"/>
            <w:shd w:val="clear" w:color="auto" w:fill="FFFFFF" w:themeFill="background1"/>
          </w:tcPr>
          <w:p w14:paraId="72B3B788" w14:textId="7FD66F65" w:rsidR="005E0014" w:rsidRPr="00913BB3" w:rsidRDefault="00913BB3" w:rsidP="005E0014">
            <w:r w:rsidRPr="00913BB3">
              <w:t>U20 EM</w:t>
            </w:r>
          </w:p>
        </w:tc>
        <w:tc>
          <w:tcPr>
            <w:tcW w:w="1439" w:type="dxa"/>
            <w:shd w:val="clear" w:color="auto" w:fill="FFFFFF" w:themeFill="background1"/>
          </w:tcPr>
          <w:p w14:paraId="7394C8C0" w14:textId="0A3DC8AD" w:rsidR="005E0014" w:rsidRPr="00913BB3" w:rsidRDefault="00913BB3" w:rsidP="005E0014">
            <w:r w:rsidRPr="00913BB3">
              <w:t xml:space="preserve">Romania </w:t>
            </w:r>
          </w:p>
        </w:tc>
        <w:tc>
          <w:tcPr>
            <w:tcW w:w="1806" w:type="dxa"/>
            <w:shd w:val="clear" w:color="auto" w:fill="FFFFFF" w:themeFill="background1"/>
          </w:tcPr>
          <w:p w14:paraId="2DE660C4" w14:textId="0F2F715E" w:rsidR="005E0014" w:rsidRPr="005E0014" w:rsidRDefault="005E0014" w:rsidP="005E0014">
            <w:pPr>
              <w:rPr>
                <w:b/>
                <w:bCs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7A1B1225" w14:textId="4E8E6891" w:rsidR="005E0014" w:rsidRPr="005E0014" w:rsidRDefault="005E0014" w:rsidP="005E0014">
            <w:pPr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FFFFFF" w:themeFill="background1"/>
            <w:noWrap/>
          </w:tcPr>
          <w:p w14:paraId="7B941890" w14:textId="6E10A24E" w:rsidR="005E0014" w:rsidRPr="005E0014" w:rsidRDefault="005E0014" w:rsidP="005E0014">
            <w:pPr>
              <w:rPr>
                <w:b/>
                <w:bCs/>
              </w:rPr>
            </w:pPr>
          </w:p>
        </w:tc>
      </w:tr>
      <w:tr w:rsidR="005E0014" w:rsidRPr="0056512F" w14:paraId="4F12AA26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08C38D0C" w14:textId="7F95C50A" w:rsidR="005E0014" w:rsidRDefault="007F0DBF" w:rsidP="005E0014">
            <w:r>
              <w:t>6.-8.</w:t>
            </w:r>
            <w:r w:rsidR="00913BB3">
              <w:t xml:space="preserve"> </w:t>
            </w:r>
          </w:p>
        </w:tc>
        <w:tc>
          <w:tcPr>
            <w:tcW w:w="2945" w:type="dxa"/>
            <w:shd w:val="clear" w:color="auto" w:fill="FFFFFF" w:themeFill="background1"/>
          </w:tcPr>
          <w:p w14:paraId="5106AB33" w14:textId="03BF94C8" w:rsidR="005E0014" w:rsidRDefault="00913BB3" w:rsidP="005E0014">
            <w:r>
              <w:t xml:space="preserve">NM hoved mesterskapet </w:t>
            </w:r>
          </w:p>
        </w:tc>
        <w:tc>
          <w:tcPr>
            <w:tcW w:w="1439" w:type="dxa"/>
            <w:shd w:val="clear" w:color="auto" w:fill="FFFFFF" w:themeFill="background1"/>
          </w:tcPr>
          <w:p w14:paraId="07E292F5" w14:textId="4884CD37" w:rsidR="005E0014" w:rsidRDefault="00913BB3" w:rsidP="005E0014">
            <w:r>
              <w:t xml:space="preserve">Jessheim </w:t>
            </w:r>
          </w:p>
        </w:tc>
        <w:tc>
          <w:tcPr>
            <w:tcW w:w="1806" w:type="dxa"/>
            <w:shd w:val="clear" w:color="auto" w:fill="FFFFFF" w:themeFill="background1"/>
          </w:tcPr>
          <w:p w14:paraId="1A2C62CD" w14:textId="77777777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33D702E1" w14:textId="77777777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5A963240" w14:textId="77777777" w:rsidR="005E0014" w:rsidRPr="0056512F" w:rsidRDefault="005E0014" w:rsidP="005E0014"/>
        </w:tc>
      </w:tr>
      <w:tr w:rsidR="005E0014" w:rsidRPr="0056512F" w14:paraId="5A577DE9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1094ECF6" w14:textId="1950173F" w:rsidR="005E0014" w:rsidRDefault="00913BB3" w:rsidP="005E0014">
            <w:r>
              <w:t>13.-16.</w:t>
            </w:r>
          </w:p>
        </w:tc>
        <w:tc>
          <w:tcPr>
            <w:tcW w:w="2945" w:type="dxa"/>
            <w:shd w:val="clear" w:color="auto" w:fill="FFFFFF" w:themeFill="background1"/>
          </w:tcPr>
          <w:p w14:paraId="3C5365B8" w14:textId="32534F97" w:rsidR="005E0014" w:rsidRDefault="00913BB3" w:rsidP="005E0014">
            <w:r>
              <w:t xml:space="preserve">EM U23 </w:t>
            </w:r>
          </w:p>
        </w:tc>
        <w:tc>
          <w:tcPr>
            <w:tcW w:w="1439" w:type="dxa"/>
            <w:shd w:val="clear" w:color="auto" w:fill="FFFFFF" w:themeFill="background1"/>
          </w:tcPr>
          <w:p w14:paraId="66722134" w14:textId="0F7EBABE" w:rsidR="005E0014" w:rsidRDefault="00913BB3" w:rsidP="005E0014">
            <w:r>
              <w:t xml:space="preserve">Finland </w:t>
            </w:r>
          </w:p>
        </w:tc>
        <w:tc>
          <w:tcPr>
            <w:tcW w:w="1806" w:type="dxa"/>
            <w:shd w:val="clear" w:color="auto" w:fill="FFFFFF" w:themeFill="background1"/>
          </w:tcPr>
          <w:p w14:paraId="4370AE2B" w14:textId="77777777" w:rsidR="005E0014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54D67F23" w14:textId="1A20DBF2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43D8418C" w14:textId="77777777" w:rsidR="005E0014" w:rsidRPr="0056512F" w:rsidRDefault="005E0014" w:rsidP="005E0014"/>
        </w:tc>
      </w:tr>
      <w:tr w:rsidR="005E0014" w:rsidRPr="0056512F" w14:paraId="298DF838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5CEF3DFA" w14:textId="1F6B9B73" w:rsidR="005E0014" w:rsidRPr="005E0014" w:rsidRDefault="00913BB3" w:rsidP="005E0014">
            <w:r>
              <w:t xml:space="preserve">22.-23.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61297B75" w14:textId="4A61F9F3" w:rsidR="005E0014" w:rsidRPr="00913BB3" w:rsidRDefault="00913BB3" w:rsidP="005E0014">
            <w:r>
              <w:rPr>
                <w:b/>
                <w:bCs/>
              </w:rPr>
              <w:t xml:space="preserve"> </w:t>
            </w:r>
            <w:r w:rsidRPr="00913BB3">
              <w:t>Nordisk U20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0F7216F7" w14:textId="4D5F187D" w:rsidR="005E0014" w:rsidRPr="0056512F" w:rsidRDefault="00913BB3" w:rsidP="005E0014">
            <w:r>
              <w:t xml:space="preserve">Norge </w:t>
            </w:r>
          </w:p>
        </w:tc>
        <w:tc>
          <w:tcPr>
            <w:tcW w:w="1806" w:type="dxa"/>
            <w:shd w:val="clear" w:color="auto" w:fill="FFFFFF" w:themeFill="background1"/>
            <w:noWrap/>
            <w:hideMark/>
          </w:tcPr>
          <w:p w14:paraId="26E7C4F1" w14:textId="77777777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  <w:noWrap/>
            <w:hideMark/>
          </w:tcPr>
          <w:p w14:paraId="247B28C5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hideMark/>
          </w:tcPr>
          <w:p w14:paraId="23D7D187" w14:textId="77777777" w:rsidR="005E0014" w:rsidRPr="0056512F" w:rsidRDefault="005E0014" w:rsidP="005E0014"/>
        </w:tc>
      </w:tr>
      <w:tr w:rsidR="005E0014" w:rsidRPr="0056512F" w14:paraId="6544EFDD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46783D75" w14:textId="58869774" w:rsidR="005E0014" w:rsidRPr="0056512F" w:rsidRDefault="005E0014" w:rsidP="005E0014">
            <w:pPr>
              <w:ind w:left="284"/>
            </w:pPr>
          </w:p>
        </w:tc>
        <w:tc>
          <w:tcPr>
            <w:tcW w:w="2945" w:type="dxa"/>
            <w:shd w:val="clear" w:color="auto" w:fill="FFFFFF" w:themeFill="background1"/>
          </w:tcPr>
          <w:p w14:paraId="0DDA856D" w14:textId="6F2AD051" w:rsidR="005E0014" w:rsidRPr="0056512F" w:rsidRDefault="005E0014" w:rsidP="005E0014"/>
        </w:tc>
        <w:tc>
          <w:tcPr>
            <w:tcW w:w="1439" w:type="dxa"/>
            <w:shd w:val="clear" w:color="auto" w:fill="FFFFFF" w:themeFill="background1"/>
          </w:tcPr>
          <w:p w14:paraId="133D6ADC" w14:textId="6E7DE799" w:rsidR="005E0014" w:rsidRPr="0056512F" w:rsidRDefault="005E0014" w:rsidP="005E0014"/>
        </w:tc>
        <w:tc>
          <w:tcPr>
            <w:tcW w:w="1806" w:type="dxa"/>
            <w:shd w:val="clear" w:color="auto" w:fill="FFFFFF" w:themeFill="background1"/>
          </w:tcPr>
          <w:p w14:paraId="36393F9B" w14:textId="07A3E98F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4D49F44D" w14:textId="44478AC8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292E0365" w14:textId="31AC911B" w:rsidR="005E0014" w:rsidRPr="0056512F" w:rsidRDefault="005E0014" w:rsidP="005E0014"/>
        </w:tc>
      </w:tr>
      <w:tr w:rsidR="005E0014" w:rsidRPr="0056512F" w14:paraId="6429E556" w14:textId="77777777" w:rsidTr="00200E55">
        <w:trPr>
          <w:trHeight w:val="510"/>
        </w:trPr>
        <w:tc>
          <w:tcPr>
            <w:tcW w:w="1377" w:type="dxa"/>
          </w:tcPr>
          <w:p w14:paraId="314A28FD" w14:textId="1A61FB1B" w:rsidR="005E0014" w:rsidRDefault="005E0014" w:rsidP="005E0014"/>
        </w:tc>
        <w:tc>
          <w:tcPr>
            <w:tcW w:w="2945" w:type="dxa"/>
          </w:tcPr>
          <w:p w14:paraId="05132E75" w14:textId="7AB26A3C" w:rsidR="005E0014" w:rsidRDefault="005E0014" w:rsidP="005E0014"/>
        </w:tc>
        <w:tc>
          <w:tcPr>
            <w:tcW w:w="1439" w:type="dxa"/>
          </w:tcPr>
          <w:p w14:paraId="4BE9E8FD" w14:textId="44332F82" w:rsidR="005E0014" w:rsidRDefault="005E0014" w:rsidP="005E0014"/>
        </w:tc>
        <w:tc>
          <w:tcPr>
            <w:tcW w:w="1806" w:type="dxa"/>
          </w:tcPr>
          <w:p w14:paraId="679C0B5F" w14:textId="77777777" w:rsidR="005E0014" w:rsidRPr="0056512F" w:rsidRDefault="005E0014" w:rsidP="005E0014"/>
        </w:tc>
        <w:tc>
          <w:tcPr>
            <w:tcW w:w="944" w:type="dxa"/>
          </w:tcPr>
          <w:p w14:paraId="686D3711" w14:textId="77777777" w:rsidR="005E0014" w:rsidRPr="0056512F" w:rsidRDefault="005E0014" w:rsidP="005E0014"/>
        </w:tc>
        <w:tc>
          <w:tcPr>
            <w:tcW w:w="1060" w:type="dxa"/>
            <w:noWrap/>
          </w:tcPr>
          <w:p w14:paraId="40E6752C" w14:textId="77777777" w:rsidR="005E0014" w:rsidRPr="0056512F" w:rsidRDefault="005E0014" w:rsidP="005E0014"/>
        </w:tc>
      </w:tr>
      <w:tr w:rsidR="005E0014" w:rsidRPr="0056512F" w14:paraId="0C8EE664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0009F7A8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AUGUST</w:t>
            </w:r>
          </w:p>
        </w:tc>
        <w:tc>
          <w:tcPr>
            <w:tcW w:w="2945" w:type="dxa"/>
            <w:noWrap/>
            <w:hideMark/>
          </w:tcPr>
          <w:p w14:paraId="196E8974" w14:textId="77777777" w:rsidR="005E0014" w:rsidRPr="007F0DBF" w:rsidRDefault="005E0014" w:rsidP="005E0014"/>
        </w:tc>
        <w:tc>
          <w:tcPr>
            <w:tcW w:w="1439" w:type="dxa"/>
            <w:noWrap/>
            <w:hideMark/>
          </w:tcPr>
          <w:p w14:paraId="409BDB11" w14:textId="77777777" w:rsidR="005E0014" w:rsidRPr="0056512F" w:rsidRDefault="005E0014" w:rsidP="005E0014"/>
        </w:tc>
        <w:tc>
          <w:tcPr>
            <w:tcW w:w="1806" w:type="dxa"/>
            <w:noWrap/>
            <w:hideMark/>
          </w:tcPr>
          <w:p w14:paraId="362FFDF3" w14:textId="77777777" w:rsidR="005E0014" w:rsidRPr="0056512F" w:rsidRDefault="005E0014" w:rsidP="005E0014"/>
        </w:tc>
        <w:tc>
          <w:tcPr>
            <w:tcW w:w="944" w:type="dxa"/>
            <w:noWrap/>
            <w:hideMark/>
          </w:tcPr>
          <w:p w14:paraId="6A2E34AF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09A7FC83" w14:textId="77777777" w:rsidR="005E0014" w:rsidRPr="0056512F" w:rsidRDefault="005E0014" w:rsidP="005E0014"/>
        </w:tc>
      </w:tr>
      <w:tr w:rsidR="007F0DBF" w:rsidRPr="0056512F" w14:paraId="11F3BBF3" w14:textId="77777777" w:rsidTr="00200E55">
        <w:trPr>
          <w:trHeight w:val="255"/>
        </w:trPr>
        <w:tc>
          <w:tcPr>
            <w:tcW w:w="1377" w:type="dxa"/>
            <w:noWrap/>
          </w:tcPr>
          <w:p w14:paraId="13E00FD3" w14:textId="06CFCC8A" w:rsidR="007F0DBF" w:rsidRPr="007F0DBF" w:rsidRDefault="007F0DBF" w:rsidP="005E0014">
            <w:r w:rsidRPr="007F0DBF">
              <w:t>11.-13.</w:t>
            </w:r>
          </w:p>
        </w:tc>
        <w:tc>
          <w:tcPr>
            <w:tcW w:w="2945" w:type="dxa"/>
            <w:noWrap/>
          </w:tcPr>
          <w:p w14:paraId="15CBCC06" w14:textId="2A51AAF1" w:rsidR="007F0DBF" w:rsidRPr="007F0DBF" w:rsidRDefault="007F0DBF" w:rsidP="005E0014">
            <w:r w:rsidRPr="007F0DBF">
              <w:t xml:space="preserve">Norgeslekene </w:t>
            </w:r>
          </w:p>
        </w:tc>
        <w:tc>
          <w:tcPr>
            <w:tcW w:w="1439" w:type="dxa"/>
            <w:noWrap/>
          </w:tcPr>
          <w:p w14:paraId="465EC8C3" w14:textId="01FB4B3A" w:rsidR="007F0DBF" w:rsidRPr="0056512F" w:rsidRDefault="007F0DBF" w:rsidP="005E0014">
            <w:r>
              <w:t xml:space="preserve">Jessheim </w:t>
            </w:r>
          </w:p>
        </w:tc>
        <w:tc>
          <w:tcPr>
            <w:tcW w:w="1806" w:type="dxa"/>
            <w:noWrap/>
          </w:tcPr>
          <w:p w14:paraId="3D48BEBA" w14:textId="77777777" w:rsidR="007F0DBF" w:rsidRPr="0056512F" w:rsidRDefault="007F0DBF" w:rsidP="005E0014"/>
        </w:tc>
        <w:tc>
          <w:tcPr>
            <w:tcW w:w="944" w:type="dxa"/>
            <w:noWrap/>
          </w:tcPr>
          <w:p w14:paraId="2AC9AFE7" w14:textId="77777777" w:rsidR="007F0DBF" w:rsidRPr="0056512F" w:rsidRDefault="007F0DBF" w:rsidP="005E0014"/>
        </w:tc>
        <w:tc>
          <w:tcPr>
            <w:tcW w:w="1060" w:type="dxa"/>
            <w:noWrap/>
          </w:tcPr>
          <w:p w14:paraId="166DEB97" w14:textId="77777777" w:rsidR="007F0DBF" w:rsidRPr="0056512F" w:rsidRDefault="007F0DBF" w:rsidP="005E0014"/>
        </w:tc>
      </w:tr>
      <w:tr w:rsidR="005E0014" w:rsidRPr="0056512F" w14:paraId="7972CC89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15887201" w14:textId="3478A7BB" w:rsidR="005E0014" w:rsidRPr="00A90B0D" w:rsidRDefault="00913BB3" w:rsidP="005E0014">
            <w:r>
              <w:t>12.-13.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2E8A4D0E" w14:textId="18B33EA5" w:rsidR="005E0014" w:rsidRPr="00A90B0D" w:rsidRDefault="00913BB3" w:rsidP="005E0014">
            <w:r>
              <w:t xml:space="preserve">UM/NM stafetter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0ABAF0E0" w14:textId="27D2B66E" w:rsidR="005E0014" w:rsidRPr="0056512F" w:rsidRDefault="00913BB3" w:rsidP="005E0014">
            <w:r>
              <w:t xml:space="preserve">Stjørdal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40B76C3C" w14:textId="502DE082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57C00FBD" w14:textId="7056E220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7E28AC9C" w14:textId="0845944C" w:rsidR="005E0014" w:rsidRPr="0056512F" w:rsidRDefault="005E0014" w:rsidP="005E0014"/>
        </w:tc>
      </w:tr>
      <w:tr w:rsidR="00196E25" w:rsidRPr="0056512F" w14:paraId="4BEC4435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01694FC7" w14:textId="5DC02A1C" w:rsidR="00196E25" w:rsidRDefault="00196E25" w:rsidP="005E0014">
            <w:r>
              <w:t xml:space="preserve">15.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40263B64" w14:textId="7C36C4F2" w:rsidR="00196E25" w:rsidRDefault="00196E25" w:rsidP="005E0014">
            <w:r>
              <w:t>USBL-stevnet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15C14AB7" w14:textId="7F9DA644" w:rsidR="00196E25" w:rsidRDefault="00196E25" w:rsidP="005E0014">
            <w:r>
              <w:t xml:space="preserve">Lillehammer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335C1630" w14:textId="77777777" w:rsidR="00196E25" w:rsidRPr="0056512F" w:rsidRDefault="00196E25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6ECC02C1" w14:textId="77777777" w:rsidR="00196E25" w:rsidRPr="0056512F" w:rsidRDefault="00196E25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2392A5B8" w14:textId="77777777" w:rsidR="00196E25" w:rsidRPr="0056512F" w:rsidRDefault="00196E25" w:rsidP="005E0014"/>
        </w:tc>
      </w:tr>
      <w:tr w:rsidR="00A76D38" w:rsidRPr="0056512F" w14:paraId="443CAA95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3578252D" w14:textId="494661F2" w:rsidR="00A76D38" w:rsidRDefault="00A76D38" w:rsidP="005E0014">
            <w:r>
              <w:t xml:space="preserve">18.-20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5D370F7B" w14:textId="7486F8C7" w:rsidR="00A76D38" w:rsidRPr="00A76D38" w:rsidRDefault="00A76D38" w:rsidP="005E0014">
            <w:pPr>
              <w:rPr>
                <w:b/>
                <w:bCs/>
                <w:color w:val="FF0000"/>
              </w:rPr>
            </w:pPr>
            <w:r w:rsidRPr="00A76D38">
              <w:rPr>
                <w:b/>
                <w:bCs/>
                <w:color w:val="FF0000"/>
              </w:rPr>
              <w:t xml:space="preserve">Lerøy-samling </w:t>
            </w:r>
            <w:proofErr w:type="gramStart"/>
            <w:r w:rsidRPr="00A76D38">
              <w:rPr>
                <w:b/>
                <w:bCs/>
                <w:color w:val="FF0000"/>
              </w:rPr>
              <w:t xml:space="preserve">Innlandet </w:t>
            </w:r>
            <w:r w:rsidR="00315DDE">
              <w:rPr>
                <w:b/>
                <w:bCs/>
                <w:color w:val="FF0000"/>
              </w:rPr>
              <w:t>?</w:t>
            </w:r>
            <w:proofErr w:type="gramEnd"/>
          </w:p>
        </w:tc>
        <w:tc>
          <w:tcPr>
            <w:tcW w:w="1439" w:type="dxa"/>
            <w:shd w:val="clear" w:color="auto" w:fill="FFFFFF" w:themeFill="background1"/>
            <w:noWrap/>
          </w:tcPr>
          <w:p w14:paraId="2459BD3F" w14:textId="4CD8DA5A" w:rsidR="00A76D38" w:rsidRPr="00A76D38" w:rsidRDefault="00A76D38" w:rsidP="005E0014">
            <w:pPr>
              <w:rPr>
                <w:b/>
                <w:bCs/>
                <w:color w:val="FF0000"/>
              </w:rPr>
            </w:pPr>
            <w:r w:rsidRPr="00A76D38">
              <w:rPr>
                <w:b/>
                <w:bCs/>
                <w:color w:val="FF0000"/>
              </w:rPr>
              <w:t xml:space="preserve">Hamar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21BDF261" w14:textId="77777777" w:rsidR="00A76D38" w:rsidRPr="0056512F" w:rsidRDefault="00A76D38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0F083A93" w14:textId="77777777" w:rsidR="00A76D38" w:rsidRPr="0056512F" w:rsidRDefault="00A76D38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49BBC9E1" w14:textId="77777777" w:rsidR="00A76D38" w:rsidRPr="0056512F" w:rsidRDefault="00A76D38" w:rsidP="005E0014"/>
        </w:tc>
      </w:tr>
      <w:tr w:rsidR="005E0014" w:rsidRPr="0056512F" w14:paraId="360AB0F7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6138A32E" w14:textId="698D0DB0" w:rsidR="005E0014" w:rsidRDefault="00913BB3" w:rsidP="005E0014">
            <w:r>
              <w:t xml:space="preserve">19.-27.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54D9086E" w14:textId="1E6BC4A8" w:rsidR="005E0014" w:rsidRDefault="00913BB3" w:rsidP="005E0014">
            <w:r>
              <w:t xml:space="preserve">VM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2525534E" w14:textId="2CA7AF38" w:rsidR="005E0014" w:rsidRDefault="00913BB3" w:rsidP="005E0014">
            <w:r>
              <w:t xml:space="preserve">Ungarn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23F9AE08" w14:textId="77777777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3C962274" w14:textId="77777777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66B482CC" w14:textId="77777777" w:rsidR="005E0014" w:rsidRPr="0056512F" w:rsidRDefault="005E0014" w:rsidP="005E0014"/>
        </w:tc>
      </w:tr>
      <w:tr w:rsidR="00F91C4F" w:rsidRPr="0056512F" w14:paraId="20268C5D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  <w:noWrap/>
          </w:tcPr>
          <w:p w14:paraId="626A6ECD" w14:textId="12231430" w:rsidR="00F91C4F" w:rsidRDefault="00913BB3" w:rsidP="005E0014">
            <w:r>
              <w:t xml:space="preserve">25.-27. </w:t>
            </w:r>
          </w:p>
        </w:tc>
        <w:tc>
          <w:tcPr>
            <w:tcW w:w="2945" w:type="dxa"/>
            <w:shd w:val="clear" w:color="auto" w:fill="FFFFFF" w:themeFill="background1"/>
            <w:noWrap/>
          </w:tcPr>
          <w:p w14:paraId="28299B6C" w14:textId="53ADBE52" w:rsidR="00F91C4F" w:rsidRDefault="00913BB3" w:rsidP="005E0014">
            <w:r>
              <w:t xml:space="preserve">NM junior </w:t>
            </w:r>
          </w:p>
        </w:tc>
        <w:tc>
          <w:tcPr>
            <w:tcW w:w="1439" w:type="dxa"/>
            <w:shd w:val="clear" w:color="auto" w:fill="FFFFFF" w:themeFill="background1"/>
            <w:noWrap/>
          </w:tcPr>
          <w:p w14:paraId="5F3C35C1" w14:textId="0BE6FDC2" w:rsidR="00F91C4F" w:rsidRDefault="00913BB3" w:rsidP="005E0014">
            <w:r>
              <w:t xml:space="preserve">Sandnes </w:t>
            </w:r>
          </w:p>
        </w:tc>
        <w:tc>
          <w:tcPr>
            <w:tcW w:w="1806" w:type="dxa"/>
            <w:shd w:val="clear" w:color="auto" w:fill="FFFFFF" w:themeFill="background1"/>
            <w:noWrap/>
          </w:tcPr>
          <w:p w14:paraId="23E71DCF" w14:textId="77777777" w:rsidR="00F91C4F" w:rsidRPr="0056512F" w:rsidRDefault="00F91C4F" w:rsidP="005E0014"/>
        </w:tc>
        <w:tc>
          <w:tcPr>
            <w:tcW w:w="944" w:type="dxa"/>
            <w:shd w:val="clear" w:color="auto" w:fill="FFFFFF" w:themeFill="background1"/>
            <w:noWrap/>
          </w:tcPr>
          <w:p w14:paraId="746F48DD" w14:textId="77777777" w:rsidR="00F91C4F" w:rsidRPr="0056512F" w:rsidRDefault="00F91C4F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6C4B4F1A" w14:textId="77777777" w:rsidR="00F91C4F" w:rsidRPr="0056512F" w:rsidRDefault="00F91C4F" w:rsidP="005E0014"/>
        </w:tc>
      </w:tr>
      <w:tr w:rsidR="005E0014" w:rsidRPr="0056512F" w14:paraId="68858BFE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612931AA" w14:textId="6F2C3629" w:rsidR="005E0014" w:rsidRPr="0056512F" w:rsidRDefault="00196E25" w:rsidP="005E0014">
            <w:r>
              <w:t>29.</w:t>
            </w:r>
          </w:p>
        </w:tc>
        <w:tc>
          <w:tcPr>
            <w:tcW w:w="2945" w:type="dxa"/>
            <w:shd w:val="clear" w:color="auto" w:fill="FFFFFF" w:themeFill="background1"/>
          </w:tcPr>
          <w:p w14:paraId="04632E76" w14:textId="25998F04" w:rsidR="005E0014" w:rsidRPr="0056512F" w:rsidRDefault="00196E25" w:rsidP="005E0014">
            <w:r>
              <w:t xml:space="preserve">GD-stevnet </w:t>
            </w:r>
          </w:p>
        </w:tc>
        <w:tc>
          <w:tcPr>
            <w:tcW w:w="1439" w:type="dxa"/>
            <w:shd w:val="clear" w:color="auto" w:fill="FFFFFF" w:themeFill="background1"/>
          </w:tcPr>
          <w:p w14:paraId="6BFA2754" w14:textId="05DDCDAE" w:rsidR="005E0014" w:rsidRPr="0056512F" w:rsidRDefault="00196E25" w:rsidP="005E0014">
            <w:r>
              <w:t xml:space="preserve">Lillehammer </w:t>
            </w:r>
          </w:p>
        </w:tc>
        <w:tc>
          <w:tcPr>
            <w:tcW w:w="1806" w:type="dxa"/>
            <w:shd w:val="clear" w:color="auto" w:fill="FFFFFF" w:themeFill="background1"/>
          </w:tcPr>
          <w:p w14:paraId="76C39FC6" w14:textId="7765A8EC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49D55C40" w14:textId="73CF6BC0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1940DDB1" w14:textId="47611E2C" w:rsidR="005E0014" w:rsidRPr="0056512F" w:rsidRDefault="005E0014" w:rsidP="005E0014"/>
        </w:tc>
      </w:tr>
      <w:tr w:rsidR="005E0014" w:rsidRPr="0056512F" w14:paraId="7B954F96" w14:textId="77777777" w:rsidTr="00200E55">
        <w:trPr>
          <w:trHeight w:val="510"/>
        </w:trPr>
        <w:tc>
          <w:tcPr>
            <w:tcW w:w="1377" w:type="dxa"/>
            <w:shd w:val="clear" w:color="auto" w:fill="FFFFFF" w:themeFill="background1"/>
          </w:tcPr>
          <w:p w14:paraId="1FF1DFFC" w14:textId="0F54611A" w:rsidR="005E0014" w:rsidRPr="00A90B0D" w:rsidRDefault="005E0014" w:rsidP="005E0014"/>
        </w:tc>
        <w:tc>
          <w:tcPr>
            <w:tcW w:w="2945" w:type="dxa"/>
            <w:shd w:val="clear" w:color="auto" w:fill="FFFFFF" w:themeFill="background1"/>
          </w:tcPr>
          <w:p w14:paraId="1D2A7F0C" w14:textId="04BE306C" w:rsidR="005E0014" w:rsidRPr="00A90B0D" w:rsidRDefault="005E0014" w:rsidP="005E0014"/>
        </w:tc>
        <w:tc>
          <w:tcPr>
            <w:tcW w:w="1439" w:type="dxa"/>
            <w:shd w:val="clear" w:color="auto" w:fill="FFFFFF" w:themeFill="background1"/>
          </w:tcPr>
          <w:p w14:paraId="0258A131" w14:textId="2AD9E8A1" w:rsidR="005E0014" w:rsidRDefault="005E0014" w:rsidP="005E0014"/>
        </w:tc>
        <w:tc>
          <w:tcPr>
            <w:tcW w:w="1806" w:type="dxa"/>
            <w:shd w:val="clear" w:color="auto" w:fill="FFFFFF" w:themeFill="background1"/>
          </w:tcPr>
          <w:p w14:paraId="1D2C8043" w14:textId="0F7703A2" w:rsidR="005E0014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4F414B4E" w14:textId="1DE90524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16F2CC53" w14:textId="45C12659" w:rsidR="005E0014" w:rsidRDefault="005E0014" w:rsidP="005E0014"/>
        </w:tc>
      </w:tr>
      <w:tr w:rsidR="005E0014" w:rsidRPr="0056512F" w14:paraId="3493F36F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3C95C44C" w14:textId="77777777" w:rsidR="005E0014" w:rsidRPr="00407A92" w:rsidRDefault="005E0014" w:rsidP="005E0014">
            <w:pPr>
              <w:rPr>
                <w:b/>
                <w:bCs/>
                <w:sz w:val="20"/>
                <w:szCs w:val="20"/>
              </w:rPr>
            </w:pPr>
            <w:r w:rsidRPr="00407A92"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945" w:type="dxa"/>
            <w:noWrap/>
            <w:hideMark/>
          </w:tcPr>
          <w:p w14:paraId="58986FE0" w14:textId="77777777" w:rsidR="005E0014" w:rsidRPr="0056512F" w:rsidRDefault="005E0014" w:rsidP="005E0014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14:paraId="6B08BD2A" w14:textId="77777777" w:rsidR="005E0014" w:rsidRPr="0056512F" w:rsidRDefault="005E0014" w:rsidP="005E0014"/>
        </w:tc>
        <w:tc>
          <w:tcPr>
            <w:tcW w:w="1806" w:type="dxa"/>
            <w:noWrap/>
            <w:hideMark/>
          </w:tcPr>
          <w:p w14:paraId="494DD776" w14:textId="77777777" w:rsidR="005E0014" w:rsidRPr="0056512F" w:rsidRDefault="005E0014" w:rsidP="005E0014"/>
        </w:tc>
        <w:tc>
          <w:tcPr>
            <w:tcW w:w="944" w:type="dxa"/>
            <w:noWrap/>
            <w:hideMark/>
          </w:tcPr>
          <w:p w14:paraId="4A4FB696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6F1C87D5" w14:textId="77777777" w:rsidR="005E0014" w:rsidRPr="0056512F" w:rsidRDefault="005E0014" w:rsidP="005E0014"/>
        </w:tc>
      </w:tr>
      <w:tr w:rsidR="005E0014" w:rsidRPr="0056512F" w14:paraId="252DC404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</w:tcPr>
          <w:p w14:paraId="2AEEC94F" w14:textId="5585290E" w:rsidR="005E0014" w:rsidRPr="0056512F" w:rsidRDefault="00913BB3" w:rsidP="005E0014">
            <w:pPr>
              <w:ind w:left="360"/>
            </w:pPr>
            <w:r>
              <w:t xml:space="preserve">2.-3. </w:t>
            </w:r>
          </w:p>
        </w:tc>
        <w:tc>
          <w:tcPr>
            <w:tcW w:w="2945" w:type="dxa"/>
            <w:shd w:val="clear" w:color="auto" w:fill="FFFFFF" w:themeFill="background1"/>
          </w:tcPr>
          <w:p w14:paraId="25ADA954" w14:textId="09132A26" w:rsidR="005E0014" w:rsidRPr="0056512F" w:rsidRDefault="00913BB3" w:rsidP="005E0014">
            <w:r>
              <w:t xml:space="preserve">Lerøy-lekene </w:t>
            </w:r>
          </w:p>
        </w:tc>
        <w:tc>
          <w:tcPr>
            <w:tcW w:w="1439" w:type="dxa"/>
            <w:shd w:val="clear" w:color="auto" w:fill="FFFFFF" w:themeFill="background1"/>
          </w:tcPr>
          <w:p w14:paraId="1245B5E3" w14:textId="79504118" w:rsidR="005E0014" w:rsidRPr="0056512F" w:rsidRDefault="00913BB3" w:rsidP="005E0014">
            <w:r>
              <w:t xml:space="preserve">Byrkjelo </w:t>
            </w:r>
          </w:p>
        </w:tc>
        <w:tc>
          <w:tcPr>
            <w:tcW w:w="1806" w:type="dxa"/>
            <w:shd w:val="clear" w:color="auto" w:fill="FFFFFF" w:themeFill="background1"/>
          </w:tcPr>
          <w:p w14:paraId="175F8C0D" w14:textId="56C0B003" w:rsidR="005E0014" w:rsidRPr="0056512F" w:rsidRDefault="005E0014" w:rsidP="005E0014"/>
        </w:tc>
        <w:tc>
          <w:tcPr>
            <w:tcW w:w="944" w:type="dxa"/>
            <w:shd w:val="clear" w:color="auto" w:fill="FFFFFF" w:themeFill="background1"/>
          </w:tcPr>
          <w:p w14:paraId="478C863F" w14:textId="3221D3A2" w:rsidR="005E0014" w:rsidRPr="0056512F" w:rsidRDefault="005E0014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7506E936" w14:textId="20387D0B" w:rsidR="005E0014" w:rsidRPr="0056512F" w:rsidRDefault="005E0014" w:rsidP="005E0014"/>
        </w:tc>
      </w:tr>
      <w:tr w:rsidR="00913BB3" w:rsidRPr="0056512F" w14:paraId="7E99E8FF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</w:tcPr>
          <w:p w14:paraId="02C4A98E" w14:textId="4A3CD412" w:rsidR="00913BB3" w:rsidRDefault="00913BB3" w:rsidP="005E0014">
            <w:pPr>
              <w:ind w:left="360"/>
            </w:pPr>
            <w:r>
              <w:t xml:space="preserve">8.-10. </w:t>
            </w:r>
          </w:p>
        </w:tc>
        <w:tc>
          <w:tcPr>
            <w:tcW w:w="2945" w:type="dxa"/>
            <w:shd w:val="clear" w:color="auto" w:fill="FFFFFF" w:themeFill="background1"/>
          </w:tcPr>
          <w:p w14:paraId="4DA96DD9" w14:textId="1E94DD67" w:rsidR="00913BB3" w:rsidRDefault="00913BB3" w:rsidP="005E0014">
            <w:r>
              <w:t xml:space="preserve">Ungdomsmesterskapet </w:t>
            </w:r>
          </w:p>
        </w:tc>
        <w:tc>
          <w:tcPr>
            <w:tcW w:w="1439" w:type="dxa"/>
            <w:shd w:val="clear" w:color="auto" w:fill="FFFFFF" w:themeFill="background1"/>
          </w:tcPr>
          <w:p w14:paraId="77E7FFB0" w14:textId="2E1C9E9B" w:rsidR="00913BB3" w:rsidRPr="0056512F" w:rsidRDefault="00913BB3" w:rsidP="005E0014">
            <w:r>
              <w:t xml:space="preserve">Bergen </w:t>
            </w:r>
          </w:p>
        </w:tc>
        <w:tc>
          <w:tcPr>
            <w:tcW w:w="1806" w:type="dxa"/>
            <w:shd w:val="clear" w:color="auto" w:fill="FFFFFF" w:themeFill="background1"/>
          </w:tcPr>
          <w:p w14:paraId="1A48FC53" w14:textId="77777777" w:rsidR="00913BB3" w:rsidRPr="0056512F" w:rsidRDefault="00913BB3" w:rsidP="005E0014"/>
        </w:tc>
        <w:tc>
          <w:tcPr>
            <w:tcW w:w="944" w:type="dxa"/>
            <w:shd w:val="clear" w:color="auto" w:fill="FFFFFF" w:themeFill="background1"/>
          </w:tcPr>
          <w:p w14:paraId="7D04B984" w14:textId="77777777" w:rsidR="00913BB3" w:rsidRPr="0056512F" w:rsidRDefault="00913BB3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394DF417" w14:textId="77777777" w:rsidR="00913BB3" w:rsidRPr="0056512F" w:rsidRDefault="00913BB3" w:rsidP="005E0014"/>
        </w:tc>
      </w:tr>
      <w:tr w:rsidR="00196E25" w:rsidRPr="0056512F" w14:paraId="5D031457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</w:tcPr>
          <w:p w14:paraId="217BE128" w14:textId="4FBC2E0C" w:rsidR="00196E25" w:rsidRDefault="00196E25" w:rsidP="005E0014">
            <w:pPr>
              <w:ind w:left="360"/>
            </w:pPr>
            <w:r>
              <w:t xml:space="preserve">16. </w:t>
            </w:r>
          </w:p>
        </w:tc>
        <w:tc>
          <w:tcPr>
            <w:tcW w:w="2945" w:type="dxa"/>
            <w:shd w:val="clear" w:color="auto" w:fill="FFFFFF" w:themeFill="background1"/>
          </w:tcPr>
          <w:p w14:paraId="28797753" w14:textId="6BD5AC62" w:rsidR="00196E25" w:rsidRDefault="00196E25" w:rsidP="005E0014">
            <w:r>
              <w:t xml:space="preserve">Hamar Media-stevnet </w:t>
            </w:r>
          </w:p>
        </w:tc>
        <w:tc>
          <w:tcPr>
            <w:tcW w:w="1439" w:type="dxa"/>
            <w:shd w:val="clear" w:color="auto" w:fill="FFFFFF" w:themeFill="background1"/>
          </w:tcPr>
          <w:p w14:paraId="56E3830B" w14:textId="77777777" w:rsidR="00196E25" w:rsidRDefault="00196E25" w:rsidP="005E0014"/>
        </w:tc>
        <w:tc>
          <w:tcPr>
            <w:tcW w:w="1806" w:type="dxa"/>
            <w:shd w:val="clear" w:color="auto" w:fill="FFFFFF" w:themeFill="background1"/>
          </w:tcPr>
          <w:p w14:paraId="7127194E" w14:textId="77777777" w:rsidR="00196E25" w:rsidRPr="0056512F" w:rsidRDefault="00196E25" w:rsidP="005E0014"/>
        </w:tc>
        <w:tc>
          <w:tcPr>
            <w:tcW w:w="944" w:type="dxa"/>
            <w:shd w:val="clear" w:color="auto" w:fill="FFFFFF" w:themeFill="background1"/>
          </w:tcPr>
          <w:p w14:paraId="0402BD26" w14:textId="77777777" w:rsidR="00196E25" w:rsidRPr="0056512F" w:rsidRDefault="00196E25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781F1F5C" w14:textId="77777777" w:rsidR="00196E25" w:rsidRPr="0056512F" w:rsidRDefault="00196E25" w:rsidP="005E0014"/>
        </w:tc>
      </w:tr>
      <w:tr w:rsidR="00F91C4F" w:rsidRPr="0056512F" w14:paraId="4130A86A" w14:textId="77777777" w:rsidTr="00200E55">
        <w:trPr>
          <w:trHeight w:val="255"/>
        </w:trPr>
        <w:tc>
          <w:tcPr>
            <w:tcW w:w="1377" w:type="dxa"/>
            <w:shd w:val="clear" w:color="auto" w:fill="FFFFFF" w:themeFill="background1"/>
          </w:tcPr>
          <w:p w14:paraId="2A23116B" w14:textId="014918F2" w:rsidR="00F91C4F" w:rsidRPr="00913BB3" w:rsidRDefault="00913BB3" w:rsidP="00913BB3">
            <w:pPr>
              <w:ind w:left="360"/>
              <w:rPr>
                <w:b/>
                <w:bCs/>
              </w:rPr>
            </w:pPr>
            <w:r w:rsidRPr="00913BB3">
              <w:rPr>
                <w:b/>
                <w:bCs/>
              </w:rPr>
              <w:t>Oktober</w:t>
            </w:r>
          </w:p>
        </w:tc>
        <w:tc>
          <w:tcPr>
            <w:tcW w:w="2945" w:type="dxa"/>
            <w:shd w:val="clear" w:color="auto" w:fill="FFFFFF" w:themeFill="background1"/>
          </w:tcPr>
          <w:p w14:paraId="1E600AC4" w14:textId="40D8FEF3" w:rsidR="00F91C4F" w:rsidRDefault="00F91C4F" w:rsidP="005E0014"/>
        </w:tc>
        <w:tc>
          <w:tcPr>
            <w:tcW w:w="1439" w:type="dxa"/>
            <w:shd w:val="clear" w:color="auto" w:fill="FFFFFF" w:themeFill="background1"/>
          </w:tcPr>
          <w:p w14:paraId="6589D353" w14:textId="77777777" w:rsidR="00F91C4F" w:rsidRDefault="00F91C4F" w:rsidP="005E0014"/>
        </w:tc>
        <w:tc>
          <w:tcPr>
            <w:tcW w:w="1806" w:type="dxa"/>
            <w:shd w:val="clear" w:color="auto" w:fill="FFFFFF" w:themeFill="background1"/>
          </w:tcPr>
          <w:p w14:paraId="737CF3FC" w14:textId="77777777" w:rsidR="00F91C4F" w:rsidRPr="0056512F" w:rsidRDefault="00F91C4F" w:rsidP="005E0014"/>
        </w:tc>
        <w:tc>
          <w:tcPr>
            <w:tcW w:w="944" w:type="dxa"/>
            <w:shd w:val="clear" w:color="auto" w:fill="FFFFFF" w:themeFill="background1"/>
          </w:tcPr>
          <w:p w14:paraId="1BA90CC6" w14:textId="77777777" w:rsidR="00F91C4F" w:rsidRPr="0056512F" w:rsidRDefault="00F91C4F" w:rsidP="005E0014"/>
        </w:tc>
        <w:tc>
          <w:tcPr>
            <w:tcW w:w="1060" w:type="dxa"/>
            <w:shd w:val="clear" w:color="auto" w:fill="FFFFFF" w:themeFill="background1"/>
            <w:noWrap/>
          </w:tcPr>
          <w:p w14:paraId="3F5BD615" w14:textId="77777777" w:rsidR="00F91C4F" w:rsidRPr="0056512F" w:rsidRDefault="00F91C4F" w:rsidP="005E0014"/>
        </w:tc>
      </w:tr>
      <w:tr w:rsidR="005E0014" w:rsidRPr="0056512F" w14:paraId="4EF029BD" w14:textId="77777777" w:rsidTr="00200E55">
        <w:trPr>
          <w:trHeight w:val="255"/>
        </w:trPr>
        <w:tc>
          <w:tcPr>
            <w:tcW w:w="1377" w:type="dxa"/>
            <w:shd w:val="clear" w:color="auto" w:fill="DEEAF6" w:themeFill="accent1" w:themeFillTint="33"/>
          </w:tcPr>
          <w:p w14:paraId="56872EA2" w14:textId="315D0153" w:rsidR="005E0014" w:rsidRPr="0056512F" w:rsidRDefault="005E0014" w:rsidP="005E0014"/>
        </w:tc>
        <w:tc>
          <w:tcPr>
            <w:tcW w:w="2945" w:type="dxa"/>
            <w:shd w:val="clear" w:color="auto" w:fill="DEEAF6" w:themeFill="accent1" w:themeFillTint="33"/>
          </w:tcPr>
          <w:p w14:paraId="1B14E202" w14:textId="16C57D1A" w:rsidR="005E0014" w:rsidRPr="0056512F" w:rsidRDefault="005E0014" w:rsidP="005E0014"/>
        </w:tc>
        <w:tc>
          <w:tcPr>
            <w:tcW w:w="1439" w:type="dxa"/>
            <w:shd w:val="clear" w:color="auto" w:fill="DEEAF6" w:themeFill="accent1" w:themeFillTint="33"/>
          </w:tcPr>
          <w:p w14:paraId="0B2F2273" w14:textId="0F324674" w:rsidR="005E0014" w:rsidRPr="0056512F" w:rsidRDefault="005E0014" w:rsidP="005E0014"/>
        </w:tc>
        <w:tc>
          <w:tcPr>
            <w:tcW w:w="1806" w:type="dxa"/>
            <w:shd w:val="clear" w:color="auto" w:fill="DEEAF6" w:themeFill="accent1" w:themeFillTint="33"/>
          </w:tcPr>
          <w:p w14:paraId="2A494057" w14:textId="054A51D7" w:rsidR="005E0014" w:rsidRPr="0056512F" w:rsidRDefault="005E0014" w:rsidP="005E0014"/>
        </w:tc>
        <w:tc>
          <w:tcPr>
            <w:tcW w:w="944" w:type="dxa"/>
            <w:shd w:val="clear" w:color="auto" w:fill="DEEAF6" w:themeFill="accent1" w:themeFillTint="33"/>
          </w:tcPr>
          <w:p w14:paraId="573603AC" w14:textId="7995DCF3" w:rsidR="005E0014" w:rsidRPr="0056512F" w:rsidRDefault="005E0014" w:rsidP="005E0014"/>
        </w:tc>
        <w:tc>
          <w:tcPr>
            <w:tcW w:w="1060" w:type="dxa"/>
            <w:shd w:val="clear" w:color="auto" w:fill="DEEAF6" w:themeFill="accent1" w:themeFillTint="33"/>
            <w:noWrap/>
          </w:tcPr>
          <w:p w14:paraId="4E37D4EB" w14:textId="78F567A3" w:rsidR="005E0014" w:rsidRPr="0056512F" w:rsidRDefault="005E0014" w:rsidP="005E0014"/>
        </w:tc>
      </w:tr>
      <w:tr w:rsidR="005E0014" w:rsidRPr="0056512F" w14:paraId="0DB83782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1F48268F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NOVEMBER</w:t>
            </w:r>
          </w:p>
        </w:tc>
        <w:tc>
          <w:tcPr>
            <w:tcW w:w="2945" w:type="dxa"/>
            <w:noWrap/>
            <w:hideMark/>
          </w:tcPr>
          <w:p w14:paraId="2DFBEE27" w14:textId="77777777" w:rsidR="005E0014" w:rsidRPr="0056512F" w:rsidRDefault="005E0014" w:rsidP="005E0014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14:paraId="34EC1C78" w14:textId="77777777" w:rsidR="005E0014" w:rsidRPr="0056512F" w:rsidRDefault="005E0014" w:rsidP="005E0014"/>
        </w:tc>
        <w:tc>
          <w:tcPr>
            <w:tcW w:w="1806" w:type="dxa"/>
            <w:noWrap/>
            <w:hideMark/>
          </w:tcPr>
          <w:p w14:paraId="610CFA50" w14:textId="77777777" w:rsidR="005E0014" w:rsidRPr="0056512F" w:rsidRDefault="005E0014" w:rsidP="005E0014"/>
        </w:tc>
        <w:tc>
          <w:tcPr>
            <w:tcW w:w="944" w:type="dxa"/>
            <w:noWrap/>
            <w:hideMark/>
          </w:tcPr>
          <w:p w14:paraId="49EBBD48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73C95469" w14:textId="77777777" w:rsidR="005E0014" w:rsidRPr="0056512F" w:rsidRDefault="005E0014" w:rsidP="005E0014"/>
        </w:tc>
      </w:tr>
      <w:tr w:rsidR="005E0014" w:rsidRPr="0056512F" w14:paraId="2546D6CF" w14:textId="77777777" w:rsidTr="00200E55">
        <w:trPr>
          <w:trHeight w:val="255"/>
        </w:trPr>
        <w:tc>
          <w:tcPr>
            <w:tcW w:w="1377" w:type="dxa"/>
          </w:tcPr>
          <w:p w14:paraId="6F363756" w14:textId="515BFADA" w:rsidR="005E0014" w:rsidRPr="0056512F" w:rsidRDefault="005E0014" w:rsidP="005E0014"/>
        </w:tc>
        <w:tc>
          <w:tcPr>
            <w:tcW w:w="2945" w:type="dxa"/>
          </w:tcPr>
          <w:p w14:paraId="0DF5D887" w14:textId="4E453DAD" w:rsidR="005E0014" w:rsidRPr="0056512F" w:rsidRDefault="005E0014" w:rsidP="005E0014"/>
        </w:tc>
        <w:tc>
          <w:tcPr>
            <w:tcW w:w="1439" w:type="dxa"/>
          </w:tcPr>
          <w:p w14:paraId="2B80774E" w14:textId="44821AA6" w:rsidR="005E0014" w:rsidRPr="0056512F" w:rsidRDefault="005E0014" w:rsidP="005E0014"/>
        </w:tc>
        <w:tc>
          <w:tcPr>
            <w:tcW w:w="1806" w:type="dxa"/>
          </w:tcPr>
          <w:p w14:paraId="7A6DB104" w14:textId="164A894D" w:rsidR="005E0014" w:rsidRPr="0056512F" w:rsidRDefault="005E0014" w:rsidP="005E0014"/>
        </w:tc>
        <w:tc>
          <w:tcPr>
            <w:tcW w:w="944" w:type="dxa"/>
          </w:tcPr>
          <w:p w14:paraId="5D2CE3CF" w14:textId="2E1C7F40" w:rsidR="005E0014" w:rsidRPr="0056512F" w:rsidRDefault="005E0014" w:rsidP="005E0014"/>
        </w:tc>
        <w:tc>
          <w:tcPr>
            <w:tcW w:w="1060" w:type="dxa"/>
            <w:noWrap/>
          </w:tcPr>
          <w:p w14:paraId="1E2C51B2" w14:textId="77777777" w:rsidR="005E0014" w:rsidRPr="0056512F" w:rsidRDefault="005E0014" w:rsidP="005E0014"/>
        </w:tc>
      </w:tr>
      <w:tr w:rsidR="005E0014" w:rsidRPr="0056512F" w14:paraId="378F5CA5" w14:textId="77777777" w:rsidTr="00200E55">
        <w:trPr>
          <w:trHeight w:val="255"/>
        </w:trPr>
        <w:tc>
          <w:tcPr>
            <w:tcW w:w="1377" w:type="dxa"/>
            <w:noWrap/>
            <w:hideMark/>
          </w:tcPr>
          <w:p w14:paraId="280E440E" w14:textId="77777777" w:rsidR="005E0014" w:rsidRPr="0056512F" w:rsidRDefault="005E0014" w:rsidP="005E0014">
            <w:pPr>
              <w:rPr>
                <w:b/>
                <w:bCs/>
              </w:rPr>
            </w:pPr>
            <w:r w:rsidRPr="0056512F">
              <w:rPr>
                <w:b/>
                <w:bCs/>
              </w:rPr>
              <w:t>DESEMBER</w:t>
            </w:r>
          </w:p>
        </w:tc>
        <w:tc>
          <w:tcPr>
            <w:tcW w:w="2945" w:type="dxa"/>
            <w:noWrap/>
            <w:hideMark/>
          </w:tcPr>
          <w:p w14:paraId="465589B4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439" w:type="dxa"/>
            <w:noWrap/>
            <w:hideMark/>
          </w:tcPr>
          <w:p w14:paraId="5A909635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806" w:type="dxa"/>
            <w:noWrap/>
            <w:hideMark/>
          </w:tcPr>
          <w:p w14:paraId="77DF4498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944" w:type="dxa"/>
            <w:noWrap/>
            <w:hideMark/>
          </w:tcPr>
          <w:p w14:paraId="4B577726" w14:textId="77777777" w:rsidR="005E0014" w:rsidRPr="0056512F" w:rsidRDefault="005E0014" w:rsidP="005E0014">
            <w:r w:rsidRPr="0056512F">
              <w:t> </w:t>
            </w:r>
          </w:p>
        </w:tc>
        <w:tc>
          <w:tcPr>
            <w:tcW w:w="1060" w:type="dxa"/>
            <w:noWrap/>
            <w:hideMark/>
          </w:tcPr>
          <w:p w14:paraId="7582D76D" w14:textId="77777777" w:rsidR="005E0014" w:rsidRPr="0056512F" w:rsidRDefault="005E0014" w:rsidP="005E0014"/>
        </w:tc>
      </w:tr>
      <w:tr w:rsidR="005E0014" w:rsidRPr="0056512F" w14:paraId="7EB75D15" w14:textId="77777777" w:rsidTr="00200E55">
        <w:trPr>
          <w:trHeight w:val="255"/>
        </w:trPr>
        <w:tc>
          <w:tcPr>
            <w:tcW w:w="1377" w:type="dxa"/>
            <w:noWrap/>
          </w:tcPr>
          <w:p w14:paraId="11E1FD16" w14:textId="264F3074" w:rsidR="005E0014" w:rsidRPr="0056512F" w:rsidRDefault="005E0014" w:rsidP="005E0014"/>
        </w:tc>
        <w:tc>
          <w:tcPr>
            <w:tcW w:w="2945" w:type="dxa"/>
            <w:noWrap/>
          </w:tcPr>
          <w:p w14:paraId="25B6F1FC" w14:textId="4C02E670" w:rsidR="005E0014" w:rsidRPr="0056512F" w:rsidRDefault="005E0014" w:rsidP="005E0014"/>
        </w:tc>
        <w:tc>
          <w:tcPr>
            <w:tcW w:w="1439" w:type="dxa"/>
            <w:noWrap/>
          </w:tcPr>
          <w:p w14:paraId="766E24D7" w14:textId="4784C83F" w:rsidR="005E0014" w:rsidRPr="0056512F" w:rsidRDefault="005E0014" w:rsidP="005E0014"/>
        </w:tc>
        <w:tc>
          <w:tcPr>
            <w:tcW w:w="1806" w:type="dxa"/>
            <w:noWrap/>
          </w:tcPr>
          <w:p w14:paraId="7A883334" w14:textId="4AFC2E30" w:rsidR="005E0014" w:rsidRPr="0056512F" w:rsidRDefault="005E0014" w:rsidP="005E0014"/>
        </w:tc>
        <w:tc>
          <w:tcPr>
            <w:tcW w:w="944" w:type="dxa"/>
            <w:noWrap/>
          </w:tcPr>
          <w:p w14:paraId="56214FB2" w14:textId="382DAABF" w:rsidR="005E0014" w:rsidRPr="0056512F" w:rsidRDefault="005E0014" w:rsidP="005E0014"/>
        </w:tc>
        <w:tc>
          <w:tcPr>
            <w:tcW w:w="1060" w:type="dxa"/>
            <w:noWrap/>
            <w:hideMark/>
          </w:tcPr>
          <w:p w14:paraId="56FB389A" w14:textId="77777777" w:rsidR="005E0014" w:rsidRPr="0056512F" w:rsidRDefault="005E0014" w:rsidP="005E0014"/>
        </w:tc>
      </w:tr>
    </w:tbl>
    <w:p w14:paraId="5B7AF978" w14:textId="77777777" w:rsidR="00E26888" w:rsidRDefault="00E26888"/>
    <w:sectPr w:rsidR="00E2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5A9"/>
    <w:multiLevelType w:val="hybridMultilevel"/>
    <w:tmpl w:val="D3AAB8C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F2D"/>
    <w:multiLevelType w:val="hybridMultilevel"/>
    <w:tmpl w:val="A24EF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61458">
    <w:abstractNumId w:val="0"/>
  </w:num>
  <w:num w:numId="2" w16cid:durableId="142010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2F"/>
    <w:rsid w:val="000010D4"/>
    <w:rsid w:val="000630E4"/>
    <w:rsid w:val="000D3D78"/>
    <w:rsid w:val="000D51D7"/>
    <w:rsid w:val="00123947"/>
    <w:rsid w:val="00155F08"/>
    <w:rsid w:val="001852E1"/>
    <w:rsid w:val="00196E25"/>
    <w:rsid w:val="00200E55"/>
    <w:rsid w:val="00210E61"/>
    <w:rsid w:val="002253F7"/>
    <w:rsid w:val="00244D38"/>
    <w:rsid w:val="00251AB3"/>
    <w:rsid w:val="00264426"/>
    <w:rsid w:val="00286659"/>
    <w:rsid w:val="00315DDE"/>
    <w:rsid w:val="00332884"/>
    <w:rsid w:val="003F4343"/>
    <w:rsid w:val="003F6872"/>
    <w:rsid w:val="00407A92"/>
    <w:rsid w:val="004B3994"/>
    <w:rsid w:val="004D4E83"/>
    <w:rsid w:val="0052484B"/>
    <w:rsid w:val="00524AAB"/>
    <w:rsid w:val="00525789"/>
    <w:rsid w:val="0056512F"/>
    <w:rsid w:val="005C20A3"/>
    <w:rsid w:val="005E0014"/>
    <w:rsid w:val="005F6FB3"/>
    <w:rsid w:val="006011C5"/>
    <w:rsid w:val="00617DB4"/>
    <w:rsid w:val="00646779"/>
    <w:rsid w:val="00647B57"/>
    <w:rsid w:val="006A6F63"/>
    <w:rsid w:val="006B27AD"/>
    <w:rsid w:val="006B3390"/>
    <w:rsid w:val="00774FDC"/>
    <w:rsid w:val="007760A6"/>
    <w:rsid w:val="00785159"/>
    <w:rsid w:val="007D6404"/>
    <w:rsid w:val="007E2454"/>
    <w:rsid w:val="007F0DBF"/>
    <w:rsid w:val="00801619"/>
    <w:rsid w:val="00807F3E"/>
    <w:rsid w:val="0081119F"/>
    <w:rsid w:val="00882976"/>
    <w:rsid w:val="008A4D72"/>
    <w:rsid w:val="008B13D6"/>
    <w:rsid w:val="008E7F5C"/>
    <w:rsid w:val="00913BB3"/>
    <w:rsid w:val="00933794"/>
    <w:rsid w:val="009A393F"/>
    <w:rsid w:val="009B702D"/>
    <w:rsid w:val="009D4B4F"/>
    <w:rsid w:val="00A76D38"/>
    <w:rsid w:val="00A770CE"/>
    <w:rsid w:val="00A90B0D"/>
    <w:rsid w:val="00B05FC1"/>
    <w:rsid w:val="00B22127"/>
    <w:rsid w:val="00B250AC"/>
    <w:rsid w:val="00BA092B"/>
    <w:rsid w:val="00C31AEC"/>
    <w:rsid w:val="00D11C0D"/>
    <w:rsid w:val="00D30BFF"/>
    <w:rsid w:val="00D95BC0"/>
    <w:rsid w:val="00DB36F6"/>
    <w:rsid w:val="00DE1DE6"/>
    <w:rsid w:val="00DE1F12"/>
    <w:rsid w:val="00E26888"/>
    <w:rsid w:val="00E32BE6"/>
    <w:rsid w:val="00E42896"/>
    <w:rsid w:val="00E5215A"/>
    <w:rsid w:val="00F26196"/>
    <w:rsid w:val="00F51CF6"/>
    <w:rsid w:val="00F557C9"/>
    <w:rsid w:val="00F66131"/>
    <w:rsid w:val="00F77485"/>
    <w:rsid w:val="00F8542B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EF74"/>
  <w15:chartTrackingRefBased/>
  <w15:docId w15:val="{91AA9796-B67D-4BD4-922C-24694E47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07F3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0B0D"/>
    <w:pPr>
      <w:ind w:left="720"/>
      <w:contextualSpacing/>
    </w:pPr>
  </w:style>
  <w:style w:type="paragraph" w:customStyle="1" w:styleId="paragraph">
    <w:name w:val="paragraph"/>
    <w:basedOn w:val="Normal"/>
    <w:rsid w:val="003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4343"/>
  </w:style>
  <w:style w:type="character" w:customStyle="1" w:styleId="eop">
    <w:name w:val="eop"/>
    <w:basedOn w:val="Standardskriftforavsnitt"/>
    <w:rsid w:val="003F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Dale, Mette</cp:lastModifiedBy>
  <cp:revision>2</cp:revision>
  <dcterms:created xsi:type="dcterms:W3CDTF">2022-10-20T12:43:00Z</dcterms:created>
  <dcterms:modified xsi:type="dcterms:W3CDTF">2022-10-20T12:43:00Z</dcterms:modified>
</cp:coreProperties>
</file>