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1ED9" w14:textId="57B3C452" w:rsidR="00AF4549" w:rsidRDefault="00D7160C" w:rsidP="00AF4549">
      <w:pPr>
        <w:jc w:val="both"/>
        <w:rPr>
          <w:b/>
          <w:bCs/>
        </w:rPr>
      </w:pPr>
      <w:r>
        <w:rPr>
          <w:b/>
          <w:bCs/>
        </w:rPr>
        <w:t xml:space="preserve">ARBEIDSOPPGAVER   </w:t>
      </w:r>
      <w:r w:rsidR="005A2E4A">
        <w:rPr>
          <w:b/>
          <w:bCs/>
        </w:rPr>
        <w:t>TD/</w:t>
      </w:r>
      <w:r w:rsidR="00AF4549">
        <w:rPr>
          <w:b/>
          <w:bCs/>
        </w:rPr>
        <w:t>JURY</w:t>
      </w:r>
      <w:r w:rsidR="003D1904">
        <w:rPr>
          <w:b/>
          <w:bCs/>
        </w:rPr>
        <w:t xml:space="preserve"> utsendt av kretsen</w:t>
      </w:r>
    </w:p>
    <w:p w14:paraId="267F723B" w14:textId="77777777" w:rsidR="003D1904" w:rsidRDefault="003D1904" w:rsidP="00AF4549">
      <w:pPr>
        <w:jc w:val="both"/>
        <w:rPr>
          <w:b/>
          <w:bCs/>
        </w:rPr>
      </w:pPr>
    </w:p>
    <w:p w14:paraId="627F2054" w14:textId="01AE8955" w:rsidR="00AF4549" w:rsidRDefault="005A2E4A" w:rsidP="00AF4549">
      <w:pPr>
        <w:jc w:val="both"/>
        <w:rPr>
          <w:b/>
          <w:bCs/>
        </w:rPr>
      </w:pPr>
      <w:r>
        <w:rPr>
          <w:b/>
          <w:bCs/>
        </w:rPr>
        <w:t xml:space="preserve">Revidert </w:t>
      </w:r>
      <w:r w:rsidR="003D1904">
        <w:rPr>
          <w:b/>
          <w:bCs/>
        </w:rPr>
        <w:t>22.02.</w:t>
      </w:r>
      <w:r>
        <w:rPr>
          <w:b/>
          <w:bCs/>
        </w:rPr>
        <w:t>2</w:t>
      </w:r>
      <w:r w:rsidR="003D1904">
        <w:rPr>
          <w:b/>
          <w:bCs/>
        </w:rPr>
        <w:t>4</w:t>
      </w:r>
    </w:p>
    <w:p w14:paraId="024DFF41" w14:textId="77777777" w:rsidR="003D1904" w:rsidRDefault="003D1904" w:rsidP="00AF4549">
      <w:pPr>
        <w:jc w:val="both"/>
        <w:rPr>
          <w:b/>
          <w:bCs/>
        </w:rPr>
      </w:pPr>
    </w:p>
    <w:p w14:paraId="42082AE1" w14:textId="77777777" w:rsidR="00AF4549" w:rsidRDefault="00AF4549" w:rsidP="00AF4549">
      <w:pPr>
        <w:jc w:val="both"/>
      </w:pPr>
      <w:r>
        <w:rPr>
          <w:b/>
          <w:bCs/>
          <w:u w:val="single"/>
        </w:rPr>
        <w:t>Oppgaver:</w:t>
      </w:r>
    </w:p>
    <w:p w14:paraId="1A80009F" w14:textId="77777777" w:rsidR="00AF4549" w:rsidRDefault="00AF4549" w:rsidP="00AF4549">
      <w:pPr>
        <w:jc w:val="both"/>
      </w:pPr>
    </w:p>
    <w:p w14:paraId="05460E79" w14:textId="3E786EFE" w:rsidR="003D1904" w:rsidRDefault="00AF4549" w:rsidP="00AF4549">
      <w:pPr>
        <w:jc w:val="both"/>
      </w:pPr>
      <w:r>
        <w:t>Rettlede og samarbeide med arrangør på en positiv måte, slik at stevnet blir kvalitetssikret</w:t>
      </w:r>
      <w:r w:rsidR="003D1904">
        <w:t xml:space="preserve"> og </w:t>
      </w:r>
      <w:proofErr w:type="spellStart"/>
      <w:r w:rsidR="003D1904">
        <w:t>og</w:t>
      </w:r>
      <w:proofErr w:type="spellEnd"/>
      <w:r w:rsidR="003D1904">
        <w:t xml:space="preserve"> at stevnet </w:t>
      </w:r>
      <w:r>
        <w:t>oppfattes av alle som vellykket, uten at arrangør fratas ledelse og ansvar for stevnet</w:t>
      </w:r>
      <w:r w:rsidR="003D1904">
        <w:t>.</w:t>
      </w:r>
    </w:p>
    <w:p w14:paraId="27D0A1F0" w14:textId="77777777" w:rsidR="005A2E4A" w:rsidRDefault="005A2E4A" w:rsidP="00AF4549">
      <w:pPr>
        <w:jc w:val="both"/>
      </w:pPr>
    </w:p>
    <w:p w14:paraId="1ECC8A25" w14:textId="2764DA1A" w:rsidR="005A2E4A" w:rsidRDefault="005A2E4A" w:rsidP="005A2E4A">
      <w:pPr>
        <w:jc w:val="both"/>
      </w:pPr>
      <w:r>
        <w:t xml:space="preserve">Behandle protester etter regel </w:t>
      </w:r>
      <w:r w:rsidR="00737EAF">
        <w:t>TR8 og p</w:t>
      </w:r>
      <w:r>
        <w:t>åse at stevnet arrangeres etter reglene i Friidrettens Håndbok, eller senere oppdaterte regler.</w:t>
      </w:r>
    </w:p>
    <w:p w14:paraId="09E12EC9" w14:textId="77777777" w:rsidR="005A2E4A" w:rsidRDefault="005A2E4A" w:rsidP="00AF4549">
      <w:pPr>
        <w:jc w:val="both"/>
      </w:pPr>
    </w:p>
    <w:p w14:paraId="32C8169E" w14:textId="77777777" w:rsidR="00AF4549" w:rsidRDefault="00AF4549" w:rsidP="00AF4549">
      <w:pPr>
        <w:jc w:val="both"/>
      </w:pPr>
    </w:p>
    <w:p w14:paraId="41187222" w14:textId="77777777" w:rsidR="00AF4549" w:rsidRDefault="00AF4549" w:rsidP="00AF4549">
      <w:pPr>
        <w:jc w:val="both"/>
        <w:rPr>
          <w:u w:val="single"/>
        </w:rPr>
      </w:pPr>
      <w:r>
        <w:rPr>
          <w:b/>
          <w:bCs/>
          <w:u w:val="single"/>
        </w:rPr>
        <w:t>Utførelse:</w:t>
      </w:r>
    </w:p>
    <w:p w14:paraId="61DF47CF" w14:textId="77777777" w:rsidR="00AF4549" w:rsidRDefault="00AF4549" w:rsidP="00AF4549">
      <w:pPr>
        <w:pStyle w:val="Listeavsnitt"/>
        <w:numPr>
          <w:ilvl w:val="0"/>
          <w:numId w:val="1"/>
        </w:numPr>
        <w:jc w:val="both"/>
      </w:pPr>
      <w:r>
        <w:t>5 dager før stevnet: Send melding til arrangør og bekreft at du skal være jury på stevnet. Sjekk websiden for stevnet, og be om det som mangler der; invitasjon, tidsskjema, dommer/funksjonærliste.</w:t>
      </w:r>
    </w:p>
    <w:p w14:paraId="5353D1A5" w14:textId="77777777" w:rsidR="00BC5B13" w:rsidRDefault="00AF4549" w:rsidP="00AF4549">
      <w:pPr>
        <w:pStyle w:val="Listeavsnitt"/>
        <w:numPr>
          <w:ilvl w:val="0"/>
          <w:numId w:val="1"/>
        </w:numPr>
        <w:jc w:val="both"/>
      </w:pPr>
      <w:r>
        <w:t>Før stevnet: Presenter deg for</w:t>
      </w:r>
      <w:r w:rsidR="00536049">
        <w:t>,</w:t>
      </w:r>
      <w:r>
        <w:t xml:space="preserve"> og utveksle telefonnummer </w:t>
      </w:r>
      <w:r w:rsidR="00536049">
        <w:t>med</w:t>
      </w:r>
      <w:r>
        <w:t xml:space="preserve"> stevneleder og alle overdommere/øvelsesledere</w:t>
      </w:r>
      <w:r w:rsidR="00BC5B13">
        <w:t>/sikkerhetsansvarlig</w:t>
      </w:r>
      <w:r>
        <w:t>.</w:t>
      </w:r>
      <w:r w:rsidR="00BC5B13">
        <w:t xml:space="preserve"> </w:t>
      </w:r>
    </w:p>
    <w:p w14:paraId="728709CD" w14:textId="43355D2C" w:rsidR="00BC5B13" w:rsidRDefault="00BC5B13" w:rsidP="00BC5B13">
      <w:pPr>
        <w:ind w:left="708"/>
        <w:jc w:val="both"/>
      </w:pPr>
      <w:r>
        <w:t xml:space="preserve">      </w:t>
      </w:r>
      <w:proofErr w:type="spellStart"/>
      <w:proofErr w:type="gramStart"/>
      <w:r>
        <w:t>S</w:t>
      </w:r>
      <w:r w:rsidR="00AF4549">
        <w:t>jekk:</w:t>
      </w:r>
      <w:r>
        <w:t>b</w:t>
      </w:r>
      <w:r w:rsidR="00AF4549">
        <w:t>anekart</w:t>
      </w:r>
      <w:proofErr w:type="spellEnd"/>
      <w:proofErr w:type="gramEnd"/>
      <w:r w:rsidR="00AF4549">
        <w:t>,</w:t>
      </w:r>
      <w:r>
        <w:t xml:space="preserve"> </w:t>
      </w:r>
      <w:proofErr w:type="spellStart"/>
      <w:r>
        <w:t>kast</w:t>
      </w:r>
      <w:r w:rsidR="00AF4549">
        <w:t>bur</w:t>
      </w:r>
      <w:proofErr w:type="spellEnd"/>
      <w:r w:rsidR="00AF4549">
        <w:t>, oppmerkede og sikrede kastsektorer, system for sjekk av</w:t>
      </w:r>
    </w:p>
    <w:p w14:paraId="5EDAB453" w14:textId="26C78308" w:rsidR="00BC5B13" w:rsidRDefault="00BC5B13" w:rsidP="00BC5B13">
      <w:pPr>
        <w:ind w:left="708"/>
        <w:jc w:val="both"/>
      </w:pPr>
      <w:r>
        <w:t xml:space="preserve">      </w:t>
      </w:r>
      <w:proofErr w:type="gramStart"/>
      <w:r>
        <w:t>privat</w:t>
      </w:r>
      <w:proofErr w:type="gramEnd"/>
      <w:r>
        <w:t xml:space="preserve"> kastutstyr, jevnhet og sandmengde i hoppgroper, plassering av vindmålere og    </w:t>
      </w:r>
    </w:p>
    <w:p w14:paraId="7FA530D9" w14:textId="77777777" w:rsidR="00BC5B13" w:rsidRDefault="00AF4549" w:rsidP="00BC5B13">
      <w:pPr>
        <w:ind w:left="708"/>
        <w:jc w:val="both"/>
      </w:pPr>
      <w:r>
        <w:t xml:space="preserve"> </w:t>
      </w:r>
      <w:r w:rsidR="00BC5B13">
        <w:t xml:space="preserve">     HMS generelt.</w:t>
      </w:r>
    </w:p>
    <w:p w14:paraId="28029A17" w14:textId="2BDDAD4A" w:rsidR="00AF4549" w:rsidRDefault="00BC5B13" w:rsidP="00BC5B13">
      <w:pPr>
        <w:ind w:left="708"/>
        <w:jc w:val="both"/>
      </w:pPr>
      <w:r>
        <w:t xml:space="preserve">3.   </w:t>
      </w:r>
      <w:r w:rsidR="00AF4549">
        <w:t>På stevnet:</w:t>
      </w:r>
    </w:p>
    <w:p w14:paraId="06DE1969" w14:textId="3C1B5311" w:rsidR="00AF4549" w:rsidRDefault="00AF4549" w:rsidP="00AF4549">
      <w:pPr>
        <w:pStyle w:val="Listeavsnitt"/>
        <w:numPr>
          <w:ilvl w:val="1"/>
          <w:numId w:val="1"/>
        </w:numPr>
        <w:jc w:val="both"/>
      </w:pPr>
      <w:r>
        <w:t>Behandle protester</w:t>
      </w:r>
      <w:r w:rsidR="00BC5B13">
        <w:t xml:space="preserve"> etter TR 8</w:t>
      </w:r>
      <w:r>
        <w:t xml:space="preserve"> i samråd med overdommer og klager (evt. andre involverte).</w:t>
      </w:r>
    </w:p>
    <w:p w14:paraId="11817557" w14:textId="02D82BE3" w:rsidR="00AF4549" w:rsidRDefault="00BC5B13" w:rsidP="00AF4549">
      <w:pPr>
        <w:pStyle w:val="Listeavsnitt"/>
        <w:numPr>
          <w:ilvl w:val="1"/>
          <w:numId w:val="1"/>
        </w:numPr>
        <w:jc w:val="both"/>
      </w:pPr>
      <w:r>
        <w:t xml:space="preserve">Etterse </w:t>
      </w:r>
      <w:r w:rsidR="00AF4549">
        <w:t>at konkurransereglene blir fulgt, og informer straks stevneleder ved avvik. Påse at avvik blir rettet.</w:t>
      </w:r>
    </w:p>
    <w:p w14:paraId="2E7F33D1" w14:textId="52FBAF9D" w:rsidR="00AF4549" w:rsidRDefault="00BC5B13" w:rsidP="00AF4549">
      <w:pPr>
        <w:pStyle w:val="Listeavsnitt"/>
        <w:numPr>
          <w:ilvl w:val="1"/>
          <w:numId w:val="1"/>
        </w:numPr>
        <w:jc w:val="both"/>
      </w:pPr>
      <w:r>
        <w:t>Etterse</w:t>
      </w:r>
      <w:r w:rsidR="00AF4549">
        <w:t xml:space="preserve"> at resultattavler og flagg brukes korrekt.</w:t>
      </w:r>
    </w:p>
    <w:p w14:paraId="60F3AF04" w14:textId="77777777" w:rsidR="00AF4549" w:rsidRDefault="00AF4549" w:rsidP="00AF4549">
      <w:pPr>
        <w:pStyle w:val="Listeavsnitt"/>
        <w:numPr>
          <w:ilvl w:val="1"/>
          <w:numId w:val="1"/>
        </w:numPr>
        <w:jc w:val="both"/>
      </w:pPr>
      <w:r>
        <w:t>Det skal være minst en dommer i hver øvelse, og overdommere for løp, hopp og kast. Noter hvor mange dommere/funksjonærer det er i hver øvelse.</w:t>
      </w:r>
    </w:p>
    <w:p w14:paraId="7F8E2156" w14:textId="2872473B" w:rsidR="00AF4549" w:rsidRDefault="00AF4549" w:rsidP="00AF4549">
      <w:pPr>
        <w:pStyle w:val="Listeavsnitt"/>
        <w:numPr>
          <w:ilvl w:val="1"/>
          <w:numId w:val="1"/>
        </w:numPr>
        <w:jc w:val="both"/>
      </w:pPr>
      <w:r>
        <w:t>Feil og mangler på utstyr</w:t>
      </w:r>
      <w:r w:rsidR="00BC5B13">
        <w:t xml:space="preserve"> og bane </w:t>
      </w:r>
      <w:r>
        <w:t>noteres.</w:t>
      </w:r>
    </w:p>
    <w:p w14:paraId="0AA1EE3C" w14:textId="77777777" w:rsidR="00AF4549" w:rsidRDefault="00AF4549" w:rsidP="00AF4549">
      <w:pPr>
        <w:pStyle w:val="Listeavsnitt"/>
        <w:numPr>
          <w:ilvl w:val="1"/>
          <w:numId w:val="1"/>
        </w:numPr>
        <w:jc w:val="both"/>
      </w:pPr>
      <w:r>
        <w:t>Løp: svingdommere (minst 2 i hver sving), vindmåling, plassering av hekker, vekslingsdommere stafett.</w:t>
      </w:r>
    </w:p>
    <w:p w14:paraId="013D2F5E" w14:textId="77777777" w:rsidR="00AF4549" w:rsidRDefault="00AF4549" w:rsidP="00AF4549">
      <w:pPr>
        <w:pStyle w:val="Listeavsnitt"/>
        <w:numPr>
          <w:ilvl w:val="1"/>
          <w:numId w:val="1"/>
        </w:numPr>
        <w:jc w:val="both"/>
      </w:pPr>
      <w:r>
        <w:t>Hopp: Oppmerking av hoppsone. Måling av sats og nedslag, gyldig hopplanke og grop, vindmåling, rangering etter 3 hopp. Plassering av matter/stativ.</w:t>
      </w:r>
    </w:p>
    <w:p w14:paraId="234EEC23" w14:textId="200729EB" w:rsidR="00AF4549" w:rsidRDefault="00AF4549" w:rsidP="00AF4549">
      <w:pPr>
        <w:pStyle w:val="Listeavsnitt"/>
        <w:numPr>
          <w:ilvl w:val="1"/>
          <w:numId w:val="1"/>
        </w:numPr>
        <w:jc w:val="both"/>
      </w:pPr>
      <w:r>
        <w:t>Kast: Vakt kastfelt og avsperringer,</w:t>
      </w:r>
      <w:r w:rsidR="00BC5B13">
        <w:t xml:space="preserve"> sjekke </w:t>
      </w:r>
      <w:proofErr w:type="spellStart"/>
      <w:r w:rsidR="00BC5B13">
        <w:t>kastbur</w:t>
      </w:r>
      <w:proofErr w:type="spellEnd"/>
      <w:r w:rsidR="00BC5B13">
        <w:t xml:space="preserve">, </w:t>
      </w:r>
      <w:proofErr w:type="spellStart"/>
      <w:r w:rsidR="00BC5B13">
        <w:t>kastring</w:t>
      </w:r>
      <w:proofErr w:type="spellEnd"/>
      <w:r w:rsidR="00BC5B13">
        <w:t xml:space="preserve"> og spydtilløp, vekt/type utstyr for klassen.</w:t>
      </w:r>
    </w:p>
    <w:p w14:paraId="5F3C4627" w14:textId="6E671A3E" w:rsidR="00285065" w:rsidRDefault="00437725" w:rsidP="00437725">
      <w:pPr>
        <w:jc w:val="both"/>
      </w:pPr>
      <w:r>
        <w:t xml:space="preserve">                  </w:t>
      </w:r>
      <w:r w:rsidR="00AF4549">
        <w:t>Etter stevnet</w:t>
      </w:r>
      <w:r w:rsidR="00285065">
        <w:t>.</w:t>
      </w:r>
    </w:p>
    <w:p w14:paraId="59311477" w14:textId="30D6AD13" w:rsidR="00E3704F" w:rsidRDefault="00E3704F" w:rsidP="00E3704F">
      <w:pPr>
        <w:ind w:left="1428"/>
      </w:pPr>
      <w:proofErr w:type="gramStart"/>
      <w:r>
        <w:t>a</w:t>
      </w:r>
      <w:proofErr w:type="gramEnd"/>
      <w:r>
        <w:t xml:space="preserve">    </w:t>
      </w:r>
      <w:r w:rsidR="00437725">
        <w:t>J</w:t>
      </w:r>
      <w:r w:rsidR="00285065">
        <w:t>ur</w:t>
      </w:r>
      <w:r w:rsidR="003E0948">
        <w:t xml:space="preserve">yrapport </w:t>
      </w:r>
      <w:r w:rsidR="00AF4549">
        <w:t xml:space="preserve">skrives snarest, </w:t>
      </w:r>
      <w:r w:rsidR="00785792">
        <w:t xml:space="preserve">link til rapporten </w:t>
      </w:r>
      <w:r w:rsidR="003E0948">
        <w:t xml:space="preserve">finnes på hjemmesiden til </w:t>
      </w:r>
      <w:r>
        <w:t xml:space="preserve">   </w:t>
      </w:r>
    </w:p>
    <w:p w14:paraId="2E5EC063" w14:textId="70C42B09" w:rsidR="00E3704F" w:rsidRPr="00EA4F82" w:rsidRDefault="00285065" w:rsidP="00E3704F">
      <w:pPr>
        <w:ind w:left="1428"/>
        <w:rPr>
          <w:color w:val="FF0000"/>
        </w:rPr>
      </w:pPr>
      <w:r>
        <w:t xml:space="preserve">      </w:t>
      </w:r>
      <w:r w:rsidR="00E3704F">
        <w:t xml:space="preserve"> </w:t>
      </w:r>
      <w:proofErr w:type="gramStart"/>
      <w:r w:rsidR="00E3704F">
        <w:t>kretsen</w:t>
      </w:r>
      <w:proofErr w:type="gramEnd"/>
      <w:r w:rsidR="00E3704F">
        <w:t xml:space="preserve"> under fanen organisasjon , så  dommere og fylles ut her: </w:t>
      </w:r>
      <w:r w:rsidR="00EA4F82" w:rsidRPr="00EA4F82">
        <w:rPr>
          <w:color w:val="FF0000"/>
        </w:rPr>
        <w:t>x</w:t>
      </w:r>
    </w:p>
    <w:p w14:paraId="3B93AF45" w14:textId="0407532F" w:rsidR="00285065" w:rsidRDefault="00E3704F" w:rsidP="00285065">
      <w:pPr>
        <w:ind w:left="1428"/>
        <w:jc w:val="both"/>
      </w:pPr>
      <w:r>
        <w:t xml:space="preserve">      </w:t>
      </w:r>
      <w:r w:rsidR="00285065">
        <w:t xml:space="preserve"> Du får automatisk kopi.</w:t>
      </w:r>
      <w:bookmarkStart w:id="0" w:name="_GoBack"/>
      <w:bookmarkEnd w:id="0"/>
    </w:p>
    <w:p w14:paraId="036CA7C1" w14:textId="34D05C0A" w:rsidR="003E0948" w:rsidRDefault="00437725" w:rsidP="00437725">
      <w:pPr>
        <w:pStyle w:val="Listeavsnitt"/>
        <w:numPr>
          <w:ilvl w:val="0"/>
          <w:numId w:val="3"/>
        </w:numPr>
        <w:jc w:val="both"/>
      </w:pPr>
      <w:r>
        <w:t>S</w:t>
      </w:r>
      <w:r w:rsidR="00285065">
        <w:t>ende kopi til</w:t>
      </w:r>
      <w:r w:rsidR="003E0948">
        <w:t xml:space="preserve"> arrangørklubb og stevneleder.</w:t>
      </w:r>
    </w:p>
    <w:p w14:paraId="3A3A687D" w14:textId="62924252" w:rsidR="00AF4549" w:rsidRDefault="003E0948" w:rsidP="00437725">
      <w:pPr>
        <w:pStyle w:val="Listeavsnitt"/>
        <w:numPr>
          <w:ilvl w:val="0"/>
          <w:numId w:val="3"/>
        </w:numPr>
        <w:jc w:val="both"/>
      </w:pPr>
      <w:r>
        <w:t>Går automatisk til daglig leder i kretsen</w:t>
      </w:r>
      <w:r w:rsidR="00437725">
        <w:t xml:space="preserve"> og </w:t>
      </w:r>
      <w:r>
        <w:t>leder av dommerutvalget</w:t>
      </w:r>
      <w:r w:rsidR="00437725">
        <w:t>.</w:t>
      </w:r>
    </w:p>
    <w:p w14:paraId="6FE300A0" w14:textId="6D84A98A" w:rsidR="003E0948" w:rsidRDefault="003E0948" w:rsidP="00437725">
      <w:pPr>
        <w:pStyle w:val="Listeavsnitt"/>
        <w:numPr>
          <w:ilvl w:val="0"/>
          <w:numId w:val="3"/>
        </w:numPr>
        <w:jc w:val="both"/>
      </w:pPr>
      <w:r>
        <w:t>Feil og mangler på utstyr</w:t>
      </w:r>
      <w:r w:rsidR="00437725">
        <w:t xml:space="preserve"> og bane s</w:t>
      </w:r>
      <w:r>
        <w:t>om haster</w:t>
      </w:r>
      <w:r w:rsidR="00437725">
        <w:t>,</w:t>
      </w:r>
      <w:r>
        <w:t xml:space="preserve"> rapporteres direkte til anleggsutvalget. </w:t>
      </w:r>
    </w:p>
    <w:sectPr w:rsidR="003E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3FD5"/>
    <w:multiLevelType w:val="hybridMultilevel"/>
    <w:tmpl w:val="2AB00A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2447B"/>
    <w:multiLevelType w:val="hybridMultilevel"/>
    <w:tmpl w:val="565693F8"/>
    <w:lvl w:ilvl="0" w:tplc="5C82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0C2648"/>
    <w:multiLevelType w:val="hybridMultilevel"/>
    <w:tmpl w:val="B43AC396"/>
    <w:lvl w:ilvl="0" w:tplc="CDF03050">
      <w:start w:val="1"/>
      <w:numFmt w:val="lowerLetter"/>
      <w:lvlText w:val="%1."/>
      <w:lvlJc w:val="left"/>
      <w:pPr>
        <w:ind w:left="1851" w:hanging="3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56" w:hanging="360"/>
      </w:pPr>
    </w:lvl>
    <w:lvl w:ilvl="2" w:tplc="0414001B" w:tentative="1">
      <w:start w:val="1"/>
      <w:numFmt w:val="lowerRoman"/>
      <w:lvlText w:val="%3."/>
      <w:lvlJc w:val="right"/>
      <w:pPr>
        <w:ind w:left="3276" w:hanging="180"/>
      </w:pPr>
    </w:lvl>
    <w:lvl w:ilvl="3" w:tplc="0414000F" w:tentative="1">
      <w:start w:val="1"/>
      <w:numFmt w:val="decimal"/>
      <w:lvlText w:val="%4."/>
      <w:lvlJc w:val="left"/>
      <w:pPr>
        <w:ind w:left="3996" w:hanging="360"/>
      </w:pPr>
    </w:lvl>
    <w:lvl w:ilvl="4" w:tplc="04140019" w:tentative="1">
      <w:start w:val="1"/>
      <w:numFmt w:val="lowerLetter"/>
      <w:lvlText w:val="%5."/>
      <w:lvlJc w:val="left"/>
      <w:pPr>
        <w:ind w:left="4716" w:hanging="360"/>
      </w:pPr>
    </w:lvl>
    <w:lvl w:ilvl="5" w:tplc="0414001B" w:tentative="1">
      <w:start w:val="1"/>
      <w:numFmt w:val="lowerRoman"/>
      <w:lvlText w:val="%6."/>
      <w:lvlJc w:val="right"/>
      <w:pPr>
        <w:ind w:left="5436" w:hanging="180"/>
      </w:pPr>
    </w:lvl>
    <w:lvl w:ilvl="6" w:tplc="0414000F" w:tentative="1">
      <w:start w:val="1"/>
      <w:numFmt w:val="decimal"/>
      <w:lvlText w:val="%7."/>
      <w:lvlJc w:val="left"/>
      <w:pPr>
        <w:ind w:left="6156" w:hanging="360"/>
      </w:pPr>
    </w:lvl>
    <w:lvl w:ilvl="7" w:tplc="04140019" w:tentative="1">
      <w:start w:val="1"/>
      <w:numFmt w:val="lowerLetter"/>
      <w:lvlText w:val="%8."/>
      <w:lvlJc w:val="left"/>
      <w:pPr>
        <w:ind w:left="6876" w:hanging="360"/>
      </w:pPr>
    </w:lvl>
    <w:lvl w:ilvl="8" w:tplc="0414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67905F86"/>
    <w:multiLevelType w:val="hybridMultilevel"/>
    <w:tmpl w:val="70CEFFD2"/>
    <w:lvl w:ilvl="0" w:tplc="41F821E2">
      <w:start w:val="2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580" w:hanging="360"/>
      </w:pPr>
    </w:lvl>
    <w:lvl w:ilvl="2" w:tplc="0414001B" w:tentative="1">
      <w:start w:val="1"/>
      <w:numFmt w:val="lowerRoman"/>
      <w:lvlText w:val="%3."/>
      <w:lvlJc w:val="right"/>
      <w:pPr>
        <w:ind w:left="3300" w:hanging="180"/>
      </w:pPr>
    </w:lvl>
    <w:lvl w:ilvl="3" w:tplc="0414000F" w:tentative="1">
      <w:start w:val="1"/>
      <w:numFmt w:val="decimal"/>
      <w:lvlText w:val="%4."/>
      <w:lvlJc w:val="left"/>
      <w:pPr>
        <w:ind w:left="4020" w:hanging="360"/>
      </w:pPr>
    </w:lvl>
    <w:lvl w:ilvl="4" w:tplc="04140019" w:tentative="1">
      <w:start w:val="1"/>
      <w:numFmt w:val="lowerLetter"/>
      <w:lvlText w:val="%5."/>
      <w:lvlJc w:val="left"/>
      <w:pPr>
        <w:ind w:left="4740" w:hanging="360"/>
      </w:pPr>
    </w:lvl>
    <w:lvl w:ilvl="5" w:tplc="0414001B" w:tentative="1">
      <w:start w:val="1"/>
      <w:numFmt w:val="lowerRoman"/>
      <w:lvlText w:val="%6."/>
      <w:lvlJc w:val="right"/>
      <w:pPr>
        <w:ind w:left="5460" w:hanging="180"/>
      </w:pPr>
    </w:lvl>
    <w:lvl w:ilvl="6" w:tplc="0414000F" w:tentative="1">
      <w:start w:val="1"/>
      <w:numFmt w:val="decimal"/>
      <w:lvlText w:val="%7."/>
      <w:lvlJc w:val="left"/>
      <w:pPr>
        <w:ind w:left="6180" w:hanging="360"/>
      </w:pPr>
    </w:lvl>
    <w:lvl w:ilvl="7" w:tplc="04140019" w:tentative="1">
      <w:start w:val="1"/>
      <w:numFmt w:val="lowerLetter"/>
      <w:lvlText w:val="%8."/>
      <w:lvlJc w:val="left"/>
      <w:pPr>
        <w:ind w:left="6900" w:hanging="360"/>
      </w:pPr>
    </w:lvl>
    <w:lvl w:ilvl="8" w:tplc="041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7F4F3B26"/>
    <w:multiLevelType w:val="hybridMultilevel"/>
    <w:tmpl w:val="DEFC132E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9"/>
    <w:rsid w:val="00285065"/>
    <w:rsid w:val="003D1904"/>
    <w:rsid w:val="003E0948"/>
    <w:rsid w:val="00414EC1"/>
    <w:rsid w:val="00437725"/>
    <w:rsid w:val="00531617"/>
    <w:rsid w:val="00536049"/>
    <w:rsid w:val="005A2E4A"/>
    <w:rsid w:val="00737EAF"/>
    <w:rsid w:val="00785792"/>
    <w:rsid w:val="00AF39F5"/>
    <w:rsid w:val="00AF4549"/>
    <w:rsid w:val="00B40A76"/>
    <w:rsid w:val="00BC5B13"/>
    <w:rsid w:val="00BD2C8C"/>
    <w:rsid w:val="00D7160C"/>
    <w:rsid w:val="00E3704F"/>
    <w:rsid w:val="00E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6D4B"/>
  <w15:chartTrackingRefBased/>
  <w15:docId w15:val="{940431CE-E072-4E03-BF1B-A10B4CE3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45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850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37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Lønne</dc:creator>
  <cp:keywords/>
  <dc:description/>
  <cp:lastModifiedBy>Marit Austnes</cp:lastModifiedBy>
  <cp:revision>5</cp:revision>
  <dcterms:created xsi:type="dcterms:W3CDTF">2024-01-21T22:21:00Z</dcterms:created>
  <dcterms:modified xsi:type="dcterms:W3CDTF">2024-02-22T22:38:00Z</dcterms:modified>
</cp:coreProperties>
</file>