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340"/>
        <w:gridCol w:w="998"/>
        <w:gridCol w:w="274"/>
        <w:gridCol w:w="4307"/>
        <w:gridCol w:w="1540"/>
        <w:gridCol w:w="960"/>
        <w:gridCol w:w="1418"/>
      </w:tblGrid>
      <w:tr w:rsidR="00DD576A" w:rsidRPr="00DD576A" w:rsidTr="002D74FC">
        <w:trPr>
          <w:trHeight w:val="315"/>
        </w:trPr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Resultatliste </w:t>
            </w:r>
            <w:proofErr w:type="spellStart"/>
            <w:r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Tvedestrandslekene</w:t>
            </w:r>
            <w:proofErr w:type="spellEnd"/>
            <w:r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30.08.2014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DD576A" w:rsidRPr="00DD576A" w:rsidTr="002D74FC">
        <w:trPr>
          <w:trHeight w:val="315"/>
        </w:trPr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Arrangør: Tvedestrand Turn &amp; IF, friidrettsgruppa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60m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vind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Hedda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Afret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Tufte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2D74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1,7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Ola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Fjøsne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Flosta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0,2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Kaia Morland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0,3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Maja Marie Ottersland Andresen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1,7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Solveig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Winnberg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Skoge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0,3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Eirin Vaksdal Ås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1,7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Anna Ødegård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0,3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Thomas Kvam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0,2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Mathias Magnussen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Sørild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0,2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Emilie Thoresen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0,7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Madelen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Haaheim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0,7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Thea Tomine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Skaaland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0,7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Kristine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Langmyrlia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TT&amp;IF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0,9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Martine T. Kvastad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TT&amp;IF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0,9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Anastasia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Lunde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TT&amp;IF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3,1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Anne Hjort Arntzen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TT&amp;IF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3,1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Margrethe Haaland Aas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Holt 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3,1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Martin Drivdal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Patella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TT&amp;IF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1,0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Carl Martin A. L. Berntsen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1,0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Lise Hornnes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0,0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Anna Kile Pettersen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0,0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Johan Magnus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Bjørgan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Sørild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1,4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Luca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Thompson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1,4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1999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Marc Christian L. Berntsen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1,4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1996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Ingrid G. Ytrehus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0,2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sen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Teresa Bodin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TT&amp;IF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0,2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50-54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Erling Ytrehus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Birkenes 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0,7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70-74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Kjell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Sagmyr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0,7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lastRenderedPageBreak/>
              <w:t>Lengde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Vind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Hedda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Afret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Tufte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0,9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Anna Elisabeth Lindland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1,7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Ola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Fjøsne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Flosta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1,1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Kaia Morland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pluss 0,3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Solveig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Winnberg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Skoge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0,9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Maja Marie Ottersland Andresen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0,5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Eirin Vaksdal Ås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0,0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Anna Ødegård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0,6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Thomas Kvam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0,9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Mathias Magnussen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Sørild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1,1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Emilie Thoresen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1,1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Madelen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Haaheim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0,8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Thea Tomine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Skaaland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1,1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Martine T. Kvastad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TT&amp;IF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1,1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Kristine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Langmyrlia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TT&amp;IF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0,0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1999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Johan Magnus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Bjørgan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(født 2000)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Sørild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1,1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Luca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Thompson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(født 2000)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1,1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50-54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Erling Ytrehus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Birkenes 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minus 0,9</w:t>
            </w: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Høyde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Anne Hjort Arntzen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TT&amp;IF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Kristine Moland Leiknes (født 2003)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Sørild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1,30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Carl Martin A. L. Berntsen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Lise Hornnes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1996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Synnøve Fossestøl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Liten ball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Hedda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Afret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Tufte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8D3687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80</w:t>
            </w:r>
            <w:r w:rsidR="00DD576A"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Anna Elisabeth Lindland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Ola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Fjøsne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Flosta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Kaia Morland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Kristine Moland Leiknes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Sørild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Solveig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Winnberg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Skoge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Anna Ødegård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Maja Marie Ottersland Andresen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Thomas Kvam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Mathias Magnussen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Sørild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A9596F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Liten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Thea Tomine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Skaaland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A9596F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Martine T. Kvastad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TT&amp;IF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A9596F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150g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Emilie Thoresen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Madelen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Haaheim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Kristine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Langmyrlia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TT&amp;IF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Spyd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400g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Anastasia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Lunde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TT&amp;IF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Carl Martin A. L. Berntsen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Anna Kile Pettersen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Lise Hornnes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Elise Tveide Kvastad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TT&amp;IF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1999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Tengel</w:t>
            </w:r>
            <w:proofErr w:type="spellEnd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Glemming Thorsen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Vegårshei 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41,56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Marc Christian L. Berntsen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600g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sen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Teresa Bodin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TT&amp;IF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40-44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Alida Haaland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Holt 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34,48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6kg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50-54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Olav Bjorvatn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TT&amp;IF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Erling Ytrehus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Birkenes 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65-69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Jørgen Kristian Olsen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70-74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Kjell </w:t>
            </w:r>
            <w:proofErr w:type="spellStart"/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Sagmyr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Iduns 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576A" w:rsidRPr="00DD576A" w:rsidTr="0055409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75-79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Einar Ytrehus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Birkenes 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D576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A" w:rsidRPr="00DD576A" w:rsidRDefault="00DD576A" w:rsidP="00DD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2104ED" w:rsidRDefault="002104ED"/>
    <w:p w:rsidR="000B2811" w:rsidRDefault="000B2811"/>
    <w:p w:rsidR="000B2811" w:rsidRDefault="000B2811"/>
    <w:p w:rsidR="000B2811" w:rsidRDefault="000B2811"/>
    <w:p w:rsidR="000B2811" w:rsidRDefault="000B2811"/>
    <w:p w:rsidR="000B2811" w:rsidRDefault="000B2811"/>
    <w:p w:rsidR="000B2811" w:rsidRDefault="000B2811"/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33"/>
        <w:gridCol w:w="1027"/>
        <w:gridCol w:w="1240"/>
        <w:gridCol w:w="340"/>
        <w:gridCol w:w="680"/>
        <w:gridCol w:w="1060"/>
        <w:gridCol w:w="820"/>
        <w:gridCol w:w="849"/>
      </w:tblGrid>
      <w:tr w:rsidR="000B2811" w:rsidRPr="000B2811" w:rsidTr="000B2811">
        <w:trPr>
          <w:trHeight w:val="285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0B2811">
              <w:rPr>
                <w:rFonts w:ascii="Arial" w:eastAsia="Times New Roman" w:hAnsi="Arial" w:cs="Arial"/>
                <w:lang w:eastAsia="nb-NO"/>
              </w:rPr>
              <w:lastRenderedPageBreak/>
              <w:t>Rekruttklassene - alfabetisk res. liste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B2811" w:rsidRPr="000B2811" w:rsidTr="000B2811">
        <w:trPr>
          <w:trHeight w:val="40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0B2811">
              <w:rPr>
                <w:rFonts w:ascii="Arial" w:eastAsia="Times New Roman" w:hAnsi="Arial" w:cs="Arial"/>
                <w:b/>
                <w:bCs/>
                <w:lang w:eastAsia="nb-NO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0B2811">
              <w:rPr>
                <w:rFonts w:ascii="Arial" w:eastAsia="Times New Roman" w:hAnsi="Arial" w:cs="Arial"/>
                <w:b/>
                <w:bCs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0B2811">
              <w:rPr>
                <w:rFonts w:ascii="Arial" w:eastAsia="Times New Roman" w:hAnsi="Arial" w:cs="Arial"/>
                <w:b/>
                <w:bCs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0B2811">
              <w:rPr>
                <w:rFonts w:ascii="Arial" w:eastAsia="Times New Roman" w:hAnsi="Arial" w:cs="Arial"/>
                <w:b/>
                <w:bCs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0B2811">
              <w:rPr>
                <w:rFonts w:ascii="Arial" w:eastAsia="Times New Roman" w:hAnsi="Arial" w:cs="Arial"/>
                <w:b/>
                <w:bCs/>
                <w:lang w:eastAsia="nb-NO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0B2811">
              <w:rPr>
                <w:rFonts w:ascii="Arial" w:eastAsia="Times New Roman" w:hAnsi="Arial" w:cs="Arial"/>
                <w:b/>
                <w:bCs/>
                <w:lang w:eastAsia="nb-NO"/>
              </w:rPr>
              <w:t>ball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0B2811">
              <w:rPr>
                <w:rFonts w:ascii="Arial" w:eastAsia="Times New Roman" w:hAnsi="Arial" w:cs="Arial"/>
                <w:b/>
                <w:bCs/>
                <w:lang w:eastAsia="nb-NO"/>
              </w:rPr>
              <w:t>60m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0B2811">
              <w:rPr>
                <w:rFonts w:ascii="Arial" w:eastAsia="Times New Roman" w:hAnsi="Arial" w:cs="Arial"/>
                <w:b/>
                <w:bCs/>
                <w:lang w:eastAsia="nb-NO"/>
              </w:rPr>
              <w:t>lengde</w:t>
            </w:r>
          </w:p>
        </w:tc>
      </w:tr>
      <w:tr w:rsidR="000B2811" w:rsidRPr="000B2811" w:rsidTr="000B2811">
        <w:trPr>
          <w:trHeight w:val="4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proofErr w:type="spellStart"/>
            <w:r w:rsidRPr="000B2811">
              <w:rPr>
                <w:rFonts w:ascii="Calibri" w:eastAsia="Times New Roman" w:hAnsi="Calibri" w:cs="Arial"/>
                <w:lang w:eastAsia="nb-NO"/>
              </w:rPr>
              <w:t>Fjøsne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Agnes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proofErr w:type="spellStart"/>
            <w:r w:rsidRPr="000B2811">
              <w:rPr>
                <w:rFonts w:ascii="Calibri" w:eastAsia="Times New Roman" w:hAnsi="Calibri" w:cs="Arial"/>
                <w:lang w:eastAsia="nb-NO"/>
              </w:rPr>
              <w:t>Flosta</w:t>
            </w:r>
            <w:proofErr w:type="spellEnd"/>
            <w:r w:rsidRPr="000B2811">
              <w:rPr>
                <w:rFonts w:ascii="Calibri" w:eastAsia="Times New Roman" w:hAnsi="Calibri" w:cs="Arial"/>
                <w:lang w:eastAsia="nb-NO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</w:tr>
      <w:tr w:rsidR="000B2811" w:rsidRPr="000B2811" w:rsidTr="000B2811">
        <w:trPr>
          <w:trHeight w:val="4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proofErr w:type="spellStart"/>
            <w:r w:rsidRPr="000B2811">
              <w:rPr>
                <w:rFonts w:ascii="Calibri" w:eastAsia="Times New Roman" w:hAnsi="Calibri" w:cs="Arial"/>
                <w:lang w:eastAsia="nb-NO"/>
              </w:rPr>
              <w:t>Fjøsne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 xml:space="preserve">Anna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proofErr w:type="spellStart"/>
            <w:r w:rsidRPr="000B2811">
              <w:rPr>
                <w:rFonts w:ascii="Calibri" w:eastAsia="Times New Roman" w:hAnsi="Calibri" w:cs="Arial"/>
                <w:lang w:eastAsia="nb-NO"/>
              </w:rPr>
              <w:t>Flosta</w:t>
            </w:r>
            <w:proofErr w:type="spellEnd"/>
            <w:r w:rsidRPr="000B2811">
              <w:rPr>
                <w:rFonts w:ascii="Calibri" w:eastAsia="Times New Roman" w:hAnsi="Calibri" w:cs="Arial"/>
                <w:lang w:eastAsia="nb-NO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8,86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2,47</w:t>
            </w:r>
          </w:p>
        </w:tc>
      </w:tr>
      <w:tr w:rsidR="000B2811" w:rsidRPr="000B2811" w:rsidTr="000B2811">
        <w:trPr>
          <w:trHeight w:val="4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proofErr w:type="spellStart"/>
            <w:r w:rsidRPr="000B2811">
              <w:rPr>
                <w:rFonts w:ascii="Calibri" w:eastAsia="Times New Roman" w:hAnsi="Calibri" w:cs="Arial"/>
                <w:lang w:eastAsia="nb-NO"/>
              </w:rPr>
              <w:t>Helgesen</w:t>
            </w:r>
            <w:proofErr w:type="spellEnd"/>
            <w:r w:rsidRPr="000B2811">
              <w:rPr>
                <w:rFonts w:ascii="Calibri" w:eastAsia="Times New Roman" w:hAnsi="Calibri" w:cs="Arial"/>
                <w:lang w:eastAsia="nb-NO"/>
              </w:rPr>
              <w:t xml:space="preserve"> Danielsen    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Henrik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IK Grane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21,77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3,25</w:t>
            </w:r>
          </w:p>
        </w:tc>
      </w:tr>
      <w:tr w:rsidR="000B2811" w:rsidRPr="000B2811" w:rsidTr="000B2811">
        <w:trPr>
          <w:trHeight w:val="4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Moland Leiknes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Emma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proofErr w:type="spellStart"/>
            <w:r w:rsidRPr="000B2811">
              <w:rPr>
                <w:rFonts w:ascii="Calibri" w:eastAsia="Times New Roman" w:hAnsi="Calibri" w:cs="Arial"/>
                <w:lang w:eastAsia="nb-NO"/>
              </w:rPr>
              <w:t>Sørild</w:t>
            </w:r>
            <w:proofErr w:type="spellEnd"/>
            <w:r w:rsidRPr="000B2811">
              <w:rPr>
                <w:rFonts w:ascii="Calibri" w:eastAsia="Times New Roman" w:hAnsi="Calibri" w:cs="Arial"/>
                <w:lang w:eastAsia="nb-NO"/>
              </w:rPr>
              <w:t xml:space="preserve"> FIK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15,58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2,60</w:t>
            </w:r>
          </w:p>
        </w:tc>
      </w:tr>
      <w:tr w:rsidR="000B2811" w:rsidRPr="000B2811" w:rsidTr="000B2811">
        <w:trPr>
          <w:trHeight w:val="4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proofErr w:type="spellStart"/>
            <w:r w:rsidRPr="000B2811">
              <w:rPr>
                <w:rFonts w:ascii="Calibri" w:eastAsia="Times New Roman" w:hAnsi="Calibri" w:cs="Arial"/>
                <w:lang w:eastAsia="nb-NO"/>
              </w:rPr>
              <w:t>Nærdalen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Isac 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TT&amp;IF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12,10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12,4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2,38</w:t>
            </w:r>
          </w:p>
        </w:tc>
      </w:tr>
      <w:tr w:rsidR="000B2811" w:rsidRPr="000B2811" w:rsidTr="000B2811">
        <w:trPr>
          <w:trHeight w:val="4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Omholt Dahl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Nicolay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IK Grane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26,53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3,12</w:t>
            </w:r>
          </w:p>
        </w:tc>
      </w:tr>
      <w:tr w:rsidR="000B2811" w:rsidRPr="000B2811" w:rsidTr="000B2811">
        <w:trPr>
          <w:trHeight w:val="4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Ottersland Andresen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Caroline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IK Grane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9,90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12,9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2,49</w:t>
            </w:r>
          </w:p>
        </w:tc>
      </w:tr>
      <w:tr w:rsidR="000B2811" w:rsidRPr="000B2811" w:rsidTr="000B2811">
        <w:trPr>
          <w:trHeight w:val="4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 xml:space="preserve">Tveide </w:t>
            </w:r>
            <w:proofErr w:type="spellStart"/>
            <w:r w:rsidRPr="000B2811">
              <w:rPr>
                <w:rFonts w:ascii="Calibri" w:eastAsia="Times New Roman" w:hAnsi="Calibri" w:cs="Arial"/>
                <w:lang w:eastAsia="nb-NO"/>
              </w:rPr>
              <w:t>Thorbjørnsen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Nicoline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TT&amp;IF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3,75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0,70</w:t>
            </w:r>
          </w:p>
        </w:tc>
      </w:tr>
      <w:tr w:rsidR="000B2811" w:rsidRPr="000B2811" w:rsidTr="000B2811">
        <w:trPr>
          <w:trHeight w:val="4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Ytrehus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Einar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Birkenes IL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15,20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11" w:rsidRPr="000B2811" w:rsidRDefault="000B2811" w:rsidP="000B281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b-NO"/>
              </w:rPr>
            </w:pPr>
            <w:r w:rsidRPr="000B2811">
              <w:rPr>
                <w:rFonts w:ascii="Calibri" w:eastAsia="Times New Roman" w:hAnsi="Calibri" w:cs="Arial"/>
                <w:lang w:eastAsia="nb-NO"/>
              </w:rPr>
              <w:t>2,93</w:t>
            </w:r>
          </w:p>
        </w:tc>
      </w:tr>
    </w:tbl>
    <w:p w:rsidR="000B2811" w:rsidRDefault="000B2811"/>
    <w:sectPr w:rsidR="000B2811" w:rsidSect="00DD5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576A"/>
    <w:rsid w:val="000B2811"/>
    <w:rsid w:val="002104ED"/>
    <w:rsid w:val="002C1E3A"/>
    <w:rsid w:val="002D74FC"/>
    <w:rsid w:val="003B0852"/>
    <w:rsid w:val="003E5A59"/>
    <w:rsid w:val="00554096"/>
    <w:rsid w:val="006B1008"/>
    <w:rsid w:val="006C43E2"/>
    <w:rsid w:val="007854DB"/>
    <w:rsid w:val="008277C7"/>
    <w:rsid w:val="0088773F"/>
    <w:rsid w:val="008D3687"/>
    <w:rsid w:val="00996644"/>
    <w:rsid w:val="00A9596F"/>
    <w:rsid w:val="00B503BF"/>
    <w:rsid w:val="00C90D9E"/>
    <w:rsid w:val="00DD576A"/>
    <w:rsid w:val="00F71A85"/>
    <w:rsid w:val="00F8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D576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D576A"/>
    <w:rPr>
      <w:color w:val="800080"/>
      <w:u w:val="single"/>
    </w:rPr>
  </w:style>
  <w:style w:type="paragraph" w:customStyle="1" w:styleId="xl65">
    <w:name w:val="xl65"/>
    <w:basedOn w:val="Normal"/>
    <w:rsid w:val="00DD57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6">
    <w:name w:val="xl66"/>
    <w:basedOn w:val="Normal"/>
    <w:rsid w:val="00DD5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67">
    <w:name w:val="xl67"/>
    <w:basedOn w:val="Normal"/>
    <w:rsid w:val="00DD5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68">
    <w:name w:val="xl68"/>
    <w:basedOn w:val="Normal"/>
    <w:rsid w:val="00DD5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69">
    <w:name w:val="xl69"/>
    <w:basedOn w:val="Normal"/>
    <w:rsid w:val="00DD57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0">
    <w:name w:val="xl70"/>
    <w:basedOn w:val="Normal"/>
    <w:rsid w:val="00DD57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1">
    <w:name w:val="xl71"/>
    <w:basedOn w:val="Normal"/>
    <w:rsid w:val="00DD57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2">
    <w:name w:val="xl72"/>
    <w:basedOn w:val="Normal"/>
    <w:rsid w:val="00DD57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3">
    <w:name w:val="xl73"/>
    <w:basedOn w:val="Normal"/>
    <w:rsid w:val="00DD576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4">
    <w:name w:val="xl74"/>
    <w:basedOn w:val="Normal"/>
    <w:rsid w:val="00DD57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5">
    <w:name w:val="xl75"/>
    <w:basedOn w:val="Normal"/>
    <w:rsid w:val="00DD57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6">
    <w:name w:val="xl76"/>
    <w:basedOn w:val="Normal"/>
    <w:rsid w:val="00DD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7">
    <w:name w:val="xl77"/>
    <w:basedOn w:val="Normal"/>
    <w:rsid w:val="00DD576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8">
    <w:name w:val="xl78"/>
    <w:basedOn w:val="Normal"/>
    <w:rsid w:val="00DD57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Aust-Agder</Krets>
    <Arrang_x00f8_r_x0020__x002d__x0020_Sted xmlns="4b06aa4b-b802-4625-86ed-08720f485986">Tvedestrand</Arrang_x00f8_r_x0020__x002d__x0020_Sted>
    <PublishingExpirationDate xmlns="http://schemas.microsoft.com/sharepoint/v3" xsi:nil="true"/>
    <Arrangement_x0020_navn xmlns="4b06aa4b-b802-4625-86ed-08720f485986">Tvedestrandslekene</Arrangement_x0020_navn>
    <PublishingStartDate xmlns="http://schemas.microsoft.com/sharepoint/v3" xsi:nil="true"/>
    <Dato xmlns="4b06aa4b-b802-4625-86ed-08720f485986">2014-08-29T22:00:00+00:00</Dato>
  </documentManagement>
</p:properties>
</file>

<file path=customXml/itemProps1.xml><?xml version="1.0" encoding="utf-8"?>
<ds:datastoreItem xmlns:ds="http://schemas.openxmlformats.org/officeDocument/2006/customXml" ds:itemID="{60094D48-D334-4D72-9F4E-D499DF80C343}"/>
</file>

<file path=customXml/itemProps2.xml><?xml version="1.0" encoding="utf-8"?>
<ds:datastoreItem xmlns:ds="http://schemas.openxmlformats.org/officeDocument/2006/customXml" ds:itemID="{053ACF05-E8D5-4578-A5E1-6E9051E7252B}"/>
</file>

<file path=customXml/itemProps3.xml><?xml version="1.0" encoding="utf-8"?>
<ds:datastoreItem xmlns:ds="http://schemas.openxmlformats.org/officeDocument/2006/customXml" ds:itemID="{BDDF8F7E-4201-4F15-A131-04C96A374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Asbjørn</cp:lastModifiedBy>
  <cp:revision>4</cp:revision>
  <dcterms:created xsi:type="dcterms:W3CDTF">2014-09-01T05:47:00Z</dcterms:created>
  <dcterms:modified xsi:type="dcterms:W3CDTF">2014-09-01T05:59:00Z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